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642" w:rsidRDefault="001F2642" w:rsidP="001F2642">
      <w:pPr>
        <w:pStyle w:val="Heading3"/>
        <w:spacing w:before="0" w:after="0"/>
        <w:rPr>
          <w:rFonts w:ascii="Times New Roman" w:hAnsi="Times New Roman"/>
          <w:bCs/>
          <w:iCs/>
          <w:noProof w:val="0"/>
          <w:szCs w:val="24"/>
          <w:lang w:val="en-GB"/>
        </w:rPr>
      </w:pPr>
      <w:r>
        <w:rPr>
          <w:rFonts w:ascii="Times New Roman" w:hAnsi="Times New Roman"/>
          <w:bCs/>
          <w:iCs/>
          <w:noProof w:val="0"/>
          <w:szCs w:val="24"/>
          <w:lang w:val="en-GB"/>
        </w:rPr>
        <w:t>Assignment 2</w:t>
      </w:r>
    </w:p>
    <w:p w:rsidR="001F2642" w:rsidRDefault="001F2642" w:rsidP="001F2642">
      <w:pPr>
        <w:pStyle w:val="ListParagraph"/>
      </w:pPr>
    </w:p>
    <w:p w:rsidR="001F2642" w:rsidRDefault="00627043" w:rsidP="001F2642">
      <w:pPr>
        <w:pStyle w:val="ListParagraph"/>
        <w:numPr>
          <w:ilvl w:val="0"/>
          <w:numId w:val="2"/>
        </w:numPr>
      </w:pPr>
      <w:r>
        <w:t>Using the bilinear transformation d</w:t>
      </w:r>
      <w:r w:rsidR="001F2642">
        <w:t xml:space="preserve">esign a digital </w:t>
      </w:r>
      <w:r>
        <w:t xml:space="preserve">elliptic </w:t>
      </w:r>
      <w:proofErr w:type="spellStart"/>
      <w:r>
        <w:t>bandstop</w:t>
      </w:r>
      <w:proofErr w:type="spellEnd"/>
      <w:r w:rsidR="001F2642">
        <w:t xml:space="preserve"> filter </w:t>
      </w:r>
      <w:r>
        <w:t>operating at a sampling rate of 9</w:t>
      </w:r>
      <w:r w:rsidR="001F2642">
        <w:t xml:space="preserve"> kHz with </w:t>
      </w:r>
      <w:r>
        <w:t xml:space="preserve">the following specifications: </w:t>
      </w:r>
      <w:r w:rsidR="001F2642">
        <w:t xml:space="preserve">passband </w:t>
      </w:r>
      <w:r>
        <w:t>edges at 0.</w:t>
      </w:r>
      <w:r w:rsidR="00854B16">
        <w:t xml:space="preserve">19 </w:t>
      </w:r>
      <w:r>
        <w:t>kHz</w:t>
      </w:r>
      <w:r w:rsidR="00854B16">
        <w:t xml:space="preserve"> and 4.2 kHz, stopband edges at 2.5 kHz and 3.3 kHz, peak passband ripple of 1.2dB, and minimum stopband attenuation of 35 </w:t>
      </w:r>
      <w:proofErr w:type="spellStart"/>
      <w:r w:rsidR="00854B16">
        <w:t>dB.</w:t>
      </w:r>
      <w:proofErr w:type="spellEnd"/>
    </w:p>
    <w:p w:rsidR="001F2642" w:rsidRDefault="005762B1" w:rsidP="001F2642">
      <w:pPr>
        <w:pStyle w:val="ListParagraph"/>
        <w:numPr>
          <w:ilvl w:val="0"/>
          <w:numId w:val="2"/>
        </w:numPr>
      </w:pPr>
      <w:r>
        <w:t xml:space="preserve">Display </w:t>
      </w:r>
      <w:r w:rsidR="001F2642">
        <w:t>the frequency response (magnitude and phase) of the designed filter in the analog domain.</w:t>
      </w:r>
    </w:p>
    <w:p w:rsidR="001F2642" w:rsidRDefault="005762B1" w:rsidP="001F2642">
      <w:pPr>
        <w:pStyle w:val="ListParagraph"/>
        <w:numPr>
          <w:ilvl w:val="0"/>
          <w:numId w:val="2"/>
        </w:numPr>
      </w:pPr>
      <w:r>
        <w:t xml:space="preserve">Display </w:t>
      </w:r>
      <w:r w:rsidR="001F2642">
        <w:t>the frequency response (magnitude and phase) of the designed filter in the digital domain.</w:t>
      </w:r>
    </w:p>
    <w:p w:rsidR="001F2642" w:rsidRDefault="001F2642" w:rsidP="001F2642">
      <w:pPr>
        <w:pStyle w:val="ListParagraph"/>
        <w:numPr>
          <w:ilvl w:val="0"/>
          <w:numId w:val="2"/>
        </w:numPr>
      </w:pPr>
      <w:r>
        <w:t xml:space="preserve">Realize the designed filter </w:t>
      </w:r>
      <w:r w:rsidR="005762B1">
        <w:t>twice</w:t>
      </w:r>
      <w:r>
        <w:t xml:space="preserve"> making use of two different digital filter structures.</w:t>
      </w:r>
    </w:p>
    <w:p w:rsidR="001F2642" w:rsidRDefault="001F2642" w:rsidP="001F2642">
      <w:pPr>
        <w:pStyle w:val="ListParagraph"/>
        <w:numPr>
          <w:ilvl w:val="0"/>
          <w:numId w:val="2"/>
        </w:numPr>
      </w:pPr>
      <w:r>
        <w:t xml:space="preserve">Generate a digital input signal with frequencies up to </w:t>
      </w:r>
      <w:r w:rsidR="00854B16">
        <w:t xml:space="preserve">4.5 </w:t>
      </w:r>
      <w:r>
        <w:t>kHz.</w:t>
      </w:r>
    </w:p>
    <w:p w:rsidR="00CB21D2" w:rsidRDefault="00CB21D2" w:rsidP="00CB21D2">
      <w:pPr>
        <w:pStyle w:val="ListParagraph"/>
        <w:numPr>
          <w:ilvl w:val="0"/>
          <w:numId w:val="2"/>
        </w:numPr>
      </w:pPr>
      <w:r>
        <w:t>Determine the output of both realizations of the digital filter for the specified input signal.</w:t>
      </w:r>
    </w:p>
    <w:p w:rsidR="001F2642" w:rsidRDefault="005762B1" w:rsidP="001F2642">
      <w:pPr>
        <w:pStyle w:val="ListParagraph"/>
        <w:numPr>
          <w:ilvl w:val="0"/>
          <w:numId w:val="2"/>
        </w:numPr>
      </w:pPr>
      <w:r>
        <w:t xml:space="preserve">Display </w:t>
      </w:r>
      <w:r w:rsidR="001F2642">
        <w:t>and compare the input and output signals, for both realizations of the digital filter, i</w:t>
      </w:r>
      <w:r w:rsidR="00B62439">
        <w:t>n the time domain.</w:t>
      </w:r>
    </w:p>
    <w:p w:rsidR="001F2642" w:rsidRDefault="005762B1" w:rsidP="001F2642">
      <w:pPr>
        <w:pStyle w:val="ListParagraph"/>
        <w:numPr>
          <w:ilvl w:val="0"/>
          <w:numId w:val="2"/>
        </w:numPr>
      </w:pPr>
      <w:r>
        <w:t xml:space="preserve">Display </w:t>
      </w:r>
      <w:r w:rsidR="001F2642">
        <w:t>and compare the input and output signals, for both realizations of the digital filter, in the frequency domain.</w:t>
      </w:r>
    </w:p>
    <w:p w:rsidR="0017486F" w:rsidRDefault="0017486F" w:rsidP="0017486F"/>
    <w:p w:rsidR="00B62439" w:rsidRPr="00531F55" w:rsidRDefault="00B62439" w:rsidP="0017486F">
      <w:bookmarkStart w:id="0" w:name="_GoBack"/>
      <w:bookmarkEnd w:id="0"/>
    </w:p>
    <w:sectPr w:rsidR="00B62439" w:rsidRPr="00531F55" w:rsidSect="000269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DAD"/>
    <w:multiLevelType w:val="hybridMultilevel"/>
    <w:tmpl w:val="45123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E3FA2"/>
    <w:multiLevelType w:val="hybridMultilevel"/>
    <w:tmpl w:val="7EA05ACC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1D6D"/>
    <w:multiLevelType w:val="hybridMultilevel"/>
    <w:tmpl w:val="9B6641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95EBE"/>
    <w:multiLevelType w:val="hybridMultilevel"/>
    <w:tmpl w:val="C7A0BD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03766"/>
    <w:multiLevelType w:val="hybridMultilevel"/>
    <w:tmpl w:val="F914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6F"/>
    <w:rsid w:val="0002690D"/>
    <w:rsid w:val="00037765"/>
    <w:rsid w:val="00064710"/>
    <w:rsid w:val="000B3B7C"/>
    <w:rsid w:val="00100829"/>
    <w:rsid w:val="00156754"/>
    <w:rsid w:val="00163F67"/>
    <w:rsid w:val="0017486F"/>
    <w:rsid w:val="001F2642"/>
    <w:rsid w:val="00217BC3"/>
    <w:rsid w:val="002257D0"/>
    <w:rsid w:val="00291A9C"/>
    <w:rsid w:val="002C1D61"/>
    <w:rsid w:val="003165D1"/>
    <w:rsid w:val="00347E26"/>
    <w:rsid w:val="003903A7"/>
    <w:rsid w:val="003924CF"/>
    <w:rsid w:val="003941F9"/>
    <w:rsid w:val="003A37BE"/>
    <w:rsid w:val="003A4E8B"/>
    <w:rsid w:val="00405D4E"/>
    <w:rsid w:val="00426DEC"/>
    <w:rsid w:val="004C73FA"/>
    <w:rsid w:val="004E1E13"/>
    <w:rsid w:val="004E263A"/>
    <w:rsid w:val="004F35EC"/>
    <w:rsid w:val="00503D8A"/>
    <w:rsid w:val="00531F55"/>
    <w:rsid w:val="0053498F"/>
    <w:rsid w:val="00557D64"/>
    <w:rsid w:val="00564800"/>
    <w:rsid w:val="00566230"/>
    <w:rsid w:val="005762B1"/>
    <w:rsid w:val="00586141"/>
    <w:rsid w:val="00627043"/>
    <w:rsid w:val="00671245"/>
    <w:rsid w:val="006B0971"/>
    <w:rsid w:val="006C1521"/>
    <w:rsid w:val="006D6D68"/>
    <w:rsid w:val="00713419"/>
    <w:rsid w:val="007314B6"/>
    <w:rsid w:val="00736204"/>
    <w:rsid w:val="0076295D"/>
    <w:rsid w:val="00843B8E"/>
    <w:rsid w:val="00852748"/>
    <w:rsid w:val="00854B16"/>
    <w:rsid w:val="008936DA"/>
    <w:rsid w:val="008E132D"/>
    <w:rsid w:val="008E473E"/>
    <w:rsid w:val="009011D7"/>
    <w:rsid w:val="00952F39"/>
    <w:rsid w:val="00987DB7"/>
    <w:rsid w:val="009B79EA"/>
    <w:rsid w:val="009C77EE"/>
    <w:rsid w:val="00A00C4E"/>
    <w:rsid w:val="00A85AF4"/>
    <w:rsid w:val="00AB2877"/>
    <w:rsid w:val="00AC3EEE"/>
    <w:rsid w:val="00AC77E3"/>
    <w:rsid w:val="00AD28C2"/>
    <w:rsid w:val="00AE1099"/>
    <w:rsid w:val="00B62439"/>
    <w:rsid w:val="00C42EEC"/>
    <w:rsid w:val="00CA05ED"/>
    <w:rsid w:val="00CB21D2"/>
    <w:rsid w:val="00CC30BB"/>
    <w:rsid w:val="00D12A06"/>
    <w:rsid w:val="00D326E8"/>
    <w:rsid w:val="00D37D86"/>
    <w:rsid w:val="00DF6390"/>
    <w:rsid w:val="00EF3BBD"/>
    <w:rsid w:val="00EF794A"/>
    <w:rsid w:val="00F06EDE"/>
    <w:rsid w:val="00F8370B"/>
    <w:rsid w:val="00F93B96"/>
    <w:rsid w:val="00F93D74"/>
    <w:rsid w:val="00F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8A9C350"/>
  <w15:docId w15:val="{0853AC53-7EB1-4EFD-9D2F-C9123779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2690D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7486F"/>
    <w:pPr>
      <w:keepNext/>
      <w:spacing w:before="120" w:after="60"/>
      <w:outlineLvl w:val="2"/>
    </w:pPr>
    <w:rPr>
      <w:rFonts w:ascii="Arial" w:hAnsi="Arial"/>
      <w:b/>
      <w:i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2690D"/>
    <w:pPr>
      <w:jc w:val="center"/>
    </w:pPr>
    <w:rPr>
      <w:b/>
      <w:bCs/>
      <w:i/>
      <w:iCs/>
      <w:sz w:val="40"/>
    </w:rPr>
  </w:style>
  <w:style w:type="paragraph" w:styleId="ListParagraph">
    <w:name w:val="List Paragraph"/>
    <w:basedOn w:val="Normal"/>
    <w:uiPriority w:val="34"/>
    <w:qFormat/>
    <w:rsid w:val="003941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314B6"/>
    <w:rPr>
      <w:rFonts w:ascii="Arial" w:hAnsi="Arial"/>
      <w:b/>
      <w:i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Prakties 4_26_04</vt:lpstr>
    </vt:vector>
  </TitlesOfParts>
  <Company>Sigim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Prakties 4_26_04</dc:title>
  <dc:creator>Willie Laptop</dc:creator>
  <cp:lastModifiedBy>JOHANNES DE LANGE</cp:lastModifiedBy>
  <cp:revision>2</cp:revision>
  <cp:lastPrinted>2015-06-01T20:01:00Z</cp:lastPrinted>
  <dcterms:created xsi:type="dcterms:W3CDTF">2017-10-20T12:41:00Z</dcterms:created>
  <dcterms:modified xsi:type="dcterms:W3CDTF">2017-10-20T12:41:00Z</dcterms:modified>
</cp:coreProperties>
</file>