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59BD" w14:textId="7B438864" w:rsidR="00BC6A1A" w:rsidRDefault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hint="eastAsia"/>
        </w:rPr>
        <w:t>The</w:t>
      </w:r>
      <w:r>
        <w:t xml:space="preserve"> readMe or </w:t>
      </w:r>
      <w:r>
        <w:rPr>
          <w:rFonts w:ascii="Arial" w:hAnsi="Arial" w:cs="Arial"/>
          <w:color w:val="4D5156"/>
          <w:szCs w:val="21"/>
          <w:shd w:val="clear" w:color="auto" w:fill="FFFFFF"/>
        </w:rPr>
        <w:t>user's manua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l 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fo</w:t>
      </w:r>
      <w:r>
        <w:rPr>
          <w:rFonts w:ascii="Arial" w:hAnsi="Arial" w:cs="Arial"/>
          <w:color w:val="4D5156"/>
          <w:szCs w:val="21"/>
          <w:shd w:val="clear" w:color="auto" w:fill="FFFFFF"/>
        </w:rPr>
        <w:t>r Animation Resit</w:t>
      </w:r>
    </w:p>
    <w:p w14:paraId="5934289D" w14:textId="53480043" w:rsidR="00BC6A1A" w:rsidRP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 w:rsidRPr="00BC6A1A">
        <w:rPr>
          <w:rFonts w:ascii="Arial" w:hAnsi="Arial" w:cs="Arial" w:hint="eastAsia"/>
          <w:color w:val="4D5156"/>
          <w:szCs w:val="21"/>
          <w:shd w:val="clear" w:color="auto" w:fill="FFFFFF"/>
        </w:rPr>
        <w:t>For</w:t>
      </w:r>
      <w:r w:rsidRPr="00BC6A1A">
        <w:rPr>
          <w:rFonts w:ascii="Arial" w:hAnsi="Arial" w:cs="Arial"/>
          <w:color w:val="4D5156"/>
          <w:szCs w:val="21"/>
          <w:shd w:val="clear" w:color="auto" w:fill="FFFFFF"/>
        </w:rPr>
        <w:t xml:space="preserve"> SS1:</w:t>
      </w:r>
    </w:p>
    <w:p w14:paraId="738FEBEF" w14:textId="50079B62" w:rsidR="00BC6A1A" w:rsidRDefault="00BC6A1A" w:rsidP="00BC6A1A">
      <w:pPr>
        <w:pStyle w:val="a3"/>
        <w:ind w:left="360" w:firstLineChars="0" w:firstLine="0"/>
        <w:rPr>
          <w:rFonts w:ascii="Arial" w:hAnsi="Arial" w:cs="Arial" w:hint="eastAsia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P</w:t>
      </w:r>
      <w:r>
        <w:rPr>
          <w:rFonts w:ascii="Arial" w:hAnsi="Arial" w:cs="Arial"/>
          <w:color w:val="4D5156"/>
          <w:szCs w:val="21"/>
          <w:shd w:val="clear" w:color="auto" w:fill="FFFFFF"/>
        </w:rPr>
        <w:t>ess Terrain button to create the Terrain</w:t>
      </w:r>
    </w:p>
    <w:p w14:paraId="64C17F00" w14:textId="6BFD2464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6A0BA9" wp14:editId="0AEFC41F">
            <wp:extent cx="4622800" cy="3521921"/>
            <wp:effectExtent l="0" t="0" r="6350" b="2540"/>
            <wp:docPr id="106314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4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35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ADEB" w14:textId="021C7982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Press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SS1 to Show the SCENE SS1</w:t>
      </w:r>
    </w:p>
    <w:p w14:paraId="31D53CA2" w14:textId="5B67F9DB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E925A5" wp14:editId="0CF40E27">
            <wp:extent cx="4714901" cy="3585845"/>
            <wp:effectExtent l="0" t="0" r="9525" b="0"/>
            <wp:docPr id="123728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4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739" cy="35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6DF" w14:textId="77777777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</w:p>
    <w:p w14:paraId="1DCBFEA1" w14:textId="77777777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</w:p>
    <w:p w14:paraId="73130DB0" w14:textId="77777777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</w:p>
    <w:p w14:paraId="51D2CD2F" w14:textId="69A2F3DD" w:rsidR="00BC6A1A" w:rsidRDefault="00BC6A1A" w:rsidP="00BC6A1A">
      <w:pPr>
        <w:pStyle w:val="a3"/>
        <w:ind w:left="360" w:firstLineChars="0" w:firstLine="0"/>
        <w:rPr>
          <w:rFonts w:ascii="Arial" w:hAnsi="Arial" w:cs="Arial" w:hint="eastAsia"/>
          <w:color w:val="4D515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725ED2" wp14:editId="58AFFDBD">
            <wp:extent cx="5274310" cy="4018280"/>
            <wp:effectExtent l="0" t="0" r="2540" b="1270"/>
            <wp:docPr id="166958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1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BBB" w14:textId="29361678" w:rsidR="00BC6A1A" w:rsidRDefault="00BC6A1A" w:rsidP="00BC6A1A">
      <w:pPr>
        <w:pStyle w:val="a3"/>
        <w:ind w:left="360" w:firstLineChars="0" w:firstLine="0"/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Cs w:val="21"/>
          <w:shd w:val="clear" w:color="auto" w:fill="FFFFFF"/>
        </w:rPr>
        <w:t>Prees the Rotate Button to Show SS1 with Rotation</w:t>
      </w:r>
    </w:p>
    <w:p w14:paraId="6EFD4283" w14:textId="051DFFD2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6AEBCC4A" wp14:editId="3B00D035">
            <wp:extent cx="5274310" cy="4018280"/>
            <wp:effectExtent l="0" t="0" r="2540" b="1270"/>
            <wp:docPr id="207254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49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89DF" w14:textId="4630C113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lastRenderedPageBreak/>
        <w:t>4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We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could Refresh The Cloth with this button</w:t>
      </w:r>
    </w:p>
    <w:p w14:paraId="48DAD894" w14:textId="7E031491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390578" wp14:editId="0DAEA483">
            <wp:extent cx="5274310" cy="4018280"/>
            <wp:effectExtent l="0" t="0" r="2540" b="1270"/>
            <wp:docPr id="632020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20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AE08" w14:textId="43545C28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To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accelerate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or slow down 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we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can use these two buttons</w:t>
      </w:r>
    </w:p>
    <w:p w14:paraId="08D223AB" w14:textId="54E18D03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EB8075" wp14:editId="4266A7F4">
            <wp:extent cx="5274310" cy="4018280"/>
            <wp:effectExtent l="0" t="0" r="2540" b="1270"/>
            <wp:docPr id="160297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264" w14:textId="73EFBEB3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73D76E" wp14:editId="096DD95E">
            <wp:extent cx="5274310" cy="4018280"/>
            <wp:effectExtent l="0" t="0" r="2540" b="1270"/>
            <wp:docPr id="686254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4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430" w14:textId="0E3163D8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You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could write the balloutput obj and load it in the scene</w:t>
      </w:r>
    </w:p>
    <w:p w14:paraId="016A532E" w14:textId="4371C43B" w:rsidR="00674A87" w:rsidRDefault="00674A87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1E6FE" wp14:editId="58879D20">
            <wp:extent cx="4705592" cy="2603634"/>
            <wp:effectExtent l="0" t="0" r="0" b="6350"/>
            <wp:docPr id="665455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5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4FE7" w14:textId="2F7E7927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FA90D5" wp14:editId="7CC9C6FC">
            <wp:extent cx="5274310" cy="4018280"/>
            <wp:effectExtent l="0" t="0" r="2540" b="1270"/>
            <wp:docPr id="1285257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7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E80" w14:textId="0928CD02" w:rsidR="00674A87" w:rsidRDefault="00674A87" w:rsidP="00BC6A1A">
      <w:pPr>
        <w:rPr>
          <w:rFonts w:ascii="Arial" w:hAnsi="Arial" w:cs="Arial" w:hint="eastAsia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T</w:t>
      </w:r>
      <w:r>
        <w:rPr>
          <w:rFonts w:ascii="Arial" w:hAnsi="Arial" w:cs="Arial"/>
          <w:color w:val="4D5156"/>
          <w:szCs w:val="21"/>
          <w:shd w:val="clear" w:color="auto" w:fill="FFFFFF"/>
        </w:rPr>
        <w:t>hen there will be one obj output</w:t>
      </w:r>
    </w:p>
    <w:p w14:paraId="31DC135A" w14:textId="13E5D771" w:rsidR="00BC6A1A" w:rsidRDefault="00674A87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86D161" wp14:editId="161B7372">
            <wp:extent cx="2527430" cy="2717940"/>
            <wp:effectExtent l="0" t="0" r="6350" b="6350"/>
            <wp:docPr id="977608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8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57D3" w14:textId="1DB631E4" w:rsidR="00BC6A1A" w:rsidRDefault="00BC6A1A" w:rsidP="00BC6A1A">
      <w:pPr>
        <w:rPr>
          <w:rFonts w:ascii="Arial" w:hAnsi="Arial" w:cs="Arial" w:hint="eastAsia"/>
          <w:color w:val="4D515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A4B4F8" wp14:editId="1955576C">
            <wp:extent cx="5274310" cy="4018280"/>
            <wp:effectExtent l="0" t="0" r="2540" b="1270"/>
            <wp:docPr id="1100223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3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9C7" w14:textId="72A01AC5" w:rsidR="00BC6A1A" w:rsidRDefault="00BC6A1A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F</w:t>
      </w:r>
      <w:r>
        <w:rPr>
          <w:rFonts w:ascii="Arial" w:hAnsi="Arial" w:cs="Arial"/>
          <w:color w:val="4D5156"/>
          <w:szCs w:val="21"/>
          <w:shd w:val="clear" w:color="auto" w:fill="FFFFFF"/>
        </w:rPr>
        <w:t>or SS2:</w:t>
      </w:r>
    </w:p>
    <w:p w14:paraId="280F7733" w14:textId="4901BC7D" w:rsidR="00876EE8" w:rsidRDefault="00876EE8" w:rsidP="00BC6A1A">
      <w:pPr>
        <w:rPr>
          <w:rFonts w:ascii="Arial" w:hAnsi="Arial" w:cs="Arial" w:hint="eastAsia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Press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the SS2 to start it</w:t>
      </w:r>
    </w:p>
    <w:p w14:paraId="717E62B2" w14:textId="4D5F68B7" w:rsidR="00876EE8" w:rsidRDefault="00876EE8" w:rsidP="00BC6A1A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A264CF" wp14:editId="36DF751D">
            <wp:extent cx="5274310" cy="4018280"/>
            <wp:effectExtent l="0" t="0" r="2540" b="1270"/>
            <wp:docPr id="1823633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33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lastRenderedPageBreak/>
        <w:t>2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Press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the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 SS2 with wind to show the scene with wind(Mine is left one)</w:t>
      </w:r>
    </w:p>
    <w:p w14:paraId="3DB7AFF7" w14:textId="5F8D0D0F" w:rsidR="00876EE8" w:rsidRPr="00876EE8" w:rsidRDefault="00876EE8" w:rsidP="00BC6A1A">
      <w:pPr>
        <w:rPr>
          <w:rFonts w:ascii="Arial" w:hAnsi="Arial" w:cs="Arial" w:hint="eastAsia"/>
          <w:color w:val="4D515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3AE060" wp14:editId="7F080636">
            <wp:extent cx="5274310" cy="4018280"/>
            <wp:effectExtent l="0" t="0" r="2540" b="1270"/>
            <wp:docPr id="98744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47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EE8" w:rsidRPr="0087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A0D4F"/>
    <w:multiLevelType w:val="hybridMultilevel"/>
    <w:tmpl w:val="C30C5CE0"/>
    <w:lvl w:ilvl="0" w:tplc="AFA0F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860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1A"/>
    <w:rsid w:val="00674A87"/>
    <w:rsid w:val="00876EE8"/>
    <w:rsid w:val="009A3731"/>
    <w:rsid w:val="00B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50A3"/>
  <w15:chartTrackingRefBased/>
  <w15:docId w15:val="{A382DE42-C8E8-4431-B149-F9BD8D8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joe</dc:creator>
  <cp:keywords/>
  <dc:description/>
  <cp:lastModifiedBy>song joe</cp:lastModifiedBy>
  <cp:revision>1</cp:revision>
  <dcterms:created xsi:type="dcterms:W3CDTF">2023-08-16T23:07:00Z</dcterms:created>
  <dcterms:modified xsi:type="dcterms:W3CDTF">2023-08-16T23:31:00Z</dcterms:modified>
</cp:coreProperties>
</file>