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3BB7B1" w14:textId="3ADCFF6A" w:rsidR="00FF5F44" w:rsidRDefault="00D410D7">
      <w:r>
        <w:t>teset</w:t>
      </w:r>
    </w:p>
    <w:sectPr w:rsidR="00FF5F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5A"/>
    <w:rsid w:val="0002375A"/>
    <w:rsid w:val="00444937"/>
    <w:rsid w:val="00D410D7"/>
    <w:rsid w:val="00EA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2123"/>
  <w15:chartTrackingRefBased/>
  <w15:docId w15:val="{FBC7A886-D987-43E5-9988-12C483A6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Joé Erny</dc:creator>
  <cp:keywords/>
  <dc:description/>
  <cp:lastModifiedBy>Joé Erny</cp:lastModifiedBy>
  <cp:revision>2</cp:revision>
  <dcterms:created xsi:type="dcterms:W3CDTF">2020-11-26T16:23:00Z</dcterms:created>
  <dcterms:modified xsi:type="dcterms:W3CDTF">2020-11-26T16:23:00Z</dcterms:modified>
</cp:coreProperties>
</file>