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6EAB">
      <w:pPr>
        <w:jc w:val="center"/>
        <w:rPr>
          <w:rFonts w:hint="eastAsia" w:ascii="国标仿宋-GB/T 2312" w:hAnsi="国标仿宋-GB/T 2312" w:eastAsia="国标仿宋-GB/T 2312" w:cs="国标仿宋-GB/T 2312"/>
          <w:b/>
          <w:bCs/>
          <w:sz w:val="44"/>
          <w:szCs w:val="52"/>
          <w:lang w:eastAsia="zh-CN"/>
        </w:rPr>
      </w:pPr>
      <w:r>
        <w:rPr>
          <w:rFonts w:hint="eastAsia" w:ascii="国标仿宋-GB/T 2312" w:hAnsi="国标仿宋-GB/T 2312" w:eastAsia="国标仿宋-GB/T 2312" w:cs="国标仿宋-GB/T 2312"/>
          <w:b/>
          <w:bCs/>
          <w:sz w:val="44"/>
          <w:szCs w:val="52"/>
          <w:lang w:eastAsia="zh-CN"/>
        </w:rPr>
        <w:t>张家港市古树名木名录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955"/>
        <w:gridCol w:w="4950"/>
        <w:gridCol w:w="714"/>
        <w:gridCol w:w="714"/>
        <w:gridCol w:w="1196"/>
        <w:gridCol w:w="774"/>
        <w:gridCol w:w="4092"/>
      </w:tblGrid>
      <w:tr w14:paraId="7CB0DBDA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CB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lang w:val="en-US" w:eastAsia="zh-CN" w:bidi="ar"/>
              </w:rPr>
              <w:t>编号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C44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lang w:val="en-US" w:eastAsia="zh-CN" w:bidi="ar"/>
              </w:rPr>
              <w:t>中文名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619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拉丁名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188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lang w:val="en-US" w:eastAsia="zh-CN" w:bidi="ar"/>
              </w:rPr>
              <w:t>树龄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A7E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lang w:val="en-US" w:eastAsia="zh-CN" w:bidi="ar"/>
              </w:rPr>
              <w:t>树高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FE5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lang w:val="en-US" w:eastAsia="zh-CN" w:bidi="ar"/>
              </w:rPr>
              <w:t>胸围</w:t>
            </w:r>
            <w:r>
              <w:rPr>
                <w:rStyle w:val="6"/>
                <w:rFonts w:eastAsia="宋体"/>
                <w:lang w:val="en-US" w:eastAsia="zh-CN" w:bidi="ar"/>
              </w:rPr>
              <w:br w:type="textWrapping"/>
            </w:r>
            <w:r>
              <w:rPr>
                <w:rStyle w:val="5"/>
                <w:lang w:val="en-US" w:eastAsia="zh-CN" w:bidi="ar"/>
              </w:rPr>
              <w:t>（地围）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BD4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lang w:val="en-US" w:eastAsia="zh-CN" w:bidi="ar"/>
              </w:rPr>
              <w:t>冠幅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6D4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lang w:val="en-US" w:eastAsia="zh-CN" w:bidi="ar"/>
              </w:rPr>
              <w:t>具体生长位置</w:t>
            </w:r>
          </w:p>
        </w:tc>
      </w:tr>
      <w:tr w14:paraId="356A227C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B90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01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66C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C54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2A3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63E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E13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95A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CBD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塘桥镇何桥村楼小庙桥</w:t>
            </w:r>
          </w:p>
        </w:tc>
      </w:tr>
      <w:tr w14:paraId="55C39A0A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93E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02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CEC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0C3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Ginkgo biloba 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B9E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11F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3EF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B04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90E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塘桥镇何桥村沈巷</w:t>
            </w:r>
          </w:p>
        </w:tc>
      </w:tr>
      <w:tr w14:paraId="0A228143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A0D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03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C6B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0F0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Ginkgo biloba L.</w:t>
            </w:r>
            <w:bookmarkStart w:id="0" w:name="_GoBack"/>
            <w:bookmarkEnd w:id="0"/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9B3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178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562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4F7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7D2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塘桥镇何桥村沈巷</w:t>
            </w:r>
          </w:p>
        </w:tc>
      </w:tr>
      <w:tr w14:paraId="6A837A46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0E9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04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740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819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Ginkgo biloba 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BFE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5D7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18D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EC8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F33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塘桥镇何桥村沈巷</w:t>
            </w:r>
          </w:p>
        </w:tc>
      </w:tr>
      <w:tr w14:paraId="5E1903EC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2B1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05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86F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DB5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5A7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91A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BE2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963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046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塘桥镇周巷村李王村镇中路</w:t>
            </w:r>
          </w:p>
        </w:tc>
      </w:tr>
      <w:tr w14:paraId="07F7C53E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D72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06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B21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59A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41F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2D5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72B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384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4E8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塘桥镇周巷村李王村镇中路</w:t>
            </w:r>
          </w:p>
        </w:tc>
      </w:tr>
      <w:tr w14:paraId="4715F686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E02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07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C0C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652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7B0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CA1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570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283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1DC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B17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塘桥镇韩山村黄家桥</w:t>
            </w:r>
          </w:p>
        </w:tc>
      </w:tr>
      <w:tr w14:paraId="102375E5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46F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08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3B0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B0B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AC8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BFF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243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235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392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1BE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塘桥镇韩山村黄家桥</w:t>
            </w:r>
          </w:p>
        </w:tc>
      </w:tr>
      <w:tr w14:paraId="6CF4CD05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AE6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09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432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323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659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516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12E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DE8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65A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塘桥镇青龙村上相村</w:t>
            </w:r>
          </w:p>
        </w:tc>
      </w:tr>
      <w:tr w14:paraId="002036CA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C45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11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7FE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红豆树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BD6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Ormosia hosiei Hemsl. &amp; E. H. Wilson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AF7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EBF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F56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7E1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14.6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807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凤凰镇支山村红豆园</w:t>
            </w:r>
          </w:p>
        </w:tc>
      </w:tr>
      <w:tr w14:paraId="66FBD616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33F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12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497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F81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2D8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C7E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A5F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206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958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C95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凤凰镇支山村静修堂</w:t>
            </w:r>
          </w:p>
        </w:tc>
      </w:tr>
      <w:tr w14:paraId="78F40EC1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3BD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15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C6F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D9E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302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B75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F86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787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1DB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凤凰镇港口社区西塘街北侧</w:t>
            </w:r>
          </w:p>
        </w:tc>
      </w:tr>
      <w:tr w14:paraId="5D3B2735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D5F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16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9E8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C81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532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0C1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4A5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D0D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8BC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凤凰镇程墩村安康路西侧</w:t>
            </w:r>
          </w:p>
        </w:tc>
      </w:tr>
      <w:tr w14:paraId="2804407E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C77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17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0BF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FF4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E0C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4A8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E5C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1DF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A10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凤凰镇清水村高升堂</w:t>
            </w:r>
          </w:p>
        </w:tc>
      </w:tr>
      <w:tr w14:paraId="0BDF490C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408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18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8DE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393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D50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5DD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6BC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6E4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93A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凤凰镇清水村高升堂</w:t>
            </w:r>
          </w:p>
        </w:tc>
      </w:tr>
      <w:tr w14:paraId="1CC271E5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C77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19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8D5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022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F73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5EF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057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188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D56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13.15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565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凤凰镇双塘村恬庄初中对面</w:t>
            </w:r>
          </w:p>
        </w:tc>
      </w:tr>
      <w:tr w14:paraId="610145B5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0AA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20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BC4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2BE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99B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D45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6B8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D24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EF0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凤凰镇杏市村万寿庵路口</w:t>
            </w:r>
          </w:p>
        </w:tc>
      </w:tr>
      <w:tr w14:paraId="1F522C66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121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21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E0C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E6F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367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CAD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F1C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245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7FD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B84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凤凰镇恬庄村大王堂庙</w:t>
            </w:r>
          </w:p>
        </w:tc>
      </w:tr>
      <w:tr w14:paraId="2F29C5BD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6C9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22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E51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90A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FBE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438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62B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587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5AE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凤凰镇恬庄村恬庄老街</w:t>
            </w:r>
          </w:p>
        </w:tc>
      </w:tr>
      <w:tr w14:paraId="68A48BE9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92F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23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925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54D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Ginkgo biloba 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77F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883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DDB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D3C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15.3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01E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凤凰镇双塘村沪武高速凤凰出口互通</w:t>
            </w:r>
          </w:p>
        </w:tc>
      </w:tr>
      <w:tr w14:paraId="05129B40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4DC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25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2E5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268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Ginkgo biloba 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453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9D9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585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2F8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0E2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凤凰镇双塘村沪武高速凤凰出口互通</w:t>
            </w:r>
          </w:p>
        </w:tc>
      </w:tr>
      <w:tr w14:paraId="50613457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F49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26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16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4CC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Ginkgo biloba 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CED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BC2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24A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F96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F17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凤凰镇双塘村沪武高速凤凰出口互通</w:t>
            </w:r>
          </w:p>
        </w:tc>
      </w:tr>
      <w:tr w14:paraId="1D48655B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424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31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00D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618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ADE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01B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F10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245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28D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09D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锦丰镇向阳村锦阳河西</w:t>
            </w:r>
          </w:p>
        </w:tc>
      </w:tr>
      <w:tr w14:paraId="75582C22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DC2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33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1B0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718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A0E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755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F1B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206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570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3AC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经开区城东社区市一中</w:t>
            </w:r>
          </w:p>
        </w:tc>
      </w:tr>
      <w:tr w14:paraId="70020249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37B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34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9C5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9D8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7FD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FC2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56A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356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002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2E4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经开区横河社区华芳金陵北古银杏园</w:t>
            </w:r>
          </w:p>
        </w:tc>
      </w:tr>
      <w:tr w14:paraId="2FE6222C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C64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35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8B5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5E3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A38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F89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459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257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B4F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787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经开区斜桥村长安北路</w:t>
            </w:r>
          </w:p>
        </w:tc>
      </w:tr>
      <w:tr w14:paraId="7A2EB9F6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8F5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36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BD9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DE9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58E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DD5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E1A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28F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1B5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经开区斜桥村长安北路</w:t>
            </w:r>
          </w:p>
        </w:tc>
      </w:tr>
      <w:tr w14:paraId="45F7DF47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A18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37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E02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3AB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1EC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E64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1CC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217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7DA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B22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经开区田垛里社区金田路</w:t>
            </w:r>
          </w:p>
        </w:tc>
      </w:tr>
      <w:tr w14:paraId="38756069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24E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38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23D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032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B22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622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DBB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4EC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649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经开区庆安村原庆安小学</w:t>
            </w:r>
          </w:p>
        </w:tc>
      </w:tr>
      <w:tr w14:paraId="59E08D05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7EF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41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430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292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A9D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976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18D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248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656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D87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锦丰镇西港村原小学</w:t>
            </w:r>
          </w:p>
        </w:tc>
      </w:tr>
      <w:tr w14:paraId="5119A381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3D2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43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130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黄杨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15A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>Buxus sinica</w:t>
            </w:r>
            <w:r>
              <w:rPr>
                <w:rStyle w:val="8"/>
                <w:rFonts w:eastAsia="宋体"/>
                <w:lang w:val="en-US" w:eastAsia="zh-CN" w:bidi="ar"/>
              </w:rPr>
              <w:t xml:space="preserve"> (Rehder &amp; E. H. Wilson) M. Cheng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D08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F64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C7C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DB5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53A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锦丰镇星火村张家港开放大学</w:t>
            </w:r>
          </w:p>
        </w:tc>
      </w:tr>
      <w:tr w14:paraId="31CCA43D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8AB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46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172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748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B68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63F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CE9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0EF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2AC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锦丰镇星火村大南路</w:t>
            </w:r>
          </w:p>
        </w:tc>
      </w:tr>
      <w:tr w14:paraId="405D1B2A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D0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47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E32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751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615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280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AE6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20.4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10D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584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EB8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锦丰镇光明村村委西侧</w:t>
            </w:r>
          </w:p>
        </w:tc>
      </w:tr>
      <w:tr w14:paraId="7D19A54A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BA6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48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7E8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4C9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CBD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12D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7F5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48E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04E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塘桥镇牛桥村村委东侧</w:t>
            </w:r>
          </w:p>
        </w:tc>
      </w:tr>
      <w:tr w14:paraId="386FF86D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85B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49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570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0C7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C03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00C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444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534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B69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塘桥镇牛桥村村委东侧</w:t>
            </w:r>
          </w:p>
        </w:tc>
      </w:tr>
      <w:tr w14:paraId="6AF3FCB9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3F5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50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E85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8AC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A66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6F7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216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184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D70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09D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塘桥镇牛桥村小王堂</w:t>
            </w:r>
          </w:p>
        </w:tc>
      </w:tr>
      <w:tr w14:paraId="44C836F3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7B2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51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FDC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805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9BB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1DD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1D2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BB7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FA1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塘桥镇牛桥村小王堂</w:t>
            </w:r>
          </w:p>
        </w:tc>
      </w:tr>
      <w:tr w14:paraId="545EB3C3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64D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52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3C0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4E1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AEF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4FA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394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285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BAB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9BB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塘桥镇牛桥村五厢</w:t>
            </w:r>
          </w:p>
        </w:tc>
      </w:tr>
      <w:tr w14:paraId="29327D08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7E8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53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505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42D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16E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269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E69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455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547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14.4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773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塘桥镇牛桥村五厢</w:t>
            </w:r>
          </w:p>
        </w:tc>
      </w:tr>
      <w:tr w14:paraId="1F0B0BE9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38A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54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B88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香圆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02B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Citrus grandis × junos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5B3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287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06E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155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316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83E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塘桥镇花园村黄泗浦公园</w:t>
            </w:r>
          </w:p>
        </w:tc>
      </w:tr>
      <w:tr w14:paraId="3F7E0B1A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78E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56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7F6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A98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E53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6DE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CE7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325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B97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C70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金港街道东山村石头港路</w:t>
            </w:r>
          </w:p>
        </w:tc>
      </w:tr>
      <w:tr w14:paraId="6EA66564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153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57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2D5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69C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26B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3A6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4F8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F72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11.4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747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金港街道长山村宝灵庵内</w:t>
            </w:r>
          </w:p>
        </w:tc>
      </w:tr>
      <w:tr w14:paraId="65EE7A29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E3F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58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C58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F27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9DD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836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65C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59F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02F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金港街道长山村宝灵庵内</w:t>
            </w:r>
          </w:p>
        </w:tc>
      </w:tr>
      <w:tr w14:paraId="1FECF208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C66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59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ABC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C02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653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986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9A3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8C2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A96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德积街道福民村北京东路</w:t>
            </w:r>
          </w:p>
        </w:tc>
      </w:tr>
      <w:tr w14:paraId="49FF5A55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A01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61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4BB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E94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Ginkgo biloba 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851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998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775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415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10D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17.6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971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大新镇长丰村双杏寺</w:t>
            </w:r>
          </w:p>
        </w:tc>
      </w:tr>
      <w:tr w14:paraId="159F4767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19D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62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BA6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B50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Ginkgo biloba 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AB3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43B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939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FD9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E22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大新镇长丰村双杏寺</w:t>
            </w:r>
          </w:p>
        </w:tc>
      </w:tr>
      <w:tr w14:paraId="01329693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C67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63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7E0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75D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Ginkgo biloba 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939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375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BBF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2AD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C91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16.25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871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大新镇长丰村双杏寺</w:t>
            </w:r>
          </w:p>
        </w:tc>
      </w:tr>
      <w:tr w14:paraId="120AD89A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2F6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65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CDF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CA8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5FA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105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203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6A5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10.25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882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杨舍镇（经开区）河北村塘市粮库</w:t>
            </w:r>
          </w:p>
        </w:tc>
      </w:tr>
      <w:tr w14:paraId="2B9B7CF3">
        <w:trPr>
          <w:trHeight w:val="601" w:hRule="atLeast"/>
        </w:trPr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F71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张</w:t>
            </w:r>
            <w:r>
              <w:rPr>
                <w:rStyle w:val="8"/>
                <w:rFonts w:eastAsia="宋体"/>
                <w:lang w:val="en-US" w:eastAsia="zh-CN" w:bidi="ar"/>
              </w:rPr>
              <w:t>66</w:t>
            </w:r>
          </w:p>
        </w:tc>
        <w:tc>
          <w:tcPr>
            <w:tcW w:w="3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5EB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银杏</w:t>
            </w:r>
          </w:p>
        </w:tc>
        <w:tc>
          <w:tcPr>
            <w:tcW w:w="1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4EA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Style w:val="9"/>
                <w:rFonts w:eastAsia="宋体"/>
                <w:lang w:val="en-US" w:eastAsia="zh-CN" w:bidi="ar"/>
              </w:rPr>
              <w:t xml:space="preserve">Ginkgo biloba </w:t>
            </w:r>
            <w:r>
              <w:rPr>
                <w:rStyle w:val="8"/>
                <w:rFonts w:eastAsia="宋体"/>
                <w:lang w:val="en-US" w:eastAsia="zh-CN" w:bidi="ar"/>
              </w:rPr>
              <w:t>L.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B5D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</w:t>
            </w:r>
          </w:p>
        </w:tc>
        <w:tc>
          <w:tcPr>
            <w:tcW w:w="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84A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3DD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210</w:t>
            </w:r>
          </w:p>
        </w:tc>
        <w:tc>
          <w:tcPr>
            <w:tcW w:w="2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FD1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</w:t>
            </w:r>
          </w:p>
        </w:tc>
        <w:tc>
          <w:tcPr>
            <w:tcW w:w="1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0B5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rFonts w:hAnsi="Times New Roman"/>
                <w:lang w:val="en-US" w:eastAsia="zh-CN" w:bidi="ar"/>
              </w:rPr>
              <w:t>杨舍镇（经开区）河北村塘市粮库</w:t>
            </w:r>
          </w:p>
        </w:tc>
      </w:tr>
      <w:tr w14:paraId="04092DA8">
        <w:trPr>
          <w:trHeight w:val="601" w:hRule="atLeast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 w:val="0"/>
            <w:vAlign w:val="center"/>
          </w:tcPr>
          <w:p w14:paraId="53FE3A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备注：树高、冠幅（平均值）单位米（m）；胸围（地围）单位厘米（cm）。 </w:t>
            </w:r>
          </w:p>
        </w:tc>
      </w:tr>
    </w:tbl>
    <w:p w14:paraId="0947B7F8">
      <w:pPr>
        <w:rPr>
          <w:rFonts w:hint="eastAsia" w:ascii="国标仿宋-GB/T 2312" w:hAnsi="国标仿宋-GB/T 2312" w:eastAsia="国标仿宋-GB/T 2312" w:cs="国标仿宋-GB/T 2312"/>
          <w:sz w:val="28"/>
          <w:szCs w:val="36"/>
        </w:rPr>
      </w:pPr>
    </w:p>
    <w:p w14:paraId="5C25ABE8">
      <w:pPr>
        <w:ind w:firstLine="560" w:firstLineChars="200"/>
        <w:rPr>
          <w:rFonts w:hint="eastAsia" w:ascii="国标仿宋-GB/T 2312" w:hAnsi="国标仿宋-GB/T 2312" w:eastAsia="国标仿宋-GB/T 2312" w:cs="国标仿宋-GB/T 2312"/>
          <w:sz w:val="28"/>
          <w:szCs w:val="36"/>
        </w:rPr>
      </w:pPr>
    </w:p>
    <w:p w14:paraId="2B7C0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国标仿宋-GB/T 2312" w:hAnsi="国标仿宋-GB/T 2312" w:eastAsia="国标仿宋-GB/T 2312" w:cs="国标仿宋-GB/T 2312"/>
          <w:sz w:val="28"/>
          <w:szCs w:val="36"/>
        </w:rPr>
      </w:pPr>
    </w:p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000" w:usb1="0000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国标仿宋-GB/T 2312">
    <w:altName w:val="方正仿宋_GBK"/>
    <w:panose1 w:val="02000500000000000000"/>
    <w:charset w:val="00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0MzI3NWQyMmRhNzAwZWU1M2E0ZDE3YWM1NjFkZjMifQ=="/>
  </w:docVars>
  <w:rsids>
    <w:rsidRoot w:val="00B76FB3"/>
    <w:rsid w:val="00B76FB3"/>
    <w:rsid w:val="00FF5647"/>
    <w:rsid w:val="37E52793"/>
    <w:rsid w:val="3EBF300C"/>
    <w:rsid w:val="5FFFF116"/>
    <w:rsid w:val="737B1209"/>
    <w:rsid w:val="75BFE71E"/>
    <w:rsid w:val="7EFF3C78"/>
    <w:rsid w:val="DD74D57E"/>
    <w:rsid w:val="DFEF24E2"/>
    <w:rsid w:val="E8B70DA0"/>
    <w:rsid w:val="EB8F97E8"/>
    <w:rsid w:val="FDBEE89F"/>
    <w:rsid w:val="FFC72D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5">
    <w:name w:val="font21"/>
    <w:basedOn w:val="4"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6">
    <w:name w:val="font11"/>
    <w:basedOn w:val="4"/>
    <w:uiPriority w:val="0"/>
    <w:rPr>
      <w:rFonts w:hint="default" w:ascii="Times New Roman" w:hAnsi="Times New Roman" w:cs="Times New Roman"/>
      <w:b/>
      <w:bCs/>
      <w:color w:val="000000"/>
      <w:sz w:val="22"/>
      <w:szCs w:val="22"/>
      <w:u w:val="none"/>
    </w:rPr>
  </w:style>
  <w:style w:type="character" w:customStyle="1" w:styleId="7">
    <w:name w:val="font51"/>
    <w:basedOn w:val="4"/>
    <w:uiPriority w:val="0"/>
    <w:rPr>
      <w:rFonts w:ascii="仿宋_GB2312" w:eastAsia="仿宋_GB2312" w:cs="仿宋_GB2312"/>
      <w:color w:val="000000"/>
      <w:sz w:val="22"/>
      <w:szCs w:val="22"/>
      <w:u w:val="none"/>
    </w:rPr>
  </w:style>
  <w:style w:type="character" w:customStyle="1" w:styleId="8">
    <w:name w:val="font31"/>
    <w:basedOn w:val="4"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9">
    <w:name w:val="font41"/>
    <w:basedOn w:val="4"/>
    <w:uiPriority w:val="0"/>
    <w:rPr>
      <w:rFonts w:hint="default" w:ascii="Times New Roman" w:hAnsi="Times New Roman" w:cs="Times New Roman"/>
      <w:i/>
      <w:i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44</Words>
  <Characters>254</Characters>
  <Lines>2</Lines>
  <Paragraphs>1</Paragraphs>
  <TotalTime>1</TotalTime>
  <ScaleCrop>false</ScaleCrop>
  <LinksUpToDate>false</LinksUpToDate>
  <CharactersWithSpaces>297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2024-10-11T10:32:00Z</dcterms:created>
  <dc:creator>thtf</dc:creator>
  <cp:lastModifiedBy>8237476420</cp:lastModifiedBy>
  <dcterms:modified xsi:type="dcterms:W3CDTF">2024-10-31T14:22:22Z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7C83FD1ADA640F5CED1D2367813907FF_43</vt:lpwstr>
  </property>
</Properties>
</file>