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FADB4" w14:textId="4A17E7EA" w:rsidR="00B948C4" w:rsidRDefault="00C32D5A">
      <w:pPr>
        <w:rPr>
          <w:rFonts w:hint="eastAsia"/>
        </w:rPr>
      </w:pPr>
      <w:r>
        <w:rPr>
          <w:rFonts w:hint="eastAsia"/>
        </w:rPr>
        <w:t>大事发生</w:t>
      </w:r>
      <w:bookmarkStart w:id="0" w:name="_GoBack"/>
      <w:bookmarkEnd w:id="0"/>
    </w:p>
    <w:sectPr w:rsidR="00B948C4" w:rsidSect="007971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DD"/>
    <w:rsid w:val="00076BE8"/>
    <w:rsid w:val="000E4AA5"/>
    <w:rsid w:val="001F3A02"/>
    <w:rsid w:val="00425F49"/>
    <w:rsid w:val="005C4EF1"/>
    <w:rsid w:val="00660F86"/>
    <w:rsid w:val="006D5376"/>
    <w:rsid w:val="007971CE"/>
    <w:rsid w:val="00A02FC3"/>
    <w:rsid w:val="00A84BE9"/>
    <w:rsid w:val="00AB7DBE"/>
    <w:rsid w:val="00AE41EA"/>
    <w:rsid w:val="00B059E5"/>
    <w:rsid w:val="00B72695"/>
    <w:rsid w:val="00C32D5A"/>
    <w:rsid w:val="00CC42DD"/>
    <w:rsid w:val="00DF1D96"/>
    <w:rsid w:val="00E915E1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40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宋体" w:hAnsi="Helvetica Neue" w:cs="宋体"/>
        <w:color w:val="000000"/>
        <w:kern w:val="2"/>
        <w:sz w:val="21"/>
        <w:szCs w:val="21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Zhao</dc:creator>
  <cp:keywords/>
  <dc:description/>
  <cp:lastModifiedBy>Jason Zhao</cp:lastModifiedBy>
  <cp:revision>2</cp:revision>
  <dcterms:created xsi:type="dcterms:W3CDTF">2017-02-22T00:05:00Z</dcterms:created>
  <dcterms:modified xsi:type="dcterms:W3CDTF">2017-02-22T00:06:00Z</dcterms:modified>
</cp:coreProperties>
</file>