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/>
      </w:pPr>
      <w:r>
        <w:rPr>
          <w:b/>
          <w:bCs/>
          <w:sz w:val="28"/>
          <w:szCs w:val="28"/>
        </w:rPr>
        <w:t xml:space="preserve">Laura's Pots — App Context v4</w:t>
      </w:r>
    </w:p>
    <w:p>
      <w:pPr>
        <w:spacing w:after="160"/>
      </w:pPr>
      <w:r>
        <w:rPr>
          <w:sz w:val="22"/>
          <w:szCs w:val="22"/>
        </w:rPr>
        <w:t xml:space="preserve">Updated May 19, 2026. Full MVP working and deployed. Ready to demo to Laura.</w:t>
      </w:r>
    </w:p>
    <w:p>
      <w:pPr>
        <w:pStyle w:val="Heading1"/>
        <w:spacing w:before="300"/>
      </w:pPr>
      <w:r>
        <w:rPr>
          <w:b/>
          <w:bCs/>
          <w:sz w:val="28"/>
          <w:szCs w:val="28"/>
        </w:rPr>
        <w:t xml:space="preserve">The Pitch to Laura</w:t>
      </w:r>
    </w:p>
    <w:p>
      <w:pPr>
        <w:spacing w:after="160"/>
      </w:pPr>
      <w:r>
        <w:rPr>
          <w:sz w:val="22"/>
          <w:szCs w:val="22"/>
        </w:rPr>
        <w:t xml:space="preserve">Her entire job is 4 steps: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1. Take a photo of a pot, upload it in the admin page, set the price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2. When a customer buys it, she gets a Telegram message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3. She taps YES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4. Gets a shipping label in Telegram, boxes the pot, walks to USPS</w:t>
      </w:r>
    </w:p>
    <w:p>
      <w:pPr>
        <w:spacing w:after="160"/>
      </w:pPr>
      <w:r>
        <w:rPr>
          <w:sz w:val="22"/>
          <w:szCs w:val="22"/>
        </w:rPr>
        <w:t xml:space="preserve">That's it. Don't show her anything else.</w:t>
      </w:r>
    </w:p>
    <w:p>
      <w:pPr>
        <w:pStyle w:val="Heading1"/>
        <w:spacing w:before="300"/>
      </w:pPr>
      <w:r>
        <w:rPr>
          <w:b/>
          <w:bCs/>
          <w:sz w:val="28"/>
          <w:szCs w:val="28"/>
        </w:rPr>
        <w:t xml:space="preserve">Current Status</w:t>
      </w:r>
    </w:p>
    <w:p>
      <w:pPr>
        <w:spacing w:after="160"/>
      </w:pPr>
      <w:r>
        <w:rPr>
          <w:sz w:val="22"/>
          <w:szCs w:val="22"/>
        </w:rPr>
        <w:t xml:space="preserve">DEPLOYED at lauras-pots.vercel.app. Full order flow tested end to end. Stripe in TEST MODE — no real money moves yet.</w:t>
      </w:r>
    </w:p>
    <w:p>
      <w:pPr>
        <w:pStyle w:val="Heading1"/>
        <w:spacing w:before="300"/>
      </w:pPr>
      <w:r>
        <w:rPr>
          <w:b/>
          <w:bCs/>
          <w:sz w:val="28"/>
          <w:szCs w:val="28"/>
        </w:rPr>
        <w:t xml:space="preserve">What Works End to End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Splash: rotating hero images, dynamic category pills from DB, search toggle, Show All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Swipe UI: full-bleed card, swipe right=buy, swipe left=skip, swipe up=save/pin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Onboarding overlay: shows once on first visit, arrows showing swipe directions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Buttons always visible collapsed (✕ ♥ 📌), move to bottom of expanded panel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Tap image to expand/collapse detail panel (tags, description, price)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Hero image background behind card area, blurred/faded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Cart + Saved tabs, review saved items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Stripe checkout with shipping address collection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Order saved to DB, item marked inStock=false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Laura gets Telegram message with product photo + YES/NO buttons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Tap YES → Shippo generates shipping label → label image in Telegram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Laura shows phone at USPS, they scan barcode, done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Tap NO → Stripe cancelled, item back in shop, customer not charged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Admin: password-gated, bulk AI upload queue, edit, hero images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AI tags: color, texture, material on every upload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Dynamic category pills and search suggestions from DB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Mobile frame on desktop with blurred hero background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Blur-in animation on new cards</w:t>
      </w:r>
    </w:p>
    <w:p>
      <w:pPr>
        <w:pStyle w:val="Heading1"/>
        <w:spacing w:before="300"/>
      </w:pPr>
      <w:r>
        <w:rPr>
          <w:b/>
          <w:bCs/>
          <w:sz w:val="28"/>
          <w:szCs w:val="28"/>
        </w:rPr>
        <w:t xml:space="preserve">Swipe Gestures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Swipe RIGHT → ♥ add to cart (BUY overlay)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Swipe LEFT → ✕ skip, card goes to back of queue (SKIP overlay)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Swipe UP → 📌 save/pin (SAVE overlay)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Tap image → expand/collapse detail panel</w:t>
      </w:r>
    </w:p>
    <w:p>
      <w:pPr>
        <w:pStyle w:val="Heading1"/>
        <w:spacing w:before="300"/>
      </w:pPr>
      <w:r>
        <w:rPr>
          <w:b/>
          <w:bCs/>
          <w:sz w:val="28"/>
          <w:szCs w:val="28"/>
        </w:rPr>
        <w:t xml:space="preserve">Stack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Next.js 14 App Router + TypeScript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Tailwind CSS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Prisma 5 + Neon (Postgres) — project: lauras-pots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Cloudinary — cloud name: dijqrenbs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Anthropic Claude Vision API — AI product recognition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Stripe — TEST MODE, needs activation for live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Telegram Bot — @lauraspots_bot, inline YES/NO buttons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Shippo — PDF shipping label, card on file, ~$7-8/label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GitHub: github.com/JoeFuentes-WebDev/lauras-pots (public)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Vercel: lauras-pots.vercel.app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Domain: lauras-pots.com (registered, NOT yet pointed to Vercel)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Local: ~/Work/Sandbox/lauras-pots</w:t>
      </w:r>
    </w:p>
    <w:p>
      <w:pPr>
        <w:pStyle w:val="Heading1"/>
        <w:spacing w:before="300"/>
      </w:pPr>
      <w:r>
        <w:rPr>
          <w:b/>
          <w:bCs/>
          <w:sz w:val="28"/>
          <w:szCs w:val="28"/>
        </w:rPr>
        <w:t xml:space="preserve">Key Files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src/app/page.tsx — Splash page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src/app/shop/page.tsx — Swipe shop UI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src/app/admin/page.tsx — Admin (Add/Edit/Hero tabs)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src/app/admin/layout.tsx — Password gate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src/app/layout.tsx — Root layout: mobile frame, blurred hero background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src/app/api/webhooks/stripe/route.ts — Save order, mark sold, Telegram photo + buttons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src/app/api/webhooks/telegram/route.ts — YES=Shippo label, NO=cancel+refund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src/app/api/setup-telegram/route.ts — Visit once after deploy to register webhook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src/app/api/fulfill/route.ts — Email YES/NO fallback (legacy)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src/lib/telegram.ts — Telegram API utilities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src/components/shop/SwipeCard.tsx — Full-bleed card, swipe up/left/right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src/components/shop/OnboardingScreen.tsx — First-visit gesture tutorial overlay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src/components/shop/FavoritesSummary.tsx — Cart + Saved tabs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src/components/shop/PromptInput.tsx — Dynamic search suggestions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src/lib/pricing.ts — defaultPrice(pieceCount)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src/lib/ai-analysis.ts — Claude Vision: category, color, texture, material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prisma/schema.prisma — Product, HeroImage, Order, OrderItem</w:t>
      </w:r>
    </w:p>
    <w:p>
      <w:pPr>
        <w:pStyle w:val="Heading1"/>
        <w:spacing w:before="300"/>
      </w:pPr>
      <w:r>
        <w:rPr>
          <w:b/>
          <w:bCs/>
          <w:sz w:val="28"/>
          <w:szCs w:val="28"/>
        </w:rPr>
        <w:t xml:space="preserve">Environment Variables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DATABASE_URL — Neon connection string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NEXT_PUBLIC_CLOUDINARY_CLOUD_NAME — dijqrenbs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CLOUDINARY_API_KEY — 944324987877834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CLOUDINARY_API_SECRET — check Cloudinary dashboard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ANTHROPIC_API_KEY — check console.anthropic.com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STRIPE_SECRET_KEY — sk_test_... (swap to live when activating)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NEXT_PUBLIC_STRIPE_PUBLISHABLE_KEY — pk_test_... (swap to live)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STRIPE_WEBHOOK_SECRET — from Stripe webhook dashboard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ADMIN_SECRET — lauras-pots-admin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NEXT_PUBLIC_ADMIN_SECRET — lauras-pots-admin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NEXT_PUBLIC_ADMIN_PASSWORD — your chosen password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NEXT_PUBLIC_APP_URL — https://lauras-pots.vercel.app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TELEGRAM_BOT_TOKEN — from @BotFather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LAURA_CHAT_ID — currently Joe's for testing, swap to Laura's during visit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SHIPPO_API_KEY — live key from Shippo settings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LAURA_ADDRESS_NAME/STREET/CITY/STATE/ZIP — currently Joe's, swap to Laura's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LAURA_ADDRESS_EMAIL — required by USPS via Shippo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LAURA_ADDRESS_PHONE — required by USPS via Shippo (format: +1XXXXXXXXXX)</w:t>
      </w:r>
    </w:p>
    <w:p>
      <w:pPr>
        <w:pStyle w:val="Heading1"/>
        <w:spacing w:before="300"/>
      </w:pPr>
      <w:r>
        <w:rPr>
          <w:b/>
          <w:bCs/>
          <w:sz w:val="28"/>
          <w:szCs w:val="28"/>
        </w:rPr>
        <w:t xml:space="preserve">TODO — Before Going Live (During Visit)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1. Activate Stripe account (live mode) — dashboard.stripe.com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2. Set up Laura's Stripe connected account for 75/25 split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3. Swap STRIPE_SECRET_KEY and NEXT_PUBLIC_STRIPE_PUBLISHABLE_KEY to live keys in Vercel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4. Update Stripe webhook to live mode endpoint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5. Swap LAURA_CHAT_ID to Laura's Telegram chat ID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6. Update LAURA_ADDRESS_* env vars to Laura's real address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7. Add $11.99 shipping line item to Stripe checkout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8. Point lauras-pots.com to Vercel (Network Solutions — call support or use Cloudflare)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9. Update NEXT_PUBLIC_APP_URL to https://lauras-pots.com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10. Re-run /api/setup-telegram after URL change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11. Order Laura a starter kit: assorted boxes + bubble wrap + kraft paper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12. Add Laura's real pottery photos via /admin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13. Demo the 4-step flow to Laura</w:t>
      </w:r>
    </w:p>
    <w:p>
      <w:pPr>
        <w:pStyle w:val="Heading1"/>
        <w:spacing w:before="300"/>
      </w:pPr>
      <w:r>
        <w:rPr>
          <w:b/>
          <w:bCs/>
          <w:sz w:val="28"/>
          <w:szCs w:val="28"/>
        </w:rPr>
        <w:t xml:space="preserve">TODO — V2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75/25 Stripe Connect automatic split — code change in checkout route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QR code instead of shipping label — email support@goshippo.com for Label Broker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Reorder Supplies button in admin — suggests box quantities based on order history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PostHog analytics — swipe_right, swipe_left, pin, checkout per product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10DLC Twilio registration for SMS backup ($4 + $10/month)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Local video pipeline — FFmpeg Ken Burns effect + music for TikTok content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Batch shoot during Joe's visit — TikTok/Instagram content</w:t>
      </w:r>
    </w:p>
    <w:p>
      <w:pPr>
        <w:pStyle w:val="Heading1"/>
        <w:spacing w:before="300"/>
      </w:pPr>
      <w:r>
        <w:rPr>
          <w:b/>
          <w:bCs/>
          <w:sz w:val="28"/>
          <w:szCs w:val="28"/>
        </w:rPr>
        <w:t xml:space="preserve">Known Gotchas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Both .env AND .env.local must match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Prisma CLI reads .env not .env.local — cp .env.local .env before prisma commands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Prisma pinned to v5 — do NOT upgrade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After any deploy that changes URL, visit /api/setup-telegram to re-register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Shippo requires email and phone in addressFrom or USPS rejects the label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LAURA_CHAT_ID is currently Joe's Telegram — swap before showing Laura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Onboarding overlay clears with localStorage — delete 'lauras-pots-onboarded' key to re-test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Network Solutions DNS UI is broken — need support call or Cloudflare to point domain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2026-05-20T05:48:34.470Z</dcterms:created>
  <dcterms:modified xsi:type="dcterms:W3CDTF">2026-05-20T05:48:34.488Z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