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CivicPulse Bootcamp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Session Context: Day 2 Complete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Decisions made, concepts covered, open questions, next steps</w:t>
      </w:r>
    </w:p>
    <w:p>
      <w:pPr>
        <w:spacing w:after="400" w:before="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Joe Fuentes  |  May 2026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Where We Left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Stopping Point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Day 2 complete. CivicPulse POC is deployed to Vercel but stuck on "Running..."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Root cause: Vercel filesystem is read-only in production.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The file-based store (.store.json) cannot be written on Vercel.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Fix decided: Upstash Redis. Free tier. Works on Vercel.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Next session: set up Upstash, swap store.ts to use Redis, redeploy.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Deployed URL: https://civicpulse-sandy.vercel.app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What Was Built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Complete 5-tool agent pipeline: resolve_location, classify_report, check_location_history, draft_submission, submit_to_311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Smart LLM classifier using generateText with Output.object() (generateObject deprecated in v6)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Real GPS from browser navigator.geolocation.getCurrentPosition()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Location discrepancy detection: agent geocodes mentioned address, compares to GPS, uses described location if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City config system: cities.ts with CA cities, getCityConfig(), isCitySupported()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Approve + Submit flow: POST /api/submit route, confirmation screen with service request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Deployed to Vercel with correct framework preset (Next.js) and root directory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ANTHROPIC_API_KEY set as Vercel environment variable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Current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~/Work/Sandbox/civicpulse/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agent/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index.ts          ← standalone terminal agent (working)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page.tsx        ← Validating UI with GPS, polling, approve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store.ts      ← FILE BASED STORE (needs Redis swap)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route.ts    ← POST handler, calls runCivicAgent()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[id]/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route.ts  ← GET handler (async params fix applied)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submit/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route.ts    ← POST handler for approve +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test/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route.ts    ← simple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agent.ts        ← all agent code, tools, runCivicAgent()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types.ts        ← CivicReport, AgentStep, AgentRun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cities.ts       ← CA city configs, getCityConfig()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.env.local        ← ANTHROPIC_API_KEY for local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tsconfig.json     ← @shared/* path alias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GitHub: github.com/JoeFuentes-WebDev/civicpulse (private)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Next Session: Upstash Redis Fix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Why the file store breaks on Vercel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Vercel's serverless functions run in read-only filesystem. writeFileSync() throws in production. The store writes fine locally but silently fails on Vercel, so the GET poll never finds the run.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Steps to complete next session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1. Go to upstash.com, create free account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2. Create Redis database named "civicpulse", region US East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3. Copy UPSTASH_REDIS_REST_URL and UPSTASH_REDIS_REST_TOKEN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4. Add both to Vercel environment variables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5. Add both to ui/.env.local for local dev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6. npm install @upstash/redis in ui/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7. Rewrite ui/app/api/store.ts to use Redis instead of file system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8. Redeploy to Vercel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9. Test the full flow on the live URL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New store.ts with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{ Redis } from '@upstash/redis';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{ AgentRun } from '@shared/types';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const redis = new Redis({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url: process.env.UPSTASH_REDIS_REST_URL!,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token: process.env.UPSTASH_REDIS_REST_TOKEN!,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const TTL = 60 * 60; // 1 hour expiry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export async function getRun(id: string): Promise&lt;AgentRun | null&gt;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return await redis.get&lt;AgentRun&gt;(`run:${id}`);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export async function setRun(run: AgentRun):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await redis.set(`run:${run.id}`, run, { ex: TTL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92400E"/>
          <w:sz w:val="20"/>
          <w:szCs w:val="20"/>
        </w:rPr>
        <w:t xml:space="preserve">Note: getRun and setRun become async. Update all call sites to await them.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Complete Agent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resolve_location()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GPS coords → address, city, neighborhood via Nominatim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65F46"/>
                <w:sz w:val="19"/>
                <w:szCs w:val="19"/>
              </w:rPr>
              <w:t xml:space="preserve">✓ Working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geocode_address()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Text address/landmark → GPS coords via Nominatim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65F46"/>
                <w:sz w:val="19"/>
                <w:szCs w:val="19"/>
              </w:rPr>
              <w:t xml:space="preserve">✓ Working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classify_report()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LLM classifies issue, extracts location mention, detects discrepancy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65F46"/>
                <w:sz w:val="19"/>
                <w:szCs w:val="19"/>
              </w:rPr>
              <w:t xml:space="preserve">✓ Smart LLM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check_location_history()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Checks prior reports at location. Mocked for POC.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⚠ Mocked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draft_submission()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Assembles full 311 POST body from all prior tool outputs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65F46"/>
                <w:sz w:val="19"/>
                <w:szCs w:val="19"/>
              </w:rPr>
              <w:t xml:space="preserve">✓ Working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submit_to_311()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POSTs to city 311 API. Uses city config. Mocked submission.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⚠ Mocked API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Key Decisions Made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Smart Classifier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Replaced keyword matching with LLM classification using generateText + Output.object(). generateObject() is deprecated in AI SDK v6. The LLM classifies any civic issue correctly without a hardcoded keyword list. Also extracts location mentions and detects discrepancy from GPS.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Location Discrepancy (Option B)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If agent detects described location differs from GPS by &gt; 500m: use described location, not GPS. Option A (show user a choice) deferred to Phase 2 as edge case.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California Only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CivicPulse currently supports California cities only. Five cities configured: SF, Oakland, San Jose, Sacramento, Long Beach. Out-of-state reports show "not yet supported" message.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City Config System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cities.ts contains per-city config: Open311 URL, API key env var, default coordinates, mayor email, supervisor lookup URL. Adding a new city is one JSON entry. No code changes needed.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Two Deployments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civicpulse-sandy.vercel.app = POC (private, for demos). civicpulse.vercel.app = finished app (Phase 2, public). POC GitHub repo is private.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Redis over Postgres for run store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AgentRun state is temporary (60 seconds). Redis with 1hr TTL is the right tool. Postgres (Neon/Supabase) is for persistent data: submitted reports, user accounts, escalation history. Both needed in Phase 2, for different things.</w:t>
      </w:r>
    </w:p>
    <w:p>
      <w:pPr>
        <w:spacing w:after="0" w:before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Confidence Thresholding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color w:val="374151"/>
          <w:sz w:val="20"/>
          <w:szCs w:val="20"/>
        </w:rPr>
        <w:t xml:space="preserve">confidence &gt;= 0.90 AND severity &lt;= 3: auto-submit. Below threshold OR high severity: pause for human review. Agent explains why it stopped.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Phase 2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Upstash Redis store (next session — unblocks Vercel deploy)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Real SF 311 API key and live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Location choice UI: show both options when discrepancy &gt; 500m (Option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Voice input via Expo Speech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Photo input via Expo Camera + image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Supabase database: reports, users, escalation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Cron job: monitor open reports, escalate if unresolved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Push notifications via Expo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User accounts via Clerk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Rate limiting: per-IP submission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Usage counter: alert at 100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Expo React Native mobile app (the real product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All CA cities validated and API keys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LangSmith observability and eval suite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a56db"/>
          <w:sz w:val="34"/>
          <w:szCs w:val="34"/>
        </w:rPr>
        <w:t xml:space="preserve">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Start here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1. Go to upstash.com, create free Redis database "civicpulse" in US East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2. Copy UPSTASH_REDIS_REST_URL and UPSTASH_REDIS_REST_TOKEN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3. Add to Vercel env vars AND ui/.env.local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4. cd ~/Work/Sandbox/civicpulse/ui &amp;&amp; npm install @upstash/redis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5. Rewrite ui/app/api/store.ts to use Redis (schema above)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6. Update all getRun/setRun call sites to await (they become async)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7. git add . &amp;&amp; git commit -m "Redis store" &amp;&amp; git push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8. Vercel auto-deploys. Test the live URL.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Codeword: "CivicPulse context" to load all prior context.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Say "Redis store" to pick up exactly here.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CivicPulse Bootcamp  |  Day 2 Complete  |  Joe Fuentes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2026-05-24T09:02:12.187Z</dcterms:created>
  <dcterms:modified xsi:type="dcterms:W3CDTF">2026-05-24T09:02:12.206Z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