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Scaffold — Master Context</w:t>
      </w:r>
    </w:p>
    <w:p>
      <w:pPr>
        <w:jc w:val="left"/>
      </w:pPr>
      <w:r>
        <w:t xml:space="preserve">Joe Fuentes  ·  Last updated June 12, 2026</w:t>
      </w:r>
    </w:p>
    <w:p>
      <w:r>
        <w:rPr>
          <w:i/>
          <w:iCs/>
        </w:rPr>
        <w:t xml:space="preserve">Consolidates all session context docs. Single source of truth for Scaffold build history.</w:t>
      </w:r>
    </w:p>
    <w:p/>
    <w:p>
      <w:pPr>
        <w:pStyle w:val="Heading1"/>
      </w:pPr>
      <w:r>
        <w:t xml:space="preserve">1. What Scaffold Is</w:t>
      </w:r>
    </w:p>
    <w:p>
      <w:r>
        <w:t xml:space="preserve">Scaffold is a project intelligence system that eliminates context drift when building software with AI coding agents. It interviews a developer about their project across 8 knowledge domains through a structured questionnaire powered by Claude, stores accumulated knowledge in Supabase, and generates four artifacts that give AI coding agents precise, persistent context for every build session.</w:t>
      </w:r>
    </w:p>
    <w:p/>
    <w:p>
      <w:r>
        <w:rPr>
          <w:b/>
          <w:bCs/>
        </w:rPr>
        <w:t xml:space="preserve">Four artifacts:</w:t>
      </w:r>
    </w:p>
    <w:p>
      <w:r>
        <w:t xml:space="preserve">ONBOARDING.md — the project bible. Stack, architecture, layer rules, domain model, engineering constraints, scope. Cursor reads this at the start of every session.</w:t>
      </w:r>
    </w:p>
    <w:p>
      <w:r>
        <w:t xml:space="preserve">MILESTONE_XX.md — single-session build directive. One change, one Cursor session. What to build, what to touch, what to leave alone, ambiguity protocol.</w:t>
      </w:r>
    </w:p>
    <w:p>
      <w:r>
        <w:t xml:space="preserve">REVIEW_XX.md — self-audit template Cursor fills in after completing a milestone. Reusable template, not iterative. Auto-generated alongside each MILESTONE.</w:t>
      </w:r>
    </w:p>
    <w:p>
      <w:r>
        <w:t xml:space="preserve">ENV_MANIFEST.md — everything that must exist before npm run dev. Every service, credential, env var, step-by-step setup.</w:t>
      </w:r>
    </w:p>
    <w:p/>
    <w:p>
      <w:r>
        <w:rPr>
          <w:b/>
          <w:bCs/>
        </w:rPr>
        <w:t xml:space="preserve">The build loop:</w:t>
      </w:r>
      <w:r>
        <w:t xml:space="preserve"> Complete questionnaire → Generate ONBOARDING.md → Tell Cursor to read it and propose REVIEW_00.md → Upload REVIEW_00 to Scaffold → Answer open questions → Generate MILESTONE_01 (+ REVIEW_01 template auto-generated) → Cursor executes → Cursor fills REVIEW_01 → Upload REVIEW_01 → Gate → Generate MILESTONE_02 → Repeat.</w:t>
      </w:r>
    </w:p>
    <w:p/>
    <w:p>
      <w:pPr>
        <w:pStyle w:val="Heading1"/>
      </w:pPr>
      <w:r>
        <w:t xml:space="preserve">2. Stack</w:t>
      </w:r>
    </w:p>
    <w:p>
      <w:r>
        <w:t xml:space="preserve">Next.js App Router, TypeScript (strict), Supabase (Auth + PostgreSQL), Tailwind CSS, Shadcn/ui (Luma theme, Radix primitives), Anthropic API via @anthropic-ai/sdk (server-side only), Vercel, Zod, Vitest, Geist font, Supabase CLI, Node 20+, npm.</w:t>
      </w:r>
    </w:p>
    <w:p/>
    <w:p>
      <w:r>
        <w:t xml:space="preserve">Auth: GitHub OAuth via Supabase Auth. Clerk rejected — too heavy for V1. Revisit at V3.</w:t>
      </w:r>
    </w:p>
    <w:p>
      <w:r>
        <w:t xml:space="preserve">Excluded by design: Docker, Vercel AI SDK, Prisma, client-side DB calls, external integrations.</w:t>
      </w:r>
    </w:p>
    <w:p/>
    <w:p>
      <w:pPr>
        <w:pStyle w:val="Heading1"/>
      </w:pPr>
      <w:r>
        <w:t xml:space="preserve">3. Architecture</w:t>
      </w:r>
    </w:p>
    <w:p>
      <w:r>
        <w:rPr>
          <w:b/>
          <w:bCs/>
        </w:rPr>
        <w:t xml:space="preserve">Layer separation strictly enforced:</w:t>
      </w:r>
    </w:p>
    <w:p>
      <w:r>
        <w:t xml:space="preserve">UI layer (/components, /app pages): rendering only. Never imports from /lib/services. Calls API routes via fetch only.</w:t>
      </w:r>
    </w:p>
    <w:p>
      <w:r>
        <w:t xml:space="preserve">API routes (/app/api): thin — validate with Zod, call service, return response. Every route has try/catch. All catch blocks use handleRouteError from /lib/utils/routeError.</w:t>
      </w:r>
    </w:p>
    <w:p>
      <w:r>
        <w:t xml:space="preserve">Service layer (/lib/services): all business logic — artifactNaming, domainThresholds, domainStatus, reviewParser, artifactService, roundService, domainService.</w:t>
      </w:r>
    </w:p>
    <w:p>
      <w:r>
        <w:t xml:space="preserve">Data layer (/lib/data): all Supabase queries. Only layer that touches the DB.</w:t>
      </w:r>
    </w:p>
    <w:p>
      <w:r>
        <w:t xml:space="preserve">Prompt layer (/lib/prompts): Claude prompt builders. Never makes API calls directly.</w:t>
      </w:r>
    </w:p>
    <w:p/>
    <w:p>
      <w:r>
        <w:rPr>
          <w:b/>
          <w:bCs/>
        </w:rPr>
        <w:t xml:space="preserve">Supabase schema — 4 tables:</w:t>
      </w:r>
      <w:r>
        <w:t xml:space="preserve"> projects, domains, rounds, artifacts. RLS enabled on all. domains.data is jsonb freeform. rounds.questions is jsonb array.</w:t>
      </w:r>
    </w:p>
    <w:p>
      <w:r>
        <w:rPr>
          <w:b/>
          <w:bCs/>
        </w:rPr>
        <w:t xml:space="preserve">Folder structure:</w:t>
      </w:r>
      <w:r>
        <w:t xml:space="preserve"> /app, /components, /lib/data, /lib/services, /lib/prompts, /lib/schemas, /lib/utils, /lib/supabase, /lib/claude, /lib/types, /supabase/migrations, /__tests__</w:t>
      </w:r>
    </w:p>
    <w:p/>
    <w:p>
      <w:pPr>
        <w:pStyle w:val="Heading1"/>
      </w:pPr>
      <w:r>
        <w:t xml:space="preserve">4. Engineering Rules (Canonical)</w:t>
      </w:r>
    </w:p>
    <w:p>
      <w:r>
        <w:rPr>
          <w:b/>
          <w:bCs/>
        </w:rPr>
        <w:t xml:space="preserve">Must Always:</w:t>
      </w:r>
    </w:p>
    <w:p>
      <w:r>
        <w:t xml:space="preserve">Every API route has top-level try/catch. All catch blocks use handleRouteError. Streaming routes use logRouteError. Validate all API inputs with Zod. Keep ANTHROPIC_API_KEY and SUPABASE_SERVICE_ROLE_KEY server-side only. Assemble full ProjectModel on every artifact generation. Enforce REVIEW gate before next MILESTONE. Run DB changes through supabase/migrations via npx supabase db push. Abstract at 3+ occurrences. TypeScript strict mode, no any. No inline functions. Comments explain why not what.</w:t>
      </w:r>
    </w:p>
    <w:p/>
    <w:p>
      <w:r>
        <w:rPr>
          <w:b/>
          <w:bCs/>
        </w:rPr>
        <w:t xml:space="preserve">Must Never:</w:t>
      </w:r>
    </w:p>
    <w:p>
      <w:r>
        <w:t xml:space="preserve">Never expose stack traces or raw error messages to the client. Never call Supabase from components. Never call Anthropic API outside server-side API routes. Never import /lib/services from components. Never use inline styles. Never use Vercel AI SDK. Never modify DB directly in production. Never expose API keys with NEXT_PUBLIC_ prefix (except SUPABASE_URL, SUPABASE_ANON_KEY, APP_URL).</w:t>
      </w:r>
    </w:p>
    <w:p/>
    <w:p>
      <w:pPr>
        <w:pStyle w:val="Heading1"/>
      </w:pPr>
      <w:r>
        <w:t xml:space="preserve">5. Milestone History</w:t>
      </w:r>
    </w:p>
    <w:p>
      <w:r>
        <w:rPr>
          <w:b/>
          <w:bCs/>
        </w:rPr>
        <w:t xml:space="preserve">M1:</w:t>
      </w:r>
      <w:r>
        <w:t xml:space="preserve"> Next.js scaffold, Supabase schema, GitHub OAuth, UI shell (8-domain sidebar + Documents tab, section states).</w:t>
      </w:r>
    </w:p>
    <w:p>
      <w:r>
        <w:rPr>
          <w:b/>
          <w:bCs/>
        </w:rPr>
        <w:t xml:space="preserve">M2:</w:t>
      </w:r>
      <w:r>
        <w:t xml:space="preserve"> Claude API questionnaire flow. Round lifecycle: pending → answered → follow_up or advance. Domain status transitions. Stop Here toggle.</w:t>
      </w:r>
    </w:p>
    <w:p>
      <w:r>
        <w:rPr>
          <w:b/>
          <w:bCs/>
        </w:rPr>
        <w:t xml:space="preserve">M2.1:</w:t>
      </w:r>
      <w:r>
        <w:t xml:space="preserve"> 9 bug fixes — domain unlock, edit description, regenerate round, expandable rounds, clarify button, cold start hint, N/A checkbox, domain-specific prompt hints, structured cold start with 3 seed questions.</w:t>
      </w:r>
    </w:p>
    <w:p>
      <w:r>
        <w:rPr>
          <w:b/>
          <w:bCs/>
        </w:rPr>
        <w:t xml:space="preserve">M3:</w:t>
      </w:r>
      <w:r>
        <w:t xml:space="preserve"> Artifact generation. Streaming via native ReadableStream. Four artifact types. Download individually or all as zip.</w:t>
      </w:r>
    </w:p>
    <w:p>
      <w:r>
        <w:rPr>
          <w:b/>
          <w:bCs/>
        </w:rPr>
        <w:t xml:space="preserve">M3.1:</w:t>
      </w:r>
      <w:r>
        <w:t xml:space="preserve"> Documents tab full-width row layout. XX placeholder fix. Review Gate — upload REVIEW, answer open questions, check manual steps, generate next milestone.</w:t>
      </w:r>
    </w:p>
    <w:p>
      <w:r>
        <w:rPr>
          <w:b/>
          <w:bCs/>
        </w:rPr>
        <w:t xml:space="preserve">M3.2:</w:t>
      </w:r>
      <w:r>
        <w:t xml:space="preserve"> Milestone sequence gate — Generate MILESTONE_02 only appears after REVIEW_01 exists with status = generated. Server-side guard.</w:t>
      </w:r>
    </w:p>
    <w:p>
      <w:r>
        <w:rPr>
          <w:b/>
          <w:bCs/>
        </w:rPr>
        <w:t xml:space="preserve">M4a-1:</w:t>
      </w:r>
      <w:r>
        <w:t xml:space="preserve"> Zod on all 12 API routes. /lib/schemas/index.ts.</w:t>
      </w:r>
    </w:p>
    <w:p>
      <w:r>
        <w:rPr>
          <w:b/>
          <w:bCs/>
        </w:rPr>
        <w:t xml:space="preserve">M4a-2a/b/c:</w:t>
      </w:r>
      <w:r>
        <w:t xml:space="preserve"> Layer restructure — /lib/artifacts, /lib/documents, /lib/review collapsed into /lib/services. Layer violations fixed.</w:t>
      </w:r>
    </w:p>
    <w:p>
      <w:r>
        <w:rPr>
          <w:b/>
          <w:bCs/>
        </w:rPr>
        <w:t xml:space="preserve">M4a-3:</w:t>
      </w:r>
      <w:r>
        <w:t xml:space="preserve"> Inline function cleanup. Zero violations.</w:t>
      </w:r>
    </w:p>
    <w:p>
      <w:r>
        <w:rPr>
          <w:b/>
          <w:bCs/>
        </w:rPr>
        <w:t xml:space="preserve">M4a-4a through 4e:</w:t>
      </w:r>
      <w:r>
        <w:t xml:space="preserve"> 35 tests passing. Vitest. /__tests__/ mirrors source structure.</w:t>
      </w:r>
    </w:p>
    <w:p>
      <w:r>
        <w:rPr>
          <w:b/>
          <w:bCs/>
        </w:rPr>
        <w:t xml:space="preserve">M4a-5:</w:t>
      </w:r>
      <w:r>
        <w:t xml:space="preserve"> 500 error sanitization. handleRouteError and logRouteError. Internal errors never reach client.</w:t>
      </w:r>
    </w:p>
    <w:p/>
    <w:p>
      <w:pPr>
        <w:pStyle w:val="Heading1"/>
      </w:pPr>
      <w:r>
        <w:t xml:space="preserve">6. Deployment</w:t>
      </w:r>
    </w:p>
    <w:p>
      <w:r>
        <w:rPr>
          <w:b/>
          <w:bCs/>
        </w:rPr>
        <w:t xml:space="preserve">Production URL:</w:t>
      </w:r>
      <w:r>
        <w:t xml:space="preserve"> https://scaffold-murex.vercel.app</w:t>
      </w:r>
    </w:p>
    <w:p>
      <w:r>
        <w:rPr>
          <w:b/>
          <w:bCs/>
        </w:rPr>
        <w:t xml:space="preserve">Supabase project ref:</w:t>
      </w:r>
      <w:r>
        <w:t xml:space="preserve"> uvnuhaczjmrwzcqtnkam</w:t>
      </w:r>
    </w:p>
    <w:p>
      <w:r>
        <w:rPr>
          <w:b/>
          <w:bCs/>
        </w:rPr>
        <w:t xml:space="preserve">GitHub OAuth callback (in GitHub OAuth app):</w:t>
      </w:r>
      <w:r>
        <w:t xml:space="preserve"> https://uvnuhaczjmrwzcqtnkam.supabase.co/auth/v1/callback</w:t>
      </w:r>
    </w:p>
    <w:p>
      <w:r>
        <w:rPr>
          <w:b/>
          <w:bCs/>
        </w:rPr>
        <w:t xml:space="preserve">Supabase redirect URL:</w:t>
      </w:r>
      <w:r>
        <w:t xml:space="preserve"> https://scaffold-murex.vercel.app/callback</w:t>
      </w:r>
    </w:p>
    <w:p>
      <w:r>
        <w:rPr>
          <w:b/>
          <w:bCs/>
        </w:rPr>
        <w:t xml:space="preserve">Supabase Site URL:</w:t>
      </w:r>
      <w:r>
        <w:t xml:space="preserve"> https://scaffold-murex.vercel.app</w:t>
      </w:r>
    </w:p>
    <w:p>
      <w:r>
        <w:rPr>
          <w:b/>
          <w:bCs/>
        </w:rPr>
        <w:t xml:space="preserve">Required env vars:</w:t>
      </w:r>
      <w:r>
        <w:t xml:space="preserve"> NEXT_PUBLIC_SUPABASE_URL, NEXT_PUBLIC_SUPABASE_ANON_KEY, SUPABASE_SERVICE_ROLE_KEY, ANTHROPIC_API_KEY, NEXT_PUBLIC_APP_URL</w:t>
      </w:r>
    </w:p>
    <w:p>
      <w:r>
        <w:rPr>
          <w:b/>
          <w:bCs/>
        </w:rPr>
        <w:t xml:space="preserve">Migrations:</w:t>
      </w:r>
      <w:r>
        <w:t xml:space="preserve"> npx supabase link --project-ref uvnuhaczjmrwzcqtnkam &amp;&amp; npx supabase db push</w:t>
      </w:r>
    </w:p>
    <w:p/>
    <w:p>
      <w:pPr>
        <w:pStyle w:val="Heading1"/>
      </w:pPr>
      <w:r>
        <w:t xml:space="preserve">7. Key Product Decisions</w:t>
      </w:r>
    </w:p>
    <w:p>
      <w:r>
        <w:t xml:space="preserve">REVIEW_XX.md is a reusable template — auto-generated alongside each MILESTONE. Cursor fills it in after every milestone. Not iterative in the artifact sense.</w:t>
      </w:r>
    </w:p>
    <w:p>
      <w:r>
        <w:t xml:space="preserve">REVIEW_00.md flow: Cursor reads ONBOARDING, proposes MILESTONE_01 with open questions and manual steps. Developer uploads to Scaffold, answers questions, Scaffold generates MILESTONE_01. Not yet built — logged for M4b/V2.</w:t>
      </w:r>
    </w:p>
    <w:p>
      <w:r>
        <w:t xml:space="preserve">Artifacts written for AI, not humans. Dense, structured, unambiguous.</w:t>
      </w:r>
    </w:p>
    <w:p>
      <w:r>
        <w:t xml:space="preserve">Scaffold is tool-agnostic — plain markdown works with Cursor, Claude Code, Codex, any agent that reads files.</w:t>
      </w:r>
    </w:p>
    <w:p>
      <w:r>
        <w:t xml:space="preserve">Clarification flow: "I need to clarify" opens free-text round, one-way correction included in all future prompt context. This is how ONBOARDING stays accurate after code changes.</w:t>
      </w:r>
    </w:p>
    <w:p>
      <w:r>
        <w:t xml:space="preserve">Milestone granularity: feature-level deliverables. One feature per Cursor session.</w:t>
      </w:r>
    </w:p>
    <w:p/>
    <w:p>
      <w:pPr>
        <w:pStyle w:val="Heading1"/>
      </w:pPr>
      <w:r>
        <w:t xml:space="preserve">8. M4b Backlog — Must Have for V1 Completion</w:t>
      </w:r>
    </w:p>
    <w:p>
      <w:r>
        <w:t xml:space="preserve">1. Auto-complete domains when Claude returns advance (smarter Stop Here — see UX Update 3)</w:t>
      </w:r>
    </w:p>
    <w:p>
      <w:r>
        <w:t xml:space="preserve">2. New Project button in dashboard header</w:t>
      </w:r>
    </w:p>
    <w:p>
      <w:r>
        <w:t xml:space="preserve">3. checkDomainUnlocks malformed response — add try/catch, never crash the app</w:t>
      </w:r>
    </w:p>
    <w:p>
      <w:r>
        <w:t xml:space="preserve">4. POST /api/review/parse — add catch block</w:t>
      </w:r>
    </w:p>
    <w:p>
      <w:r>
        <w:t xml:space="preserve">5. Pre-deploy env validation in next.config.ts — build fails with clear error if required env var missing</w:t>
      </w:r>
    </w:p>
    <w:p/>
    <w:p>
      <w:pPr>
        <w:pStyle w:val="Heading1"/>
      </w:pPr>
      <w:r>
        <w:t xml:space="preserve">9. M4b Backlog — Nice to Have V1</w:t>
      </w:r>
    </w:p>
    <w:p>
      <w:r>
        <w:t xml:space="preserve">6. Clarification acknowledgment — Claude echoes one-line summary after clarification submitted</w:t>
      </w:r>
    </w:p>
    <w:p>
      <w:r>
        <w:t xml:space="preserve">7. REVIEW template format audit — confirm template uses lists not tables for parser compatibility</w:t>
      </w:r>
    </w:p>
    <w:p>
      <w:r>
        <w:t xml:space="preserve">8. Decision Support Mode — "I'm not sure, show me options" per question</w:t>
      </w:r>
    </w:p>
    <w:p>
      <w:r>
        <w:t xml:space="preserve">9. Configurable model per artifact type — Opus for ONBOARDING/MILESTONE, Sonnet for everything else</w:t>
      </w:r>
    </w:p>
    <w:p>
      <w:r>
        <w:t xml:space="preserve">10. ENV_MANIFEST.md — document Vercel Import from .env option</w:t>
      </w:r>
    </w:p>
    <w:p>
      <w:r>
        <w:t xml:space="preserve">11. Engineering Rules prompt improvements — add structural pattern questions</w:t>
      </w:r>
    </w:p>
    <w:p/>
    <w:p>
      <w:pPr>
        <w:pStyle w:val="Heading1"/>
      </w:pPr>
      <w:r>
        <w:t xml:space="preserve">10. M4b Backlog — V2</w:t>
      </w:r>
    </w:p>
    <w:p>
      <w:r>
        <w:t xml:space="preserve">12. REVIEW_00 flow — Cursor proposes MILESTONE_01 before build starts</w:t>
      </w:r>
    </w:p>
    <w:p>
      <w:r>
        <w:t xml:space="preserve">13. Tool-agnostic agent configuration — generate .cursorrules, CLAUDE.md, etc. based on selected agent</w:t>
      </w:r>
    </w:p>
    <w:p>
      <w:r>
        <w:t xml:space="preserve">14. Project archive/complete UI</w:t>
      </w:r>
    </w:p>
    <w:p>
      <w:r>
        <w:t xml:space="preserve">15. Repo scan — self-discover stack, env vars, and decisions from existing codebase</w:t>
      </w:r>
    </w:p>
    <w:p>
      <w:r>
        <w:t xml:space="preserve">16. Sidebar domain ordering review — Engineering Rules before Domain Model?</w:t>
      </w:r>
    </w:p>
    <w:p>
      <w:r>
        <w:t xml:space="preserve">17. Multi-user support</w:t>
      </w:r>
    </w:p>
    <w:p>
      <w:r>
        <w:t xml:space="preserve">18. Platform integrations — Jira, Monday.com, Confluence</w:t>
      </w:r>
    </w:p>
    <w:p>
      <w:r>
        <w:t xml:space="preserve">19. Version history for artifacts</w:t>
      </w:r>
    </w:p>
    <w:p>
      <w:r>
        <w:t xml:space="preserve">20. Dynamic technology picker for Tech Stack domain</w:t>
      </w:r>
    </w:p>
    <w:p/>
    <w:p>
      <w:pPr>
        <w:pStyle w:val="Heading1"/>
      </w:pPr>
      <w:r>
        <w:t xml:space="preserve">11. UX Updates — Logged for M4b</w:t>
      </w:r>
    </w:p>
    <w:p>
      <w:r>
        <w:rPr>
          <w:b/>
          <w:bCs/>
        </w:rPr>
        <w:t xml:space="preserve">UX Update 1 — Auto-generate REVIEW template with MILESTONE:</w:t>
      </w:r>
      <w:r>
        <w:t xml:space="preserve"> When MILESTONE_XX is generated, automatically generate REVIEW_XX template in the same operation. No separate user action. REVIEW card displays label: "Template for Cursor to complete after MILESTONE_XX." Both artifacts appear together, both downloadable.</w:t>
      </w:r>
    </w:p>
    <w:p/>
    <w:p>
      <w:r>
        <w:rPr>
          <w:b/>
          <w:bCs/>
        </w:rPr>
        <w:t xml:space="preserve">UX Update 2 — Cleaner milestone progression flow:</w:t>
      </w:r>
      <w:r>
        <w:t xml:space="preserve"> Replace current gate button with a three-step sequence. Step 1: [ Continue with MILESTONE_02 ] appears after MILESTONE_01 is generated. Step 2: Upload REVIEW_01 prompt appears after clicking Continue. Step 3: [ Generate MILESTONE_02 ] in blue appears only after REVIEW_01 is uploaded.</w:t>
      </w:r>
    </w:p>
    <w:p/>
    <w:p>
      <w:r>
        <w:rPr>
          <w:b/>
          <w:bCs/>
        </w:rPr>
        <w:t xml:space="preserve">UX Update 3 — Auto-complete domains, smarter Stop Here:</w:t>
      </w:r>
      <w:r>
        <w:t xml:space="preserve"> When Claude returns advance with no follow-up questions, domain automatically moves to complete — no Stop Here required. Stop Here becomes an override only for cutting off a domain early. "I need to clarify something" changes domain status to in_progress while clarification is being entered. Once submitted, domain returns to complete. Replaces the existing "auto-complete domains" M4b item.</w:t>
      </w:r>
    </w:p>
    <w:p/>
    <w:p>
      <w:r>
        <w:rPr>
          <w:b/>
          <w:bCs/>
        </w:rPr>
        <w:t xml:space="preserve">UX Update 4 — Clippable questions:</w:t>
      </w:r>
      <w:r>
        <w:t xml:space="preserve"> Each question in a round gets a clipboard icon. Clicking copies that individual question to clipboard. "Copy all questions" at the round level copies all questions as a formatted list. Useful for asking another developer, posting to Claude.ai, or saving for reference.</w:t>
      </w:r>
    </w:p>
    <w:p/>
    <w:p>
      <w:pPr>
        <w:pStyle w:val="Heading1"/>
      </w:pPr>
      <w:r>
        <w:t xml:space="preserve">12. Key Learnings</w:t>
      </w:r>
    </w:p>
    <w:p>
      <w:r>
        <w:t xml:space="preserve">Bootstrap paradox: V1 must be built manually. Once V1 ships, Scaffold documents itself. Every future version planned and built through Scaffold.</w:t>
      </w:r>
    </w:p>
    <w:p>
      <w:r>
        <w:t xml:space="preserve">cursorrules sets intent, milestones enforce specifics. Architectural invariants must be explicitly stated in every milestone.</w:t>
      </w:r>
    </w:p>
    <w:p>
      <w:r>
        <w:t xml:space="preserve">Better seed = better questions. Structured cold start (name + optional description + 3 required questions) is the fix.</w:t>
      </w:r>
    </w:p>
    <w:p>
      <w:r>
        <w:t xml:space="preserve">Clarification flow is the correct mechanism for keeping ONBOARDING accurate after code changes. Manual edits cause drift on next regeneration.</w:t>
      </w:r>
    </w:p>
    <w:p>
      <w:r>
        <w:t xml:space="preserve">V2 repo scan validated as real need — felt the pain of manually clarifying M4a changes Scaffold had no visibility into.</w:t>
      </w:r>
    </w:p>
    <w:p>
      <w:r>
        <w:t xml:space="preserve">Split milestones when risk is high. Each commit = one clean rollback point.</w:t>
      </w:r>
    </w:p>
    <w:p/>
    <w:p>
      <w:pPr>
        <w:pStyle w:val="Heading1"/>
      </w:pPr>
      <w:r>
        <w:t xml:space="preserve">13. Next Session</w:t>
      </w:r>
    </w:p>
    <w:p>
      <w:r>
        <w:t xml:space="preserve">1. Split M4b into technical fixes milestone and product features milestone</w:t>
      </w:r>
    </w:p>
    <w:p>
      <w:r>
        <w:t xml:space="preserve">2. Execute M4b technical fixes (items 1-5 from Must Have list)</w:t>
      </w:r>
    </w:p>
    <w:p>
      <w:r>
        <w:t xml:space="preserve">3. Execute M4b UX updates and product features</w:t>
      </w:r>
    </w:p>
    <w:p>
      <w:r>
        <w:t xml:space="preserve">4. Use Scaffold at scaffold-murex.vercel.app to build a real project end to end — validate the full loop in production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2026-06-22T23:48:03.860Z</dcterms:created>
  <dcterms:modified xsi:type="dcterms:W3CDTF">2026-06-22T23:48:03.860Z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