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82559" w14:textId="3CF43ACA" w:rsidR="000A6046" w:rsidRDefault="000A6046" w:rsidP="008E38EF">
      <w:pPr>
        <w:pStyle w:val="Heading1"/>
        <w:rPr>
          <w:lang w:val="en-CA"/>
        </w:rPr>
      </w:pPr>
      <w:r>
        <w:rPr>
          <w:lang w:val="en-CA"/>
        </w:rPr>
        <w:t>Question 3</w:t>
      </w:r>
      <w:r w:rsidR="00502272">
        <w:rPr>
          <w:lang w:val="en-CA"/>
        </w:rPr>
        <w:t xml:space="preserve"> – KNN Classifier</w:t>
      </w:r>
    </w:p>
    <w:p w14:paraId="220D8FB7" w14:textId="77777777" w:rsidR="00AC4561" w:rsidRDefault="000A6046" w:rsidP="00AC4561">
      <w:pPr>
        <w:rPr>
          <w:lang w:val="en-CA"/>
        </w:rPr>
      </w:pPr>
      <w:r>
        <w:rPr>
          <w:lang w:val="en-CA"/>
        </w:rPr>
        <w:t xml:space="preserve">b) </w:t>
      </w:r>
      <w:r w:rsidR="00AC4561">
        <w:rPr>
          <w:lang w:val="en-CA"/>
        </w:rPr>
        <w:t>For increasing neighbours of K, [1, 3, 5, 7],</w:t>
      </w:r>
    </w:p>
    <w:p w14:paraId="392B958A" w14:textId="03050E50" w:rsidR="00AC4561" w:rsidRPr="00AC4561" w:rsidRDefault="009A1133" w:rsidP="009A1133">
      <w:pPr>
        <w:rPr>
          <w:lang w:val="en-CA"/>
        </w:rPr>
      </w:pPr>
      <w:r>
        <w:rPr>
          <w:lang w:val="en-CA"/>
        </w:rPr>
        <w:t>errors =</w:t>
      </w:r>
      <w:r w:rsidRPr="009A1133">
        <w:rPr>
          <w:lang w:val="en-CA"/>
        </w:rPr>
        <w:t xml:space="preserve"> </w:t>
      </w:r>
      <w:r w:rsidR="00723FAB">
        <w:rPr>
          <w:lang w:val="en-CA"/>
        </w:rPr>
        <w:t>[</w:t>
      </w:r>
      <w:r w:rsidRPr="009A1133">
        <w:rPr>
          <w:lang w:val="en-CA"/>
        </w:rPr>
        <w:t>0.0835</w:t>
      </w:r>
      <w:r w:rsidR="00723FAB">
        <w:rPr>
          <w:lang w:val="en-CA"/>
        </w:rPr>
        <w:t xml:space="preserve">, </w:t>
      </w:r>
      <w:r w:rsidRPr="009A1133">
        <w:rPr>
          <w:lang w:val="en-CA"/>
        </w:rPr>
        <w:t>0.0790</w:t>
      </w:r>
      <w:r w:rsidR="00723FAB">
        <w:rPr>
          <w:lang w:val="en-CA"/>
        </w:rPr>
        <w:t xml:space="preserve">, </w:t>
      </w:r>
      <w:r w:rsidRPr="009A1133">
        <w:rPr>
          <w:lang w:val="en-CA"/>
        </w:rPr>
        <w:t>0.0850</w:t>
      </w:r>
      <w:r w:rsidR="00723FAB">
        <w:rPr>
          <w:lang w:val="en-CA"/>
        </w:rPr>
        <w:t xml:space="preserve">, </w:t>
      </w:r>
      <w:r w:rsidRPr="009A1133">
        <w:rPr>
          <w:lang w:val="en-CA"/>
        </w:rPr>
        <w:t>0.0885</w:t>
      </w:r>
      <w:r w:rsidR="00723FAB">
        <w:rPr>
          <w:lang w:val="en-CA"/>
        </w:rPr>
        <w:t>]</w:t>
      </w:r>
    </w:p>
    <w:p w14:paraId="5814A18E" w14:textId="77777777" w:rsidR="000A6046" w:rsidRDefault="009A1133">
      <w:pPr>
        <w:rPr>
          <w:lang w:val="en-CA"/>
        </w:rPr>
      </w:pPr>
      <w:r>
        <w:rPr>
          <w:lang w:val="en-CA"/>
        </w:rPr>
        <w:br/>
        <w:t>As a trend I notice that there is not much decrease in error after K = 3</w:t>
      </w:r>
    </w:p>
    <w:p w14:paraId="2A8696EF" w14:textId="77777777" w:rsidR="009A1133" w:rsidRDefault="009A1133">
      <w:pPr>
        <w:rPr>
          <w:lang w:val="en-CA"/>
        </w:rPr>
      </w:pPr>
    </w:p>
    <w:p w14:paraId="0155F338" w14:textId="63641ECD" w:rsidR="00317713" w:rsidRDefault="009F5E7E" w:rsidP="009F5E7E">
      <w:pPr>
        <w:rPr>
          <w:lang w:val="en-CA"/>
        </w:rPr>
      </w:pPr>
      <w:r>
        <w:rPr>
          <w:lang w:val="en-CA"/>
        </w:rPr>
        <w:t xml:space="preserve">c) </w:t>
      </w:r>
      <w:r w:rsidR="00294843">
        <w:rPr>
          <w:lang w:val="en-CA"/>
        </w:rPr>
        <w:t xml:space="preserve"> </w:t>
      </w:r>
      <w:bookmarkStart w:id="0" w:name="OLE_LINK1"/>
      <w:bookmarkStart w:id="1" w:name="OLE_LINK2"/>
      <w:bookmarkStart w:id="2" w:name="OLE_LINK3"/>
      <w:r w:rsidR="00317713">
        <w:rPr>
          <w:lang w:val="en-CA"/>
        </w:rPr>
        <w:t>With K = 5</w:t>
      </w:r>
    </w:p>
    <w:p w14:paraId="3C9B2774" w14:textId="0DF4BF27" w:rsidR="009F5E7E" w:rsidRPr="009F5E7E" w:rsidRDefault="00723FAB" w:rsidP="009F5E7E">
      <w:pPr>
        <w:rPr>
          <w:lang w:val="en-CA"/>
        </w:rPr>
      </w:pPr>
      <w:r>
        <w:rPr>
          <w:lang w:val="en-CA"/>
        </w:rPr>
        <w:t>CONF =</w:t>
      </w:r>
    </w:p>
    <w:p w14:paraId="27455FCA" w14:textId="77777777" w:rsidR="001C1AAB" w:rsidRDefault="001C1AAB" w:rsidP="001C1AAB">
      <w:r>
        <w:t xml:space="preserve">   173     0     4     0     0     2     3     1     3     0</w:t>
      </w:r>
    </w:p>
    <w:p w14:paraId="2B788946" w14:textId="5C3E1EAF" w:rsidR="001C1AAB" w:rsidRDefault="001C1AAB" w:rsidP="001C1AAB">
      <w:r>
        <w:t xml:space="preserve">     0   234     9     0   </w:t>
      </w:r>
      <w:r w:rsidR="00D32643">
        <w:t xml:space="preserve">  2     1     1  </w:t>
      </w:r>
      <w:r w:rsidR="00370E32">
        <w:t xml:space="preserve">  12    </w:t>
      </w:r>
      <w:r w:rsidR="00D32643">
        <w:t xml:space="preserve">1   </w:t>
      </w:r>
      <w:r w:rsidR="009B4D1B">
        <w:t xml:space="preserve"> </w:t>
      </w:r>
      <w:r w:rsidR="00D32643">
        <w:t xml:space="preserve"> </w:t>
      </w:r>
      <w:r>
        <w:t>0</w:t>
      </w:r>
    </w:p>
    <w:p w14:paraId="4A370172" w14:textId="77777777" w:rsidR="001C1AAB" w:rsidRDefault="001C1AAB" w:rsidP="001C1AAB">
      <w:r>
        <w:t xml:space="preserve">     0     0   192     0     0     1     0     3     1     0</w:t>
      </w:r>
    </w:p>
    <w:p w14:paraId="3B3F430A" w14:textId="77777777" w:rsidR="001C1AAB" w:rsidRDefault="001C1AAB" w:rsidP="001C1AAB">
      <w:r>
        <w:t xml:space="preserve">     0     0     0   188     0     5     0     0     9     2</w:t>
      </w:r>
    </w:p>
    <w:p w14:paraId="04FB9B32" w14:textId="77777777" w:rsidR="001C1AAB" w:rsidRDefault="001C1AAB" w:rsidP="001C1AAB">
      <w:r>
        <w:t xml:space="preserve">     0     0     1     0   199     2     2     2     3     5</w:t>
      </w:r>
    </w:p>
    <w:p w14:paraId="437D885C" w14:textId="77777777" w:rsidR="001C1AAB" w:rsidRDefault="001C1AAB" w:rsidP="001C1AAB">
      <w:r>
        <w:t xml:space="preserve">     0     0     0     6     0   158     1     1     6     4</w:t>
      </w:r>
    </w:p>
    <w:p w14:paraId="41E4F7EE" w14:textId="77777777" w:rsidR="001C1AAB" w:rsidRDefault="001C1AAB" w:rsidP="001C1AAB">
      <w:r>
        <w:t xml:space="preserve">     1     0     3     2     3     3   171     0     2     0</w:t>
      </w:r>
    </w:p>
    <w:p w14:paraId="08083C62" w14:textId="77777777" w:rsidR="001C1AAB" w:rsidRDefault="001C1AAB" w:rsidP="001C1AAB">
      <w:r>
        <w:t xml:space="preserve">     1     0     8     4     1     1     0   178     3     4</w:t>
      </w:r>
    </w:p>
    <w:p w14:paraId="3F0123B0" w14:textId="77777777" w:rsidR="001C1AAB" w:rsidRDefault="001C1AAB" w:rsidP="001C1AAB">
      <w:r>
        <w:t xml:space="preserve">     0     0     2     3     0     2     0     0   160     2</w:t>
      </w:r>
    </w:p>
    <w:p w14:paraId="29C2F799" w14:textId="77777777" w:rsidR="001C1AAB" w:rsidRDefault="001C1AAB" w:rsidP="001C1AAB">
      <w:r>
        <w:t xml:space="preserve">     0     0     0     4    12     4     0     8     4   177</w:t>
      </w:r>
    </w:p>
    <w:bookmarkEnd w:id="0"/>
    <w:bookmarkEnd w:id="1"/>
    <w:bookmarkEnd w:id="2"/>
    <w:p w14:paraId="37A16832" w14:textId="77777777" w:rsidR="009F5E7E" w:rsidRDefault="009F5E7E" w:rsidP="009F5E7E">
      <w:pPr>
        <w:rPr>
          <w:lang w:val="en-CA"/>
        </w:rPr>
      </w:pPr>
    </w:p>
    <w:p w14:paraId="4627282C" w14:textId="77777777" w:rsidR="001C1AAB" w:rsidRDefault="001C1AAB" w:rsidP="009F5E7E">
      <w:r>
        <w:t xml:space="preserve">(2, 8), </w:t>
      </w:r>
      <w:r>
        <w:t>and (10, 5) occurs 12 times.</w:t>
      </w:r>
    </w:p>
    <w:p w14:paraId="673CE9F0" w14:textId="77777777" w:rsidR="009F5E7E" w:rsidRDefault="001C1AAB" w:rsidP="009F5E7E">
      <w:r>
        <w:t>This is the digit 7 being mistaken for 1, and the digit 4 being mistaken for 9, which makes sense considering how similar they appear. The matrix is not symmetric in those elements, as (8, 2) occurs 0 times, and (5, 10) only occurring 5 times.</w:t>
      </w:r>
    </w:p>
    <w:p w14:paraId="61F8C661" w14:textId="77777777" w:rsidR="008E38EF" w:rsidRDefault="008E38EF" w:rsidP="009F5E7E"/>
    <w:p w14:paraId="1FDF751F" w14:textId="19AB7024" w:rsidR="008E38EF" w:rsidRDefault="008E38EF" w:rsidP="008E38EF">
      <w:pPr>
        <w:pStyle w:val="Heading1"/>
      </w:pPr>
      <w:r>
        <w:t>Question 5</w:t>
      </w:r>
      <w:r w:rsidR="00744F31">
        <w:t xml:space="preserve"> – Randomized weight optimization</w:t>
      </w:r>
    </w:p>
    <w:p w14:paraId="563A0751" w14:textId="17D8EBAB" w:rsidR="00502272" w:rsidRDefault="008E38EF" w:rsidP="00502272">
      <w:r>
        <w:t>b)</w:t>
      </w:r>
      <w:r w:rsidR="00E327BD">
        <w:t xml:space="preserve"> </w:t>
      </w:r>
      <w:r w:rsidR="00502272">
        <w:t xml:space="preserve"> </w:t>
      </w:r>
      <w:r w:rsidR="00D32643">
        <w:t>With 100, 1000, and 10000 iterations</w:t>
      </w:r>
    </w:p>
    <w:p w14:paraId="702DBF70" w14:textId="77777777" w:rsidR="00502272" w:rsidRDefault="00502272" w:rsidP="00502272"/>
    <w:p w14:paraId="6F58EE2B" w14:textId="0B37A125" w:rsidR="00502272" w:rsidRDefault="00502272" w:rsidP="00502272">
      <w:proofErr w:type="spellStart"/>
      <w:r>
        <w:t>train_errors</w:t>
      </w:r>
      <w:proofErr w:type="spellEnd"/>
      <w:r>
        <w:t xml:space="preserve"> =</w:t>
      </w:r>
    </w:p>
    <w:p w14:paraId="41B5DA56" w14:textId="77777777" w:rsidR="00502272" w:rsidRDefault="00502272" w:rsidP="00502272"/>
    <w:p w14:paraId="7885F2AD" w14:textId="77777777" w:rsidR="00502272" w:rsidRDefault="00502272" w:rsidP="00502272">
      <w:r>
        <w:t xml:space="preserve">    0.2748    0.2165    0.1087</w:t>
      </w:r>
    </w:p>
    <w:p w14:paraId="4F5EA043" w14:textId="77777777" w:rsidR="00502272" w:rsidRDefault="00502272" w:rsidP="00502272"/>
    <w:p w14:paraId="7C37187B" w14:textId="77777777" w:rsidR="00502272" w:rsidRDefault="00502272" w:rsidP="00502272">
      <w:proofErr w:type="spellStart"/>
      <w:r>
        <w:t>test_errors</w:t>
      </w:r>
      <w:proofErr w:type="spellEnd"/>
      <w:r>
        <w:t xml:space="preserve"> =</w:t>
      </w:r>
    </w:p>
    <w:p w14:paraId="68B32755" w14:textId="77777777" w:rsidR="00502272" w:rsidRDefault="00502272" w:rsidP="00502272"/>
    <w:p w14:paraId="5A9CDFBB" w14:textId="5BF50BF8" w:rsidR="008E38EF" w:rsidRDefault="00502272" w:rsidP="00502272">
      <w:r>
        <w:t xml:space="preserve">    0.3601    0.2360    0.1314</w:t>
      </w:r>
      <w:r w:rsidR="00D32643">
        <w:br/>
      </w:r>
    </w:p>
    <w:p w14:paraId="77D5B105" w14:textId="3139718F" w:rsidR="00D32643" w:rsidRDefault="00723FAB" w:rsidP="00502272">
      <w:pPr>
        <w:rPr>
          <w:lang w:val="en-CA"/>
        </w:rPr>
      </w:pPr>
      <w:r>
        <w:rPr>
          <w:lang w:val="en-CA"/>
        </w:rPr>
        <w:t>Works as expected. By keeping track of the lowest error rate given a randomly generated weight vector, one would expect that increasing the iterations would decrease the error rate.</w:t>
      </w:r>
    </w:p>
    <w:p w14:paraId="4B498BFE" w14:textId="165E0EFE" w:rsidR="009C3BA7" w:rsidRDefault="009C3BA7" w:rsidP="00502272">
      <w:pPr>
        <w:rPr>
          <w:lang w:val="en-CA"/>
        </w:rPr>
      </w:pPr>
      <w:r>
        <w:rPr>
          <w:lang w:val="en-CA"/>
        </w:rPr>
        <w:br w:type="page"/>
      </w:r>
    </w:p>
    <w:p w14:paraId="237B4440" w14:textId="44D8A5C2" w:rsidR="009C3BA7" w:rsidRDefault="009C3BA7" w:rsidP="009C3BA7">
      <w:pPr>
        <w:pStyle w:val="Heading1"/>
        <w:rPr>
          <w:lang w:val="en-CA"/>
        </w:rPr>
      </w:pPr>
      <w:r>
        <w:rPr>
          <w:lang w:val="en-CA"/>
        </w:rPr>
        <w:lastRenderedPageBreak/>
        <w:t>Question 6 – Logistic Regression</w:t>
      </w:r>
    </w:p>
    <w:p w14:paraId="1C47C9B2" w14:textId="46113EF0" w:rsidR="00FA4E50" w:rsidRDefault="00EE0F82" w:rsidP="009C3BA7">
      <w:pPr>
        <w:rPr>
          <w:lang w:val="en-CA"/>
        </w:rPr>
      </w:pPr>
      <w:r>
        <w:rPr>
          <w:lang w:val="en-CA"/>
        </w:rPr>
        <w:t>b)</w:t>
      </w:r>
    </w:p>
    <w:p w14:paraId="55CE3206" w14:textId="348E7C1A" w:rsidR="00FA4E50" w:rsidRPr="00FA4E50" w:rsidRDefault="00FA4E50" w:rsidP="00FA4E50">
      <w:pPr>
        <w:rPr>
          <w:lang w:val="en-CA"/>
        </w:rPr>
      </w:pPr>
      <w:proofErr w:type="spellStart"/>
      <w:r w:rsidRPr="00FA4E50">
        <w:rPr>
          <w:lang w:val="en-CA"/>
        </w:rPr>
        <w:t>test_err</w:t>
      </w:r>
      <w:proofErr w:type="spellEnd"/>
      <w:r w:rsidRPr="00FA4E50">
        <w:rPr>
          <w:lang w:val="en-CA"/>
        </w:rPr>
        <w:t xml:space="preserve"> = 0.0560</w:t>
      </w:r>
    </w:p>
    <w:p w14:paraId="7D1F73B3" w14:textId="40130408" w:rsidR="00FA4E50" w:rsidRDefault="00FA4E50" w:rsidP="00FA4E50">
      <w:pPr>
        <w:rPr>
          <w:lang w:val="en-CA"/>
        </w:rPr>
      </w:pPr>
      <w:proofErr w:type="spellStart"/>
      <w:r w:rsidRPr="00FA4E50">
        <w:rPr>
          <w:lang w:val="en-CA"/>
        </w:rPr>
        <w:t>train_err</w:t>
      </w:r>
      <w:proofErr w:type="spellEnd"/>
      <w:r w:rsidRPr="00FA4E50">
        <w:rPr>
          <w:lang w:val="en-CA"/>
        </w:rPr>
        <w:t xml:space="preserve"> = 0.0301</w:t>
      </w:r>
    </w:p>
    <w:p w14:paraId="593BB913" w14:textId="77777777" w:rsidR="00FA4E50" w:rsidRDefault="00FA4E50" w:rsidP="00FA4E50">
      <w:pPr>
        <w:rPr>
          <w:lang w:val="en-CA"/>
        </w:rPr>
      </w:pPr>
    </w:p>
    <w:p w14:paraId="6338009E" w14:textId="7F118B78" w:rsidR="00FA4E50" w:rsidRDefault="00FA4E50" w:rsidP="00FA4E50">
      <w:pPr>
        <w:rPr>
          <w:lang w:val="en-CA"/>
        </w:rPr>
      </w:pPr>
      <w:r>
        <w:rPr>
          <w:lang w:val="en-CA"/>
        </w:rPr>
        <w:t xml:space="preserve">Both are significantly better than randomized optimization, given only 30 iterations, as compared to 10,000 iterations. Which is to be expected. Logistic regression takes into consideration the </w:t>
      </w:r>
      <w:r w:rsidR="0055387E">
        <w:rPr>
          <w:lang w:val="en-CA"/>
        </w:rPr>
        <w:t xml:space="preserve">loss per </w:t>
      </w:r>
      <w:r w:rsidR="00015C1A">
        <w:rPr>
          <w:lang w:val="en-CA"/>
        </w:rPr>
        <w:t>the batch of training data</w:t>
      </w:r>
      <w:r w:rsidR="0055387E">
        <w:rPr>
          <w:lang w:val="en-CA"/>
        </w:rPr>
        <w:t xml:space="preserve"> and adjusts</w:t>
      </w:r>
      <w:r w:rsidR="00015C1A">
        <w:rPr>
          <w:lang w:val="en-CA"/>
        </w:rPr>
        <w:t xml:space="preserve"> the weight vector</w:t>
      </w:r>
      <w:r w:rsidR="0055387E">
        <w:rPr>
          <w:lang w:val="en-CA"/>
        </w:rPr>
        <w:t xml:space="preserve"> accordingly.</w:t>
      </w:r>
    </w:p>
    <w:p w14:paraId="0A49FA73" w14:textId="77777777" w:rsidR="00015C1A" w:rsidRDefault="00015C1A" w:rsidP="00FA4E50">
      <w:pPr>
        <w:rPr>
          <w:lang w:val="en-CA"/>
        </w:rPr>
      </w:pPr>
    </w:p>
    <w:p w14:paraId="5319BBEF" w14:textId="62341657" w:rsidR="00015C1A" w:rsidRDefault="00A84769" w:rsidP="00A84769">
      <w:pPr>
        <w:pStyle w:val="Heading1"/>
        <w:rPr>
          <w:lang w:val="en-CA"/>
        </w:rPr>
      </w:pPr>
      <w:r>
        <w:rPr>
          <w:lang w:val="en-CA"/>
        </w:rPr>
        <w:t>Question 8 – Perceptron Loss</w:t>
      </w:r>
    </w:p>
    <w:p w14:paraId="3AFF7D09" w14:textId="4076E6CB" w:rsidR="00A84769" w:rsidRDefault="00A84769" w:rsidP="00A84769">
      <w:pPr>
        <w:rPr>
          <w:lang w:val="en-CA"/>
        </w:rPr>
      </w:pPr>
      <w:r>
        <w:rPr>
          <w:lang w:val="en-CA"/>
        </w:rPr>
        <w:t xml:space="preserve">b) </w:t>
      </w:r>
    </w:p>
    <w:p w14:paraId="0ABA47D9" w14:textId="6E502C18" w:rsidR="007D254E" w:rsidRPr="007D254E" w:rsidRDefault="007D254E" w:rsidP="007D254E">
      <w:pPr>
        <w:rPr>
          <w:lang w:val="en-CA"/>
        </w:rPr>
      </w:pPr>
      <w:proofErr w:type="spellStart"/>
      <w:r w:rsidRPr="007D254E">
        <w:rPr>
          <w:lang w:val="en-CA"/>
        </w:rPr>
        <w:t>train_err</w:t>
      </w:r>
      <w:proofErr w:type="spellEnd"/>
      <w:r w:rsidRPr="007D254E">
        <w:rPr>
          <w:lang w:val="en-CA"/>
        </w:rPr>
        <w:t xml:space="preserve"> =</w:t>
      </w:r>
      <w:r>
        <w:rPr>
          <w:lang w:val="en-CA"/>
        </w:rPr>
        <w:t xml:space="preserve"> </w:t>
      </w:r>
      <w:r w:rsidRPr="007D254E">
        <w:rPr>
          <w:lang w:val="en-CA"/>
        </w:rPr>
        <w:t>0.0622</w:t>
      </w:r>
    </w:p>
    <w:p w14:paraId="62A5E02D" w14:textId="1D4800B7" w:rsidR="007D254E" w:rsidRDefault="007D254E" w:rsidP="007D254E">
      <w:pPr>
        <w:rPr>
          <w:lang w:val="en-CA"/>
        </w:rPr>
      </w:pPr>
      <w:proofErr w:type="spellStart"/>
      <w:r w:rsidRPr="007D254E">
        <w:rPr>
          <w:lang w:val="en-CA"/>
        </w:rPr>
        <w:t>test_err</w:t>
      </w:r>
      <w:proofErr w:type="spellEnd"/>
      <w:r w:rsidRPr="007D254E">
        <w:rPr>
          <w:lang w:val="en-CA"/>
        </w:rPr>
        <w:t xml:space="preserve"> =</w:t>
      </w:r>
      <w:r>
        <w:rPr>
          <w:lang w:val="en-CA"/>
        </w:rPr>
        <w:t xml:space="preserve"> </w:t>
      </w:r>
      <w:r w:rsidRPr="007D254E">
        <w:rPr>
          <w:lang w:val="en-CA"/>
        </w:rPr>
        <w:t xml:space="preserve"> 0.1620</w:t>
      </w:r>
    </w:p>
    <w:p w14:paraId="4093ECC2" w14:textId="77777777" w:rsidR="00A95646" w:rsidRDefault="00A95646" w:rsidP="007D254E">
      <w:pPr>
        <w:rPr>
          <w:lang w:val="en-CA"/>
        </w:rPr>
      </w:pPr>
    </w:p>
    <w:p w14:paraId="06F27C62" w14:textId="15CC7BB2" w:rsidR="003972A0" w:rsidRPr="003972A0" w:rsidRDefault="003972A0" w:rsidP="003972A0">
      <w:pPr>
        <w:rPr>
          <w:lang w:val="en-CA"/>
        </w:rPr>
      </w:pPr>
      <w:r>
        <w:rPr>
          <w:lang w:val="en-CA"/>
        </w:rPr>
        <w:t>CONF =</w:t>
      </w:r>
    </w:p>
    <w:p w14:paraId="1F9A71ED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164     0     1     1     2     4     4     0     1     0</w:t>
      </w:r>
    </w:p>
    <w:p w14:paraId="03115F07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0   230     9     3     3     0     1     8    10     2</w:t>
      </w:r>
    </w:p>
    <w:p w14:paraId="4C773F6C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3     2   182     5     2     1     7     6     9     0</w:t>
      </w:r>
    </w:p>
    <w:p w14:paraId="15C8EEB3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0     0     7   163     1     7     0     5    11     1</w:t>
      </w:r>
    </w:p>
    <w:p w14:paraId="587A190D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0     0     1     0   189     3     4     6     5     6</w:t>
      </w:r>
    </w:p>
    <w:p w14:paraId="5F1FE143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2     0     4    19     0   144     5     1    10     4</w:t>
      </w:r>
    </w:p>
    <w:p w14:paraId="6511A380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2     2     6     1     4     3   154     0     3     0</w:t>
      </w:r>
    </w:p>
    <w:p w14:paraId="70BA4F5F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2     0     2     6     0     2     2   143     3     5</w:t>
      </w:r>
    </w:p>
    <w:p w14:paraId="3683E29A" w14:textId="77777777" w:rsidR="003972A0" w:rsidRP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0     0     5     4     3    11     1     1   126     1</w:t>
      </w:r>
    </w:p>
    <w:p w14:paraId="3AB0EC5B" w14:textId="7C9907C8" w:rsidR="003972A0" w:rsidRDefault="003972A0" w:rsidP="003972A0">
      <w:pPr>
        <w:rPr>
          <w:lang w:val="en-CA"/>
        </w:rPr>
      </w:pPr>
      <w:r w:rsidRPr="003972A0">
        <w:rPr>
          <w:lang w:val="en-CA"/>
        </w:rPr>
        <w:t xml:space="preserve">     2     0     2     5    13     4     0    35    14   175</w:t>
      </w:r>
    </w:p>
    <w:p w14:paraId="60B20ED7" w14:textId="77777777" w:rsidR="003972A0" w:rsidRDefault="003972A0" w:rsidP="003972A0">
      <w:pPr>
        <w:rPr>
          <w:lang w:val="en-CA"/>
        </w:rPr>
      </w:pPr>
    </w:p>
    <w:p w14:paraId="64847F36" w14:textId="293F3A08" w:rsidR="00317713" w:rsidRDefault="003972A0" w:rsidP="007D254E">
      <w:pPr>
        <w:rPr>
          <w:lang w:val="en-CA"/>
        </w:rPr>
      </w:pPr>
      <w:r>
        <w:rPr>
          <w:lang w:val="en-CA"/>
        </w:rPr>
        <w:t>(6, 4) occurs 19 times, (10, 8) occurs 35 times.</w:t>
      </w:r>
      <w:r>
        <w:rPr>
          <w:lang w:val="en-CA"/>
        </w:rPr>
        <w:br/>
        <w:t xml:space="preserve">This represents digit 5 mistaken for digit </w:t>
      </w:r>
      <w:r w:rsidR="00C57B8C">
        <w:rPr>
          <w:lang w:val="en-CA"/>
        </w:rPr>
        <w:t>3, and 9 being mistaken for 7. This is not consistent with 3c, which makes sense considering 5NN has a lower error rate than Perceptron loss in this case (0.08 versus 0.16, almost half as much of an error rate).</w:t>
      </w:r>
    </w:p>
    <w:p w14:paraId="3E7E730A" w14:textId="77777777" w:rsidR="006B3700" w:rsidRDefault="006B3700" w:rsidP="007D254E">
      <w:pPr>
        <w:rPr>
          <w:lang w:val="en-CA"/>
        </w:rPr>
      </w:pPr>
    </w:p>
    <w:p w14:paraId="48FFBC09" w14:textId="645CF9FB" w:rsidR="006B3700" w:rsidRDefault="006B3700" w:rsidP="006B3700">
      <w:pPr>
        <w:pStyle w:val="Heading1"/>
        <w:rPr>
          <w:lang w:val="en-CA"/>
        </w:rPr>
      </w:pPr>
      <w:r>
        <w:rPr>
          <w:lang w:val="en-CA"/>
        </w:rPr>
        <w:t xml:space="preserve">Question 9 – </w:t>
      </w:r>
      <w:proofErr w:type="spellStart"/>
      <w:r>
        <w:rPr>
          <w:lang w:val="en-CA"/>
        </w:rPr>
        <w:t>Softmax</w:t>
      </w:r>
      <w:proofErr w:type="spellEnd"/>
      <w:r>
        <w:rPr>
          <w:lang w:val="en-CA"/>
        </w:rPr>
        <w:t xml:space="preserve"> Loss</w:t>
      </w:r>
    </w:p>
    <w:p w14:paraId="466679D7" w14:textId="55417B28" w:rsidR="006B3700" w:rsidRDefault="004E0AA0" w:rsidP="006B3700">
      <w:pPr>
        <w:rPr>
          <w:lang w:val="en-CA"/>
        </w:rPr>
      </w:pPr>
      <w:r>
        <w:rPr>
          <w:lang w:val="en-CA"/>
        </w:rPr>
        <w:t>b)</w:t>
      </w:r>
    </w:p>
    <w:p w14:paraId="26527463" w14:textId="026FCA47" w:rsidR="004E0AA0" w:rsidRPr="004E0AA0" w:rsidRDefault="004E0AA0" w:rsidP="004E0AA0">
      <w:pPr>
        <w:rPr>
          <w:lang w:val="en-CA"/>
        </w:rPr>
      </w:pPr>
      <w:proofErr w:type="spellStart"/>
      <w:r w:rsidRPr="004E0AA0">
        <w:rPr>
          <w:lang w:val="en-CA"/>
        </w:rPr>
        <w:t>train_err</w:t>
      </w:r>
      <w:proofErr w:type="spellEnd"/>
      <w:r w:rsidRPr="004E0AA0">
        <w:rPr>
          <w:lang w:val="en-CA"/>
        </w:rPr>
        <w:t xml:space="preserve"> = 0.0472</w:t>
      </w:r>
    </w:p>
    <w:p w14:paraId="55F5E43A" w14:textId="2D675EAE" w:rsidR="004E0AA0" w:rsidRDefault="004E0AA0" w:rsidP="004E0AA0">
      <w:pPr>
        <w:rPr>
          <w:lang w:val="en-CA"/>
        </w:rPr>
      </w:pPr>
      <w:proofErr w:type="spellStart"/>
      <w:r w:rsidRPr="004E0AA0">
        <w:rPr>
          <w:lang w:val="en-CA"/>
        </w:rPr>
        <w:t>test_err</w:t>
      </w:r>
      <w:proofErr w:type="spellEnd"/>
      <w:r w:rsidRPr="004E0AA0">
        <w:rPr>
          <w:lang w:val="en-CA"/>
        </w:rPr>
        <w:t xml:space="preserve"> =</w:t>
      </w:r>
      <w:r>
        <w:rPr>
          <w:lang w:val="en-CA"/>
        </w:rPr>
        <w:t xml:space="preserve"> </w:t>
      </w:r>
      <w:r w:rsidRPr="004E0AA0">
        <w:rPr>
          <w:lang w:val="en-CA"/>
        </w:rPr>
        <w:t>0.1275</w:t>
      </w:r>
    </w:p>
    <w:p w14:paraId="7C4650FD" w14:textId="77777777" w:rsidR="00E476DB" w:rsidRDefault="00E476DB" w:rsidP="004E0AA0">
      <w:pPr>
        <w:rPr>
          <w:lang w:val="en-CA"/>
        </w:rPr>
      </w:pPr>
    </w:p>
    <w:p w14:paraId="254C359E" w14:textId="77777777" w:rsidR="006B13ED" w:rsidRDefault="00370F5B" w:rsidP="004E0AA0">
      <w:pPr>
        <w:rPr>
          <w:lang w:val="en-CA"/>
        </w:rPr>
      </w:pPr>
      <w:r>
        <w:rPr>
          <w:lang w:val="en-CA"/>
        </w:rPr>
        <w:t xml:space="preserve">Training and Test error are about 0.02 units less than those of Perceptron. Which makes sense since </w:t>
      </w:r>
      <w:proofErr w:type="spellStart"/>
      <w:r>
        <w:rPr>
          <w:lang w:val="en-CA"/>
        </w:rPr>
        <w:t>Softmax</w:t>
      </w:r>
      <w:proofErr w:type="spellEnd"/>
      <w:r>
        <w:rPr>
          <w:lang w:val="en-CA"/>
        </w:rPr>
        <w:t xml:space="preserve"> normalizes the features.</w:t>
      </w:r>
    </w:p>
    <w:p w14:paraId="75DAF1B0" w14:textId="77777777" w:rsidR="006B13ED" w:rsidRDefault="006B13ED" w:rsidP="004E0AA0">
      <w:pPr>
        <w:rPr>
          <w:lang w:val="en-CA"/>
        </w:rPr>
      </w:pPr>
    </w:p>
    <w:p w14:paraId="6BE03259" w14:textId="77777777" w:rsidR="00805BDB" w:rsidRDefault="00805BDB">
      <w:pPr>
        <w:rPr>
          <w:lang w:val="en-CA"/>
        </w:rPr>
      </w:pPr>
      <w:r>
        <w:rPr>
          <w:lang w:val="en-CA"/>
        </w:rPr>
        <w:br w:type="page"/>
      </w:r>
    </w:p>
    <w:p w14:paraId="309DE356" w14:textId="3D380C1B" w:rsidR="00E476DB" w:rsidRDefault="00805BDB" w:rsidP="00805BDB">
      <w:pPr>
        <w:pStyle w:val="Heading2"/>
        <w:rPr>
          <w:lang w:val="en-CA"/>
        </w:rPr>
      </w:pPr>
      <w:r>
        <w:rPr>
          <w:lang w:val="en-CA"/>
        </w:rPr>
        <w:t>Question 12 – Competition</w:t>
      </w:r>
    </w:p>
    <w:p w14:paraId="2A353F2D" w14:textId="61CDCD2E" w:rsidR="00A656CD" w:rsidRDefault="00A656CD" w:rsidP="00A656CD">
      <w:pPr>
        <w:rPr>
          <w:lang w:val="en-CA"/>
        </w:rPr>
      </w:pPr>
      <w:r>
        <w:rPr>
          <w:lang w:val="en-CA"/>
        </w:rPr>
        <w:t xml:space="preserve">I submit the </w:t>
      </w:r>
      <w:proofErr w:type="spellStart"/>
      <w:r>
        <w:rPr>
          <w:lang w:val="en-CA"/>
        </w:rPr>
        <w:t>Softmax</w:t>
      </w:r>
      <w:proofErr w:type="spellEnd"/>
      <w:r>
        <w:rPr>
          <w:lang w:val="en-CA"/>
        </w:rPr>
        <w:t xml:space="preserve"> gradient descent multiclass classifier on the full MINST dataset (and training on both train and test data), with al</w:t>
      </w:r>
      <w:r w:rsidR="00200549">
        <w:rPr>
          <w:lang w:val="en-CA"/>
        </w:rPr>
        <w:t>pha of 0.01 and 100 iterations.</w:t>
      </w:r>
    </w:p>
    <w:p w14:paraId="0E4DE7EA" w14:textId="5DC6B447" w:rsidR="008D2C5B" w:rsidRPr="00A656CD" w:rsidRDefault="008D2C5B" w:rsidP="00A656CD">
      <w:pPr>
        <w:rPr>
          <w:lang w:val="en-CA"/>
        </w:rPr>
      </w:pPr>
      <w:r>
        <w:rPr>
          <w:lang w:val="en-CA"/>
        </w:rPr>
        <w:t xml:space="preserve">My user name is </w:t>
      </w:r>
      <w:proofErr w:type="spellStart"/>
      <w:r>
        <w:rPr>
          <w:lang w:val="en-CA"/>
        </w:rPr>
        <w:t>jgaebel</w:t>
      </w:r>
      <w:proofErr w:type="spellEnd"/>
      <w:r>
        <w:rPr>
          <w:lang w:val="en-CA"/>
        </w:rPr>
        <w:t>.</w:t>
      </w:r>
      <w:bookmarkStart w:id="3" w:name="_GoBack"/>
      <w:bookmarkEnd w:id="3"/>
    </w:p>
    <w:sectPr w:rsidR="008D2C5B" w:rsidRPr="00A656CD" w:rsidSect="0030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46"/>
    <w:rsid w:val="00015C1A"/>
    <w:rsid w:val="000A6046"/>
    <w:rsid w:val="001C1AAB"/>
    <w:rsid w:val="00200549"/>
    <w:rsid w:val="00294843"/>
    <w:rsid w:val="00300E54"/>
    <w:rsid w:val="00317713"/>
    <w:rsid w:val="00370E32"/>
    <w:rsid w:val="00370F5B"/>
    <w:rsid w:val="003972A0"/>
    <w:rsid w:val="003F5D72"/>
    <w:rsid w:val="004E0AA0"/>
    <w:rsid w:val="00502272"/>
    <w:rsid w:val="0055387E"/>
    <w:rsid w:val="005A5135"/>
    <w:rsid w:val="006718E0"/>
    <w:rsid w:val="006B13ED"/>
    <w:rsid w:val="006B3700"/>
    <w:rsid w:val="006E7B97"/>
    <w:rsid w:val="00723FAB"/>
    <w:rsid w:val="00744F31"/>
    <w:rsid w:val="007D254E"/>
    <w:rsid w:val="00805BDB"/>
    <w:rsid w:val="008D2C5B"/>
    <w:rsid w:val="008E38EF"/>
    <w:rsid w:val="00977611"/>
    <w:rsid w:val="009A1133"/>
    <w:rsid w:val="009B4D1B"/>
    <w:rsid w:val="009C3BA7"/>
    <w:rsid w:val="009F5E7E"/>
    <w:rsid w:val="00A656CD"/>
    <w:rsid w:val="00A84769"/>
    <w:rsid w:val="00A95646"/>
    <w:rsid w:val="00AA76C3"/>
    <w:rsid w:val="00AC4561"/>
    <w:rsid w:val="00C57B8C"/>
    <w:rsid w:val="00D32643"/>
    <w:rsid w:val="00DD0DFE"/>
    <w:rsid w:val="00E327BD"/>
    <w:rsid w:val="00E476DB"/>
    <w:rsid w:val="00EE0F82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58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646"/>
  </w:style>
  <w:style w:type="paragraph" w:styleId="Heading1">
    <w:name w:val="heading 1"/>
    <w:basedOn w:val="Normal"/>
    <w:next w:val="Normal"/>
    <w:link w:val="Heading1Char"/>
    <w:uiPriority w:val="9"/>
    <w:qFormat/>
    <w:rsid w:val="008E3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483</Words>
  <Characters>2756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Question 3 – KNN Classifier</vt:lpstr>
      <vt:lpstr>Question 5 – Randomized weight optimization</vt:lpstr>
      <vt:lpstr>Question 6 – Logistic Regression</vt:lpstr>
      <vt:lpstr>Question 8 – Perceptron Loss</vt:lpstr>
      <vt:lpstr>Question 9 – Softmax Loss</vt:lpstr>
      <vt:lpstr>    Question 12 – Competition</vt:lpstr>
    </vt:vector>
  </TitlesOfParts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Gaebel</dc:creator>
  <cp:keywords/>
  <dc:description/>
  <cp:lastModifiedBy>Josef Gaebel</cp:lastModifiedBy>
  <cp:revision>25</cp:revision>
  <dcterms:created xsi:type="dcterms:W3CDTF">2017-02-16T07:44:00Z</dcterms:created>
  <dcterms:modified xsi:type="dcterms:W3CDTF">2017-02-16T09:15:00Z</dcterms:modified>
</cp:coreProperties>
</file>