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F99E2" w14:textId="1CC3AA57" w:rsidR="00660401" w:rsidRPr="007D5DBB" w:rsidRDefault="00BC1758">
      <w:pPr>
        <w:rPr>
          <w:b/>
        </w:rPr>
      </w:pPr>
      <w:r w:rsidRPr="007D5DBB">
        <w:rPr>
          <w:b/>
        </w:rPr>
        <w:t>PostgreSQL Functions for Manipulating Data</w:t>
      </w:r>
    </w:p>
    <w:p w14:paraId="196A848E" w14:textId="0264EBC8" w:rsidR="007D5DBB" w:rsidRPr="007D5DBB" w:rsidRDefault="007D5DBB">
      <w:r w:rsidRPr="007D5DBB">
        <w:t>Course outline proposition</w:t>
      </w:r>
    </w:p>
    <w:p w14:paraId="11BF5569" w14:textId="4008E6D5" w:rsidR="00BC1758" w:rsidRDefault="00BC1758">
      <w:r>
        <w:t>By Joe Ganser</w:t>
      </w:r>
    </w:p>
    <w:p w14:paraId="308C45A8" w14:textId="4774E36A" w:rsidR="00BC1758" w:rsidRDefault="00BC1758"/>
    <w:p w14:paraId="6A453F09" w14:textId="6132BF2E" w:rsidR="00C13C86" w:rsidRDefault="00C13C86">
      <w:proofErr w:type="spellStart"/>
      <w:r>
        <w:t>Github</w:t>
      </w:r>
      <w:proofErr w:type="spellEnd"/>
      <w:r>
        <w:t xml:space="preserve"> repo: </w:t>
      </w:r>
      <w:hyperlink r:id="rId5" w:history="1">
        <w:r w:rsidRPr="0009188E">
          <w:rPr>
            <w:rStyle w:val="Hyperlink"/>
          </w:rPr>
          <w:t>https://github.com/JoeGanser/Postgresql_sample_exercises</w:t>
        </w:r>
      </w:hyperlink>
    </w:p>
    <w:p w14:paraId="7DACFC58" w14:textId="1C0E2447" w:rsidR="00C13C86" w:rsidRDefault="00C13C86">
      <w:r>
        <w:t>*Note: the exercises here are a work in progress, more will be added as I make the course.</w:t>
      </w:r>
    </w:p>
    <w:p w14:paraId="65927349" w14:textId="1A6CC626" w:rsidR="00082770" w:rsidRDefault="00082770">
      <w:r>
        <w:t xml:space="preserve">Data set used: </w:t>
      </w:r>
      <w:hyperlink r:id="rId6" w:history="1">
        <w:r w:rsidRPr="0009188E">
          <w:rPr>
            <w:rStyle w:val="Hyperlink"/>
          </w:rPr>
          <w:t>https://archive.ics.uci.edu/ml/datasets/Online+Retail</w:t>
        </w:r>
      </w:hyperlink>
    </w:p>
    <w:p w14:paraId="3957971B" w14:textId="77777777" w:rsidR="00C13C86" w:rsidRDefault="00C13C86"/>
    <w:p w14:paraId="68193377" w14:textId="03F1C141" w:rsidR="00BC1758" w:rsidRPr="00693D6D" w:rsidRDefault="00BC1758">
      <w:pPr>
        <w:rPr>
          <w:b/>
        </w:rPr>
      </w:pPr>
      <w:r w:rsidRPr="00693D6D">
        <w:rPr>
          <w:b/>
        </w:rPr>
        <w:t>Introduction</w:t>
      </w:r>
    </w:p>
    <w:p w14:paraId="3AC8CCA6" w14:textId="273CDC4B" w:rsidR="004A0818" w:rsidRDefault="00BC1758" w:rsidP="004A0818">
      <w:r>
        <w:tab/>
        <w:t xml:space="preserve">The </w:t>
      </w:r>
      <w:r w:rsidR="00AA31ED">
        <w:t xml:space="preserve">course will be oriented towards people with an intermediate understand of SQL </w:t>
      </w:r>
      <w:r w:rsidR="004A0818">
        <w:t xml:space="preserve">It will be assumed students have gone through at least the introduction to SQL course. A total of </w:t>
      </w:r>
      <w:r w:rsidR="00AA31ED">
        <w:t>9-14</w:t>
      </w:r>
      <w:r w:rsidR="004A0818">
        <w:t xml:space="preserve"> unique </w:t>
      </w:r>
      <w:proofErr w:type="spellStart"/>
      <w:r w:rsidR="003602B0">
        <w:t>P</w:t>
      </w:r>
      <w:r w:rsidR="004A0818">
        <w:t>ostgresql</w:t>
      </w:r>
      <w:proofErr w:type="spellEnd"/>
      <w:r w:rsidR="004A0818">
        <w:t xml:space="preserve"> functions will be introduced, each with one example and two exercises. At the end a case study will be </w:t>
      </w:r>
      <w:r w:rsidR="00693D6D">
        <w:t>made.</w:t>
      </w:r>
    </w:p>
    <w:p w14:paraId="2C9FA9CD" w14:textId="77777777" w:rsidR="004A0818" w:rsidRDefault="004A0818" w:rsidP="004A0818"/>
    <w:p w14:paraId="6DE275F6" w14:textId="66729D4F" w:rsidR="004A0818" w:rsidRPr="00693D6D" w:rsidRDefault="004A0818" w:rsidP="004A0818">
      <w:pPr>
        <w:rPr>
          <w:b/>
        </w:rPr>
      </w:pPr>
      <w:r w:rsidRPr="00693D6D">
        <w:rPr>
          <w:b/>
        </w:rPr>
        <w:t>Student Background</w:t>
      </w:r>
    </w:p>
    <w:p w14:paraId="29CDE653" w14:textId="610B7137" w:rsidR="004A0818" w:rsidRDefault="004A0818" w:rsidP="004A0818">
      <w:r>
        <w:tab/>
        <w:t xml:space="preserve">The </w:t>
      </w:r>
      <w:r w:rsidR="00AA31ED">
        <w:t>pre-requisites are a knowledge of</w:t>
      </w:r>
      <w:r>
        <w:t xml:space="preserve"> SQL </w:t>
      </w:r>
      <w:r w:rsidR="00AA31ED">
        <w:t>basics</w:t>
      </w:r>
      <w:r>
        <w:t>. More specifically, it is assumed they understand the following SQL concepts:</w:t>
      </w:r>
    </w:p>
    <w:p w14:paraId="000408C3" w14:textId="5BD1C1F4" w:rsidR="004A0818" w:rsidRDefault="004A0818" w:rsidP="00A81C81">
      <w:pPr>
        <w:pStyle w:val="ListParagraph"/>
        <w:numPr>
          <w:ilvl w:val="0"/>
          <w:numId w:val="1"/>
        </w:numPr>
      </w:pPr>
      <w:r>
        <w:t>Select Statement</w:t>
      </w:r>
    </w:p>
    <w:p w14:paraId="53136DA4" w14:textId="45C3B503" w:rsidR="00A81C81" w:rsidRDefault="00A81C81" w:rsidP="00A81C81">
      <w:pPr>
        <w:pStyle w:val="ListParagraph"/>
        <w:numPr>
          <w:ilvl w:val="0"/>
          <w:numId w:val="1"/>
        </w:numPr>
      </w:pPr>
      <w:r>
        <w:t>T</w:t>
      </w:r>
      <w:r w:rsidR="00BC1758">
        <w:t xml:space="preserve">he </w:t>
      </w:r>
      <w:r w:rsidR="00011CCD">
        <w:t>W</w:t>
      </w:r>
      <w:r w:rsidR="00BC1758">
        <w:t>here clause</w:t>
      </w:r>
      <w:r>
        <w:t xml:space="preserve"> </w:t>
      </w:r>
    </w:p>
    <w:p w14:paraId="22B86331" w14:textId="42BB7E3E" w:rsidR="00011CCD" w:rsidRDefault="00011CCD" w:rsidP="00A81C81">
      <w:pPr>
        <w:pStyle w:val="ListParagraph"/>
        <w:numPr>
          <w:ilvl w:val="0"/>
          <w:numId w:val="1"/>
        </w:numPr>
      </w:pPr>
      <w:r>
        <w:t>Grouping</w:t>
      </w:r>
    </w:p>
    <w:p w14:paraId="039175C9" w14:textId="5948C507" w:rsidR="00011CCD" w:rsidRDefault="00011CCD" w:rsidP="00011CCD">
      <w:pPr>
        <w:pStyle w:val="ListParagraph"/>
        <w:numPr>
          <w:ilvl w:val="0"/>
          <w:numId w:val="1"/>
        </w:numPr>
      </w:pPr>
      <w:r>
        <w:t>Having Clauses</w:t>
      </w:r>
    </w:p>
    <w:p w14:paraId="6E883B68" w14:textId="42949B53" w:rsidR="00A81C81" w:rsidRDefault="00A81C81" w:rsidP="00A81C81">
      <w:pPr>
        <w:pStyle w:val="ListParagraph"/>
        <w:numPr>
          <w:ilvl w:val="0"/>
          <w:numId w:val="1"/>
        </w:numPr>
      </w:pPr>
      <w:r>
        <w:t xml:space="preserve">Aggregation </w:t>
      </w:r>
      <w:r w:rsidR="00011CCD">
        <w:t>F</w:t>
      </w:r>
      <w:r>
        <w:t>unctions</w:t>
      </w:r>
    </w:p>
    <w:p w14:paraId="5A178FB3" w14:textId="6A5B25C4" w:rsidR="00AA31ED" w:rsidRDefault="00AA31ED" w:rsidP="00AA31ED"/>
    <w:p w14:paraId="45C4C3AC" w14:textId="65AC2A02" w:rsidR="00AA31ED" w:rsidRDefault="00AA31ED" w:rsidP="00AA31ED">
      <w:r>
        <w:rPr>
          <w:b/>
        </w:rPr>
        <w:t>Target Personas</w:t>
      </w:r>
    </w:p>
    <w:p w14:paraId="18D48CAF" w14:textId="1463E324" w:rsidR="00AA31ED" w:rsidRDefault="00AA31ED" w:rsidP="00AA31ED">
      <w:r>
        <w:tab/>
        <w:t>Two target personas are identified</w:t>
      </w:r>
      <w:r w:rsidR="00F97520">
        <w:t>:</w:t>
      </w:r>
    </w:p>
    <w:p w14:paraId="0ECE77AC" w14:textId="252D5A29" w:rsidR="00AA31ED" w:rsidRDefault="00AA31ED" w:rsidP="00AA31ED">
      <w:pPr>
        <w:pStyle w:val="ListParagraph"/>
        <w:numPr>
          <w:ilvl w:val="0"/>
          <w:numId w:val="1"/>
        </w:numPr>
      </w:pPr>
      <w:r w:rsidRPr="00B63D6B">
        <w:rPr>
          <w:u w:val="single"/>
        </w:rPr>
        <w:t>The SQL beginner</w:t>
      </w:r>
      <w:r>
        <w:t xml:space="preserve"> who </w:t>
      </w:r>
      <w:r w:rsidR="00B63D6B">
        <w:t>is exploring data camp and knows SQL basics and wants to advance their skill. This type of person may simply be curious and wants to see a new application of SQL</w:t>
      </w:r>
    </w:p>
    <w:p w14:paraId="0C34F39E" w14:textId="570D9938" w:rsidR="00AA31ED" w:rsidRDefault="00B63D6B" w:rsidP="00B63D6B">
      <w:pPr>
        <w:pStyle w:val="ListParagraph"/>
        <w:numPr>
          <w:ilvl w:val="0"/>
          <w:numId w:val="1"/>
        </w:numPr>
      </w:pPr>
      <w:r w:rsidRPr="00B63D6B">
        <w:rPr>
          <w:u w:val="single"/>
        </w:rPr>
        <w:t>The data analyst</w:t>
      </w:r>
      <w:r>
        <w:t xml:space="preserve"> who has been working with SQL in different forms but wants to know what’s different about </w:t>
      </w:r>
      <w:proofErr w:type="spellStart"/>
      <w:r w:rsidR="00AC4C65">
        <w:t>p</w:t>
      </w:r>
      <w:r>
        <w:t>ostgresql</w:t>
      </w:r>
      <w:proofErr w:type="spellEnd"/>
      <w:r>
        <w:t>. They may have worked with MySQL, but want to see how to work with date, numerical and text functions</w:t>
      </w:r>
      <w:r w:rsidR="00A43F70">
        <w:t xml:space="preserve"> in </w:t>
      </w:r>
      <w:proofErr w:type="spellStart"/>
      <w:r w:rsidR="00A43F70">
        <w:t>postgresql</w:t>
      </w:r>
      <w:proofErr w:type="spellEnd"/>
      <w:r w:rsidR="00A43F70">
        <w:t>.</w:t>
      </w:r>
    </w:p>
    <w:p w14:paraId="3FBBDB93" w14:textId="62C5B771" w:rsidR="00F97520" w:rsidRDefault="00F97520" w:rsidP="00B63D6B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Coder Chen and Mathematical Marta </w:t>
      </w:r>
      <w:r>
        <w:t xml:space="preserve"> are approximately the two I am talking about.</w:t>
      </w:r>
    </w:p>
    <w:p w14:paraId="67891E42" w14:textId="7E2CFE82" w:rsidR="004A0818" w:rsidRDefault="000B0F10" w:rsidP="004A0818">
      <w:pPr>
        <w:ind w:firstLine="360"/>
      </w:pPr>
      <w:r>
        <w:t xml:space="preserve"> </w:t>
      </w:r>
    </w:p>
    <w:p w14:paraId="3D7BB5DF" w14:textId="094E4C94" w:rsidR="004A0818" w:rsidRPr="000B0F10" w:rsidRDefault="004A0818" w:rsidP="00693D6D">
      <w:pPr>
        <w:rPr>
          <w:b/>
        </w:rPr>
      </w:pPr>
      <w:r w:rsidRPr="000B0F10">
        <w:rPr>
          <w:b/>
        </w:rPr>
        <w:t>Chapter 1: Introduction</w:t>
      </w:r>
      <w:r w:rsidR="000B0F10" w:rsidRPr="000B0F10">
        <w:rPr>
          <w:b/>
        </w:rPr>
        <w:t xml:space="preserve"> to </w:t>
      </w:r>
      <w:proofErr w:type="spellStart"/>
      <w:r w:rsidR="007D5DBB">
        <w:rPr>
          <w:b/>
        </w:rPr>
        <w:t>P</w:t>
      </w:r>
      <w:r w:rsidR="000B0F10" w:rsidRPr="000B0F10">
        <w:rPr>
          <w:b/>
        </w:rPr>
        <w:t>ostgresql</w:t>
      </w:r>
      <w:proofErr w:type="spellEnd"/>
    </w:p>
    <w:p w14:paraId="736A54E8" w14:textId="32821751" w:rsidR="000B0F10" w:rsidRDefault="004A0818" w:rsidP="000B0F10">
      <w:pPr>
        <w:ind w:firstLine="360"/>
      </w:pPr>
      <w:r>
        <w:t xml:space="preserve">This chapter introduces </w:t>
      </w:r>
      <w:proofErr w:type="spellStart"/>
      <w:r>
        <w:t>postgresql</w:t>
      </w:r>
      <w:proofErr w:type="spellEnd"/>
      <w:r>
        <w:t xml:space="preserve"> and explains what makes it different than other forms of SQL. It explains how there are subtle differences in </w:t>
      </w:r>
      <w:r w:rsidR="000B0F10">
        <w:t xml:space="preserve">syntax, and situations when it is better to use </w:t>
      </w:r>
      <w:proofErr w:type="spellStart"/>
      <w:r w:rsidR="000B0F10">
        <w:t>postgresql</w:t>
      </w:r>
      <w:proofErr w:type="spellEnd"/>
      <w:r w:rsidR="000B0F10">
        <w:t xml:space="preserve"> than </w:t>
      </w:r>
      <w:proofErr w:type="spellStart"/>
      <w:r w:rsidR="000B0F10">
        <w:t>mysql</w:t>
      </w:r>
      <w:proofErr w:type="spellEnd"/>
      <w:r w:rsidR="000B0F10">
        <w:t>. This ends with 4-5 mult</w:t>
      </w:r>
      <w:r w:rsidR="00693D6D">
        <w:t>i</w:t>
      </w:r>
      <w:r w:rsidR="000B0F10">
        <w:t>ple choice questions</w:t>
      </w:r>
    </w:p>
    <w:p w14:paraId="43C54B3A" w14:textId="7B360509" w:rsidR="00CA3E99" w:rsidRDefault="00CA3E99" w:rsidP="00CA3E99">
      <w:pPr>
        <w:pStyle w:val="ListParagraph"/>
        <w:numPr>
          <w:ilvl w:val="0"/>
          <w:numId w:val="7"/>
        </w:numPr>
      </w:pPr>
      <w:r>
        <w:t xml:space="preserve">1.1 How </w:t>
      </w:r>
      <w:proofErr w:type="spellStart"/>
      <w:r>
        <w:t>postgresql</w:t>
      </w:r>
      <w:proofErr w:type="spellEnd"/>
      <w:r>
        <w:t xml:space="preserve"> is different from other forms of SQL</w:t>
      </w:r>
    </w:p>
    <w:p w14:paraId="626C2DFE" w14:textId="6C1946C9" w:rsidR="00CA3E99" w:rsidRDefault="00CA3E99" w:rsidP="00CA3E99">
      <w:pPr>
        <w:pStyle w:val="ListParagraph"/>
        <w:numPr>
          <w:ilvl w:val="0"/>
          <w:numId w:val="7"/>
        </w:numPr>
      </w:pPr>
      <w:r>
        <w:t xml:space="preserve">1.2 When to use </w:t>
      </w:r>
      <w:proofErr w:type="spellStart"/>
      <w:r>
        <w:t>postgresql</w:t>
      </w:r>
      <w:proofErr w:type="spellEnd"/>
    </w:p>
    <w:p w14:paraId="20BD81FC" w14:textId="62AADFBA" w:rsidR="00CA3E99" w:rsidRDefault="00CA3E99" w:rsidP="00CA3E99">
      <w:pPr>
        <w:pStyle w:val="ListParagraph"/>
        <w:numPr>
          <w:ilvl w:val="0"/>
          <w:numId w:val="7"/>
        </w:numPr>
      </w:pPr>
      <w:r>
        <w:t xml:space="preserve">1.3 When not to use </w:t>
      </w:r>
      <w:proofErr w:type="spellStart"/>
      <w:r>
        <w:t>postgresql</w:t>
      </w:r>
      <w:proofErr w:type="spellEnd"/>
    </w:p>
    <w:p w14:paraId="1B8478D7" w14:textId="5055C673" w:rsidR="00F97520" w:rsidRDefault="00F97520" w:rsidP="00693D6D">
      <w:pPr>
        <w:rPr>
          <w:b/>
        </w:rPr>
      </w:pPr>
    </w:p>
    <w:p w14:paraId="05AB087E" w14:textId="0D716DAB" w:rsidR="00CA3E99" w:rsidRDefault="00CA3E99" w:rsidP="00693D6D">
      <w:pPr>
        <w:rPr>
          <w:b/>
        </w:rPr>
      </w:pPr>
    </w:p>
    <w:p w14:paraId="5388ECD2" w14:textId="77777777" w:rsidR="00CA3E99" w:rsidRDefault="00CA3E99" w:rsidP="00693D6D">
      <w:pPr>
        <w:rPr>
          <w:b/>
        </w:rPr>
      </w:pPr>
    </w:p>
    <w:p w14:paraId="63AA1445" w14:textId="5FB0C50D" w:rsidR="004A0818" w:rsidRPr="00693D6D" w:rsidRDefault="000B0F10" w:rsidP="00693D6D">
      <w:pPr>
        <w:rPr>
          <w:b/>
        </w:rPr>
      </w:pPr>
      <w:r w:rsidRPr="00693D6D">
        <w:rPr>
          <w:b/>
        </w:rPr>
        <w:lastRenderedPageBreak/>
        <w:t>Chapter 2: Date functions</w:t>
      </w:r>
    </w:p>
    <w:p w14:paraId="66A055A1" w14:textId="77777777" w:rsidR="00693D6D" w:rsidRDefault="000B0F10" w:rsidP="00693D6D">
      <w:r>
        <w:t>This chapter introduces the concept of a time stamp, as well as three key date functionalities:</w:t>
      </w:r>
    </w:p>
    <w:p w14:paraId="3041A3BB" w14:textId="01BD4A38" w:rsidR="00693D6D" w:rsidRDefault="00CA3E99" w:rsidP="00693D6D">
      <w:pPr>
        <w:pStyle w:val="ListParagraph"/>
        <w:numPr>
          <w:ilvl w:val="0"/>
          <w:numId w:val="5"/>
        </w:numPr>
      </w:pPr>
      <w:r>
        <w:t xml:space="preserve">2.1 </w:t>
      </w:r>
      <w:r w:rsidR="000B0F10">
        <w:t>Extract function (extracting a month/date/etc</w:t>
      </w:r>
      <w:r w:rsidR="00693D6D">
        <w:t>.</w:t>
      </w:r>
      <w:r w:rsidR="000B0F10">
        <w:t xml:space="preserve"> from a time stamp)</w:t>
      </w:r>
    </w:p>
    <w:p w14:paraId="6D20F8AB" w14:textId="7BDE4228" w:rsidR="00693D6D" w:rsidRDefault="00CA3E99" w:rsidP="00693D6D">
      <w:pPr>
        <w:pStyle w:val="ListParagraph"/>
        <w:numPr>
          <w:ilvl w:val="0"/>
          <w:numId w:val="5"/>
        </w:numPr>
      </w:pPr>
      <w:r>
        <w:t xml:space="preserve">2.2 </w:t>
      </w:r>
      <w:r w:rsidR="000B0F10">
        <w:t>Age function (difference in time)</w:t>
      </w:r>
    </w:p>
    <w:p w14:paraId="65B251B0" w14:textId="51D9FB14" w:rsidR="000B0F10" w:rsidRDefault="00CA3E99" w:rsidP="00693D6D">
      <w:pPr>
        <w:pStyle w:val="ListParagraph"/>
        <w:numPr>
          <w:ilvl w:val="0"/>
          <w:numId w:val="5"/>
        </w:numPr>
      </w:pPr>
      <w:r>
        <w:t xml:space="preserve">2.3 </w:t>
      </w:r>
      <w:r w:rsidR="000B0F10">
        <w:t>How to add time to a time stamp.</w:t>
      </w:r>
    </w:p>
    <w:p w14:paraId="064E8BD4" w14:textId="441C7FE9" w:rsidR="000B0F10" w:rsidRDefault="00B63D6B" w:rsidP="00693D6D">
      <w:r>
        <w:t>Examples and exercises will be applied to dates of when items were sold online.</w:t>
      </w:r>
    </w:p>
    <w:p w14:paraId="19FFAD90" w14:textId="77777777" w:rsidR="00B63D6B" w:rsidRDefault="00B63D6B" w:rsidP="00693D6D">
      <w:pPr>
        <w:rPr>
          <w:b/>
        </w:rPr>
      </w:pPr>
    </w:p>
    <w:p w14:paraId="4EA61FC7" w14:textId="77777777" w:rsidR="00B63D6B" w:rsidRDefault="00B63D6B" w:rsidP="00693D6D">
      <w:pPr>
        <w:rPr>
          <w:b/>
        </w:rPr>
      </w:pPr>
    </w:p>
    <w:p w14:paraId="1D816233" w14:textId="00B22E48" w:rsidR="004A0818" w:rsidRDefault="000B0F10" w:rsidP="00693D6D">
      <w:pPr>
        <w:rPr>
          <w:b/>
        </w:rPr>
      </w:pPr>
      <w:r w:rsidRPr="00693D6D">
        <w:rPr>
          <w:b/>
        </w:rPr>
        <w:t>Chapter 3:</w:t>
      </w:r>
      <w:r w:rsidR="00693D6D">
        <w:rPr>
          <w:b/>
        </w:rPr>
        <w:t xml:space="preserve"> Text functions</w:t>
      </w:r>
    </w:p>
    <w:p w14:paraId="106A94D5" w14:textId="43E1EBCC" w:rsidR="00693D6D" w:rsidRDefault="00693D6D" w:rsidP="00693D6D">
      <w:r>
        <w:t>This chapter introduces three text functions:</w:t>
      </w:r>
    </w:p>
    <w:p w14:paraId="2EA1B053" w14:textId="35D18CB7" w:rsidR="00693D6D" w:rsidRDefault="00CA3E99" w:rsidP="00693D6D">
      <w:pPr>
        <w:pStyle w:val="ListParagraph"/>
        <w:numPr>
          <w:ilvl w:val="0"/>
          <w:numId w:val="4"/>
        </w:numPr>
      </w:pPr>
      <w:r>
        <w:t xml:space="preserve">3.1 </w:t>
      </w:r>
      <w:r w:rsidR="00693D6D">
        <w:t>Left/Right functions that get the first/last few characters of a string</w:t>
      </w:r>
    </w:p>
    <w:p w14:paraId="087F3A39" w14:textId="10105A0B" w:rsidR="00693D6D" w:rsidRDefault="00CA3E99" w:rsidP="00693D6D">
      <w:pPr>
        <w:pStyle w:val="ListParagraph"/>
        <w:numPr>
          <w:ilvl w:val="0"/>
          <w:numId w:val="4"/>
        </w:numPr>
      </w:pPr>
      <w:r>
        <w:t xml:space="preserve">3.2 </w:t>
      </w:r>
      <w:r w:rsidR="00693D6D">
        <w:t>CONCAT functions that bring strings together</w:t>
      </w:r>
    </w:p>
    <w:p w14:paraId="22394543" w14:textId="3AB5C10E" w:rsidR="00693D6D" w:rsidRDefault="00CA3E99" w:rsidP="00693D6D">
      <w:pPr>
        <w:pStyle w:val="ListParagraph"/>
        <w:numPr>
          <w:ilvl w:val="0"/>
          <w:numId w:val="4"/>
        </w:numPr>
      </w:pPr>
      <w:r>
        <w:t xml:space="preserve">3.3 </w:t>
      </w:r>
      <w:r w:rsidR="00693D6D">
        <w:t>SPLIT_APART function that splits strings on delimiters</w:t>
      </w:r>
    </w:p>
    <w:p w14:paraId="697999DA" w14:textId="04164668" w:rsidR="00011CCD" w:rsidRDefault="00B63D6B" w:rsidP="00AE45C7">
      <w:r>
        <w:t>Exercises will be focused</w:t>
      </w:r>
      <w:r w:rsidR="002C0BBB">
        <w:t xml:space="preserve"> on description texts of items sold online.</w:t>
      </w:r>
    </w:p>
    <w:p w14:paraId="1DF5E26E" w14:textId="77777777" w:rsidR="00693D6D" w:rsidRDefault="00693D6D" w:rsidP="00A81C81">
      <w:pPr>
        <w:ind w:firstLine="360"/>
      </w:pPr>
    </w:p>
    <w:p w14:paraId="3B7940C5" w14:textId="77777777" w:rsidR="007D5DBB" w:rsidRPr="00990D7A" w:rsidRDefault="00693D6D" w:rsidP="007D5DBB">
      <w:pPr>
        <w:rPr>
          <w:b/>
        </w:rPr>
      </w:pPr>
      <w:r w:rsidRPr="00990D7A">
        <w:rPr>
          <w:b/>
        </w:rPr>
        <w:t>Chapter 4: Numerical Functions</w:t>
      </w:r>
    </w:p>
    <w:p w14:paraId="27ECDB13" w14:textId="23AF5E7C" w:rsidR="007D5DBB" w:rsidRDefault="007D5DBB" w:rsidP="007D5DBB">
      <w:r>
        <w:t>This chapter brings forth multiple numerical functions and gives some examples</w:t>
      </w:r>
    </w:p>
    <w:p w14:paraId="7D006282" w14:textId="7E58B1B7" w:rsidR="007D5DBB" w:rsidRDefault="00CA3E99" w:rsidP="007D5DBB">
      <w:pPr>
        <w:pStyle w:val="ListParagraph"/>
        <w:numPr>
          <w:ilvl w:val="0"/>
          <w:numId w:val="6"/>
        </w:numPr>
      </w:pPr>
      <w:r>
        <w:t xml:space="preserve">4.1 </w:t>
      </w:r>
      <w:r w:rsidR="007D5DBB">
        <w:t>ROUND function to convert floats to integers</w:t>
      </w:r>
    </w:p>
    <w:p w14:paraId="18712183" w14:textId="6C934975" w:rsidR="007D5DBB" w:rsidRDefault="00CA3E99" w:rsidP="007D5DBB">
      <w:pPr>
        <w:pStyle w:val="ListParagraph"/>
        <w:numPr>
          <w:ilvl w:val="0"/>
          <w:numId w:val="6"/>
        </w:numPr>
      </w:pPr>
      <w:r>
        <w:t xml:space="preserve">4.2 </w:t>
      </w:r>
      <w:proofErr w:type="spellStart"/>
      <w:r w:rsidR="00AF5609">
        <w:t>Avg</w:t>
      </w:r>
      <w:proofErr w:type="spellEnd"/>
      <w:r w:rsidR="007D5DBB">
        <w:t xml:space="preserve">, Max, </w:t>
      </w:r>
      <w:r w:rsidR="00AF5609">
        <w:t>Min</w:t>
      </w:r>
    </w:p>
    <w:p w14:paraId="028A0BB7" w14:textId="02269CB9" w:rsidR="007D5DBB" w:rsidRDefault="00CA3E99" w:rsidP="007D5DBB">
      <w:pPr>
        <w:pStyle w:val="ListParagraph"/>
        <w:numPr>
          <w:ilvl w:val="0"/>
          <w:numId w:val="6"/>
        </w:numPr>
      </w:pPr>
      <w:r>
        <w:t xml:space="preserve">4.3 </w:t>
      </w:r>
      <w:r w:rsidR="007D5DBB">
        <w:t>Add and multiple numbers</w:t>
      </w:r>
    </w:p>
    <w:p w14:paraId="02F01D3C" w14:textId="7B798228" w:rsidR="002C0BBB" w:rsidRDefault="002C0BBB" w:rsidP="00AF5609">
      <w:r>
        <w:t>Exercises will be focused on measuring the prices and quantities sold of items sold online.</w:t>
      </w:r>
    </w:p>
    <w:p w14:paraId="5FC15187" w14:textId="77777777" w:rsidR="002C0BBB" w:rsidRDefault="002C0BBB" w:rsidP="00AF5609"/>
    <w:p w14:paraId="244AE82E" w14:textId="1E5721AD" w:rsidR="00F6602C" w:rsidRDefault="00990D7A" w:rsidP="00AF5609">
      <w:pPr>
        <w:rPr>
          <w:b/>
        </w:rPr>
      </w:pPr>
      <w:r w:rsidRPr="00990D7A">
        <w:rPr>
          <w:b/>
        </w:rPr>
        <w:t>Chapter 5: Case Stud</w:t>
      </w:r>
      <w:r w:rsidR="00082770">
        <w:rPr>
          <w:b/>
        </w:rPr>
        <w:t>y</w:t>
      </w:r>
      <w:r w:rsidR="004E4CF4">
        <w:rPr>
          <w:b/>
        </w:rPr>
        <w:t xml:space="preserve">; </w:t>
      </w:r>
    </w:p>
    <w:p w14:paraId="0FB3B3BC" w14:textId="13B0676B" w:rsidR="00CA3E99" w:rsidRPr="00CA3E99" w:rsidRDefault="00AE45C7" w:rsidP="00CA3E99">
      <w:pPr>
        <w:pStyle w:val="ListParagraph"/>
        <w:numPr>
          <w:ilvl w:val="0"/>
          <w:numId w:val="8"/>
        </w:numPr>
        <w:rPr>
          <w:b/>
        </w:rPr>
      </w:pPr>
      <w:r>
        <w:t>5</w:t>
      </w:r>
      <w:r w:rsidR="00CA3E99">
        <w:t>.1 Introduce case study</w:t>
      </w:r>
    </w:p>
    <w:p w14:paraId="2CC2E21C" w14:textId="43E448A8" w:rsidR="00CA3E99" w:rsidRPr="006374F3" w:rsidRDefault="00AE45C7" w:rsidP="00CA3E99">
      <w:pPr>
        <w:pStyle w:val="ListParagraph"/>
        <w:numPr>
          <w:ilvl w:val="0"/>
          <w:numId w:val="8"/>
        </w:numPr>
        <w:rPr>
          <w:b/>
        </w:rPr>
      </w:pPr>
      <w:r>
        <w:t>5</w:t>
      </w:r>
      <w:r w:rsidR="00CA3E99">
        <w:t xml:space="preserve">.2 </w:t>
      </w:r>
      <w:r w:rsidR="006374F3">
        <w:t>Demonstrate how numerical, date and text functions can be combined into one query</w:t>
      </w:r>
    </w:p>
    <w:p w14:paraId="53D6CB24" w14:textId="668E81CB" w:rsidR="006374F3" w:rsidRPr="00AE45C7" w:rsidRDefault="00AE45C7" w:rsidP="00CA3E99">
      <w:pPr>
        <w:pStyle w:val="ListParagraph"/>
        <w:numPr>
          <w:ilvl w:val="0"/>
          <w:numId w:val="8"/>
        </w:numPr>
      </w:pPr>
      <w:r>
        <w:t>5</w:t>
      </w:r>
      <w:r w:rsidR="006374F3" w:rsidRPr="00AE45C7">
        <w:t>.3 Use</w:t>
      </w:r>
      <w:r>
        <w:t xml:space="preserve"> these combined queries to represent  retail data in a meaningful way</w:t>
      </w:r>
    </w:p>
    <w:p w14:paraId="29F62CF8" w14:textId="1CCE238E" w:rsidR="00A219F0" w:rsidRDefault="00990D7A" w:rsidP="00A219F0">
      <w:r>
        <w:t>This chapter applie</w:t>
      </w:r>
      <w:r w:rsidR="00F6602C">
        <w:t>s</w:t>
      </w:r>
      <w:r>
        <w:t xml:space="preserve"> all the aforementioned functions introduced to a case study</w:t>
      </w:r>
      <w:r w:rsidR="00F97520">
        <w:t xml:space="preserve"> using the data set previously mentioned. A final “capstone exercise” could be formed by using a query that produces a string containing text and numerical/date functions. See the last cell of my “</w:t>
      </w:r>
      <w:proofErr w:type="spellStart"/>
      <w:r w:rsidR="00F97520">
        <w:t>sample_questions</w:t>
      </w:r>
      <w:proofErr w:type="spellEnd"/>
      <w:r w:rsidR="00F97520">
        <w:t xml:space="preserve">” notebook in the above </w:t>
      </w:r>
      <w:proofErr w:type="spellStart"/>
      <w:r w:rsidR="00F97520">
        <w:t>github</w:t>
      </w:r>
      <w:proofErr w:type="spellEnd"/>
      <w:r w:rsidR="00F97520">
        <w:t xml:space="preserve"> repo to see an example of what I am referring to.</w:t>
      </w:r>
      <w:bookmarkStart w:id="0" w:name="_GoBack"/>
      <w:bookmarkEnd w:id="0"/>
    </w:p>
    <w:sectPr w:rsidR="00A219F0" w:rsidSect="00AE3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378D0"/>
    <w:multiLevelType w:val="hybridMultilevel"/>
    <w:tmpl w:val="1054C8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543D6B"/>
    <w:multiLevelType w:val="hybridMultilevel"/>
    <w:tmpl w:val="F6805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1542D"/>
    <w:multiLevelType w:val="hybridMultilevel"/>
    <w:tmpl w:val="F4BA3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55E11"/>
    <w:multiLevelType w:val="hybridMultilevel"/>
    <w:tmpl w:val="F0D4A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33DDB"/>
    <w:multiLevelType w:val="hybridMultilevel"/>
    <w:tmpl w:val="8592B0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1B13E0"/>
    <w:multiLevelType w:val="hybridMultilevel"/>
    <w:tmpl w:val="6AB28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D204B9"/>
    <w:multiLevelType w:val="hybridMultilevel"/>
    <w:tmpl w:val="D16CA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01149E"/>
    <w:multiLevelType w:val="hybridMultilevel"/>
    <w:tmpl w:val="3F260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758"/>
    <w:rsid w:val="00011CCD"/>
    <w:rsid w:val="0007730D"/>
    <w:rsid w:val="00082770"/>
    <w:rsid w:val="000B0F10"/>
    <w:rsid w:val="001E1767"/>
    <w:rsid w:val="002C0BBB"/>
    <w:rsid w:val="00317BEF"/>
    <w:rsid w:val="003602B0"/>
    <w:rsid w:val="004A0818"/>
    <w:rsid w:val="004E3C71"/>
    <w:rsid w:val="004E4CF4"/>
    <w:rsid w:val="00551A48"/>
    <w:rsid w:val="005F2872"/>
    <w:rsid w:val="006374F3"/>
    <w:rsid w:val="00641FB4"/>
    <w:rsid w:val="00693D6D"/>
    <w:rsid w:val="007D5DBB"/>
    <w:rsid w:val="00877773"/>
    <w:rsid w:val="00990D7A"/>
    <w:rsid w:val="00A219F0"/>
    <w:rsid w:val="00A43F70"/>
    <w:rsid w:val="00A81C81"/>
    <w:rsid w:val="00AA31ED"/>
    <w:rsid w:val="00AC4C65"/>
    <w:rsid w:val="00AE3ED4"/>
    <w:rsid w:val="00AE45C7"/>
    <w:rsid w:val="00AF5609"/>
    <w:rsid w:val="00B63D6B"/>
    <w:rsid w:val="00BC1758"/>
    <w:rsid w:val="00C13C86"/>
    <w:rsid w:val="00C8004F"/>
    <w:rsid w:val="00CA3E99"/>
    <w:rsid w:val="00CA522B"/>
    <w:rsid w:val="00F6602C"/>
    <w:rsid w:val="00F9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BE6E4"/>
  <w14:defaultImageDpi w14:val="32767"/>
  <w15:chartTrackingRefBased/>
  <w15:docId w15:val="{046001E3-A158-9243-863C-31CE26C72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C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C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E4C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Online+Retail" TargetMode="External"/><Relationship Id="rId5" Type="http://schemas.openxmlformats.org/officeDocument/2006/relationships/hyperlink" Target="https://github.com/JoeGanser/Postgresql_sample_exerci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Ganser</dc:creator>
  <cp:keywords/>
  <dc:description/>
  <cp:lastModifiedBy>Joe Ganser</cp:lastModifiedBy>
  <cp:revision>10</cp:revision>
  <cp:lastPrinted>2018-12-08T15:00:00Z</cp:lastPrinted>
  <dcterms:created xsi:type="dcterms:W3CDTF">2018-12-08T17:11:00Z</dcterms:created>
  <dcterms:modified xsi:type="dcterms:W3CDTF">2018-12-08T22:02:00Z</dcterms:modified>
</cp:coreProperties>
</file>