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page" w:horzAnchor="page" w:tblpX="358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6501D8" w14:paraId="78214B0C" w14:textId="77777777" w:rsidTr="00CB6E5E">
        <w:tc>
          <w:tcPr>
            <w:tcW w:w="4815" w:type="dxa"/>
            <w:shd w:val="clear" w:color="auto" w:fill="0070C0"/>
          </w:tcPr>
          <w:p w14:paraId="2E792230" w14:textId="04E852AC" w:rsidR="006501D8" w:rsidRPr="00AE53E1" w:rsidRDefault="00AE53E1" w:rsidP="00AE53E1">
            <w:pPr>
              <w:pStyle w:val="THeading"/>
              <w:framePr w:hSpace="0" w:wrap="auto" w:vAnchor="margin" w:hAnchor="text" w:xAlign="left" w:yAlign="inline"/>
            </w:pPr>
            <w:r w:rsidRPr="00AE53E1">
              <w:t xml:space="preserve">1. </w:t>
            </w:r>
            <w:r w:rsidR="006501D8" w:rsidRPr="00AE53E1">
              <w:t>Expression</w:t>
            </w:r>
            <w:r w:rsidR="00E52D94" w:rsidRPr="00AE53E1">
              <w:t>s</w:t>
            </w:r>
            <w:r w:rsidR="006501D8" w:rsidRPr="00AE53E1">
              <w:t xml:space="preserve"> and Variables</w:t>
            </w:r>
          </w:p>
        </w:tc>
      </w:tr>
      <w:tr w:rsidR="006501D8" w14:paraId="7E86B6E2" w14:textId="77777777" w:rsidTr="00CB6E5E">
        <w:tc>
          <w:tcPr>
            <w:tcW w:w="4815" w:type="dxa"/>
            <w:shd w:val="clear" w:color="auto" w:fill="0070C0"/>
          </w:tcPr>
          <w:p w14:paraId="304913BB" w14:textId="77777777" w:rsidR="006501D8" w:rsidRPr="00151123" w:rsidRDefault="006501D8" w:rsidP="00573273">
            <w:pPr>
              <w:pStyle w:val="TSubheading"/>
              <w:framePr w:hSpace="0" w:wrap="auto" w:vAnchor="margin" w:hAnchor="text" w:xAlign="left" w:yAlign="inline"/>
              <w:rPr>
                <w:noProof w:val="0"/>
                <w:lang w:val="en-GB"/>
              </w:rPr>
            </w:pPr>
            <w:r w:rsidRPr="00151123">
              <w:rPr>
                <w:rStyle w:val="fontstyle01"/>
                <w:rFonts w:ascii="Candara Light" w:hAnsi="Candara Light"/>
                <w:color w:val="FFFFFF" w:themeColor="background1"/>
              </w:rPr>
              <w:t xml:space="preserve">Python evaluates expressions. The results can be stored in variables, which can be reused. </w:t>
            </w:r>
            <w:r w:rsidRPr="00151123">
              <w:rPr>
                <w:rStyle w:val="fontstyle21"/>
                <w:rFonts w:ascii="Candara Light" w:hAnsi="Candara Light"/>
                <w:color w:val="FFFFFF" w:themeColor="background1"/>
              </w:rPr>
              <w:t>Spaces around operators are optional!</w:t>
            </w:r>
          </w:p>
        </w:tc>
      </w:tr>
      <w:tr w:rsidR="00005399" w14:paraId="07D11BAB" w14:textId="77777777" w:rsidTr="00CB6E5E">
        <w:tc>
          <w:tcPr>
            <w:tcW w:w="4815" w:type="dxa"/>
            <w:shd w:val="clear" w:color="auto" w:fill="00B0F0"/>
          </w:tcPr>
          <w:p w14:paraId="11230706" w14:textId="77777777" w:rsidR="006501D8" w:rsidRPr="00151123" w:rsidRDefault="006501D8" w:rsidP="00573273">
            <w:pPr>
              <w:pStyle w:val="THeading"/>
              <w:framePr w:hSpace="0" w:wrap="auto" w:vAnchor="margin" w:hAnchor="text" w:xAlign="left" w:yAlign="inline"/>
              <w:rPr>
                <w:lang w:val="en-GB"/>
              </w:rPr>
            </w:pPr>
            <w:r w:rsidRPr="00151123">
              <w:rPr>
                <w:lang w:val="en-GB"/>
              </w:rPr>
              <w:t>Simple mathematical expressions</w:t>
            </w:r>
          </w:p>
        </w:tc>
      </w:tr>
      <w:tr w:rsidR="006501D8" w14:paraId="5170B9E6" w14:textId="77777777" w:rsidTr="00CB6E5E">
        <w:tc>
          <w:tcPr>
            <w:tcW w:w="4815" w:type="dxa"/>
          </w:tcPr>
          <w:p w14:paraId="7C1F2238" w14:textId="77777777" w:rsidR="006501D8" w:rsidRPr="009224CC" w:rsidRDefault="006501D8" w:rsidP="00573273">
            <w:pPr>
              <w:pStyle w:val="TCode"/>
              <w:framePr w:hSpace="0" w:wrap="auto" w:vAnchor="margin" w:hAnchor="text" w:xAlign="left" w:yAlign="inline"/>
            </w:pPr>
            <w:r w:rsidRPr="009224CC">
              <w:t xml:space="preserve">1+1          </w:t>
            </w:r>
            <w:r w:rsidRPr="009224CC">
              <w:rPr>
                <w:rStyle w:val="TCommentChar"/>
                <w:color w:val="7F7F7F" w:themeColor="text1" w:themeTint="80"/>
              </w:rPr>
              <w:t># evaluates to: 2</w:t>
            </w:r>
          </w:p>
        </w:tc>
      </w:tr>
      <w:tr w:rsidR="006501D8" w14:paraId="3570BF72" w14:textId="77777777" w:rsidTr="00CB6E5E">
        <w:tc>
          <w:tcPr>
            <w:tcW w:w="4815" w:type="dxa"/>
          </w:tcPr>
          <w:p w14:paraId="6C989A9F" w14:textId="77777777" w:rsidR="006501D8" w:rsidRPr="009224CC" w:rsidRDefault="006501D8" w:rsidP="00573273">
            <w:pPr>
              <w:rPr>
                <w:sz w:val="16"/>
                <w:szCs w:val="16"/>
              </w:rPr>
            </w:pPr>
            <w:r w:rsidRPr="009224CC">
              <w:rPr>
                <w:rFonts w:ascii="Cascadia Mono Light" w:hAnsi="Cascadia Mono Light" w:cs="Cascadia Mono Light"/>
                <w:color w:val="7F7F7F" w:themeColor="text1" w:themeTint="80"/>
                <w:sz w:val="16"/>
                <w:szCs w:val="16"/>
              </w:rPr>
              <w:t># Text after ‘#’ is a comment</w:t>
            </w:r>
            <w:r>
              <w:rPr>
                <w:rFonts w:ascii="Cascadia Mono Light" w:hAnsi="Cascadia Mono Light" w:cs="Cascadia Mono Light"/>
                <w:color w:val="7F7F7F" w:themeColor="text1" w:themeTint="80"/>
                <w:sz w:val="16"/>
                <w:szCs w:val="16"/>
              </w:rPr>
              <w:t xml:space="preserve"> (ignored by Python)</w:t>
            </w:r>
          </w:p>
        </w:tc>
      </w:tr>
      <w:tr w:rsidR="006501D8" w14:paraId="19E25A53" w14:textId="77777777" w:rsidTr="00CB6E5E">
        <w:tc>
          <w:tcPr>
            <w:tcW w:w="4815" w:type="dxa"/>
          </w:tcPr>
          <w:p w14:paraId="416D51A7" w14:textId="77777777" w:rsidR="006501D8" w:rsidRDefault="006501D8" w:rsidP="00573273">
            <w:r w:rsidRPr="009224CC">
              <w:rPr>
                <w:rFonts w:ascii="Cascadia Mono Light" w:hAnsi="Cascadia Mono Light" w:cs="Cascadia Mono Light"/>
                <w:sz w:val="16"/>
                <w:szCs w:val="16"/>
              </w:rPr>
              <w:t xml:space="preserve">1+2*3        </w:t>
            </w:r>
            <w:r w:rsidRPr="009224CC">
              <w:rPr>
                <w:rFonts w:ascii="Cascadia Mono Light" w:hAnsi="Cascadia Mono Light" w:cs="Cascadia Mono Light"/>
                <w:color w:val="7F7F7F" w:themeColor="text1" w:themeTint="80"/>
                <w:sz w:val="16"/>
                <w:szCs w:val="16"/>
              </w:rPr>
              <w:t># 7</w:t>
            </w:r>
          </w:p>
        </w:tc>
      </w:tr>
      <w:tr w:rsidR="006501D8" w14:paraId="42C31D3F" w14:textId="77777777" w:rsidTr="00CB6E5E">
        <w:tc>
          <w:tcPr>
            <w:tcW w:w="4815" w:type="dxa"/>
          </w:tcPr>
          <w:p w14:paraId="1BAFCFC9" w14:textId="77777777" w:rsidR="006501D8" w:rsidRDefault="006501D8" w:rsidP="00573273">
            <w:pPr>
              <w:pStyle w:val="TCode"/>
              <w:framePr w:hSpace="0" w:wrap="auto" w:vAnchor="margin" w:hAnchor="text" w:xAlign="left" w:yAlign="inline"/>
            </w:pPr>
            <w:r>
              <w:t xml:space="preserve">(1+2)*3      </w:t>
            </w:r>
            <w:r w:rsidRPr="009224CC">
              <w:rPr>
                <w:rStyle w:val="TCommentChar"/>
                <w:color w:val="7F7F7F" w:themeColor="text1" w:themeTint="80"/>
              </w:rPr>
              <w:t># 9</w:t>
            </w:r>
          </w:p>
        </w:tc>
      </w:tr>
      <w:tr w:rsidR="006501D8" w14:paraId="5DF4BFED" w14:textId="77777777" w:rsidTr="00CB6E5E">
        <w:tc>
          <w:tcPr>
            <w:tcW w:w="4815" w:type="dxa"/>
          </w:tcPr>
          <w:p w14:paraId="5245E1D0" w14:textId="77777777" w:rsidR="006501D8" w:rsidRDefault="006501D8" w:rsidP="00573273">
            <w:pPr>
              <w:pStyle w:val="TCode"/>
              <w:framePr w:hSpace="0" w:wrap="auto" w:vAnchor="margin" w:hAnchor="text" w:xAlign="left" w:yAlign="inline"/>
            </w:pPr>
            <w:r>
              <w:t xml:space="preserve">5**2         </w:t>
            </w:r>
            <w:r w:rsidRPr="009224CC">
              <w:rPr>
                <w:rStyle w:val="TCommentChar"/>
                <w:color w:val="7F7F7F" w:themeColor="text1" w:themeTint="80"/>
              </w:rPr>
              <w:t># 25 (power)</w:t>
            </w:r>
          </w:p>
        </w:tc>
      </w:tr>
      <w:tr w:rsidR="006501D8" w14:paraId="254C945B" w14:textId="77777777" w:rsidTr="00CB6E5E">
        <w:tc>
          <w:tcPr>
            <w:tcW w:w="4815" w:type="dxa"/>
            <w:shd w:val="clear" w:color="auto" w:fill="00B0F0"/>
          </w:tcPr>
          <w:p w14:paraId="1173DF5C" w14:textId="77777777" w:rsidR="006501D8" w:rsidRPr="004C16BE" w:rsidRDefault="006501D8" w:rsidP="00573273">
            <w:pPr>
              <w:pStyle w:val="THeading"/>
              <w:framePr w:hSpace="0" w:wrap="auto" w:vAnchor="margin" w:hAnchor="text" w:xAlign="left" w:yAlign="inline"/>
              <w:rPr>
                <w:lang w:val="en-GB"/>
              </w:rPr>
            </w:pPr>
            <w:r w:rsidRPr="004C16BE">
              <w:rPr>
                <w:lang w:val="en-GB"/>
              </w:rPr>
              <w:t>Division</w:t>
            </w:r>
          </w:p>
        </w:tc>
      </w:tr>
      <w:tr w:rsidR="006501D8" w14:paraId="1D02B29D" w14:textId="77777777" w:rsidTr="00CB6E5E">
        <w:tc>
          <w:tcPr>
            <w:tcW w:w="4815" w:type="dxa"/>
          </w:tcPr>
          <w:p w14:paraId="05E428ED" w14:textId="77777777" w:rsidR="006501D8" w:rsidRDefault="006501D8" w:rsidP="00573273">
            <w:pPr>
              <w:pStyle w:val="TCode"/>
              <w:framePr w:hSpace="0" w:wrap="auto" w:vAnchor="margin" w:hAnchor="text" w:xAlign="left" w:yAlign="inline"/>
            </w:pPr>
            <w:r>
              <w:t xml:space="preserve">5/2          </w:t>
            </w:r>
            <w:r w:rsidRPr="004C16BE">
              <w:rPr>
                <w:rStyle w:val="TCommentChar"/>
                <w:color w:val="7F7F7F" w:themeColor="text1" w:themeTint="80"/>
              </w:rPr>
              <w:t># 2.5</w:t>
            </w:r>
          </w:p>
        </w:tc>
      </w:tr>
      <w:tr w:rsidR="006501D8" w14:paraId="6C83EF34" w14:textId="77777777" w:rsidTr="00CB6E5E">
        <w:tc>
          <w:tcPr>
            <w:tcW w:w="4815" w:type="dxa"/>
          </w:tcPr>
          <w:p w14:paraId="0B8AF273" w14:textId="77777777" w:rsidR="006501D8" w:rsidRDefault="006501D8" w:rsidP="00573273">
            <w:pPr>
              <w:pStyle w:val="TCode"/>
              <w:framePr w:hSpace="0" w:wrap="auto" w:vAnchor="margin" w:hAnchor="text" w:xAlign="left" w:yAlign="inline"/>
            </w:pPr>
            <w:r>
              <w:t xml:space="preserve">5//2         </w:t>
            </w:r>
            <w:r w:rsidRPr="004C16BE">
              <w:rPr>
                <w:rStyle w:val="TCommentChar"/>
                <w:color w:val="7F7F7F" w:themeColor="text1" w:themeTint="80"/>
              </w:rPr>
              <w:t># 2 (integer division)</w:t>
            </w:r>
          </w:p>
        </w:tc>
      </w:tr>
      <w:tr w:rsidR="006501D8" w14:paraId="73D54FF2" w14:textId="77777777" w:rsidTr="00CB6E5E">
        <w:tc>
          <w:tcPr>
            <w:tcW w:w="4815" w:type="dxa"/>
          </w:tcPr>
          <w:p w14:paraId="1C7C9E65" w14:textId="77777777" w:rsidR="006501D8" w:rsidRDefault="006501D8" w:rsidP="00573273">
            <w:pPr>
              <w:pStyle w:val="TCode"/>
              <w:framePr w:hSpace="0" w:wrap="auto" w:vAnchor="margin" w:hAnchor="text" w:xAlign="left" w:yAlign="inline"/>
            </w:pPr>
            <w:r>
              <w:t xml:space="preserve">5%2          </w:t>
            </w:r>
            <w:r w:rsidRPr="004C16BE">
              <w:rPr>
                <w:rStyle w:val="TCommentChar"/>
                <w:color w:val="7F7F7F" w:themeColor="text1" w:themeTint="80"/>
              </w:rPr>
              <w:t># 1 (modulo, remainder)</w:t>
            </w:r>
          </w:p>
        </w:tc>
      </w:tr>
      <w:tr w:rsidR="006501D8" w14:paraId="295EBCEC" w14:textId="77777777" w:rsidTr="00CB6E5E">
        <w:tc>
          <w:tcPr>
            <w:tcW w:w="4815" w:type="dxa"/>
            <w:shd w:val="clear" w:color="auto" w:fill="00B0F0"/>
          </w:tcPr>
          <w:p w14:paraId="5968ED26" w14:textId="77777777" w:rsidR="006501D8" w:rsidRDefault="006501D8" w:rsidP="00573273">
            <w:pPr>
              <w:pStyle w:val="THeading"/>
              <w:framePr w:hSpace="0" w:wrap="auto" w:vAnchor="margin" w:hAnchor="text" w:xAlign="left" w:yAlign="inline"/>
            </w:pPr>
            <w:r>
              <w:rPr>
                <w:lang w:val="en-GB"/>
              </w:rPr>
              <w:t>Variables</w:t>
            </w:r>
          </w:p>
        </w:tc>
      </w:tr>
      <w:tr w:rsidR="006501D8" w14:paraId="51EAA800" w14:textId="77777777" w:rsidTr="00CB6E5E">
        <w:tc>
          <w:tcPr>
            <w:tcW w:w="4815" w:type="dxa"/>
          </w:tcPr>
          <w:p w14:paraId="328275B6" w14:textId="77777777" w:rsidR="006501D8" w:rsidRDefault="006501D8" w:rsidP="00573273">
            <w:pPr>
              <w:pStyle w:val="TCode"/>
              <w:framePr w:hSpace="0" w:wrap="auto" w:vAnchor="margin" w:hAnchor="text" w:xAlign="left" w:yAlign="inline"/>
            </w:pPr>
            <w:r>
              <w:t xml:space="preserve">x = 2        </w:t>
            </w:r>
            <w:r w:rsidRPr="004C16BE">
              <w:rPr>
                <w:color w:val="7F7F7F" w:themeColor="text1" w:themeTint="80"/>
              </w:rPr>
              <w:t># Assignment: x is now 2</w:t>
            </w:r>
          </w:p>
        </w:tc>
      </w:tr>
      <w:tr w:rsidR="006501D8" w14:paraId="3D87AFF6" w14:textId="77777777" w:rsidTr="00CB6E5E">
        <w:tc>
          <w:tcPr>
            <w:tcW w:w="4815" w:type="dxa"/>
          </w:tcPr>
          <w:p w14:paraId="323BDC85" w14:textId="4B37B2FA" w:rsidR="006501D8" w:rsidRDefault="006501D8" w:rsidP="00573273">
            <w:pPr>
              <w:pStyle w:val="TCode"/>
              <w:framePr w:hSpace="0" w:wrap="auto" w:vAnchor="margin" w:hAnchor="text" w:xAlign="left" w:yAlign="inline"/>
            </w:pPr>
            <w:r>
              <w:t>hans = 1+</w:t>
            </w:r>
            <w:r w:rsidR="00CC4066">
              <w:t>x</w:t>
            </w:r>
            <w:r>
              <w:t xml:space="preserve">   </w:t>
            </w:r>
            <w:r w:rsidRPr="004C16BE">
              <w:rPr>
                <w:color w:val="7F7F7F" w:themeColor="text1" w:themeTint="80"/>
              </w:rPr>
              <w:t xml:space="preserve"># </w:t>
            </w:r>
            <w:r>
              <w:rPr>
                <w:color w:val="7F7F7F" w:themeColor="text1" w:themeTint="80"/>
              </w:rPr>
              <w:t>hans</w:t>
            </w:r>
            <w:r w:rsidRPr="004C16BE">
              <w:rPr>
                <w:color w:val="7F7F7F" w:themeColor="text1" w:themeTint="80"/>
              </w:rPr>
              <w:t xml:space="preserve"> is now </w:t>
            </w:r>
            <w:r w:rsidR="00E335E2">
              <w:rPr>
                <w:color w:val="7F7F7F" w:themeColor="text1" w:themeTint="80"/>
              </w:rPr>
              <w:t>3</w:t>
            </w:r>
          </w:p>
        </w:tc>
      </w:tr>
      <w:tr w:rsidR="006501D8" w14:paraId="67D35E67" w14:textId="77777777" w:rsidTr="00CB6E5E">
        <w:tc>
          <w:tcPr>
            <w:tcW w:w="4815" w:type="dxa"/>
          </w:tcPr>
          <w:p w14:paraId="19763B73" w14:textId="71ADFD54" w:rsidR="006501D8" w:rsidRDefault="006501D8" w:rsidP="00573273">
            <w:pPr>
              <w:pStyle w:val="TCode"/>
              <w:framePr w:hSpace="0" w:wrap="auto" w:vAnchor="margin" w:hAnchor="text" w:xAlign="left" w:yAlign="inline"/>
            </w:pPr>
            <w:r>
              <w:t xml:space="preserve">z = x+hans   </w:t>
            </w:r>
            <w:r w:rsidRPr="004C16BE">
              <w:rPr>
                <w:color w:val="7F7F7F" w:themeColor="text1" w:themeTint="80"/>
              </w:rPr>
              <w:t xml:space="preserve"># z is now </w:t>
            </w:r>
            <w:r w:rsidR="00E335E2">
              <w:rPr>
                <w:color w:val="7F7F7F" w:themeColor="text1" w:themeTint="80"/>
              </w:rPr>
              <w:t>5</w:t>
            </w:r>
          </w:p>
        </w:tc>
      </w:tr>
      <w:tr w:rsidR="006501D8" w14:paraId="7CB21780" w14:textId="77777777" w:rsidTr="00CB6E5E">
        <w:tc>
          <w:tcPr>
            <w:tcW w:w="4815" w:type="dxa"/>
          </w:tcPr>
          <w:p w14:paraId="5B6B5EB0" w14:textId="42C9C38E" w:rsidR="006501D8" w:rsidRDefault="008B18B3" w:rsidP="008B18B3">
            <w:pPr>
              <w:pStyle w:val="TCode"/>
              <w:framePr w:hSpace="0" w:wrap="auto" w:vAnchor="margin" w:hAnchor="text" w:xAlign="left" w:yAlign="inline"/>
              <w:tabs>
                <w:tab w:val="left" w:pos="1052"/>
              </w:tabs>
            </w:pPr>
            <w:r>
              <w:tab/>
            </w:r>
          </w:p>
          <w:p w14:paraId="411C7B47" w14:textId="77777777" w:rsidR="006501D8" w:rsidRDefault="006501D8" w:rsidP="00573273">
            <w:pPr>
              <w:pStyle w:val="TCode"/>
              <w:framePr w:hSpace="0" w:wrap="auto" w:vAnchor="margin" w:hAnchor="text" w:xAlign="left" w:yAlign="inline"/>
            </w:pPr>
          </w:p>
        </w:tc>
      </w:tr>
      <w:tr w:rsidR="006501D8" w14:paraId="45FA8CE7" w14:textId="77777777" w:rsidTr="00CB6E5E">
        <w:tc>
          <w:tcPr>
            <w:tcW w:w="4815" w:type="dxa"/>
            <w:shd w:val="clear" w:color="auto" w:fill="0070C0"/>
          </w:tcPr>
          <w:p w14:paraId="573C78FE" w14:textId="43B57DAD" w:rsidR="006501D8" w:rsidRPr="009079F2" w:rsidRDefault="00031365" w:rsidP="00573273">
            <w:pPr>
              <w:pStyle w:val="THeading"/>
              <w:framePr w:hSpace="0" w:wrap="auto" w:vAnchor="margin" w:hAnchor="text" w:xAlign="left" w:yAlign="inline"/>
            </w:pPr>
            <w:r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2</w:t>
            </w:r>
            <w:r>
              <w:rPr>
                <w:rStyle w:val="fontstyle01"/>
                <w:rFonts w:ascii="Candara Light" w:hAnsi="Candara Light"/>
                <w:color w:val="FFFFFF" w:themeColor="background1"/>
              </w:rPr>
              <w:t xml:space="preserve">. </w:t>
            </w:r>
            <w:r w:rsidR="006501D8" w:rsidRPr="009079F2"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Strings and Printing</w:t>
            </w:r>
          </w:p>
        </w:tc>
      </w:tr>
      <w:tr w:rsidR="006501D8" w14:paraId="65D2AEE6" w14:textId="77777777" w:rsidTr="00CB6E5E">
        <w:tc>
          <w:tcPr>
            <w:tcW w:w="4815" w:type="dxa"/>
            <w:shd w:val="clear" w:color="auto" w:fill="0070C0"/>
          </w:tcPr>
          <w:p w14:paraId="37FC5196" w14:textId="77777777" w:rsidR="006501D8" w:rsidRDefault="006501D8" w:rsidP="00573273">
            <w:pPr>
              <w:pStyle w:val="TSubheading"/>
              <w:framePr w:hSpace="0" w:wrap="auto" w:vAnchor="margin" w:hAnchor="text" w:xAlign="left" w:yAlign="inline"/>
            </w:pPr>
            <w:r w:rsidRPr="009079F2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Strings are sequences of characters; a representation of text. Printing</w:t>
            </w:r>
            <w:r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 xml:space="preserve"> </w:t>
            </w:r>
            <w:r w:rsidRPr="009079F2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refers to the output of text from the program</w:t>
            </w:r>
            <w:r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.</w:t>
            </w:r>
          </w:p>
        </w:tc>
      </w:tr>
      <w:tr w:rsidR="006501D8" w14:paraId="50CB5882" w14:textId="77777777" w:rsidTr="00CB6E5E">
        <w:tc>
          <w:tcPr>
            <w:tcW w:w="4815" w:type="dxa"/>
            <w:shd w:val="clear" w:color="auto" w:fill="00B0F0"/>
          </w:tcPr>
          <w:p w14:paraId="5E8C8B5D" w14:textId="77777777" w:rsidR="006501D8" w:rsidRDefault="006501D8" w:rsidP="00573273">
            <w:pPr>
              <w:pStyle w:val="THeading"/>
              <w:framePr w:hSpace="0" w:wrap="auto" w:vAnchor="margin" w:hAnchor="text" w:xAlign="left" w:yAlign="inline"/>
            </w:pPr>
            <w:r>
              <w:t>Hello world</w:t>
            </w:r>
          </w:p>
        </w:tc>
      </w:tr>
      <w:tr w:rsidR="006501D8" w14:paraId="7BBE6351" w14:textId="77777777" w:rsidTr="00CB6E5E">
        <w:tc>
          <w:tcPr>
            <w:tcW w:w="4815" w:type="dxa"/>
          </w:tcPr>
          <w:p w14:paraId="240F5862" w14:textId="089C88E5" w:rsidR="006501D8" w:rsidRDefault="006501D8" w:rsidP="00573273">
            <w:pPr>
              <w:pStyle w:val="TCode"/>
              <w:framePr w:hSpace="0" w:wrap="auto" w:vAnchor="margin" w:hAnchor="text" w:xAlign="left" w:yAlign="inline"/>
            </w:pPr>
            <w:r w:rsidRPr="009079F2">
              <w:rPr>
                <w:color w:val="0070C0"/>
              </w:rPr>
              <w:t>print</w:t>
            </w:r>
            <w:r>
              <w:t>('Hello world!')</w:t>
            </w:r>
            <w:r w:rsidR="00CB1498">
              <w:t xml:space="preserve"> </w:t>
            </w:r>
            <w:r w:rsidR="00CB1498" w:rsidRPr="00CB1498">
              <w:rPr>
                <w:rStyle w:val="TCommentChar"/>
                <w:color w:val="7F7F7F" w:themeColor="text1" w:themeTint="80"/>
              </w:rPr>
              <w:t># prints: Hello world!</w:t>
            </w:r>
          </w:p>
        </w:tc>
      </w:tr>
      <w:tr w:rsidR="006501D8" w14:paraId="41B5538D" w14:textId="77777777" w:rsidTr="00CB6E5E">
        <w:tc>
          <w:tcPr>
            <w:tcW w:w="4815" w:type="dxa"/>
          </w:tcPr>
          <w:p w14:paraId="51F511B6" w14:textId="66DE250E" w:rsidR="006501D8" w:rsidRDefault="006501D8" w:rsidP="00573273">
            <w:pPr>
              <w:pStyle w:val="TCode"/>
              <w:framePr w:hSpace="0" w:wrap="auto" w:vAnchor="margin" w:hAnchor="text" w:xAlign="left" w:yAlign="inline"/>
            </w:pPr>
            <w:r w:rsidRPr="009079F2">
              <w:rPr>
                <w:color w:val="0070C0"/>
              </w:rPr>
              <w:t>print</w:t>
            </w:r>
            <w:r>
              <w:t>("Hello world!")</w:t>
            </w:r>
            <w:r w:rsidR="00CB1498">
              <w:t xml:space="preserve"> </w:t>
            </w:r>
            <w:r w:rsidR="00CB1498" w:rsidRPr="00CB1498">
              <w:rPr>
                <w:rStyle w:val="TCommentChar"/>
                <w:color w:val="7F7F7F" w:themeColor="text1" w:themeTint="80"/>
              </w:rPr>
              <w:t># prints: Hello world!</w:t>
            </w:r>
          </w:p>
        </w:tc>
      </w:tr>
      <w:tr w:rsidR="006501D8" w14:paraId="62FE409D" w14:textId="77777777" w:rsidTr="00CB6E5E">
        <w:tc>
          <w:tcPr>
            <w:tcW w:w="4815" w:type="dxa"/>
          </w:tcPr>
          <w:p w14:paraId="6453194B" w14:textId="3048204B" w:rsidR="006501D8" w:rsidRPr="009079F2" w:rsidRDefault="00AF5C4F" w:rsidP="00573273">
            <w:pPr>
              <w:pStyle w:val="Twarning"/>
              <w:framePr w:hSpace="0" w:wrap="auto" w:vAnchor="margin" w:hAnchor="text" w:xAlign="left" w:yAlign="inline"/>
              <w:rPr>
                <w:color w:val="0070C0"/>
              </w:rPr>
            </w:pPr>
            <w:r>
              <w:rPr>
                <w:rStyle w:val="fontstyle01"/>
                <w:rFonts w:ascii="Cascadia Mono Light" w:hAnsi="Cascadia Mono Light"/>
                <w:color w:val="C00000"/>
              </w:rPr>
              <w:t>#</w:t>
            </w:r>
            <w:r>
              <w:rPr>
                <w:rStyle w:val="fontstyle01"/>
                <w:color w:val="C00000"/>
              </w:rPr>
              <w:t xml:space="preserve"> </w:t>
            </w:r>
            <w:r w:rsidR="006501D8" w:rsidRPr="00080179">
              <w:rPr>
                <w:rStyle w:val="fontstyle01"/>
                <w:rFonts w:ascii="Cascadia Mono Light" w:hAnsi="Cascadia Mono Light"/>
                <w:color w:val="C00000"/>
              </w:rPr>
              <w:t xml:space="preserve">Note: </w:t>
            </w:r>
            <w:r w:rsidR="006501D8" w:rsidRPr="00080179">
              <w:rPr>
                <w:rStyle w:val="fontstyle21"/>
                <w:rFonts w:ascii="Cascadia Mono Light" w:hAnsi="Cascadia Mono Light"/>
                <w:color w:val="C00000"/>
              </w:rPr>
              <w:t xml:space="preserve">Only straight single </w:t>
            </w:r>
            <w:r w:rsidR="006501D8" w:rsidRPr="00080179">
              <w:rPr>
                <w:rStyle w:val="fontstyle31"/>
                <w:rFonts w:ascii="Cascadia Mono Light" w:hAnsi="Cascadia Mono Light"/>
                <w:color w:val="C00000"/>
              </w:rPr>
              <w:t>(</w:t>
            </w:r>
            <w:r w:rsidR="006501D8" w:rsidRPr="00080179">
              <w:rPr>
                <w:rStyle w:val="fontstyle41"/>
                <w:rFonts w:ascii="Cascadia Mono Light" w:hAnsi="Cascadia Mono Light"/>
                <w:color w:val="C00000"/>
              </w:rPr>
              <w:t>'</w:t>
            </w:r>
            <w:r w:rsidR="006501D8" w:rsidRPr="00080179">
              <w:rPr>
                <w:rStyle w:val="fontstyle31"/>
                <w:rFonts w:ascii="Cascadia Mono Light" w:hAnsi="Cascadia Mono Light"/>
                <w:color w:val="C00000"/>
              </w:rPr>
              <w:t xml:space="preserve">) </w:t>
            </w:r>
            <w:r w:rsidR="006501D8" w:rsidRPr="00080179">
              <w:rPr>
                <w:rStyle w:val="fontstyle21"/>
                <w:rFonts w:ascii="Cascadia Mono Light" w:hAnsi="Cascadia Mono Light"/>
                <w:color w:val="C00000"/>
              </w:rPr>
              <w:t xml:space="preserve">or double </w:t>
            </w:r>
            <w:r w:rsidR="006501D8" w:rsidRPr="00080179">
              <w:rPr>
                <w:rStyle w:val="fontstyle31"/>
                <w:rFonts w:ascii="Cascadia Mono Light" w:hAnsi="Cascadia Mono Light"/>
                <w:color w:val="C00000"/>
              </w:rPr>
              <w:t>(</w:t>
            </w:r>
            <w:r w:rsidR="006501D8" w:rsidRPr="00080179">
              <w:rPr>
                <w:rStyle w:val="fontstyle41"/>
                <w:rFonts w:ascii="Cascadia Mono Light" w:hAnsi="Cascadia Mono Light"/>
                <w:color w:val="C00000"/>
              </w:rPr>
              <w:t>"</w:t>
            </w:r>
            <w:r w:rsidR="006501D8" w:rsidRPr="00080179">
              <w:rPr>
                <w:rStyle w:val="fontstyle31"/>
                <w:rFonts w:ascii="Cascadia Mono Light" w:hAnsi="Cascadia Mono Light"/>
                <w:color w:val="C00000"/>
              </w:rPr>
              <w:t xml:space="preserve">) </w:t>
            </w:r>
            <w:r w:rsidR="006501D8" w:rsidRPr="00080179">
              <w:rPr>
                <w:rStyle w:val="fontstyle21"/>
                <w:rFonts w:ascii="Cascadia Mono Light" w:hAnsi="Cascadia Mono Light"/>
                <w:color w:val="C00000"/>
              </w:rPr>
              <w:t xml:space="preserve">quotes can be used (not mixed)! Backticks and accents </w:t>
            </w:r>
            <w:r w:rsidR="006501D8" w:rsidRPr="00080179">
              <w:rPr>
                <w:rStyle w:val="fontstyle31"/>
                <w:rFonts w:ascii="Cascadia Mono Light" w:hAnsi="Cascadia Mono Light"/>
                <w:color w:val="C00000"/>
              </w:rPr>
              <w:t xml:space="preserve">( </w:t>
            </w:r>
            <w:r w:rsidR="006501D8" w:rsidRPr="00080179">
              <w:rPr>
                <w:rStyle w:val="fontstyle41"/>
                <w:rFonts w:ascii="Cascadia Mono Light" w:hAnsi="Cascadia Mono Light"/>
                <w:color w:val="C00000"/>
              </w:rPr>
              <w:t xml:space="preserve">´ </w:t>
            </w:r>
            <w:r w:rsidR="006501D8" w:rsidRPr="00080179">
              <w:rPr>
                <w:rStyle w:val="fontstyle51"/>
                <w:rFonts w:ascii="Cascadia Mono Light" w:hAnsi="Cascadia Mono Light"/>
                <w:i w:val="0"/>
                <w:iCs w:val="0"/>
                <w:color w:val="C00000"/>
              </w:rPr>
              <w:t xml:space="preserve">or </w:t>
            </w:r>
            <w:r w:rsidR="006501D8" w:rsidRPr="00080179">
              <w:rPr>
                <w:rStyle w:val="fontstyle41"/>
                <w:rFonts w:ascii="Cascadia Mono Light" w:hAnsi="Cascadia Mono Light"/>
                <w:color w:val="C00000"/>
              </w:rPr>
              <w:t xml:space="preserve">` </w:t>
            </w:r>
            <w:r w:rsidR="006501D8" w:rsidRPr="00080179">
              <w:rPr>
                <w:rStyle w:val="fontstyle31"/>
                <w:rFonts w:ascii="Cascadia Mono Light" w:hAnsi="Cascadia Mono Light"/>
                <w:color w:val="C00000"/>
              </w:rPr>
              <w:t xml:space="preserve">) </w:t>
            </w:r>
            <w:r w:rsidR="006501D8" w:rsidRPr="00080179">
              <w:rPr>
                <w:rStyle w:val="fontstyle21"/>
                <w:rFonts w:ascii="Cascadia Mono Light" w:hAnsi="Cascadia Mono Light"/>
                <w:color w:val="C00000"/>
              </w:rPr>
              <w:t>will not work!</w:t>
            </w:r>
          </w:p>
        </w:tc>
      </w:tr>
      <w:tr w:rsidR="00005399" w14:paraId="0FB8BE31" w14:textId="77777777" w:rsidTr="00CB6E5E">
        <w:tc>
          <w:tcPr>
            <w:tcW w:w="4815" w:type="dxa"/>
            <w:shd w:val="clear" w:color="auto" w:fill="00B0F0"/>
          </w:tcPr>
          <w:p w14:paraId="4F01B63A" w14:textId="77777777" w:rsidR="006501D8" w:rsidRPr="00080179" w:rsidRDefault="006501D8" w:rsidP="00573273">
            <w:pPr>
              <w:pStyle w:val="THeading"/>
              <w:framePr w:hSpace="0" w:wrap="auto" w:vAnchor="margin" w:hAnchor="text" w:xAlign="left" w:yAlign="inline"/>
              <w:rPr>
                <w:color w:val="C00000"/>
              </w:rPr>
            </w:pPr>
            <w:r>
              <w:t>Hello world with variables</w:t>
            </w:r>
          </w:p>
        </w:tc>
      </w:tr>
      <w:tr w:rsidR="006501D8" w14:paraId="6B79A9C3" w14:textId="77777777" w:rsidTr="00CB6E5E">
        <w:tc>
          <w:tcPr>
            <w:tcW w:w="4815" w:type="dxa"/>
            <w:shd w:val="clear" w:color="auto" w:fill="FFFFFF" w:themeFill="background1"/>
          </w:tcPr>
          <w:p w14:paraId="3D651F97" w14:textId="77777777" w:rsidR="006501D8" w:rsidRPr="00151123" w:rsidRDefault="006501D8" w:rsidP="00573273">
            <w:pPr>
              <w:pStyle w:val="TCode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variable = 'Hello world!'</w:t>
            </w:r>
          </w:p>
        </w:tc>
      </w:tr>
      <w:tr w:rsidR="00005399" w14:paraId="061AE0B8" w14:textId="77777777" w:rsidTr="00CB6E5E">
        <w:tc>
          <w:tcPr>
            <w:tcW w:w="4815" w:type="dxa"/>
            <w:shd w:val="clear" w:color="auto" w:fill="FFFFFF" w:themeFill="background1"/>
          </w:tcPr>
          <w:p w14:paraId="357289BD" w14:textId="573B5B84" w:rsidR="006501D8" w:rsidRPr="00151123" w:rsidRDefault="006501D8" w:rsidP="00573273">
            <w:pPr>
              <w:pStyle w:val="TCode"/>
              <w:framePr w:hSpace="0" w:wrap="auto" w:vAnchor="margin" w:hAnchor="text" w:xAlign="left" w:yAlign="inline"/>
              <w:rPr>
                <w:lang w:val="en-GB"/>
              </w:rPr>
            </w:pPr>
            <w:r w:rsidRPr="00080179">
              <w:rPr>
                <w:color w:val="0070C0"/>
              </w:rPr>
              <w:t>print</w:t>
            </w:r>
            <w:r>
              <w:rPr>
                <w:lang w:val="en-GB"/>
              </w:rPr>
              <w:t>(variable)</w:t>
            </w:r>
            <w:r w:rsidR="00CB1498">
              <w:rPr>
                <w:lang w:val="en-GB"/>
              </w:rPr>
              <w:t xml:space="preserve"> </w:t>
            </w:r>
            <w:r w:rsidR="00CB1498" w:rsidRPr="00CB1498">
              <w:rPr>
                <w:rStyle w:val="TCommentChar"/>
                <w:color w:val="7F7F7F" w:themeColor="text1" w:themeTint="80"/>
              </w:rPr>
              <w:t># prints: Hello world!</w:t>
            </w:r>
          </w:p>
        </w:tc>
      </w:tr>
      <w:tr w:rsidR="006501D8" w14:paraId="362B02DE" w14:textId="77777777" w:rsidTr="00CB6E5E">
        <w:tc>
          <w:tcPr>
            <w:tcW w:w="4815" w:type="dxa"/>
            <w:shd w:val="clear" w:color="auto" w:fill="00B0F0"/>
          </w:tcPr>
          <w:p w14:paraId="502BAA24" w14:textId="77777777" w:rsidR="006501D8" w:rsidRPr="00080179" w:rsidRDefault="006501D8" w:rsidP="00573273">
            <w:pPr>
              <w:pStyle w:val="THeading"/>
              <w:framePr w:hSpace="0" w:wrap="auto" w:vAnchor="margin" w:hAnchor="text" w:xAlign="left" w:yAlign="inline"/>
            </w:pPr>
            <w:r w:rsidRPr="00080179"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f-</w:t>
            </w:r>
            <w:r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s</w:t>
            </w:r>
            <w:r w:rsidRPr="00080179"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tring</w:t>
            </w:r>
            <w:r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s</w:t>
            </w:r>
          </w:p>
        </w:tc>
      </w:tr>
      <w:tr w:rsidR="006501D8" w14:paraId="16C1858C" w14:textId="77777777" w:rsidTr="00CB6E5E">
        <w:tc>
          <w:tcPr>
            <w:tcW w:w="4815" w:type="dxa"/>
            <w:shd w:val="clear" w:color="auto" w:fill="FFFFFF" w:themeFill="background1"/>
          </w:tcPr>
          <w:p w14:paraId="2B19C5AF" w14:textId="77777777" w:rsidR="006501D8" w:rsidRPr="009224CC" w:rsidRDefault="006501D8" w:rsidP="00573273">
            <w:pPr>
              <w:pStyle w:val="TCode"/>
              <w:framePr w:hSpace="0" w:wrap="auto" w:vAnchor="margin" w:hAnchor="text" w:xAlign="left" w:yAlign="inline"/>
            </w:pPr>
            <w:r>
              <w:t>first = 'Albert'</w:t>
            </w:r>
          </w:p>
        </w:tc>
      </w:tr>
      <w:tr w:rsidR="006501D8" w14:paraId="6E047B25" w14:textId="77777777" w:rsidTr="00CB6E5E">
        <w:tc>
          <w:tcPr>
            <w:tcW w:w="4815" w:type="dxa"/>
            <w:shd w:val="clear" w:color="auto" w:fill="FFFFFF" w:themeFill="background1"/>
          </w:tcPr>
          <w:p w14:paraId="192CFD77" w14:textId="77777777" w:rsidR="006501D8" w:rsidRDefault="006501D8" w:rsidP="00573273">
            <w:pPr>
              <w:pStyle w:val="TCode"/>
              <w:framePr w:hSpace="0" w:wrap="auto" w:vAnchor="margin" w:hAnchor="text" w:xAlign="left" w:yAlign="inline"/>
            </w:pPr>
            <w:r>
              <w:t>last = 'Einstein'</w:t>
            </w:r>
          </w:p>
        </w:tc>
      </w:tr>
      <w:tr w:rsidR="006501D8" w14:paraId="24F79336" w14:textId="77777777" w:rsidTr="00CB6E5E">
        <w:tc>
          <w:tcPr>
            <w:tcW w:w="4815" w:type="dxa"/>
            <w:shd w:val="clear" w:color="auto" w:fill="FFFFFF" w:themeFill="background1"/>
          </w:tcPr>
          <w:p w14:paraId="3CF52E22" w14:textId="50CEF090" w:rsidR="006501D8" w:rsidRDefault="001F07B2" w:rsidP="00573273">
            <w:pPr>
              <w:pStyle w:val="TCode"/>
              <w:framePr w:hSpace="0" w:wrap="auto" w:vAnchor="margin" w:hAnchor="text" w:xAlign="left" w:yAlign="inline"/>
            </w:pPr>
            <w:r>
              <w:t>sentence</w:t>
            </w:r>
            <w:r w:rsidR="006501D8">
              <w:t xml:space="preserve"> = f'</w:t>
            </w:r>
            <w:r w:rsidR="00845C3F">
              <w:t>I like</w:t>
            </w:r>
            <w:r w:rsidR="008B18B3">
              <w:t xml:space="preserve"> </w:t>
            </w:r>
            <w:r w:rsidR="006501D8">
              <w:t>{first} {last}</w:t>
            </w:r>
            <w:r w:rsidR="00CB1498">
              <w:t>.</w:t>
            </w:r>
            <w:r w:rsidR="006501D8">
              <w:t>'</w:t>
            </w:r>
          </w:p>
        </w:tc>
      </w:tr>
      <w:tr w:rsidR="006501D8" w14:paraId="07FEF6F7" w14:textId="77777777" w:rsidTr="00CB6E5E">
        <w:tc>
          <w:tcPr>
            <w:tcW w:w="4815" w:type="dxa"/>
            <w:shd w:val="clear" w:color="auto" w:fill="FFFFFF" w:themeFill="background1"/>
          </w:tcPr>
          <w:p w14:paraId="48D755AF" w14:textId="29BF0E59" w:rsidR="006501D8" w:rsidRDefault="006501D8" w:rsidP="00573273">
            <w:pPr>
              <w:pStyle w:val="TCode"/>
              <w:framePr w:hSpace="0" w:wrap="auto" w:vAnchor="margin" w:hAnchor="text" w:xAlign="left" w:yAlign="inline"/>
            </w:pPr>
            <w:r w:rsidRPr="00D97E55">
              <w:rPr>
                <w:rStyle w:val="codefunctionChar"/>
              </w:rPr>
              <w:t>print</w:t>
            </w:r>
            <w:r>
              <w:t>(</w:t>
            </w:r>
            <w:r w:rsidR="001F07B2">
              <w:t>sentence</w:t>
            </w:r>
            <w:r>
              <w:t xml:space="preserve">) </w:t>
            </w:r>
            <w:r w:rsidRPr="00E24E7A">
              <w:rPr>
                <w:color w:val="7F7F7F" w:themeColor="text1" w:themeTint="80"/>
              </w:rPr>
              <w:t xml:space="preserve"># </w:t>
            </w:r>
            <w:r w:rsidR="008B18B3">
              <w:rPr>
                <w:color w:val="7F7F7F" w:themeColor="text1" w:themeTint="80"/>
              </w:rPr>
              <w:t xml:space="preserve">I like </w:t>
            </w:r>
            <w:r w:rsidRPr="00E24E7A">
              <w:rPr>
                <w:color w:val="7F7F7F" w:themeColor="text1" w:themeTint="80"/>
              </w:rPr>
              <w:t>Albert Einstein</w:t>
            </w:r>
            <w:r w:rsidR="00714D69">
              <w:rPr>
                <w:color w:val="7F7F7F" w:themeColor="text1" w:themeTint="80"/>
              </w:rPr>
              <w:t>.</w:t>
            </w:r>
          </w:p>
        </w:tc>
      </w:tr>
      <w:tr w:rsidR="006501D8" w14:paraId="69E4C661" w14:textId="77777777" w:rsidTr="00CB6E5E">
        <w:tc>
          <w:tcPr>
            <w:tcW w:w="4815" w:type="dxa"/>
            <w:shd w:val="clear" w:color="auto" w:fill="FFFFFF" w:themeFill="background1"/>
          </w:tcPr>
          <w:p w14:paraId="5B5513C8" w14:textId="51639328" w:rsidR="00D0247F" w:rsidRPr="00D0247F" w:rsidRDefault="006501D8" w:rsidP="00573273">
            <w:pPr>
              <w:pStyle w:val="TCode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 w:rsidRPr="008B18B3">
              <w:rPr>
                <w:rStyle w:val="codefunctionChar"/>
              </w:rPr>
              <w:t>print</w:t>
            </w:r>
            <w:r>
              <w:t xml:space="preserve">(f'pi: {3.14159:.2f}') </w:t>
            </w:r>
            <w:r w:rsidRPr="00E24E7A">
              <w:rPr>
                <w:color w:val="7F7F7F" w:themeColor="text1" w:themeTint="80"/>
              </w:rPr>
              <w:t xml:space="preserve"># </w:t>
            </w:r>
            <w:r w:rsidR="00386EF3">
              <w:rPr>
                <w:color w:val="7F7F7F" w:themeColor="text1" w:themeTint="80"/>
              </w:rPr>
              <w:t xml:space="preserve">format </w:t>
            </w:r>
            <w:r w:rsidRPr="00E24E7A">
              <w:rPr>
                <w:color w:val="7F7F7F" w:themeColor="text1" w:themeTint="80"/>
              </w:rPr>
              <w:t>pi: 3.14</w:t>
            </w:r>
          </w:p>
        </w:tc>
      </w:tr>
      <w:tr w:rsidR="00D0247F" w14:paraId="5FCA1FFF" w14:textId="77777777" w:rsidTr="00CB6E5E">
        <w:tc>
          <w:tcPr>
            <w:tcW w:w="4815" w:type="dxa"/>
            <w:shd w:val="clear" w:color="auto" w:fill="FFFFFF" w:themeFill="background1"/>
          </w:tcPr>
          <w:p w14:paraId="21B254B5" w14:textId="77777777" w:rsidR="00D0247F" w:rsidRDefault="00D0247F" w:rsidP="00573273">
            <w:pPr>
              <w:pStyle w:val="TCode"/>
              <w:framePr w:hSpace="0" w:wrap="auto" w:vAnchor="margin" w:hAnchor="text" w:xAlign="left" w:yAlign="inline"/>
              <w:rPr>
                <w:rStyle w:val="codefunctionChar"/>
              </w:rPr>
            </w:pPr>
          </w:p>
          <w:p w14:paraId="5548AAB7" w14:textId="683A5A98" w:rsidR="00D0247F" w:rsidRPr="008B18B3" w:rsidRDefault="00D0247F" w:rsidP="00573273">
            <w:pPr>
              <w:pStyle w:val="TCode"/>
              <w:framePr w:hSpace="0" w:wrap="auto" w:vAnchor="margin" w:hAnchor="text" w:xAlign="left" w:yAlign="inline"/>
              <w:rPr>
                <w:rStyle w:val="codefunctionChar"/>
              </w:rPr>
            </w:pPr>
          </w:p>
        </w:tc>
      </w:tr>
      <w:tr w:rsidR="003A6E4E" w14:paraId="4F6D19C8" w14:textId="77777777" w:rsidTr="00CB6E5E">
        <w:tc>
          <w:tcPr>
            <w:tcW w:w="4815" w:type="dxa"/>
            <w:shd w:val="clear" w:color="auto" w:fill="0070C0"/>
          </w:tcPr>
          <w:p w14:paraId="089B7891" w14:textId="2B35C3D1" w:rsidR="003A6E4E" w:rsidRDefault="00031365" w:rsidP="00D0247F">
            <w:pPr>
              <w:pStyle w:val="THeading"/>
              <w:framePr w:hSpace="0" w:wrap="auto" w:vAnchor="margin" w:hAnchor="text" w:xAlign="left" w:yAlign="inline"/>
            </w:pPr>
            <w:r>
              <w:t xml:space="preserve">3. </w:t>
            </w:r>
            <w:r w:rsidR="003A6E4E" w:rsidRPr="00DB36B8">
              <w:t>User Input</w:t>
            </w:r>
          </w:p>
        </w:tc>
      </w:tr>
      <w:tr w:rsidR="003A6E4E" w14:paraId="3A7413B0" w14:textId="77777777" w:rsidTr="00CB6E5E">
        <w:tc>
          <w:tcPr>
            <w:tcW w:w="4815" w:type="dxa"/>
            <w:shd w:val="clear" w:color="auto" w:fill="0070C0"/>
          </w:tcPr>
          <w:p w14:paraId="1E2CDF02" w14:textId="3F259007" w:rsidR="003A6E4E" w:rsidRPr="00D0247F" w:rsidRDefault="003A6E4E" w:rsidP="00D0247F">
            <w:pPr>
              <w:pStyle w:val="TSubheading"/>
              <w:framePr w:hSpace="0" w:wrap="auto" w:vAnchor="margin" w:hAnchor="text" w:xAlign="left" w:yAlign="inline"/>
            </w:pPr>
            <w:r w:rsidRPr="00D0247F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P</w:t>
            </w:r>
            <w:r w:rsidRPr="00D0247F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rograms can prompt (ask) the user to enter a value. The value is</w:t>
            </w:r>
            <w:r w:rsidR="006763A7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 xml:space="preserve"> </w:t>
            </w:r>
            <w:r w:rsidRPr="00D0247F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always stored as a string (i.e., text) and you may need to convert it.</w:t>
            </w:r>
          </w:p>
        </w:tc>
      </w:tr>
      <w:tr w:rsidR="003A6E4E" w14:paraId="190DED55" w14:textId="77777777" w:rsidTr="00CB6E5E">
        <w:tc>
          <w:tcPr>
            <w:tcW w:w="4815" w:type="dxa"/>
            <w:shd w:val="clear" w:color="auto" w:fill="00B0F0"/>
          </w:tcPr>
          <w:p w14:paraId="0662D83A" w14:textId="46569B90" w:rsidR="003A6E4E" w:rsidRDefault="003A6E4E" w:rsidP="00D0247F">
            <w:pPr>
              <w:pStyle w:val="THeading"/>
              <w:framePr w:hSpace="0" w:wrap="auto" w:vAnchor="margin" w:hAnchor="text" w:xAlign="left" w:yAlign="inline"/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</w:pPr>
            <w:r w:rsidRPr="007A275D">
              <w:t>Prompting for a value</w:t>
            </w:r>
          </w:p>
        </w:tc>
      </w:tr>
      <w:tr w:rsidR="003A6E4E" w14:paraId="6C9E23A6" w14:textId="77777777" w:rsidTr="00CB6E5E">
        <w:tc>
          <w:tcPr>
            <w:tcW w:w="4815" w:type="dxa"/>
            <w:shd w:val="clear" w:color="auto" w:fill="FFFFFF" w:themeFill="background1"/>
          </w:tcPr>
          <w:p w14:paraId="61EA17C1" w14:textId="09CA7DA9" w:rsidR="003A6E4E" w:rsidRPr="007A275D" w:rsidRDefault="003A6E4E" w:rsidP="003A6E4E">
            <w:pPr>
              <w:pStyle w:val="TCode"/>
              <w:framePr w:hSpace="0" w:wrap="auto" w:vAnchor="margin" w:hAnchor="text" w:xAlign="left" w:yAlign="inline"/>
            </w:pPr>
            <w:r w:rsidRPr="007A275D">
              <w:rPr>
                <w:rStyle w:val="fontstyle01"/>
                <w:rFonts w:ascii="Cascadia Mono Light" w:hAnsi="Cascadia Mono Light"/>
                <w:color w:val="auto"/>
              </w:rPr>
              <w:t xml:space="preserve">name = </w:t>
            </w:r>
            <w:r w:rsidRPr="007A275D">
              <w:rPr>
                <w:rStyle w:val="codefunctionChar"/>
              </w:rPr>
              <w:t>input</w:t>
            </w:r>
            <w:r w:rsidRPr="007A275D">
              <w:rPr>
                <w:rStyle w:val="fontstyle01"/>
                <w:rFonts w:ascii="Cascadia Mono Light" w:hAnsi="Cascadia Mono Light"/>
                <w:color w:val="auto"/>
              </w:rPr>
              <w:t>(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>"What's your name? ")</w:t>
            </w:r>
          </w:p>
        </w:tc>
      </w:tr>
      <w:tr w:rsidR="003A6E4E" w14:paraId="305A7EF8" w14:textId="77777777" w:rsidTr="00CB6E5E">
        <w:tc>
          <w:tcPr>
            <w:tcW w:w="4815" w:type="dxa"/>
            <w:shd w:val="clear" w:color="auto" w:fill="FFFFFF" w:themeFill="background1"/>
          </w:tcPr>
          <w:p w14:paraId="0EDF8769" w14:textId="0FF11902" w:rsidR="003A6E4E" w:rsidRPr="007A275D" w:rsidRDefault="00AF5C4F" w:rsidP="00204C1E">
            <w:pPr>
              <w:pStyle w:val="Twarning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>
              <w:rPr>
                <w:rStyle w:val="fontstyle01"/>
                <w:rFonts w:ascii="Cascadia Mono Light" w:hAnsi="Cascadia Mono Light"/>
                <w:color w:val="C00000"/>
              </w:rPr>
              <w:t>#</w:t>
            </w:r>
            <w:r>
              <w:rPr>
                <w:rStyle w:val="fontstyle01"/>
                <w:color w:val="C00000"/>
              </w:rPr>
              <w:t xml:space="preserve"> </w:t>
            </w:r>
            <w:r w:rsidR="003A6E4E" w:rsidRPr="00552434">
              <w:rPr>
                <w:rStyle w:val="fontstyle01"/>
                <w:rFonts w:ascii="Cascadia Mono Light" w:hAnsi="Cascadia Mono Light"/>
                <w:color w:val="C00000"/>
              </w:rPr>
              <w:t>Note:</w:t>
            </w:r>
            <w:r w:rsidR="003A6E4E" w:rsidRPr="00552434">
              <w:rPr>
                <w:rStyle w:val="fontstyle11"/>
                <w:rFonts w:ascii="Cascadia Mono Light" w:hAnsi="Cascadia Mono Light"/>
                <w:i w:val="0"/>
                <w:iCs w:val="0"/>
                <w:color w:val="C00000"/>
              </w:rPr>
              <w:t xml:space="preserve"> Careful use of </w:t>
            </w:r>
            <w:r w:rsidR="003A6E4E" w:rsidRPr="00552434">
              <w:rPr>
                <w:rStyle w:val="fontstyle31"/>
                <w:rFonts w:ascii="Cascadia Mono Light" w:hAnsi="Cascadia Mono Light"/>
                <w:color w:val="C00000"/>
              </w:rPr>
              <w:t xml:space="preserve">" </w:t>
            </w:r>
            <w:r w:rsidR="003A6E4E" w:rsidRPr="00552434">
              <w:rPr>
                <w:rStyle w:val="fontstyle11"/>
                <w:rFonts w:ascii="Cascadia Mono Light" w:hAnsi="Cascadia Mono Light"/>
                <w:i w:val="0"/>
                <w:iCs w:val="0"/>
                <w:color w:val="C00000"/>
              </w:rPr>
              <w:t xml:space="preserve">and </w:t>
            </w:r>
            <w:r w:rsidR="003A6E4E" w:rsidRPr="00552434">
              <w:rPr>
                <w:rStyle w:val="fontstyle31"/>
                <w:rFonts w:ascii="Cascadia Mono Light" w:hAnsi="Cascadia Mono Light"/>
                <w:color w:val="C00000"/>
              </w:rPr>
              <w:t>'</w:t>
            </w:r>
            <w:r w:rsidR="003A6E4E" w:rsidRPr="00552434">
              <w:rPr>
                <w:rStyle w:val="fontstyle11"/>
                <w:rFonts w:ascii="Cascadia Mono Light" w:hAnsi="Cascadia Mono Light"/>
                <w:i w:val="0"/>
                <w:iCs w:val="0"/>
                <w:color w:val="C00000"/>
              </w:rPr>
              <w:t xml:space="preserve"> allows the</w:t>
            </w:r>
            <w:r w:rsidR="00204C1E">
              <w:rPr>
                <w:rStyle w:val="fontstyle11"/>
                <w:rFonts w:ascii="Cascadia Mono Light" w:hAnsi="Cascadia Mono Light"/>
                <w:i w:val="0"/>
                <w:iCs w:val="0"/>
                <w:color w:val="C00000"/>
              </w:rPr>
              <w:t xml:space="preserve"> </w:t>
            </w:r>
            <w:r w:rsidR="003A6E4E" w:rsidRPr="00552434">
              <w:rPr>
                <w:rStyle w:val="fontstyle11"/>
                <w:rFonts w:ascii="Cascadia Mono Light" w:hAnsi="Cascadia Mono Light"/>
                <w:i w:val="0"/>
                <w:iCs w:val="0"/>
                <w:color w:val="C00000"/>
              </w:rPr>
              <w:t xml:space="preserve">printing </w:t>
            </w:r>
            <w:r w:rsidR="003A6E4E" w:rsidRPr="00552434">
              <w:rPr>
                <w:rStyle w:val="fontstyle31"/>
                <w:rFonts w:ascii="Cascadia Mono Light" w:hAnsi="Cascadia Mono Light"/>
                <w:color w:val="C00000"/>
              </w:rPr>
              <w:t>' in a string!</w:t>
            </w:r>
          </w:p>
        </w:tc>
      </w:tr>
      <w:tr w:rsidR="003A6E4E" w14:paraId="0D592EE9" w14:textId="77777777" w:rsidTr="00CB6E5E">
        <w:tc>
          <w:tcPr>
            <w:tcW w:w="4815" w:type="dxa"/>
            <w:shd w:val="clear" w:color="auto" w:fill="FFFFFF" w:themeFill="background1"/>
          </w:tcPr>
          <w:p w14:paraId="3C150477" w14:textId="316966C7" w:rsidR="003A6E4E" w:rsidRPr="00552434" w:rsidRDefault="003A6E4E" w:rsidP="003A6E4E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 w:rsidRPr="00552434">
              <w:rPr>
                <w:rStyle w:val="codefunctionChar"/>
              </w:rPr>
              <w:t>print</w:t>
            </w:r>
            <w:r>
              <w:t>(f'Hello {name}')</w:t>
            </w:r>
          </w:p>
        </w:tc>
      </w:tr>
      <w:tr w:rsidR="003A6E4E" w14:paraId="15BB1AB3" w14:textId="77777777" w:rsidTr="00CB6E5E">
        <w:tc>
          <w:tcPr>
            <w:tcW w:w="4815" w:type="dxa"/>
            <w:shd w:val="clear" w:color="auto" w:fill="00B0F0"/>
          </w:tcPr>
          <w:p w14:paraId="05407AFE" w14:textId="45FBEFE3" w:rsidR="003A6E4E" w:rsidRPr="00552434" w:rsidRDefault="003A6E4E" w:rsidP="00D0247F">
            <w:pPr>
              <w:pStyle w:val="THeading"/>
              <w:framePr w:hSpace="0" w:wrap="auto" w:vAnchor="margin" w:hAnchor="text" w:xAlign="left" w:yAlign="inline"/>
              <w:rPr>
                <w:rStyle w:val="codefunctionChar"/>
              </w:rPr>
            </w:pPr>
            <w:r w:rsidRPr="007A275D">
              <w:t>Prompting for a</w:t>
            </w:r>
            <w:r>
              <w:t xml:space="preserve"> numerical</w:t>
            </w:r>
            <w:r w:rsidRPr="007A275D">
              <w:t xml:space="preserve"> value</w:t>
            </w:r>
          </w:p>
        </w:tc>
      </w:tr>
      <w:tr w:rsidR="003A6E4E" w14:paraId="7148D6F3" w14:textId="77777777" w:rsidTr="00CB6E5E">
        <w:tc>
          <w:tcPr>
            <w:tcW w:w="4815" w:type="dxa"/>
            <w:shd w:val="clear" w:color="auto" w:fill="FFFFFF" w:themeFill="background1"/>
          </w:tcPr>
          <w:p w14:paraId="32BF55BC" w14:textId="126B1753" w:rsidR="003A6E4E" w:rsidRPr="007A275D" w:rsidRDefault="003A6E4E" w:rsidP="003A6E4E">
            <w:pPr>
              <w:pStyle w:val="TCode"/>
              <w:framePr w:hSpace="0" w:wrap="auto" w:vAnchor="margin" w:hAnchor="text" w:xAlign="left" w:yAlign="inline"/>
            </w:pPr>
            <w:r>
              <w:rPr>
                <w:rStyle w:val="fontstyle01"/>
                <w:rFonts w:ascii="Cascadia Mono Light" w:hAnsi="Cascadia Mono Light"/>
                <w:color w:val="auto"/>
              </w:rPr>
              <w:t>a</w:t>
            </w:r>
            <w:r w:rsidRPr="00687358">
              <w:rPr>
                <w:rStyle w:val="fontstyle01"/>
                <w:rFonts w:ascii="Cascadia Mono Light" w:hAnsi="Cascadia Mono Light"/>
                <w:color w:val="auto"/>
              </w:rPr>
              <w:t xml:space="preserve">ge = </w:t>
            </w:r>
            <w:r w:rsidRPr="00687358">
              <w:rPr>
                <w:rStyle w:val="codefunctionChar"/>
              </w:rPr>
              <w:t>input</w:t>
            </w:r>
            <w:r w:rsidRPr="00687358">
              <w:rPr>
                <w:rStyle w:val="fontstyle01"/>
                <w:rFonts w:ascii="Cascadia Mono Light" w:hAnsi="Cascadia Mono Light"/>
                <w:color w:val="auto"/>
              </w:rPr>
              <w:t>("How old are you? ")</w:t>
            </w:r>
          </w:p>
        </w:tc>
      </w:tr>
      <w:tr w:rsidR="003A6E4E" w14:paraId="748F3359" w14:textId="77777777" w:rsidTr="00CB6E5E">
        <w:tc>
          <w:tcPr>
            <w:tcW w:w="4815" w:type="dxa"/>
            <w:shd w:val="clear" w:color="auto" w:fill="FFFFFF" w:themeFill="background1"/>
          </w:tcPr>
          <w:p w14:paraId="5EA82B3A" w14:textId="34B1D106" w:rsidR="003A6E4E" w:rsidRDefault="003A6E4E" w:rsidP="003A6E4E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>
              <w:t xml:space="preserve">age = </w:t>
            </w:r>
            <w:r w:rsidRPr="00687358">
              <w:rPr>
                <w:rStyle w:val="codefunctionChar"/>
              </w:rPr>
              <w:t>int</w:t>
            </w:r>
            <w:r>
              <w:t xml:space="preserve">(age) </w:t>
            </w:r>
            <w:r w:rsidRPr="00687358">
              <w:rPr>
                <w:rStyle w:val="TCommentChar"/>
                <w:color w:val="7F7F7F" w:themeColor="text1" w:themeTint="80"/>
              </w:rPr>
              <w:t># convert to integer number</w:t>
            </w:r>
          </w:p>
        </w:tc>
      </w:tr>
      <w:tr w:rsidR="003A6E4E" w14:paraId="2FDC456A" w14:textId="77777777" w:rsidTr="00CB6E5E">
        <w:tc>
          <w:tcPr>
            <w:tcW w:w="4815" w:type="dxa"/>
            <w:shd w:val="clear" w:color="auto" w:fill="FFFFFF" w:themeFill="background1"/>
          </w:tcPr>
          <w:p w14:paraId="0C518EB4" w14:textId="305FCBED" w:rsidR="003A6E4E" w:rsidRDefault="003A6E4E" w:rsidP="003A6E4E">
            <w:pPr>
              <w:pStyle w:val="TCode"/>
              <w:framePr w:hSpace="0" w:wrap="auto" w:vAnchor="margin" w:hAnchor="text" w:xAlign="left" w:yAlign="inline"/>
            </w:pPr>
            <w:r>
              <w:t xml:space="preserve">pi = </w:t>
            </w:r>
            <w:r w:rsidRPr="00DF2DE8">
              <w:rPr>
                <w:rStyle w:val="codefunctionChar"/>
              </w:rPr>
              <w:t>input</w:t>
            </w:r>
            <w:r>
              <w:t>("What's the value of pi? ")</w:t>
            </w:r>
          </w:p>
        </w:tc>
      </w:tr>
      <w:tr w:rsidR="003A6E4E" w14:paraId="4E2AD27C" w14:textId="77777777" w:rsidTr="00CB6E5E">
        <w:tc>
          <w:tcPr>
            <w:tcW w:w="4815" w:type="dxa"/>
            <w:shd w:val="clear" w:color="auto" w:fill="FFFFFF" w:themeFill="background1"/>
          </w:tcPr>
          <w:p w14:paraId="4ED4A0D4" w14:textId="5BD9C758" w:rsidR="003A6E4E" w:rsidRDefault="003A6E4E" w:rsidP="003A6E4E">
            <w:pPr>
              <w:pStyle w:val="TCode"/>
              <w:framePr w:hSpace="0" w:wrap="auto" w:vAnchor="margin" w:hAnchor="text" w:xAlign="left" w:yAlign="inline"/>
            </w:pPr>
            <w:r>
              <w:t xml:space="preserve">pi = </w:t>
            </w:r>
            <w:r w:rsidRPr="00DF2DE8">
              <w:rPr>
                <w:rStyle w:val="codefunctionChar"/>
              </w:rPr>
              <w:t>float</w:t>
            </w:r>
            <w:r>
              <w:t xml:space="preserve">(pi) </w:t>
            </w:r>
            <w:r w:rsidRPr="00DF2DE8">
              <w:rPr>
                <w:rStyle w:val="TCommentChar"/>
                <w:color w:val="7F7F7F" w:themeColor="text1" w:themeTint="80"/>
              </w:rPr>
              <w:t># convert to a decimal number</w:t>
            </w:r>
          </w:p>
        </w:tc>
      </w:tr>
    </w:tbl>
    <w:tbl>
      <w:tblPr>
        <w:tblStyle w:val="TableGrid"/>
        <w:tblpPr w:leftFromText="181" w:rightFromText="181" w:vertAnchor="page" w:horzAnchor="page" w:tblpX="5399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6501D8" w14:paraId="7708CC58" w14:textId="77777777" w:rsidTr="001553F3">
        <w:tc>
          <w:tcPr>
            <w:tcW w:w="4815" w:type="dxa"/>
            <w:shd w:val="clear" w:color="auto" w:fill="0070C0"/>
          </w:tcPr>
          <w:p w14:paraId="703331C2" w14:textId="4C99A24B" w:rsidR="006501D8" w:rsidRPr="00151123" w:rsidRDefault="00031365" w:rsidP="00573273">
            <w:pPr>
              <w:pStyle w:val="THeading"/>
              <w:framePr w:hSpace="0" w:wrap="auto" w:vAnchor="margin" w:hAnchor="text" w:xAlign="left" w:yAlign="inline"/>
            </w:pPr>
            <w:r>
              <w:t xml:space="preserve">4. </w:t>
            </w:r>
            <w:r w:rsidR="00573273">
              <w:t>Conditional Tests (Comparisons)</w:t>
            </w:r>
          </w:p>
        </w:tc>
      </w:tr>
      <w:tr w:rsidR="006501D8" w14:paraId="7ECDCAA4" w14:textId="77777777" w:rsidTr="001553F3">
        <w:tc>
          <w:tcPr>
            <w:tcW w:w="4815" w:type="dxa"/>
            <w:shd w:val="clear" w:color="auto" w:fill="0070C0"/>
          </w:tcPr>
          <w:p w14:paraId="27944953" w14:textId="7581D5F2" w:rsidR="006501D8" w:rsidRPr="00573273" w:rsidRDefault="00573273" w:rsidP="00573273">
            <w:pPr>
              <w:pStyle w:val="TSubheading"/>
              <w:framePr w:hSpace="0" w:wrap="auto" w:vAnchor="margin" w:hAnchor="text" w:xAlign="left" w:yAlign="inline"/>
            </w:pPr>
            <w:r w:rsidRPr="00573273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 xml:space="preserve">Conditional tests evaluate to whether a statement is </w:t>
            </w:r>
            <w:r w:rsidRPr="00573273">
              <w:rPr>
                <w:rStyle w:val="fontstyle21"/>
                <w:rFonts w:ascii="Candara Light" w:hAnsi="Candara Light"/>
                <w:b/>
                <w:bCs/>
                <w:i/>
                <w:iCs/>
                <w:color w:val="FFFFFF" w:themeColor="background1"/>
                <w:szCs w:val="22"/>
              </w:rPr>
              <w:t>True</w:t>
            </w:r>
            <w:r w:rsidRPr="00573273">
              <w:rPr>
                <w:rStyle w:val="fontstyle21"/>
                <w:rFonts w:ascii="Candara Light" w:hAnsi="Candara Light"/>
                <w:color w:val="FFFFFF" w:themeColor="background1"/>
                <w:szCs w:val="22"/>
              </w:rPr>
              <w:t xml:space="preserve"> </w:t>
            </w:r>
            <w:r w:rsidRPr="00573273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 xml:space="preserve">or </w:t>
            </w:r>
            <w:r w:rsidRPr="00573273">
              <w:rPr>
                <w:rStyle w:val="fontstyle21"/>
                <w:rFonts w:ascii="Candara Light" w:hAnsi="Candara Light"/>
                <w:b/>
                <w:bCs/>
                <w:i/>
                <w:iCs/>
                <w:color w:val="FFFFFF" w:themeColor="background1"/>
                <w:szCs w:val="22"/>
              </w:rPr>
              <w:t>False</w:t>
            </w:r>
            <w:r w:rsidRPr="00573273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.</w:t>
            </w:r>
          </w:p>
        </w:tc>
      </w:tr>
      <w:tr w:rsidR="006501D8" w14:paraId="40CB9AA5" w14:textId="77777777" w:rsidTr="001553F3">
        <w:tc>
          <w:tcPr>
            <w:tcW w:w="4815" w:type="dxa"/>
            <w:shd w:val="clear" w:color="auto" w:fill="00B0F0"/>
          </w:tcPr>
          <w:p w14:paraId="37E3FF72" w14:textId="42740C66" w:rsidR="006501D8" w:rsidRPr="00151123" w:rsidRDefault="00573273" w:rsidP="00573273">
            <w:pPr>
              <w:pStyle w:val="THeading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Conditional tests</w:t>
            </w:r>
          </w:p>
        </w:tc>
      </w:tr>
      <w:tr w:rsidR="006501D8" w14:paraId="22F1B2AA" w14:textId="77777777" w:rsidTr="001553F3">
        <w:tc>
          <w:tcPr>
            <w:tcW w:w="4815" w:type="dxa"/>
          </w:tcPr>
          <w:p w14:paraId="5DF88ACD" w14:textId="28F1997E" w:rsidR="006501D8" w:rsidRPr="009224CC" w:rsidRDefault="006501D8" w:rsidP="00573273">
            <w:pPr>
              <w:pStyle w:val="TCode"/>
              <w:framePr w:hSpace="0" w:wrap="auto" w:vAnchor="margin" w:hAnchor="text" w:xAlign="left" w:yAlign="inline"/>
            </w:pPr>
            <w:r w:rsidRPr="009224CC">
              <w:t>1</w:t>
            </w:r>
            <w:r w:rsidR="00573273">
              <w:t xml:space="preserve"> &lt; 2</w:t>
            </w:r>
            <w:r w:rsidRPr="009224CC">
              <w:t xml:space="preserve">        </w:t>
            </w:r>
            <w:r w:rsidRPr="009224CC">
              <w:rPr>
                <w:rStyle w:val="TCommentChar"/>
                <w:color w:val="7F7F7F" w:themeColor="text1" w:themeTint="80"/>
              </w:rPr>
              <w:t xml:space="preserve"># </w:t>
            </w:r>
            <w:r w:rsidR="00573273">
              <w:rPr>
                <w:rStyle w:val="TCommentChar"/>
                <w:color w:val="7F7F7F" w:themeColor="text1" w:themeTint="80"/>
              </w:rPr>
              <w:t>True</w:t>
            </w:r>
          </w:p>
        </w:tc>
      </w:tr>
      <w:tr w:rsidR="00573273" w14:paraId="555D1617" w14:textId="77777777" w:rsidTr="001553F3">
        <w:tc>
          <w:tcPr>
            <w:tcW w:w="4815" w:type="dxa"/>
          </w:tcPr>
          <w:p w14:paraId="2D5FF595" w14:textId="7B1F3A16" w:rsidR="00573273" w:rsidRPr="00573273" w:rsidRDefault="00573273" w:rsidP="00573273">
            <w:pPr>
              <w:pStyle w:val="TCode"/>
              <w:framePr w:hSpace="0" w:wrap="auto" w:vAnchor="margin" w:hAnchor="text" w:xAlign="left" w:yAlign="inline"/>
            </w:pPr>
            <w:r w:rsidRPr="00573273">
              <w:t>1</w:t>
            </w:r>
            <w:r>
              <w:t>+1 &gt;= 2</w:t>
            </w:r>
            <w:r w:rsidRPr="00573273">
              <w:t xml:space="preserve">     </w:t>
            </w:r>
            <w:r w:rsidRPr="00573273">
              <w:rPr>
                <w:rStyle w:val="TCommentChar"/>
                <w:color w:val="7F7F7F" w:themeColor="text1" w:themeTint="80"/>
              </w:rPr>
              <w:t># True</w:t>
            </w:r>
            <w:r>
              <w:rPr>
                <w:rStyle w:val="TCommentChar"/>
                <w:color w:val="7F7F7F" w:themeColor="text1" w:themeTint="80"/>
              </w:rPr>
              <w:t xml:space="preserve"> </w:t>
            </w:r>
          </w:p>
        </w:tc>
      </w:tr>
      <w:tr w:rsidR="006501D8" w14:paraId="076231E5" w14:textId="77777777" w:rsidTr="001553F3">
        <w:tc>
          <w:tcPr>
            <w:tcW w:w="4815" w:type="dxa"/>
          </w:tcPr>
          <w:p w14:paraId="6F255CB3" w14:textId="13F7E8A0" w:rsidR="006501D8" w:rsidRDefault="006501D8" w:rsidP="00573273">
            <w:r w:rsidRPr="009224CC">
              <w:rPr>
                <w:rFonts w:ascii="Cascadia Mono Light" w:hAnsi="Cascadia Mono Light" w:cs="Cascadia Mono Light"/>
                <w:sz w:val="16"/>
                <w:szCs w:val="16"/>
              </w:rPr>
              <w:t>1</w:t>
            </w:r>
            <w:r w:rsidR="00573273">
              <w:rPr>
                <w:rFonts w:ascii="Cascadia Mono Light" w:hAnsi="Cascadia Mono Light" w:cs="Cascadia Mono Light"/>
                <w:sz w:val="16"/>
                <w:szCs w:val="16"/>
              </w:rPr>
              <w:t xml:space="preserve"> &lt; 2 &lt; 3    </w:t>
            </w:r>
            <w:r w:rsidRPr="009224CC">
              <w:rPr>
                <w:rFonts w:ascii="Cascadia Mono Light" w:hAnsi="Cascadia Mono Light" w:cs="Cascadia Mono Light"/>
                <w:color w:val="7F7F7F" w:themeColor="text1" w:themeTint="80"/>
                <w:sz w:val="16"/>
                <w:szCs w:val="16"/>
              </w:rPr>
              <w:t xml:space="preserve"># </w:t>
            </w:r>
            <w:r w:rsidR="00573273">
              <w:rPr>
                <w:rFonts w:ascii="Cascadia Mono Light" w:hAnsi="Cascadia Mono Light" w:cs="Cascadia Mono Light"/>
                <w:color w:val="7F7F7F" w:themeColor="text1" w:themeTint="80"/>
                <w:sz w:val="16"/>
                <w:szCs w:val="16"/>
              </w:rPr>
              <w:t>True (chaining)</w:t>
            </w:r>
          </w:p>
        </w:tc>
      </w:tr>
      <w:tr w:rsidR="006501D8" w14:paraId="51B90088" w14:textId="77777777" w:rsidTr="001553F3">
        <w:tc>
          <w:tcPr>
            <w:tcW w:w="4815" w:type="dxa"/>
          </w:tcPr>
          <w:p w14:paraId="5D20E333" w14:textId="1C9BD861" w:rsidR="006501D8" w:rsidRDefault="00573273" w:rsidP="00573273">
            <w:pPr>
              <w:pStyle w:val="TCode"/>
              <w:framePr w:hSpace="0" w:wrap="auto" w:vAnchor="margin" w:hAnchor="text" w:xAlign="left" w:yAlign="inline"/>
            </w:pPr>
            <w:r>
              <w:t>1 == 1</w:t>
            </w:r>
            <w:r w:rsidR="006501D8">
              <w:t xml:space="preserve">      </w:t>
            </w:r>
            <w:r>
              <w:t xml:space="preserve"> </w:t>
            </w:r>
            <w:r w:rsidR="006501D8" w:rsidRPr="009224CC">
              <w:rPr>
                <w:rStyle w:val="TCommentChar"/>
                <w:color w:val="7F7F7F" w:themeColor="text1" w:themeTint="80"/>
              </w:rPr>
              <w:t xml:space="preserve"># </w:t>
            </w:r>
            <w:r>
              <w:rPr>
                <w:rStyle w:val="TCommentChar"/>
                <w:color w:val="7F7F7F" w:themeColor="text1" w:themeTint="80"/>
              </w:rPr>
              <w:t>True (1 equals 1)</w:t>
            </w:r>
          </w:p>
        </w:tc>
      </w:tr>
      <w:tr w:rsidR="006501D8" w14:paraId="23513B64" w14:textId="77777777" w:rsidTr="001553F3">
        <w:tc>
          <w:tcPr>
            <w:tcW w:w="4815" w:type="dxa"/>
          </w:tcPr>
          <w:p w14:paraId="4156358D" w14:textId="7B318002" w:rsidR="00573273" w:rsidRDefault="00AF5C4F" w:rsidP="00573273">
            <w:pPr>
              <w:pStyle w:val="Twarning"/>
              <w:framePr w:hSpace="0" w:wrap="auto" w:vAnchor="margin" w:hAnchor="text" w:xAlign="left" w:yAlign="inline"/>
            </w:pPr>
            <w:r>
              <w:rPr>
                <w:rStyle w:val="fontstyle01"/>
                <w:rFonts w:ascii="Cascadia Mono Light" w:hAnsi="Cascadia Mono Light"/>
                <w:color w:val="C00000"/>
              </w:rPr>
              <w:t>#</w:t>
            </w:r>
            <w:r>
              <w:rPr>
                <w:rStyle w:val="fontstyle01"/>
                <w:color w:val="C00000"/>
              </w:rPr>
              <w:t xml:space="preserve"> </w:t>
            </w:r>
            <w:r w:rsidR="00573273" w:rsidRPr="00573273">
              <w:rPr>
                <w:rStyle w:val="fontstyle01"/>
                <w:rFonts w:ascii="Cascadia Mono Light" w:hAnsi="Cascadia Mono Light"/>
                <w:color w:val="C00000"/>
              </w:rPr>
              <w:t xml:space="preserve">Note: </w:t>
            </w:r>
            <w:r w:rsidR="00573273" w:rsidRPr="00573273">
              <w:rPr>
                <w:rStyle w:val="fontstyle21"/>
                <w:rFonts w:ascii="Cascadia Mono Light" w:hAnsi="Cascadia Mono Light"/>
                <w:color w:val="C00000"/>
              </w:rPr>
              <w:t>Double equal signs (==) have to be used for equality testing!</w:t>
            </w:r>
          </w:p>
        </w:tc>
      </w:tr>
      <w:tr w:rsidR="00573273" w14:paraId="6BB63FA5" w14:textId="77777777" w:rsidTr="001553F3">
        <w:tc>
          <w:tcPr>
            <w:tcW w:w="4815" w:type="dxa"/>
          </w:tcPr>
          <w:p w14:paraId="6961E5B5" w14:textId="161881E0" w:rsidR="00573273" w:rsidRPr="00573273" w:rsidRDefault="00573273" w:rsidP="00573273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 w:rsidRPr="00573273">
              <w:rPr>
                <w:rStyle w:val="fontstyle01"/>
                <w:rFonts w:ascii="Cascadia Mono Light" w:hAnsi="Cascadia Mono Light"/>
                <w:color w:val="auto"/>
              </w:rPr>
              <w:t xml:space="preserve">1 != 2       </w:t>
            </w:r>
            <w:r w:rsidRPr="00D97E55">
              <w:rPr>
                <w:rStyle w:val="TCommentChar"/>
                <w:color w:val="7F7F7F" w:themeColor="text1" w:themeTint="80"/>
              </w:rPr>
              <w:t># True: 1 is not equal 2</w:t>
            </w:r>
          </w:p>
        </w:tc>
      </w:tr>
      <w:tr w:rsidR="006501D8" w14:paraId="496ACC6C" w14:textId="77777777" w:rsidTr="001553F3">
        <w:tc>
          <w:tcPr>
            <w:tcW w:w="4815" w:type="dxa"/>
            <w:shd w:val="clear" w:color="auto" w:fill="00B0F0"/>
          </w:tcPr>
          <w:p w14:paraId="7E6024A5" w14:textId="0E4CC70D" w:rsidR="006501D8" w:rsidRPr="004C16BE" w:rsidRDefault="00D97E55" w:rsidP="00573273">
            <w:pPr>
              <w:pStyle w:val="THeading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Boolean expressions</w:t>
            </w:r>
          </w:p>
        </w:tc>
      </w:tr>
      <w:tr w:rsidR="006501D8" w14:paraId="73293570" w14:textId="77777777" w:rsidTr="001553F3">
        <w:tc>
          <w:tcPr>
            <w:tcW w:w="4815" w:type="dxa"/>
          </w:tcPr>
          <w:p w14:paraId="21311617" w14:textId="2066E11E" w:rsidR="006501D8" w:rsidRDefault="00D97E55" w:rsidP="00573273">
            <w:pPr>
              <w:pStyle w:val="TCode"/>
              <w:framePr w:hSpace="0" w:wrap="auto" w:vAnchor="margin" w:hAnchor="text" w:xAlign="left" w:yAlign="inline"/>
            </w:pPr>
            <w:r>
              <w:t>x = 7</w:t>
            </w:r>
          </w:p>
        </w:tc>
      </w:tr>
      <w:tr w:rsidR="006501D8" w14:paraId="4024247E" w14:textId="77777777" w:rsidTr="001553F3">
        <w:tc>
          <w:tcPr>
            <w:tcW w:w="4815" w:type="dxa"/>
          </w:tcPr>
          <w:p w14:paraId="0EF3F5AA" w14:textId="345F826D" w:rsidR="006501D8" w:rsidRDefault="00D97E55" w:rsidP="00573273">
            <w:pPr>
              <w:pStyle w:val="TCode"/>
              <w:framePr w:hSpace="0" w:wrap="auto" w:vAnchor="margin" w:hAnchor="text" w:xAlign="left" w:yAlign="inline"/>
            </w:pPr>
            <w:r>
              <w:t xml:space="preserve">x &lt; 10 </w:t>
            </w:r>
            <w:r w:rsidRPr="00D97E55">
              <w:rPr>
                <w:rStyle w:val="codefunctionChar"/>
              </w:rPr>
              <w:t>or</w:t>
            </w:r>
            <w:r w:rsidRPr="00D97E55">
              <w:rPr>
                <w:color w:val="0070C0"/>
              </w:rPr>
              <w:t xml:space="preserve"> </w:t>
            </w:r>
            <w:r>
              <w:t xml:space="preserve">x &gt; 15     </w:t>
            </w:r>
            <w:r w:rsidR="005463F6">
              <w:t xml:space="preserve">   </w:t>
            </w:r>
            <w:r w:rsidR="006B24AA">
              <w:t xml:space="preserve"> </w:t>
            </w:r>
            <w:r w:rsidR="006501D8" w:rsidRPr="004C16BE">
              <w:rPr>
                <w:rStyle w:val="TCommentChar"/>
                <w:color w:val="7F7F7F" w:themeColor="text1" w:themeTint="80"/>
              </w:rPr>
              <w:t>#</w:t>
            </w:r>
            <w:r>
              <w:rPr>
                <w:rStyle w:val="TCommentChar"/>
                <w:color w:val="7F7F7F" w:themeColor="text1" w:themeTint="80"/>
              </w:rPr>
              <w:t xml:space="preserve"> True</w:t>
            </w:r>
          </w:p>
        </w:tc>
      </w:tr>
      <w:tr w:rsidR="00D97E55" w14:paraId="13616033" w14:textId="77777777" w:rsidTr="001553F3">
        <w:tc>
          <w:tcPr>
            <w:tcW w:w="4815" w:type="dxa"/>
          </w:tcPr>
          <w:p w14:paraId="4598D648" w14:textId="3BDD951B" w:rsidR="00D97E55" w:rsidRDefault="00D97E55" w:rsidP="00D97E55">
            <w:pPr>
              <w:pStyle w:val="TCode"/>
              <w:framePr w:hSpace="0" w:wrap="auto" w:vAnchor="margin" w:hAnchor="text" w:xAlign="left" w:yAlign="inline"/>
            </w:pPr>
            <w:r>
              <w:t xml:space="preserve">x &lt; 10 </w:t>
            </w:r>
            <w:r w:rsidRPr="00D97E55">
              <w:rPr>
                <w:rStyle w:val="codefunctionChar"/>
              </w:rPr>
              <w:t>and</w:t>
            </w:r>
            <w:r>
              <w:t xml:space="preserve"> x &gt; </w:t>
            </w:r>
            <w:r>
              <w:t>7</w:t>
            </w:r>
            <w:r>
              <w:t xml:space="preserve">     </w:t>
            </w:r>
            <w:r w:rsidR="005463F6">
              <w:t xml:space="preserve">    </w:t>
            </w:r>
            <w:r w:rsidRPr="004C16BE">
              <w:rPr>
                <w:rStyle w:val="TCommentChar"/>
                <w:color w:val="7F7F7F" w:themeColor="text1" w:themeTint="80"/>
              </w:rPr>
              <w:t>#</w:t>
            </w:r>
            <w:r>
              <w:rPr>
                <w:rStyle w:val="TCommentChar"/>
                <w:color w:val="7F7F7F" w:themeColor="text1" w:themeTint="80"/>
              </w:rPr>
              <w:t xml:space="preserve"> </w:t>
            </w:r>
            <w:r>
              <w:rPr>
                <w:rStyle w:val="TCommentChar"/>
                <w:color w:val="7F7F7F" w:themeColor="text1" w:themeTint="80"/>
              </w:rPr>
              <w:t>False</w:t>
            </w:r>
          </w:p>
        </w:tc>
      </w:tr>
      <w:tr w:rsidR="005463F6" w14:paraId="344AD3B7" w14:textId="77777777" w:rsidTr="001553F3">
        <w:tc>
          <w:tcPr>
            <w:tcW w:w="4815" w:type="dxa"/>
            <w:shd w:val="clear" w:color="auto" w:fill="FFFFFF" w:themeFill="background1"/>
          </w:tcPr>
          <w:p w14:paraId="19B4486A" w14:textId="38010200" w:rsidR="005463F6" w:rsidRDefault="005463F6" w:rsidP="005463F6">
            <w:pPr>
              <w:pStyle w:val="TCode"/>
              <w:framePr w:hSpace="0" w:wrap="auto" w:vAnchor="margin" w:hAnchor="text" w:xAlign="left" w:yAlign="inline"/>
            </w:pPr>
            <w:r>
              <w:t xml:space="preserve">x &lt; 10 </w:t>
            </w:r>
            <w:r w:rsidRPr="00D97E55">
              <w:rPr>
                <w:rStyle w:val="codefunctionChar"/>
              </w:rPr>
              <w:t>and</w:t>
            </w:r>
            <w:r>
              <w:t xml:space="preserve"> </w:t>
            </w:r>
            <w:r w:rsidRPr="005463F6">
              <w:rPr>
                <w:rStyle w:val="codefunctionChar"/>
              </w:rPr>
              <w:t>not</w:t>
            </w:r>
            <w:r>
              <w:t xml:space="preserve"> </w:t>
            </w:r>
            <w:r>
              <w:t xml:space="preserve">x &gt; 7     </w:t>
            </w:r>
            <w:r w:rsidRPr="004C16BE">
              <w:rPr>
                <w:rStyle w:val="TCommentChar"/>
                <w:color w:val="7F7F7F" w:themeColor="text1" w:themeTint="80"/>
              </w:rPr>
              <w:t>#</w:t>
            </w:r>
            <w:r>
              <w:rPr>
                <w:rStyle w:val="TCommentChar"/>
                <w:color w:val="7F7F7F" w:themeColor="text1" w:themeTint="80"/>
              </w:rPr>
              <w:t xml:space="preserve"> </w:t>
            </w:r>
            <w:r>
              <w:rPr>
                <w:rStyle w:val="TCommentChar"/>
                <w:color w:val="7F7F7F" w:themeColor="text1" w:themeTint="80"/>
              </w:rPr>
              <w:t>True</w:t>
            </w:r>
          </w:p>
        </w:tc>
      </w:tr>
      <w:tr w:rsidR="00D97E55" w14:paraId="298EB807" w14:textId="77777777" w:rsidTr="001553F3">
        <w:tc>
          <w:tcPr>
            <w:tcW w:w="4815" w:type="dxa"/>
          </w:tcPr>
          <w:p w14:paraId="35A8D8B7" w14:textId="00967505" w:rsidR="00D97E55" w:rsidRDefault="00D97E55" w:rsidP="00D97E55">
            <w:pPr>
              <w:pStyle w:val="TCode"/>
              <w:framePr w:hSpace="0" w:wrap="auto" w:vAnchor="margin" w:hAnchor="text" w:xAlign="left" w:yAlign="inline"/>
            </w:pPr>
            <w:r>
              <w:t xml:space="preserve">x = 2        </w:t>
            </w:r>
            <w:r w:rsidR="005A354A">
              <w:t xml:space="preserve">  </w:t>
            </w:r>
            <w:r w:rsidRPr="004C16BE">
              <w:rPr>
                <w:color w:val="7F7F7F" w:themeColor="text1" w:themeTint="80"/>
              </w:rPr>
              <w:t># Assignment: x is now 2</w:t>
            </w:r>
          </w:p>
        </w:tc>
      </w:tr>
      <w:tr w:rsidR="00D97E55" w14:paraId="437DC671" w14:textId="77777777" w:rsidTr="001553F3">
        <w:tc>
          <w:tcPr>
            <w:tcW w:w="4815" w:type="dxa"/>
          </w:tcPr>
          <w:p w14:paraId="6336AC53" w14:textId="77FBF975" w:rsidR="00D97E55" w:rsidRDefault="00D97E55" w:rsidP="00D97E55">
            <w:pPr>
              <w:pStyle w:val="TCode"/>
              <w:framePr w:hSpace="0" w:wrap="auto" w:vAnchor="margin" w:hAnchor="text" w:xAlign="left" w:yAlign="inline"/>
            </w:pPr>
            <w:r>
              <w:t>hans = 1</w:t>
            </w:r>
            <w:r w:rsidR="005A354A">
              <w:t xml:space="preserve"> </w:t>
            </w:r>
            <w:r>
              <w:t>+</w:t>
            </w:r>
            <w:r w:rsidR="005A354A">
              <w:t xml:space="preserve"> </w:t>
            </w:r>
            <w:r>
              <w:t xml:space="preserve">1   </w:t>
            </w:r>
            <w:r w:rsidRPr="004C16BE">
              <w:rPr>
                <w:color w:val="7F7F7F" w:themeColor="text1" w:themeTint="80"/>
              </w:rPr>
              <w:t xml:space="preserve"># </w:t>
            </w:r>
            <w:r>
              <w:rPr>
                <w:color w:val="7F7F7F" w:themeColor="text1" w:themeTint="80"/>
              </w:rPr>
              <w:t>hans</w:t>
            </w:r>
            <w:r w:rsidRPr="004C16BE">
              <w:rPr>
                <w:color w:val="7F7F7F" w:themeColor="text1" w:themeTint="80"/>
              </w:rPr>
              <w:t xml:space="preserve"> is now 2</w:t>
            </w:r>
          </w:p>
        </w:tc>
      </w:tr>
      <w:tr w:rsidR="00D97E55" w14:paraId="72EA02A5" w14:textId="77777777" w:rsidTr="001553F3">
        <w:tc>
          <w:tcPr>
            <w:tcW w:w="4815" w:type="dxa"/>
          </w:tcPr>
          <w:p w14:paraId="4B32B22B" w14:textId="4FAC15C2" w:rsidR="00D97E55" w:rsidRDefault="00D97E55" w:rsidP="00D97E55">
            <w:pPr>
              <w:pStyle w:val="TCode"/>
              <w:framePr w:hSpace="0" w:wrap="auto" w:vAnchor="margin" w:hAnchor="text" w:xAlign="left" w:yAlign="inline"/>
            </w:pPr>
            <w:r>
              <w:t>z = x</w:t>
            </w:r>
            <w:r w:rsidR="005A354A">
              <w:t xml:space="preserve"> </w:t>
            </w:r>
            <w:r>
              <w:t>+</w:t>
            </w:r>
            <w:r w:rsidR="005A354A">
              <w:t xml:space="preserve"> </w:t>
            </w:r>
            <w:r>
              <w:t xml:space="preserve">hans   </w:t>
            </w:r>
            <w:r w:rsidRPr="004C16BE">
              <w:rPr>
                <w:color w:val="7F7F7F" w:themeColor="text1" w:themeTint="80"/>
              </w:rPr>
              <w:t># z is now 4</w:t>
            </w:r>
          </w:p>
        </w:tc>
      </w:tr>
      <w:tr w:rsidR="00D97E55" w14:paraId="1DB61130" w14:textId="77777777" w:rsidTr="001553F3">
        <w:tc>
          <w:tcPr>
            <w:tcW w:w="4815" w:type="dxa"/>
            <w:shd w:val="clear" w:color="auto" w:fill="FFFFFF" w:themeFill="background1"/>
          </w:tcPr>
          <w:p w14:paraId="0BB78B8A" w14:textId="77777777" w:rsidR="00D97E55" w:rsidRDefault="00D97E55" w:rsidP="005463F6">
            <w:pPr>
              <w:pStyle w:val="TCode"/>
              <w:framePr w:hSpace="0" w:wrap="auto" w:vAnchor="margin" w:hAnchor="text" w:xAlign="left" w:yAlign="inline"/>
            </w:pPr>
          </w:p>
          <w:p w14:paraId="57007457" w14:textId="77777777" w:rsidR="005463F6" w:rsidRDefault="005463F6" w:rsidP="005463F6">
            <w:pPr>
              <w:pStyle w:val="TCode"/>
              <w:framePr w:hSpace="0" w:wrap="auto" w:vAnchor="margin" w:hAnchor="text" w:xAlign="left" w:yAlign="inline"/>
            </w:pPr>
          </w:p>
          <w:p w14:paraId="65D45462" w14:textId="1B70F1FF" w:rsidR="005463F6" w:rsidRPr="005463F6" w:rsidRDefault="005463F6" w:rsidP="005463F6">
            <w:pPr>
              <w:pStyle w:val="TCode"/>
              <w:framePr w:hSpace="0" w:wrap="auto" w:vAnchor="margin" w:hAnchor="text" w:xAlign="left" w:yAlign="inline"/>
            </w:pPr>
          </w:p>
        </w:tc>
      </w:tr>
      <w:tr w:rsidR="005463F6" w14:paraId="57C13621" w14:textId="77777777" w:rsidTr="001553F3">
        <w:tc>
          <w:tcPr>
            <w:tcW w:w="4815" w:type="dxa"/>
            <w:shd w:val="clear" w:color="auto" w:fill="0070C0"/>
          </w:tcPr>
          <w:p w14:paraId="6CBE3341" w14:textId="38B4CBC5" w:rsidR="005463F6" w:rsidRPr="005463F6" w:rsidRDefault="00031365" w:rsidP="005463F6">
            <w:pPr>
              <w:pStyle w:val="THeading"/>
              <w:framePr w:hSpace="0" w:wrap="auto" w:vAnchor="margin" w:hAnchor="text" w:xAlign="left" w:yAlign="inline"/>
            </w:pPr>
            <w:r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5</w:t>
            </w:r>
            <w:r>
              <w:rPr>
                <w:rStyle w:val="fontstyle01"/>
                <w:rFonts w:ascii="Candara Light" w:hAnsi="Candara Light"/>
                <w:color w:val="FFFFFF" w:themeColor="background1"/>
              </w:rPr>
              <w:t xml:space="preserve">. </w:t>
            </w:r>
            <w:r w:rsidR="005463F6" w:rsidRPr="005463F6"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Lists</w:t>
            </w:r>
          </w:p>
        </w:tc>
      </w:tr>
      <w:tr w:rsidR="005463F6" w14:paraId="6B6AAF45" w14:textId="77777777" w:rsidTr="001553F3">
        <w:tc>
          <w:tcPr>
            <w:tcW w:w="4815" w:type="dxa"/>
            <w:shd w:val="clear" w:color="auto" w:fill="0070C0"/>
          </w:tcPr>
          <w:p w14:paraId="2A467106" w14:textId="6A9E2BC1" w:rsidR="005463F6" w:rsidRPr="005463F6" w:rsidRDefault="005463F6" w:rsidP="005463F6">
            <w:pPr>
              <w:pStyle w:val="TSubheading"/>
              <w:framePr w:hSpace="0" w:wrap="auto" w:vAnchor="margin" w:hAnchor="text" w:xAlign="left" w:yAlign="inline"/>
            </w:pPr>
            <w:r w:rsidRPr="005463F6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Lists are a container for data. They contain multiple items in a</w:t>
            </w:r>
            <w:r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 xml:space="preserve"> </w:t>
            </w:r>
            <w:r w:rsidRPr="005463F6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particular order.</w:t>
            </w:r>
          </w:p>
        </w:tc>
      </w:tr>
      <w:tr w:rsidR="005463F6" w14:paraId="12950049" w14:textId="77777777" w:rsidTr="001553F3">
        <w:tc>
          <w:tcPr>
            <w:tcW w:w="4815" w:type="dxa"/>
            <w:shd w:val="clear" w:color="auto" w:fill="00B0F0"/>
          </w:tcPr>
          <w:p w14:paraId="76D2DDD4" w14:textId="27C34000" w:rsidR="005463F6" w:rsidRPr="005463F6" w:rsidRDefault="005463F6" w:rsidP="005463F6">
            <w:pPr>
              <w:pStyle w:val="THeading"/>
              <w:framePr w:hSpace="0" w:wrap="auto" w:vAnchor="margin" w:hAnchor="text" w:xAlign="left" w:yAlign="inline"/>
            </w:pPr>
            <w:r>
              <w:t>Creating a list</w:t>
            </w:r>
          </w:p>
        </w:tc>
      </w:tr>
      <w:tr w:rsidR="005463F6" w14:paraId="0CFDFF0E" w14:textId="77777777" w:rsidTr="001553F3">
        <w:tc>
          <w:tcPr>
            <w:tcW w:w="4815" w:type="dxa"/>
            <w:shd w:val="clear" w:color="auto" w:fill="FFFFFF" w:themeFill="background1"/>
          </w:tcPr>
          <w:p w14:paraId="7938A424" w14:textId="6B4DFF02" w:rsidR="005463F6" w:rsidRPr="009B37E0" w:rsidRDefault="009B37E0" w:rsidP="009B37E0">
            <w:pPr>
              <w:pStyle w:val="TCode"/>
              <w:framePr w:hSpace="0" w:wrap="auto" w:vAnchor="margin" w:hAnchor="text" w:xAlign="left" w:yAlign="inline"/>
            </w:pPr>
            <w:r w:rsidRPr="009B37E0">
              <w:t>numbers = [1, 2, 3, 4, 5]</w:t>
            </w:r>
          </w:p>
        </w:tc>
      </w:tr>
      <w:tr w:rsidR="005463F6" w14:paraId="1A2D47FD" w14:textId="77777777" w:rsidTr="001553F3">
        <w:tc>
          <w:tcPr>
            <w:tcW w:w="4815" w:type="dxa"/>
            <w:shd w:val="clear" w:color="auto" w:fill="FFFFFF" w:themeFill="background1"/>
          </w:tcPr>
          <w:p w14:paraId="072E66E0" w14:textId="4AD2B920" w:rsidR="005463F6" w:rsidRPr="009B37E0" w:rsidRDefault="009B37E0" w:rsidP="009B37E0">
            <w:pPr>
              <w:pStyle w:val="TCode"/>
              <w:framePr w:hSpace="0" w:wrap="auto" w:vAnchor="margin" w:hAnchor="text" w:xAlign="left" w:yAlign="inline"/>
            </w:pPr>
            <w:r w:rsidRPr="009B37E0">
              <w:t>names = ['Alice', 'Bob', "Hans"]</w:t>
            </w:r>
          </w:p>
        </w:tc>
      </w:tr>
      <w:tr w:rsidR="00005399" w14:paraId="765991E4" w14:textId="77777777" w:rsidTr="001553F3">
        <w:tc>
          <w:tcPr>
            <w:tcW w:w="4815" w:type="dxa"/>
            <w:shd w:val="clear" w:color="auto" w:fill="FFFFFF" w:themeFill="background1"/>
          </w:tcPr>
          <w:p w14:paraId="562F799E" w14:textId="7A08BFD9" w:rsidR="005463F6" w:rsidRPr="009B37E0" w:rsidRDefault="009B37E0" w:rsidP="009B37E0">
            <w:pPr>
              <w:pStyle w:val="TCode"/>
              <w:framePr w:hSpace="0" w:wrap="auto" w:vAnchor="margin" w:hAnchor="text" w:xAlign="left" w:yAlign="inline"/>
            </w:pPr>
            <w:r w:rsidRPr="009B37E0">
              <w:t>empty_list = []</w:t>
            </w:r>
          </w:p>
        </w:tc>
      </w:tr>
      <w:tr w:rsidR="005463F6" w14:paraId="0858D308" w14:textId="77777777" w:rsidTr="001553F3">
        <w:tc>
          <w:tcPr>
            <w:tcW w:w="4815" w:type="dxa"/>
            <w:shd w:val="clear" w:color="auto" w:fill="00B0F0"/>
          </w:tcPr>
          <w:p w14:paraId="0A6CBB44" w14:textId="1A49C82C" w:rsidR="005463F6" w:rsidRPr="009B37E0" w:rsidRDefault="009B37E0" w:rsidP="009B37E0">
            <w:pPr>
              <w:pStyle w:val="THeading"/>
              <w:framePr w:hSpace="0" w:wrap="auto" w:vAnchor="margin" w:hAnchor="text" w:xAlign="left" w:yAlign="inline"/>
            </w:pPr>
            <w:r w:rsidRPr="009B37E0"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 xml:space="preserve">Get items from a list </w:t>
            </w:r>
            <w:r w:rsidRPr="009B37E0">
              <w:rPr>
                <w:rStyle w:val="fontstyle21"/>
                <w:rFonts w:ascii="Candara Light" w:hAnsi="Candara Light"/>
                <w:color w:val="FFFFFF" w:themeColor="background1"/>
                <w:sz w:val="22"/>
                <w:szCs w:val="22"/>
              </w:rPr>
              <w:t>(</w:t>
            </w:r>
            <w:r w:rsidRPr="009B37E0">
              <w:rPr>
                <w:rStyle w:val="fontstyle31"/>
                <w:rFonts w:ascii="Candara Light" w:hAnsi="Candara Light"/>
                <w:color w:val="FFFFFF" w:themeColor="background1"/>
                <w:sz w:val="22"/>
                <w:szCs w:val="22"/>
              </w:rPr>
              <w:t>indexing</w:t>
            </w:r>
            <w:r w:rsidRPr="009B37E0">
              <w:rPr>
                <w:rStyle w:val="fontstyle21"/>
                <w:rFonts w:ascii="Candara Light" w:hAnsi="Candara Light"/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5463F6" w14:paraId="10407E37" w14:textId="77777777" w:rsidTr="001553F3">
        <w:tc>
          <w:tcPr>
            <w:tcW w:w="4815" w:type="dxa"/>
            <w:shd w:val="clear" w:color="auto" w:fill="FFFFFF" w:themeFill="background1"/>
          </w:tcPr>
          <w:p w14:paraId="52A49DA4" w14:textId="7DA405C9" w:rsidR="005463F6" w:rsidRPr="005463F6" w:rsidRDefault="009B37E0" w:rsidP="005463F6">
            <w:pPr>
              <w:pStyle w:val="TCode"/>
              <w:framePr w:hSpace="0" w:wrap="auto" w:vAnchor="margin" w:hAnchor="text" w:xAlign="left" w:yAlign="inline"/>
            </w:pPr>
            <w:r w:rsidRPr="009B37E0">
              <w:rPr>
                <w:rStyle w:val="codefunctionChar"/>
              </w:rPr>
              <w:t>print</w:t>
            </w:r>
            <w:r>
              <w:t xml:space="preserve">(names[0])    </w:t>
            </w:r>
            <w:r w:rsidRPr="009B37E0">
              <w:rPr>
                <w:rStyle w:val="TCommentChar"/>
                <w:color w:val="7F7F7F" w:themeColor="text1" w:themeTint="80"/>
              </w:rPr>
              <w:t># Alice</w:t>
            </w:r>
          </w:p>
        </w:tc>
      </w:tr>
      <w:tr w:rsidR="009B37E0" w14:paraId="6D4E8A83" w14:textId="77777777" w:rsidTr="001553F3">
        <w:tc>
          <w:tcPr>
            <w:tcW w:w="4815" w:type="dxa"/>
            <w:shd w:val="clear" w:color="auto" w:fill="FFFFFF" w:themeFill="background1"/>
          </w:tcPr>
          <w:p w14:paraId="1536AB19" w14:textId="6AB06F5D" w:rsidR="009B37E0" w:rsidRPr="005463F6" w:rsidRDefault="009B37E0" w:rsidP="009B37E0">
            <w:pPr>
              <w:pStyle w:val="TCode"/>
              <w:framePr w:hSpace="0" w:wrap="auto" w:vAnchor="margin" w:hAnchor="text" w:xAlign="left" w:yAlign="inline"/>
            </w:pPr>
            <w:r w:rsidRPr="009B37E0">
              <w:rPr>
                <w:rStyle w:val="codefunctionChar"/>
              </w:rPr>
              <w:t>print</w:t>
            </w:r>
            <w:r>
              <w:t>(names[</w:t>
            </w:r>
            <w:r>
              <w:t>2</w:t>
            </w:r>
            <w:r>
              <w:t>])</w:t>
            </w:r>
            <w:r>
              <w:t xml:space="preserve">    </w:t>
            </w:r>
            <w:r w:rsidRPr="009B37E0">
              <w:rPr>
                <w:rStyle w:val="TCommentChar"/>
                <w:color w:val="7F7F7F" w:themeColor="text1" w:themeTint="80"/>
              </w:rPr>
              <w:t># Hans</w:t>
            </w:r>
          </w:p>
        </w:tc>
      </w:tr>
      <w:tr w:rsidR="009B37E0" w14:paraId="10D1876F" w14:textId="77777777" w:rsidTr="001553F3">
        <w:tc>
          <w:tcPr>
            <w:tcW w:w="4815" w:type="dxa"/>
            <w:shd w:val="clear" w:color="auto" w:fill="FFFFFF" w:themeFill="background1"/>
          </w:tcPr>
          <w:p w14:paraId="7924B8C6" w14:textId="79A52A15" w:rsidR="009B37E0" w:rsidRPr="005463F6" w:rsidRDefault="009B37E0" w:rsidP="009B37E0">
            <w:pPr>
              <w:pStyle w:val="TCode"/>
              <w:framePr w:hSpace="0" w:wrap="auto" w:vAnchor="margin" w:hAnchor="text" w:xAlign="left" w:yAlign="inline"/>
            </w:pPr>
            <w:r w:rsidRPr="009B37E0">
              <w:rPr>
                <w:rStyle w:val="codefunctionChar"/>
              </w:rPr>
              <w:t>print</w:t>
            </w:r>
            <w:r>
              <w:t>(names[</w:t>
            </w:r>
            <w:r>
              <w:t>-1</w:t>
            </w:r>
            <w:r>
              <w:t>])</w:t>
            </w:r>
            <w:r>
              <w:t xml:space="preserve">   </w:t>
            </w:r>
            <w:r w:rsidRPr="009B37E0">
              <w:rPr>
                <w:rStyle w:val="TCommentChar"/>
                <w:color w:val="7F7F7F" w:themeColor="text1" w:themeTint="80"/>
              </w:rPr>
              <w:t># Hans</w:t>
            </w:r>
            <w:r w:rsidR="004E79FD">
              <w:rPr>
                <w:rStyle w:val="TCommentChar"/>
                <w:color w:val="7F7F7F" w:themeColor="text1" w:themeTint="80"/>
              </w:rPr>
              <w:t xml:space="preserve"> ([-1] -&gt; last item)</w:t>
            </w:r>
          </w:p>
        </w:tc>
      </w:tr>
      <w:tr w:rsidR="009B37E0" w14:paraId="6C5D78A0" w14:textId="77777777" w:rsidTr="001553F3">
        <w:tc>
          <w:tcPr>
            <w:tcW w:w="4815" w:type="dxa"/>
            <w:shd w:val="clear" w:color="auto" w:fill="FFFFFF" w:themeFill="background1"/>
          </w:tcPr>
          <w:p w14:paraId="51455868" w14:textId="74D86FC1" w:rsidR="009B37E0" w:rsidRPr="005463F6" w:rsidRDefault="009B37E0" w:rsidP="009B37E0">
            <w:pPr>
              <w:pStyle w:val="TCode"/>
              <w:framePr w:hSpace="0" w:wrap="auto" w:vAnchor="margin" w:hAnchor="text" w:xAlign="left" w:yAlign="inline"/>
            </w:pPr>
            <w:r>
              <w:t xml:space="preserve">names[0] = 'Al'    </w:t>
            </w:r>
            <w:r w:rsidRPr="009B37E0">
              <w:rPr>
                <w:rStyle w:val="TCommentChar"/>
                <w:color w:val="7F7F7F" w:themeColor="text1" w:themeTint="80"/>
              </w:rPr>
              <w:t># ['Al', 'Bob', 'Hans']</w:t>
            </w:r>
          </w:p>
        </w:tc>
      </w:tr>
      <w:tr w:rsidR="009B37E0" w14:paraId="13BC30F9" w14:textId="77777777" w:rsidTr="001553F3">
        <w:tc>
          <w:tcPr>
            <w:tcW w:w="4815" w:type="dxa"/>
            <w:shd w:val="clear" w:color="auto" w:fill="00B0F0"/>
          </w:tcPr>
          <w:p w14:paraId="58E99313" w14:textId="20B4859D" w:rsidR="009B37E0" w:rsidRPr="00E100A1" w:rsidRDefault="00E100A1" w:rsidP="00E100A1">
            <w:pPr>
              <w:pStyle w:val="THeading"/>
              <w:framePr w:hSpace="0" w:wrap="auto" w:vAnchor="margin" w:hAnchor="text" w:xAlign="left" w:yAlign="inline"/>
            </w:pPr>
            <w:r w:rsidRPr="00E100A1"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Adding items to a list</w:t>
            </w:r>
          </w:p>
        </w:tc>
      </w:tr>
      <w:tr w:rsidR="009B37E0" w14:paraId="09BE3923" w14:textId="77777777" w:rsidTr="001553F3">
        <w:tc>
          <w:tcPr>
            <w:tcW w:w="4815" w:type="dxa"/>
            <w:shd w:val="clear" w:color="auto" w:fill="FFFFFF" w:themeFill="background1"/>
          </w:tcPr>
          <w:p w14:paraId="601E6965" w14:textId="7EB6C3C0" w:rsidR="009B37E0" w:rsidRPr="009B37E0" w:rsidRDefault="00E100A1" w:rsidP="009B37E0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</w:pPr>
            <w:r>
              <w:t>numbers.</w:t>
            </w:r>
            <w:r w:rsidRPr="00E100A1">
              <w:rPr>
                <w:rStyle w:val="codefunctionChar"/>
              </w:rPr>
              <w:t>append</w:t>
            </w:r>
            <w:r>
              <w:t>(42)</w:t>
            </w:r>
            <w:r w:rsidR="009B37E0">
              <w:t xml:space="preserve">    </w:t>
            </w:r>
            <w:r w:rsidR="009B37E0" w:rsidRPr="009B37E0">
              <w:rPr>
                <w:rStyle w:val="TCommentChar"/>
                <w:color w:val="7F7F7F" w:themeColor="text1" w:themeTint="80"/>
              </w:rPr>
              <w:t># [</w:t>
            </w:r>
            <w:r>
              <w:rPr>
                <w:rStyle w:val="TCommentChar"/>
                <w:color w:val="7F7F7F" w:themeColor="text1" w:themeTint="80"/>
              </w:rPr>
              <w:t>1,2,3,4,5,42</w:t>
            </w:r>
            <w:r w:rsidR="009B37E0" w:rsidRPr="009B37E0">
              <w:rPr>
                <w:rStyle w:val="TCommentChar"/>
                <w:color w:val="7F7F7F" w:themeColor="text1" w:themeTint="80"/>
              </w:rPr>
              <w:t>]</w:t>
            </w:r>
          </w:p>
        </w:tc>
      </w:tr>
      <w:tr w:rsidR="009B37E0" w14:paraId="4B46FBB3" w14:textId="77777777" w:rsidTr="001553F3">
        <w:tc>
          <w:tcPr>
            <w:tcW w:w="4815" w:type="dxa"/>
            <w:shd w:val="clear" w:color="auto" w:fill="FFFFFF" w:themeFill="background1"/>
          </w:tcPr>
          <w:p w14:paraId="538C5FE0" w14:textId="4965C0A7" w:rsidR="009B37E0" w:rsidRDefault="00E100A1" w:rsidP="009B37E0">
            <w:pPr>
              <w:pStyle w:val="TCode"/>
              <w:framePr w:hSpace="0" w:wrap="auto" w:vAnchor="margin" w:hAnchor="text" w:xAlign="left" w:yAlign="inline"/>
            </w:pPr>
            <w:r>
              <w:t>more_names = ['Joe', 'Eve']</w:t>
            </w:r>
          </w:p>
        </w:tc>
      </w:tr>
      <w:tr w:rsidR="009B37E0" w14:paraId="75A83F3F" w14:textId="77777777" w:rsidTr="001553F3">
        <w:tc>
          <w:tcPr>
            <w:tcW w:w="4815" w:type="dxa"/>
            <w:shd w:val="clear" w:color="auto" w:fill="FFFFFF" w:themeFill="background1"/>
          </w:tcPr>
          <w:p w14:paraId="25EFA561" w14:textId="3A82D5FD" w:rsidR="009B37E0" w:rsidRDefault="00E100A1" w:rsidP="009B37E0">
            <w:pPr>
              <w:pStyle w:val="TCode"/>
              <w:framePr w:hSpace="0" w:wrap="auto" w:vAnchor="margin" w:hAnchor="text" w:xAlign="left" w:yAlign="inline"/>
            </w:pPr>
            <w:r>
              <w:t>names.</w:t>
            </w:r>
            <w:r w:rsidRPr="00E100A1">
              <w:rPr>
                <w:rStyle w:val="codefunctionChar"/>
              </w:rPr>
              <w:t>extend</w:t>
            </w:r>
            <w:r>
              <w:t>(more_names)</w:t>
            </w:r>
            <w:r w:rsidR="00BA260E">
              <w:t xml:space="preserve"> </w:t>
            </w:r>
          </w:p>
        </w:tc>
      </w:tr>
      <w:tr w:rsidR="009B37E0" w14:paraId="4BC3679F" w14:textId="77777777" w:rsidTr="001553F3">
        <w:tc>
          <w:tcPr>
            <w:tcW w:w="4815" w:type="dxa"/>
            <w:shd w:val="clear" w:color="auto" w:fill="FFFFFF" w:themeFill="background1"/>
          </w:tcPr>
          <w:p w14:paraId="5B8656F9" w14:textId="595C7D86" w:rsidR="009B37E0" w:rsidRDefault="00BA260E" w:rsidP="009B37E0">
            <w:pPr>
              <w:pStyle w:val="TCode"/>
              <w:framePr w:hSpace="0" w:wrap="auto" w:vAnchor="margin" w:hAnchor="text" w:xAlign="left" w:yAlign="inline"/>
            </w:pPr>
            <w:r>
              <w:rPr>
                <w:rStyle w:val="TCommentChar"/>
                <w:color w:val="7F7F7F" w:themeColor="text1" w:themeTint="80"/>
              </w:rPr>
              <w:t xml:space="preserve">        </w:t>
            </w:r>
            <w:r w:rsidRPr="009B37E0">
              <w:rPr>
                <w:rStyle w:val="TCommentChar"/>
                <w:color w:val="7F7F7F" w:themeColor="text1" w:themeTint="80"/>
              </w:rPr>
              <w:t># ['Al', 'Bob', 'Hans'</w:t>
            </w:r>
            <w:r>
              <w:rPr>
                <w:rStyle w:val="TCommentChar"/>
                <w:color w:val="7F7F7F" w:themeColor="text1" w:themeTint="80"/>
              </w:rPr>
              <w:t>, 'Joe', 'Eve'</w:t>
            </w:r>
            <w:r w:rsidRPr="009B37E0">
              <w:rPr>
                <w:rStyle w:val="TCommentChar"/>
                <w:color w:val="7F7F7F" w:themeColor="text1" w:themeTint="80"/>
              </w:rPr>
              <w:t>]</w:t>
            </w:r>
          </w:p>
        </w:tc>
      </w:tr>
      <w:tr w:rsidR="009B37E0" w14:paraId="636ED342" w14:textId="77777777" w:rsidTr="001553F3">
        <w:tc>
          <w:tcPr>
            <w:tcW w:w="4815" w:type="dxa"/>
            <w:shd w:val="clear" w:color="auto" w:fill="FFFFFF" w:themeFill="background1"/>
          </w:tcPr>
          <w:p w14:paraId="027BD389" w14:textId="0ABEC197" w:rsidR="009B37E0" w:rsidRDefault="00A74FBF" w:rsidP="009B37E0">
            <w:pPr>
              <w:pStyle w:val="TCode"/>
              <w:framePr w:hSpace="0" w:wrap="auto" w:vAnchor="margin" w:hAnchor="text" w:xAlign="left" w:yAlign="inline"/>
            </w:pPr>
            <w:r>
              <w:t xml:space="preserve">[1,2] + [3,4]         </w:t>
            </w:r>
            <w:r w:rsidRPr="00A74FBF">
              <w:rPr>
                <w:rStyle w:val="TCommentChar"/>
                <w:color w:val="7F7F7F" w:themeColor="text1" w:themeTint="80"/>
              </w:rPr>
              <w:t># [1,2,3,4]</w:t>
            </w:r>
          </w:p>
        </w:tc>
      </w:tr>
      <w:tr w:rsidR="009B37E0" w14:paraId="45D9AE93" w14:textId="77777777" w:rsidTr="001553F3">
        <w:tc>
          <w:tcPr>
            <w:tcW w:w="4815" w:type="dxa"/>
            <w:shd w:val="clear" w:color="auto" w:fill="00B0F0"/>
          </w:tcPr>
          <w:p w14:paraId="25EB1036" w14:textId="1FC9898E" w:rsidR="009B37E0" w:rsidRPr="00DE3CF7" w:rsidRDefault="00DE3CF7" w:rsidP="00DE3CF7">
            <w:pPr>
              <w:pStyle w:val="THeading"/>
              <w:framePr w:hSpace="0" w:wrap="auto" w:vAnchor="margin" w:hAnchor="text" w:xAlign="left" w:yAlign="inline"/>
            </w:pPr>
            <w:r w:rsidRPr="00DE3CF7"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Slicing a list (getting a range from a list)</w:t>
            </w:r>
          </w:p>
        </w:tc>
      </w:tr>
      <w:tr w:rsidR="00DE3CF7" w14:paraId="79E2CD36" w14:textId="77777777" w:rsidTr="001553F3">
        <w:tc>
          <w:tcPr>
            <w:tcW w:w="4815" w:type="dxa"/>
            <w:shd w:val="clear" w:color="auto" w:fill="FFFFFF" w:themeFill="background1"/>
          </w:tcPr>
          <w:p w14:paraId="7C38D2F2" w14:textId="1A983D8A" w:rsidR="005B7061" w:rsidRDefault="009B74EE" w:rsidP="009B74EE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>
              <w:rPr>
                <w:rStyle w:val="fontstyle01"/>
                <w:rFonts w:ascii="Cascadia Mono Light" w:hAnsi="Cascadia Mono Light"/>
                <w:color w:val="auto"/>
              </w:rPr>
              <w:t>names</w:t>
            </w:r>
            <w:r w:rsidR="00DE3CF7" w:rsidRPr="009B74EE">
              <w:rPr>
                <w:rStyle w:val="fontstyle01"/>
                <w:rFonts w:ascii="Cascadia Mono Light" w:hAnsi="Cascadia Mono Light"/>
                <w:color w:val="auto"/>
              </w:rPr>
              <w:t>[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>0:2</w:t>
            </w:r>
            <w:r w:rsidR="00DE3CF7" w:rsidRPr="009B74EE">
              <w:rPr>
                <w:rStyle w:val="fontstyle01"/>
                <w:rFonts w:ascii="Cascadia Mono Light" w:hAnsi="Cascadia Mono Light"/>
                <w:color w:val="auto"/>
              </w:rPr>
              <w:t>]</w:t>
            </w:r>
            <w:r w:rsidR="00333EE5">
              <w:rPr>
                <w:rStyle w:val="fontstyle01"/>
                <w:rFonts w:ascii="Cascadia Mono Light" w:hAnsi="Cascadia Mono Light"/>
                <w:color w:val="auto"/>
              </w:rPr>
              <w:t xml:space="preserve">  </w:t>
            </w:r>
            <w:r w:rsidR="00EC4548">
              <w:rPr>
                <w:rStyle w:val="fontstyle01"/>
                <w:rFonts w:ascii="Cascadia Mono Light" w:hAnsi="Cascadia Mono Light"/>
                <w:color w:val="auto"/>
              </w:rPr>
              <w:t xml:space="preserve">   </w:t>
            </w:r>
            <w:r w:rsidRPr="005B7061">
              <w:rPr>
                <w:rStyle w:val="TCommentChar"/>
                <w:color w:val="7F7F7F" w:themeColor="text1" w:themeTint="80"/>
              </w:rPr>
              <w:t>#</w:t>
            </w:r>
            <w:r w:rsidR="00333EE5" w:rsidRPr="005B7061">
              <w:rPr>
                <w:rStyle w:val="TCommentChar"/>
                <w:color w:val="7F7F7F" w:themeColor="text1" w:themeTint="80"/>
              </w:rPr>
              <w:t xml:space="preserve"> ['Alice', 'Bob']</w:t>
            </w:r>
          </w:p>
          <w:p w14:paraId="5D3CA069" w14:textId="6CA201AD" w:rsidR="00DE3CF7" w:rsidRPr="005B7061" w:rsidRDefault="005B7061" w:rsidP="005B7061">
            <w:pPr>
              <w:pStyle w:val="TComment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7F7F7F" w:themeColor="text1" w:themeTint="80"/>
              </w:rPr>
            </w:pPr>
            <w:r>
              <w:rPr>
                <w:rStyle w:val="fontstyle01"/>
                <w:rFonts w:ascii="Cascadia Mono Light" w:hAnsi="Cascadia Mono Light"/>
                <w:color w:val="auto"/>
                <w14:textFill>
                  <w14:solidFill>
                    <w14:srgbClr w14:val="000000">
                      <w14:lumMod w14:val="50000"/>
                      <w14:lumOff w14:val="50000"/>
                    </w14:srgbClr>
                  </w14:solidFill>
                </w14:textFill>
              </w:rPr>
              <w:t xml:space="preserve">            </w:t>
            </w:r>
            <w:r w:rsidR="00EC4548">
              <w:rPr>
                <w:rStyle w:val="fontstyle01"/>
                <w:rFonts w:ascii="Cascadia Mono Light" w:hAnsi="Cascadia Mono Light"/>
                <w:color w:val="auto"/>
                <w14:textFill>
                  <w14:solidFill>
                    <w14:srgbClr w14:val="000000">
                      <w14:lumMod w14:val="50000"/>
                      <w14:lumOff w14:val="50000"/>
                    </w14:srgbClr>
                  </w14:solidFill>
                </w14:textFill>
              </w:rPr>
              <w:t xml:space="preserve">   </w:t>
            </w:r>
            <w:r w:rsidRPr="005B7061">
              <w:rPr>
                <w:rStyle w:val="fontstyle01"/>
                <w:rFonts w:ascii="Cascadia Mono Light" w:hAnsi="Cascadia Mono Light"/>
                <w:color w:val="7F7F7F" w:themeColor="text1" w:themeTint="80"/>
              </w:rPr>
              <w:t xml:space="preserve"># </w:t>
            </w:r>
            <w:r w:rsidR="00333EE5" w:rsidRPr="005B7061">
              <w:rPr>
                <w:rStyle w:val="fontstyle01"/>
                <w:rFonts w:ascii="Cascadia Mono Light" w:hAnsi="Cascadia Mono Light"/>
                <w:color w:val="7F7F7F" w:themeColor="text1" w:themeTint="80"/>
              </w:rPr>
              <w:t>(excl</w:t>
            </w:r>
            <w:r>
              <w:rPr>
                <w:rStyle w:val="fontstyle01"/>
                <w:rFonts w:ascii="Cascadia Mono Light" w:hAnsi="Cascadia Mono Light"/>
                <w:color w:val="7F7F7F" w:themeColor="text1" w:themeTint="80"/>
              </w:rPr>
              <w:t>usive index</w:t>
            </w:r>
            <w:r w:rsidR="00333EE5" w:rsidRPr="005B7061">
              <w:rPr>
                <w:rStyle w:val="fontstyle01"/>
                <w:rFonts w:ascii="Cascadia Mono Light" w:hAnsi="Cascadia Mono Light"/>
                <w:color w:val="7F7F7F" w:themeColor="text1" w:themeTint="80"/>
              </w:rPr>
              <w:t xml:space="preserve"> 2</w:t>
            </w:r>
            <w:r>
              <w:rPr>
                <w:rStyle w:val="fontstyle01"/>
                <w:rFonts w:ascii="Cascadia Mono Light" w:hAnsi="Cascadia Mono Light"/>
                <w:color w:val="7F7F7F" w:themeColor="text1" w:themeTint="80"/>
              </w:rPr>
              <w:t>;</w:t>
            </w:r>
            <w:r w:rsidR="00333EE5" w:rsidRPr="005B7061">
              <w:rPr>
                <w:rStyle w:val="fontstyle01"/>
                <w:rFonts w:ascii="Cascadia Mono Light" w:hAnsi="Cascadia Mono Light"/>
                <w:color w:val="7F7F7F" w:themeColor="text1" w:themeTint="80"/>
              </w:rPr>
              <w:t xml:space="preserve"> no "hans"!)</w:t>
            </w:r>
          </w:p>
        </w:tc>
      </w:tr>
      <w:tr w:rsidR="00ED443B" w14:paraId="3E5FD37F" w14:textId="77777777" w:rsidTr="001553F3">
        <w:tc>
          <w:tcPr>
            <w:tcW w:w="4815" w:type="dxa"/>
            <w:shd w:val="clear" w:color="auto" w:fill="FFFFFF" w:themeFill="background1"/>
          </w:tcPr>
          <w:p w14:paraId="1DE6E805" w14:textId="270CFA79" w:rsidR="00ED443B" w:rsidRPr="00ED443B" w:rsidRDefault="00ED443B" w:rsidP="00ED443B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 w:rsidRPr="00ED443B">
              <w:rPr>
                <w:rStyle w:val="fontstyle01"/>
                <w:rFonts w:ascii="Cascadia Mono Light" w:hAnsi="Cascadia Mono Light"/>
                <w:color w:val="auto"/>
              </w:rPr>
              <w:t xml:space="preserve">numbers[:]     </w:t>
            </w:r>
            <w:r w:rsidRPr="00ED443B">
              <w:rPr>
                <w:rStyle w:val="TCommentChar"/>
                <w:color w:val="7F7F7F" w:themeColor="text1" w:themeTint="80"/>
              </w:rPr>
              <w:t># [1,2,3,4,5,42]</w:t>
            </w:r>
          </w:p>
        </w:tc>
      </w:tr>
      <w:tr w:rsidR="00DE3CF7" w14:paraId="5F7AAABC" w14:textId="77777777" w:rsidTr="001553F3">
        <w:tc>
          <w:tcPr>
            <w:tcW w:w="4815" w:type="dxa"/>
            <w:shd w:val="clear" w:color="auto" w:fill="FFFFFF" w:themeFill="background1"/>
          </w:tcPr>
          <w:p w14:paraId="4C5E79FD" w14:textId="504335DF" w:rsidR="00DE3CF7" w:rsidRPr="00DE3CF7" w:rsidRDefault="003E33E1" w:rsidP="00DE3CF7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>
              <w:rPr>
                <w:rStyle w:val="fontstyle01"/>
                <w:rFonts w:ascii="Cascadia Mono Light" w:hAnsi="Cascadia Mono Light"/>
                <w:color w:val="auto"/>
              </w:rPr>
              <w:t xml:space="preserve">numbers[:2] </w:t>
            </w:r>
            <w:r w:rsidR="00EC4548">
              <w:rPr>
                <w:rStyle w:val="fontstyle01"/>
                <w:rFonts w:ascii="Cascadia Mono Light" w:hAnsi="Cascadia Mono Light"/>
                <w:color w:val="auto"/>
              </w:rPr>
              <w:t xml:space="preserve">   </w:t>
            </w:r>
            <w:r w:rsidRPr="003E33E1">
              <w:rPr>
                <w:rStyle w:val="TCommentChar"/>
                <w:color w:val="7F7F7F" w:themeColor="text1" w:themeTint="80"/>
              </w:rPr>
              <w:t># [1,2]</w:t>
            </w:r>
          </w:p>
        </w:tc>
      </w:tr>
      <w:tr w:rsidR="00F6346B" w14:paraId="21F71C8A" w14:textId="77777777" w:rsidTr="001553F3">
        <w:tc>
          <w:tcPr>
            <w:tcW w:w="4815" w:type="dxa"/>
            <w:shd w:val="clear" w:color="auto" w:fill="FFFFFF" w:themeFill="background1"/>
          </w:tcPr>
          <w:p w14:paraId="05156CAF" w14:textId="16A69855" w:rsidR="00F6346B" w:rsidRPr="00F6346B" w:rsidRDefault="00F6346B" w:rsidP="00F6346B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 w:rsidRPr="00F6346B">
              <w:rPr>
                <w:rStyle w:val="fontstyle01"/>
                <w:rFonts w:ascii="Cascadia Mono Light" w:hAnsi="Cascadia Mono Light"/>
                <w:color w:val="auto"/>
              </w:rPr>
              <w:t>numbers[:-3]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 xml:space="preserve"> </w:t>
            </w:r>
            <w:r>
              <w:rPr>
                <w:rStyle w:val="fontstyle01"/>
                <w:rFonts w:ascii="Cascadia Mono Light" w:hAnsi="Cascadia Mono Light"/>
              </w:rPr>
              <w:t xml:space="preserve">  </w:t>
            </w:r>
            <w:r w:rsidRPr="00F6346B">
              <w:rPr>
                <w:rStyle w:val="TCommentChar"/>
                <w:color w:val="7F7F7F" w:themeColor="text1" w:themeTint="80"/>
              </w:rPr>
              <w:t>#</w:t>
            </w:r>
            <w:r>
              <w:rPr>
                <w:rStyle w:val="TCommentChar"/>
                <w:color w:val="7F7F7F" w:themeColor="text1" w:themeTint="80"/>
              </w:rPr>
              <w:t xml:space="preserve"> </w:t>
            </w:r>
            <w:r w:rsidR="00263E3C">
              <w:rPr>
                <w:rStyle w:val="TCommentChar"/>
                <w:color w:val="7F7F7F" w:themeColor="text1" w:themeTint="80"/>
              </w:rPr>
              <w:t>[1</w:t>
            </w:r>
            <w:r w:rsidR="00B0650E">
              <w:rPr>
                <w:rStyle w:val="TCommentChar"/>
                <w:color w:val="7F7F7F" w:themeColor="text1" w:themeTint="80"/>
              </w:rPr>
              <w:t>, 2, 3</w:t>
            </w:r>
            <w:r w:rsidR="00263E3C">
              <w:rPr>
                <w:rStyle w:val="TCommentChar"/>
                <w:color w:val="7F7F7F" w:themeColor="text1" w:themeTint="80"/>
              </w:rPr>
              <w:t>]</w:t>
            </w:r>
            <w:r w:rsidR="0046460B">
              <w:rPr>
                <w:rStyle w:val="TCommentChar"/>
                <w:color w:val="7F7F7F" w:themeColor="text1" w:themeTint="80"/>
              </w:rPr>
              <w:t xml:space="preserve"> (skip the last 3)</w:t>
            </w:r>
          </w:p>
        </w:tc>
      </w:tr>
      <w:tr w:rsidR="00DE3CF7" w14:paraId="716A4194" w14:textId="77777777" w:rsidTr="001553F3">
        <w:tc>
          <w:tcPr>
            <w:tcW w:w="4815" w:type="dxa"/>
            <w:shd w:val="clear" w:color="auto" w:fill="FFFFFF" w:themeFill="background1"/>
          </w:tcPr>
          <w:p w14:paraId="71660211" w14:textId="37F1BF43" w:rsidR="00DE3CF7" w:rsidRPr="00DE3CF7" w:rsidRDefault="007503E8" w:rsidP="00DE3CF7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>
              <w:rPr>
                <w:rStyle w:val="fontstyle01"/>
                <w:rFonts w:ascii="Cascadia Mono Light" w:hAnsi="Cascadia Mono Light"/>
                <w:color w:val="auto"/>
              </w:rPr>
              <w:t xml:space="preserve">numbers[4:] </w:t>
            </w:r>
            <w:r w:rsidR="00EC4548">
              <w:rPr>
                <w:rStyle w:val="fontstyle01"/>
                <w:rFonts w:ascii="Cascadia Mono Light" w:hAnsi="Cascadia Mono Light"/>
                <w:color w:val="auto"/>
              </w:rPr>
              <w:t xml:space="preserve">   </w:t>
            </w:r>
            <w:r w:rsidRPr="007503E8">
              <w:rPr>
                <w:rStyle w:val="TCommentChar"/>
                <w:color w:val="7F7F7F" w:themeColor="text1" w:themeTint="80"/>
              </w:rPr>
              <w:t># [5,42]</w:t>
            </w:r>
          </w:p>
        </w:tc>
      </w:tr>
      <w:tr w:rsidR="00DE3CF7" w14:paraId="3D64A048" w14:textId="77777777" w:rsidTr="001553F3">
        <w:tc>
          <w:tcPr>
            <w:tcW w:w="4815" w:type="dxa"/>
            <w:shd w:val="clear" w:color="auto" w:fill="FFFFFF" w:themeFill="background1"/>
          </w:tcPr>
          <w:p w14:paraId="2E02D2FB" w14:textId="7C0EEB30" w:rsidR="00DE3CF7" w:rsidRPr="00DE3CF7" w:rsidRDefault="00EC4548" w:rsidP="00DE3CF7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>
              <w:rPr>
                <w:rStyle w:val="fontstyle01"/>
                <w:rFonts w:ascii="Cascadia Mono Light" w:hAnsi="Cascadia Mono Light"/>
                <w:color w:val="auto"/>
              </w:rPr>
              <w:t xml:space="preserve">numbers[0:5:2] </w:t>
            </w:r>
            <w:r w:rsidRPr="00EC4548">
              <w:rPr>
                <w:rStyle w:val="TCommentChar"/>
                <w:color w:val="7F7F7F" w:themeColor="text1" w:themeTint="80"/>
              </w:rPr>
              <w:t># [1,3,5] (step: 2)</w:t>
            </w:r>
          </w:p>
        </w:tc>
      </w:tr>
      <w:tr w:rsidR="00DE3CF7" w14:paraId="7E9EC81B" w14:textId="77777777" w:rsidTr="001553F3">
        <w:tc>
          <w:tcPr>
            <w:tcW w:w="4815" w:type="dxa"/>
            <w:shd w:val="clear" w:color="auto" w:fill="FFFFFF" w:themeFill="background1"/>
          </w:tcPr>
          <w:p w14:paraId="4FB8C65D" w14:textId="79E31FC9" w:rsidR="00DE3CF7" w:rsidRPr="00DE3CF7" w:rsidRDefault="00EC4548" w:rsidP="00DE3CF7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>
              <w:rPr>
                <w:rStyle w:val="fontstyle01"/>
                <w:rFonts w:ascii="Cascadia Mono Light" w:hAnsi="Cascadia Mono Light"/>
                <w:color w:val="auto"/>
              </w:rPr>
              <w:t xml:space="preserve">numbers[::-1]  </w:t>
            </w:r>
            <w:r w:rsidRPr="00394C7E">
              <w:rPr>
                <w:rStyle w:val="TCommentChar"/>
                <w:color w:val="7F7F7F" w:themeColor="text1" w:themeTint="80"/>
              </w:rPr>
              <w:t>#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 xml:space="preserve"> </w:t>
            </w:r>
            <w:r w:rsidRPr="00EC4548">
              <w:rPr>
                <w:rStyle w:val="TCommentChar"/>
                <w:color w:val="7F7F7F" w:themeColor="text1" w:themeTint="80"/>
              </w:rPr>
              <w:t>[42,5,4,3,2,1]</w:t>
            </w:r>
            <w:r>
              <w:rPr>
                <w:rStyle w:val="TCommentChar"/>
                <w:color w:val="7F7F7F" w:themeColor="text1" w:themeTint="80"/>
              </w:rPr>
              <w:t xml:space="preserve"> (step: -1)</w:t>
            </w:r>
          </w:p>
        </w:tc>
      </w:tr>
    </w:tbl>
    <w:tbl>
      <w:tblPr>
        <w:tblStyle w:val="TableGrid"/>
        <w:tblpPr w:leftFromText="170" w:rightFromText="170" w:vertAnchor="page" w:horzAnchor="page" w:tblpX="10422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3A6E4E" w14:paraId="24831719" w14:textId="77777777" w:rsidTr="00CD2AF2">
        <w:tc>
          <w:tcPr>
            <w:tcW w:w="4815" w:type="dxa"/>
            <w:shd w:val="clear" w:color="auto" w:fill="00B0F0"/>
          </w:tcPr>
          <w:p w14:paraId="28E6421D" w14:textId="77F9C911" w:rsidR="00EF6F23" w:rsidRPr="00EF6F23" w:rsidRDefault="00EF6F23" w:rsidP="00EF6F23">
            <w:pPr>
              <w:pStyle w:val="THeading"/>
              <w:framePr w:hSpace="0" w:wrap="auto" w:vAnchor="margin" w:hAnchor="text" w:xAlign="left" w:yAlign="inline"/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</w:pPr>
            <w:r w:rsidRPr="00EF6F23"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List comprehensions (to create lists)</w:t>
            </w:r>
          </w:p>
        </w:tc>
      </w:tr>
      <w:tr w:rsidR="00573273" w14:paraId="7E17CB4C" w14:textId="77777777" w:rsidTr="00CD2AF2">
        <w:tc>
          <w:tcPr>
            <w:tcW w:w="4815" w:type="dxa"/>
            <w:shd w:val="clear" w:color="auto" w:fill="FFFFFF" w:themeFill="background1"/>
          </w:tcPr>
          <w:p w14:paraId="5419D546" w14:textId="42BD2D90" w:rsidR="00573273" w:rsidRPr="00EF6F23" w:rsidRDefault="00EF6F23" w:rsidP="00EF6F23">
            <w:pPr>
              <w:pStyle w:val="TCode"/>
              <w:framePr w:hSpace="0" w:wrap="auto" w:vAnchor="margin" w:hAnchor="text" w:xAlign="left" w:yAlign="inline"/>
            </w:pPr>
            <w:r w:rsidRPr="00EF6F23">
              <w:rPr>
                <w:rStyle w:val="fontstyle01"/>
                <w:rFonts w:ascii="Cascadia Mono Light" w:hAnsi="Cascadia Mono Light"/>
                <w:color w:val="auto"/>
              </w:rPr>
              <w:t>even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 xml:space="preserve">_numbers = [2*x </w:t>
            </w:r>
            <w:r w:rsidRPr="00265985">
              <w:rPr>
                <w:rStyle w:val="codefunctionChar"/>
              </w:rPr>
              <w:t>for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 xml:space="preserve"> x </w:t>
            </w:r>
            <w:r w:rsidRPr="00265985">
              <w:rPr>
                <w:rStyle w:val="codefunctionChar"/>
              </w:rPr>
              <w:t>in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 xml:space="preserve"> </w:t>
            </w:r>
            <w:r w:rsidRPr="00265985">
              <w:rPr>
                <w:rStyle w:val="codefunctionChar"/>
              </w:rPr>
              <w:t>range</w:t>
            </w:r>
            <w:r w:rsidR="00265985">
              <w:rPr>
                <w:rStyle w:val="fontstyle01"/>
                <w:rFonts w:ascii="Cascadia Mono Light" w:hAnsi="Cascadia Mono Light"/>
                <w:color w:val="auto"/>
              </w:rPr>
              <w:t>(10)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>]</w:t>
            </w:r>
          </w:p>
        </w:tc>
      </w:tr>
      <w:tr w:rsidR="00DF2DE8" w14:paraId="17D73C48" w14:textId="77777777" w:rsidTr="00CD2AF2">
        <w:tc>
          <w:tcPr>
            <w:tcW w:w="4815" w:type="dxa"/>
            <w:shd w:val="clear" w:color="auto" w:fill="FFFFFF" w:themeFill="background1"/>
          </w:tcPr>
          <w:p w14:paraId="71DF1FE3" w14:textId="34C607AF" w:rsidR="00265985" w:rsidRPr="00EF6F23" w:rsidRDefault="00265985" w:rsidP="00265985">
            <w:pPr>
              <w:pStyle w:val="TCode"/>
              <w:framePr w:hSpace="0" w:wrap="auto" w:vAnchor="margin" w:hAnchor="text" w:xAlign="left" w:yAlign="inline"/>
            </w:pPr>
            <w:r>
              <w:rPr>
                <w:rStyle w:val="fontstyle01"/>
                <w:rFonts w:ascii="Cascadia Mono Light" w:hAnsi="Cascadia Mono Light"/>
                <w:color w:val="auto"/>
              </w:rPr>
              <w:t>odd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>_numbers = [2*x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>+1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 xml:space="preserve"> </w:t>
            </w:r>
            <w:r w:rsidRPr="00265985">
              <w:rPr>
                <w:rStyle w:val="codefunctionChar"/>
              </w:rPr>
              <w:t>for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 xml:space="preserve"> x </w:t>
            </w:r>
            <w:r w:rsidRPr="00265985">
              <w:rPr>
                <w:rStyle w:val="codefunctionChar"/>
              </w:rPr>
              <w:t>in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 xml:space="preserve"> </w:t>
            </w:r>
            <w:r w:rsidRPr="00265985">
              <w:rPr>
                <w:rStyle w:val="codefunctionChar"/>
              </w:rPr>
              <w:t>range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>(10)]</w:t>
            </w:r>
          </w:p>
        </w:tc>
      </w:tr>
      <w:tr w:rsidR="00573273" w14:paraId="538E11A0" w14:textId="77777777" w:rsidTr="00CD2AF2">
        <w:tc>
          <w:tcPr>
            <w:tcW w:w="4815" w:type="dxa"/>
            <w:shd w:val="clear" w:color="auto" w:fill="FFFFFF" w:themeFill="background1"/>
          </w:tcPr>
          <w:p w14:paraId="37305087" w14:textId="63D7E41F" w:rsidR="00573273" w:rsidRPr="009224CC" w:rsidRDefault="00CD72EF" w:rsidP="00EF6F23">
            <w:pPr>
              <w:pStyle w:val="TCode"/>
              <w:framePr w:hSpace="0" w:wrap="auto" w:vAnchor="margin" w:hAnchor="text" w:xAlign="left" w:yAlign="inline"/>
            </w:pPr>
            <w:r w:rsidRPr="00CD72EF">
              <w:rPr>
                <w:rStyle w:val="fontstyle01"/>
                <w:rFonts w:ascii="Cascadia Mono Light" w:hAnsi="Cascadia Mono Light"/>
                <w:color w:val="auto"/>
              </w:rPr>
              <w:t>div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>_</w:t>
            </w:r>
            <w:r w:rsidRPr="00CD72EF">
              <w:rPr>
                <w:rStyle w:val="fontstyle01"/>
                <w:rFonts w:ascii="Cascadia Mono Light" w:hAnsi="Cascadia Mono Light"/>
                <w:color w:val="auto"/>
              </w:rPr>
              <w:t>by</w:t>
            </w:r>
            <w:r>
              <w:rPr>
                <w:rStyle w:val="fontstyle01"/>
                <w:rFonts w:ascii="Cascadia Mono Light" w:hAnsi="Cascadia Mono Light"/>
                <w:color w:val="auto"/>
              </w:rPr>
              <w:t>_</w:t>
            </w:r>
            <w:r w:rsidRPr="00CD72EF">
              <w:rPr>
                <w:rStyle w:val="fontstyle01"/>
                <w:rFonts w:ascii="Cascadia Mono Light" w:hAnsi="Cascadia Mono Light"/>
                <w:color w:val="auto"/>
              </w:rPr>
              <w:t xml:space="preserve">3 = [x </w:t>
            </w:r>
            <w:r w:rsidRPr="00CD72EF">
              <w:rPr>
                <w:rStyle w:val="codefunctionChar"/>
              </w:rPr>
              <w:t>for</w:t>
            </w:r>
            <w:r w:rsidRPr="00CD72EF">
              <w:rPr>
                <w:rStyle w:val="fontstyle01"/>
                <w:rFonts w:ascii="Cascadia Mono Light" w:hAnsi="Cascadia Mono Light"/>
                <w:color w:val="auto"/>
              </w:rPr>
              <w:t xml:space="preserve"> x in </w:t>
            </w:r>
            <w:r w:rsidRPr="00CD72EF">
              <w:rPr>
                <w:rStyle w:val="codefunctionChar"/>
              </w:rPr>
              <w:t>range</w:t>
            </w:r>
            <w:r w:rsidRPr="00CD72EF">
              <w:rPr>
                <w:rStyle w:val="fontstyle01"/>
                <w:rFonts w:ascii="Cascadia Mono Light" w:hAnsi="Cascadia Mono Light"/>
                <w:color w:val="auto"/>
              </w:rPr>
              <w:t xml:space="preserve">(100) </w:t>
            </w:r>
            <w:r w:rsidRPr="00CD72EF">
              <w:rPr>
                <w:rStyle w:val="codefunctionChar"/>
              </w:rPr>
              <w:t>if</w:t>
            </w:r>
            <w:r w:rsidRPr="00CD72EF">
              <w:rPr>
                <w:rStyle w:val="fontstyle01"/>
                <w:rFonts w:ascii="Cascadia Mono Light" w:hAnsi="Cascadia Mono Light"/>
                <w:color w:val="auto"/>
              </w:rPr>
              <w:t xml:space="preserve"> x%3==0]</w:t>
            </w:r>
          </w:p>
        </w:tc>
      </w:tr>
      <w:tr w:rsidR="00573273" w14:paraId="1B980E6C" w14:textId="77777777" w:rsidTr="00CD2AF2">
        <w:tc>
          <w:tcPr>
            <w:tcW w:w="4815" w:type="dxa"/>
            <w:shd w:val="clear" w:color="auto" w:fill="00B0F0"/>
          </w:tcPr>
          <w:p w14:paraId="0C470503" w14:textId="4CA47AE7" w:rsidR="00573273" w:rsidRPr="009224CC" w:rsidRDefault="00CD72EF" w:rsidP="00CD72EF">
            <w:pPr>
              <w:pStyle w:val="THeading"/>
              <w:framePr w:hSpace="0" w:wrap="auto" w:vAnchor="margin" w:hAnchor="text" w:xAlign="left" w:yAlign="inline"/>
            </w:pPr>
            <w:r>
              <w:t>Conditional tests with lists</w:t>
            </w:r>
          </w:p>
        </w:tc>
      </w:tr>
      <w:tr w:rsidR="00573273" w14:paraId="1DFF2360" w14:textId="77777777" w:rsidTr="00CD2AF2">
        <w:tc>
          <w:tcPr>
            <w:tcW w:w="4815" w:type="dxa"/>
            <w:shd w:val="clear" w:color="auto" w:fill="FFFFFF" w:themeFill="background1"/>
          </w:tcPr>
          <w:p w14:paraId="336DFFE8" w14:textId="455B076F" w:rsidR="00573273" w:rsidRDefault="00CD72EF" w:rsidP="00EF6F23">
            <w:pPr>
              <w:pStyle w:val="TCode"/>
              <w:framePr w:hSpace="0" w:wrap="auto" w:vAnchor="margin" w:hAnchor="text" w:xAlign="left" w:yAlign="inline"/>
            </w:pPr>
            <w:r>
              <w:t xml:space="preserve">2 </w:t>
            </w:r>
            <w:r w:rsidRPr="00DC280D">
              <w:rPr>
                <w:rStyle w:val="codefunctionChar"/>
              </w:rPr>
              <w:t>in</w:t>
            </w:r>
            <w:r>
              <w:t xml:space="preserve"> numbers</w:t>
            </w:r>
            <w:r w:rsidR="00DC280D">
              <w:t xml:space="preserve">                </w:t>
            </w:r>
            <w:r w:rsidR="00DC280D" w:rsidRPr="003A691A">
              <w:rPr>
                <w:rStyle w:val="TCommentChar"/>
                <w:color w:val="7F7F7F" w:themeColor="text1" w:themeTint="80"/>
              </w:rPr>
              <w:t># True</w:t>
            </w:r>
          </w:p>
        </w:tc>
      </w:tr>
      <w:tr w:rsidR="00573273" w14:paraId="04415AA0" w14:textId="77777777" w:rsidTr="00CD2AF2">
        <w:tc>
          <w:tcPr>
            <w:tcW w:w="4815" w:type="dxa"/>
            <w:shd w:val="clear" w:color="auto" w:fill="FFFFFF" w:themeFill="background1"/>
          </w:tcPr>
          <w:p w14:paraId="5FFCE746" w14:textId="1F63655A" w:rsidR="00573273" w:rsidRDefault="00DC280D" w:rsidP="00EF6F23">
            <w:pPr>
              <w:pStyle w:val="TCode"/>
              <w:framePr w:hSpace="0" w:wrap="auto" w:vAnchor="margin" w:hAnchor="text" w:xAlign="left" w:yAlign="inline"/>
            </w:pPr>
            <w:r>
              <w:t xml:space="preserve">17 </w:t>
            </w:r>
            <w:r w:rsidRPr="00DC280D">
              <w:rPr>
                <w:rStyle w:val="codefunctionChar"/>
              </w:rPr>
              <w:t>in</w:t>
            </w:r>
            <w:r>
              <w:t xml:space="preserve"> numbers               </w:t>
            </w:r>
            <w:r w:rsidRPr="003A691A">
              <w:rPr>
                <w:rStyle w:val="TCommentChar"/>
                <w:color w:val="7F7F7F" w:themeColor="text1" w:themeTint="80"/>
              </w:rPr>
              <w:t xml:space="preserve"># </w:t>
            </w:r>
            <w:r w:rsidR="003A691A" w:rsidRPr="003A691A">
              <w:rPr>
                <w:rStyle w:val="TCommentChar"/>
                <w:color w:val="7F7F7F" w:themeColor="text1" w:themeTint="80"/>
              </w:rPr>
              <w:t>False</w:t>
            </w:r>
          </w:p>
        </w:tc>
      </w:tr>
      <w:tr w:rsidR="00573273" w14:paraId="24DDF484" w14:textId="77777777" w:rsidTr="00CD2AF2">
        <w:tc>
          <w:tcPr>
            <w:tcW w:w="4815" w:type="dxa"/>
            <w:shd w:val="clear" w:color="auto" w:fill="FFFFFF" w:themeFill="background1"/>
          </w:tcPr>
          <w:p w14:paraId="5A3E58B5" w14:textId="6E60DF5A" w:rsidR="00573273" w:rsidRDefault="00DC280D" w:rsidP="00EF6F23">
            <w:pPr>
              <w:pStyle w:val="TCode"/>
              <w:framePr w:hSpace="0" w:wrap="auto" w:vAnchor="margin" w:hAnchor="text" w:xAlign="left" w:yAlign="inline"/>
            </w:pPr>
            <w:r>
              <w:t xml:space="preserve">'Charlie' </w:t>
            </w:r>
            <w:r w:rsidRPr="00DC280D">
              <w:rPr>
                <w:rStyle w:val="codefunctionChar"/>
              </w:rPr>
              <w:t>not in</w:t>
            </w:r>
            <w:r>
              <w:t xml:space="preserve"> names</w:t>
            </w:r>
            <w:r w:rsidR="003A691A">
              <w:t xml:space="preserve">      </w:t>
            </w:r>
            <w:r w:rsidR="003A691A" w:rsidRPr="003A691A">
              <w:rPr>
                <w:rStyle w:val="TCommentChar"/>
                <w:color w:val="7F7F7F" w:themeColor="text1" w:themeTint="80"/>
              </w:rPr>
              <w:t># True</w:t>
            </w:r>
          </w:p>
        </w:tc>
      </w:tr>
      <w:tr w:rsidR="003A691A" w14:paraId="289696F5" w14:textId="77777777" w:rsidTr="00CD2AF2">
        <w:tc>
          <w:tcPr>
            <w:tcW w:w="4815" w:type="dxa"/>
            <w:shd w:val="clear" w:color="auto" w:fill="00B0F0"/>
          </w:tcPr>
          <w:p w14:paraId="71FA40D8" w14:textId="411845B2" w:rsidR="003A691A" w:rsidRPr="004C16BE" w:rsidRDefault="003A691A" w:rsidP="003A691A">
            <w:pPr>
              <w:pStyle w:val="THeading"/>
              <w:framePr w:hSpace="0" w:wrap="auto" w:vAnchor="margin" w:hAnchor="text" w:xAlign="left" w:yAlign="inline"/>
              <w:rPr>
                <w:lang w:val="en-GB"/>
              </w:rPr>
            </w:pPr>
            <w:r>
              <w:t>Removing items from lists</w:t>
            </w:r>
          </w:p>
        </w:tc>
      </w:tr>
      <w:tr w:rsidR="00CA6473" w14:paraId="473B832F" w14:textId="77777777" w:rsidTr="00CD2AF2">
        <w:tc>
          <w:tcPr>
            <w:tcW w:w="4815" w:type="dxa"/>
            <w:shd w:val="clear" w:color="auto" w:fill="FFFFFF" w:themeFill="background1"/>
          </w:tcPr>
          <w:p w14:paraId="3429EB7A" w14:textId="4FF500AE" w:rsidR="00CA6473" w:rsidRDefault="00CA6473" w:rsidP="00CA6473">
            <w:pPr>
              <w:pStyle w:val="TCode"/>
              <w:framePr w:hSpace="0" w:wrap="auto" w:vAnchor="margin" w:hAnchor="text" w:xAlign="left" w:yAlign="inline"/>
            </w:pPr>
            <w:r w:rsidRPr="009B37E0">
              <w:t>numbers = [1, 2, 3, 4, 5</w:t>
            </w:r>
            <w:r>
              <w:t>, 42</w:t>
            </w:r>
            <w:r w:rsidRPr="009B37E0">
              <w:t>]</w:t>
            </w:r>
          </w:p>
        </w:tc>
      </w:tr>
      <w:tr w:rsidR="00CA6473" w14:paraId="7DEC661C" w14:textId="77777777" w:rsidTr="00CD2AF2">
        <w:tc>
          <w:tcPr>
            <w:tcW w:w="4815" w:type="dxa"/>
            <w:shd w:val="clear" w:color="auto" w:fill="FFFFFF" w:themeFill="background1"/>
          </w:tcPr>
          <w:p w14:paraId="51247013" w14:textId="0CFBB7A5" w:rsidR="00CA6473" w:rsidRDefault="00CA6473" w:rsidP="00CA6473">
            <w:pPr>
              <w:pStyle w:val="TCode"/>
              <w:framePr w:hSpace="0" w:wrap="auto" w:vAnchor="margin" w:hAnchor="text" w:xAlign="left" w:yAlign="inline"/>
            </w:pPr>
            <w:r>
              <w:t>numbers.</w:t>
            </w:r>
            <w:r w:rsidRPr="00FA22CE">
              <w:rPr>
                <w:rStyle w:val="codefunctionChar"/>
              </w:rPr>
              <w:t>remove</w:t>
            </w:r>
            <w:r>
              <w:t>(42)</w:t>
            </w:r>
            <w:r w:rsidR="008F0C84">
              <w:t xml:space="preserve">       </w:t>
            </w:r>
            <w:r w:rsidR="008F0C84" w:rsidRPr="008F0C84">
              <w:rPr>
                <w:rStyle w:val="TCommentChar"/>
                <w:color w:val="7F7F7F" w:themeColor="text1" w:themeTint="80"/>
              </w:rPr>
              <w:t xml:space="preserve"># now: </w:t>
            </w:r>
            <w:r w:rsidR="008F0C84" w:rsidRPr="008F0C84">
              <w:rPr>
                <w:rStyle w:val="TCommentChar"/>
                <w:color w:val="7F7F7F" w:themeColor="text1" w:themeTint="80"/>
              </w:rPr>
              <w:t>[1, 2, 3, 4, 5</w:t>
            </w:r>
            <w:r w:rsidR="008F0C84" w:rsidRPr="008F0C84">
              <w:rPr>
                <w:rStyle w:val="TCommentChar"/>
                <w:color w:val="7F7F7F" w:themeColor="text1" w:themeTint="80"/>
              </w:rPr>
              <w:t>]</w:t>
            </w:r>
          </w:p>
        </w:tc>
      </w:tr>
      <w:tr w:rsidR="00CA6473" w14:paraId="7D76F734" w14:textId="77777777" w:rsidTr="00CD2AF2">
        <w:tc>
          <w:tcPr>
            <w:tcW w:w="4815" w:type="dxa"/>
            <w:shd w:val="clear" w:color="auto" w:fill="FFFFFF" w:themeFill="background1"/>
          </w:tcPr>
          <w:p w14:paraId="71163EDF" w14:textId="02C9DFF0" w:rsidR="00CA6473" w:rsidRDefault="00D47A45" w:rsidP="00CA6473">
            <w:pPr>
              <w:pStyle w:val="TCode"/>
              <w:framePr w:hSpace="0" w:wrap="auto" w:vAnchor="margin" w:hAnchor="text" w:xAlign="left" w:yAlign="inline"/>
            </w:pPr>
            <w:r w:rsidRPr="00FA22CE">
              <w:rPr>
                <w:rStyle w:val="codefunctionChar"/>
              </w:rPr>
              <w:t>del</w:t>
            </w:r>
            <w:r>
              <w:t xml:space="preserve"> numbers[3:5]         </w:t>
            </w:r>
            <w:r w:rsidRPr="008F0C84">
              <w:rPr>
                <w:rStyle w:val="TCommentChar"/>
                <w:color w:val="7F7F7F" w:themeColor="text1" w:themeTint="80"/>
              </w:rPr>
              <w:t># now: [1, 2, 3]</w:t>
            </w:r>
          </w:p>
        </w:tc>
      </w:tr>
      <w:tr w:rsidR="00CA6473" w14:paraId="295A8342" w14:textId="77777777" w:rsidTr="00CD2AF2">
        <w:tc>
          <w:tcPr>
            <w:tcW w:w="4815" w:type="dxa"/>
            <w:shd w:val="clear" w:color="auto" w:fill="00B0F0"/>
          </w:tcPr>
          <w:p w14:paraId="57F69261" w14:textId="178B0FB1" w:rsidR="00CA6473" w:rsidRDefault="00FA22CE" w:rsidP="00C53462">
            <w:pPr>
              <w:pStyle w:val="THeading"/>
              <w:framePr w:hSpace="0" w:wrap="auto" w:vAnchor="margin" w:hAnchor="text" w:xAlign="left" w:yAlign="inline"/>
            </w:pPr>
            <w:r>
              <w:t>Copying lists</w:t>
            </w:r>
          </w:p>
        </w:tc>
      </w:tr>
      <w:tr w:rsidR="00CA6473" w14:paraId="57B26536" w14:textId="77777777" w:rsidTr="00CD2AF2">
        <w:tc>
          <w:tcPr>
            <w:tcW w:w="4815" w:type="dxa"/>
            <w:shd w:val="clear" w:color="auto" w:fill="FFFFFF" w:themeFill="background1"/>
          </w:tcPr>
          <w:p w14:paraId="106A43A9" w14:textId="56B28BCC" w:rsidR="00CA6473" w:rsidRDefault="00C53462" w:rsidP="00CA6473">
            <w:pPr>
              <w:pStyle w:val="TCode"/>
              <w:framePr w:hSpace="0" w:wrap="auto" w:vAnchor="margin" w:hAnchor="text" w:xAlign="left" w:yAlign="inline"/>
            </w:pPr>
            <w:r>
              <w:t>x = [1,2,3]</w:t>
            </w:r>
          </w:p>
        </w:tc>
      </w:tr>
      <w:tr w:rsidR="00CA6473" w14:paraId="7B836D3F" w14:textId="77777777" w:rsidTr="00CD2AF2">
        <w:tc>
          <w:tcPr>
            <w:tcW w:w="4815" w:type="dxa"/>
            <w:shd w:val="clear" w:color="auto" w:fill="FFFFFF" w:themeFill="background1"/>
          </w:tcPr>
          <w:p w14:paraId="71E1B902" w14:textId="5A37BB63" w:rsidR="00CA6473" w:rsidRDefault="00A85161" w:rsidP="00C53462">
            <w:pPr>
              <w:pStyle w:val="TCode"/>
              <w:framePr w:hSpace="0" w:wrap="auto" w:vAnchor="margin" w:hAnchor="text" w:xAlign="left" w:yAlign="inline"/>
            </w:pPr>
            <w:r>
              <w:t xml:space="preserve">y = x        </w:t>
            </w:r>
            <w:r w:rsidRPr="00A85161">
              <w:rPr>
                <w:rStyle w:val="TCommentChar"/>
                <w:color w:val="7F7F7F" w:themeColor="text1" w:themeTint="80"/>
              </w:rPr>
              <w:t># y refers to the same list as x</w:t>
            </w:r>
          </w:p>
        </w:tc>
      </w:tr>
      <w:tr w:rsidR="00CA6473" w14:paraId="19ACFCDE" w14:textId="77777777" w:rsidTr="00CD2AF2">
        <w:tc>
          <w:tcPr>
            <w:tcW w:w="4815" w:type="dxa"/>
            <w:shd w:val="clear" w:color="auto" w:fill="FFFFFF" w:themeFill="background1"/>
          </w:tcPr>
          <w:p w14:paraId="7C02FCE6" w14:textId="3953D9AD" w:rsidR="00CA6473" w:rsidRDefault="000300AB" w:rsidP="00C53462">
            <w:pPr>
              <w:pStyle w:val="TCode"/>
              <w:framePr w:hSpace="0" w:wrap="auto" w:vAnchor="margin" w:hAnchor="text" w:xAlign="left" w:yAlign="inline"/>
            </w:pPr>
            <w:r>
              <w:t xml:space="preserve">y[0] = 10    </w:t>
            </w:r>
            <w:r w:rsidRPr="000608B4">
              <w:rPr>
                <w:rStyle w:val="TCommentChar"/>
                <w:color w:val="7F7F7F" w:themeColor="text1" w:themeTint="80"/>
              </w:rPr>
              <w:t># modify y</w:t>
            </w:r>
          </w:p>
        </w:tc>
      </w:tr>
      <w:tr w:rsidR="00CA6473" w14:paraId="5DD65856" w14:textId="77777777" w:rsidTr="00CD2AF2">
        <w:tc>
          <w:tcPr>
            <w:tcW w:w="4815" w:type="dxa"/>
            <w:shd w:val="clear" w:color="auto" w:fill="FFFFFF" w:themeFill="background1"/>
          </w:tcPr>
          <w:p w14:paraId="713D759F" w14:textId="0B78D358" w:rsidR="00CA6473" w:rsidRDefault="000608B4" w:rsidP="00C53462">
            <w:pPr>
              <w:pStyle w:val="TCode"/>
              <w:framePr w:hSpace="0" w:wrap="auto" w:vAnchor="margin" w:hAnchor="text" w:xAlign="left" w:yAlign="inline"/>
            </w:pPr>
            <w:r>
              <w:t xml:space="preserve">print(x)     </w:t>
            </w:r>
            <w:r w:rsidRPr="000608B4">
              <w:rPr>
                <w:rStyle w:val="TCommentChar"/>
                <w:color w:val="7F7F7F" w:themeColor="text1" w:themeTint="80"/>
              </w:rPr>
              <w:t xml:space="preserve"># [10,2,3] – </w:t>
            </w:r>
            <w:r w:rsidRPr="00215650">
              <w:rPr>
                <w:rStyle w:val="TwarningChar"/>
              </w:rPr>
              <w:t>x was modified, too</w:t>
            </w:r>
            <w:r w:rsidR="00215650">
              <w:rPr>
                <w:rStyle w:val="TwarningChar"/>
              </w:rPr>
              <w:t>!</w:t>
            </w:r>
          </w:p>
        </w:tc>
      </w:tr>
      <w:tr w:rsidR="00CA6473" w14:paraId="59813AE3" w14:textId="77777777" w:rsidTr="00CD2AF2">
        <w:tc>
          <w:tcPr>
            <w:tcW w:w="4815" w:type="dxa"/>
            <w:shd w:val="clear" w:color="auto" w:fill="FFFFFF" w:themeFill="background1"/>
          </w:tcPr>
          <w:p w14:paraId="0307B396" w14:textId="4F1EB5CF" w:rsidR="00CA6473" w:rsidRPr="009079F2" w:rsidRDefault="00215650" w:rsidP="00C53462">
            <w:pPr>
              <w:pStyle w:val="TCode"/>
              <w:framePr w:hSpace="0" w:wrap="auto" w:vAnchor="margin" w:hAnchor="text" w:xAlign="left" w:yAlign="inline"/>
            </w:pPr>
            <w:r>
              <w:t xml:space="preserve">z = x[:]     </w:t>
            </w:r>
            <w:r w:rsidRPr="00215650">
              <w:rPr>
                <w:rStyle w:val="TCommentChar"/>
                <w:color w:val="7F7F7F" w:themeColor="text1" w:themeTint="80"/>
              </w:rPr>
              <w:t># z is a copy of x</w:t>
            </w:r>
          </w:p>
        </w:tc>
      </w:tr>
      <w:tr w:rsidR="00CA6473" w14:paraId="6524FFF5" w14:textId="77777777" w:rsidTr="00CD2AF2">
        <w:tc>
          <w:tcPr>
            <w:tcW w:w="4815" w:type="dxa"/>
            <w:shd w:val="clear" w:color="auto" w:fill="FFFFFF" w:themeFill="background1"/>
          </w:tcPr>
          <w:p w14:paraId="4DBCF58D" w14:textId="543746AF" w:rsidR="00CA6473" w:rsidRDefault="00215650" w:rsidP="00C53462">
            <w:pPr>
              <w:pStyle w:val="TCode"/>
              <w:framePr w:hSpace="0" w:wrap="auto" w:vAnchor="margin" w:hAnchor="text" w:xAlign="left" w:yAlign="inline"/>
            </w:pPr>
            <w:r>
              <w:t xml:space="preserve">z[0] = 5     </w:t>
            </w:r>
            <w:r w:rsidRPr="00215650">
              <w:rPr>
                <w:rStyle w:val="TCommentChar"/>
                <w:color w:val="7F7F7F" w:themeColor="text1" w:themeTint="80"/>
              </w:rPr>
              <w:t># only z is modified, not x</w:t>
            </w:r>
          </w:p>
        </w:tc>
      </w:tr>
      <w:tr w:rsidR="00CA6473" w14:paraId="5433C7C0" w14:textId="77777777" w:rsidTr="00CD2AF2">
        <w:tc>
          <w:tcPr>
            <w:tcW w:w="4815" w:type="dxa"/>
            <w:shd w:val="clear" w:color="auto" w:fill="00B0F0"/>
          </w:tcPr>
          <w:p w14:paraId="577C3CC2" w14:textId="1F87CF4F" w:rsidR="00CA6473" w:rsidRDefault="00215650" w:rsidP="00215650">
            <w:pPr>
              <w:pStyle w:val="THeading"/>
              <w:framePr w:hSpace="0" w:wrap="auto" w:vAnchor="margin" w:hAnchor="text" w:xAlign="left" w:yAlign="inline"/>
            </w:pPr>
            <w:r>
              <w:t>Length of a list</w:t>
            </w:r>
          </w:p>
        </w:tc>
      </w:tr>
      <w:tr w:rsidR="00CA6473" w14:paraId="779C46F2" w14:textId="77777777" w:rsidTr="00CD2AF2">
        <w:tc>
          <w:tcPr>
            <w:tcW w:w="4815" w:type="dxa"/>
            <w:shd w:val="clear" w:color="auto" w:fill="FFFFFF" w:themeFill="background1"/>
          </w:tcPr>
          <w:p w14:paraId="6182F274" w14:textId="4C52CF87" w:rsidR="00CA6473" w:rsidRDefault="00A22019" w:rsidP="00C53462">
            <w:pPr>
              <w:pStyle w:val="TCode"/>
              <w:framePr w:hSpace="0" w:wrap="auto" w:vAnchor="margin" w:hAnchor="text" w:xAlign="left" w:yAlign="inline"/>
            </w:pPr>
            <w:r>
              <w:t>x = [0,1,2,3,4]</w:t>
            </w:r>
          </w:p>
        </w:tc>
      </w:tr>
      <w:tr w:rsidR="00CA6473" w14:paraId="4DC3ADFD" w14:textId="77777777" w:rsidTr="00CD2AF2">
        <w:tc>
          <w:tcPr>
            <w:tcW w:w="4815" w:type="dxa"/>
            <w:shd w:val="clear" w:color="auto" w:fill="FFFFFF" w:themeFill="background1"/>
          </w:tcPr>
          <w:p w14:paraId="415AA6F4" w14:textId="2CCA7B9C" w:rsidR="00CA6473" w:rsidRDefault="00A22019" w:rsidP="00C53462">
            <w:pPr>
              <w:pStyle w:val="TCode"/>
              <w:framePr w:hSpace="0" w:wrap="auto" w:vAnchor="margin" w:hAnchor="text" w:xAlign="left" w:yAlign="inline"/>
            </w:pPr>
            <w:r>
              <w:t xml:space="preserve">len(x)       </w:t>
            </w:r>
            <w:r w:rsidRPr="00A22019">
              <w:rPr>
                <w:rStyle w:val="TCommentChar"/>
                <w:color w:val="7F7F7F" w:themeColor="text1" w:themeTint="80"/>
              </w:rPr>
              <w:t># 5</w:t>
            </w:r>
          </w:p>
        </w:tc>
      </w:tr>
      <w:tr w:rsidR="00CA6473" w14:paraId="1FF64BC2" w14:textId="77777777" w:rsidTr="00CD2AF2">
        <w:tc>
          <w:tcPr>
            <w:tcW w:w="4815" w:type="dxa"/>
            <w:shd w:val="clear" w:color="auto" w:fill="FFFFFF" w:themeFill="background1"/>
          </w:tcPr>
          <w:p w14:paraId="15285A1F" w14:textId="77777777" w:rsidR="00CA6473" w:rsidRDefault="00CA6473" w:rsidP="00C53462">
            <w:pPr>
              <w:pStyle w:val="TCode"/>
              <w:framePr w:hSpace="0" w:wrap="auto" w:vAnchor="margin" w:hAnchor="text" w:xAlign="left" w:yAlign="inline"/>
              <w:rPr>
                <w:color w:val="0070C0"/>
              </w:rPr>
            </w:pPr>
          </w:p>
          <w:p w14:paraId="12BD6E48" w14:textId="77777777" w:rsidR="00DB36B8" w:rsidRDefault="00DB36B8" w:rsidP="00C53462">
            <w:pPr>
              <w:pStyle w:val="TCode"/>
              <w:framePr w:hSpace="0" w:wrap="auto" w:vAnchor="margin" w:hAnchor="text" w:xAlign="left" w:yAlign="inline"/>
              <w:rPr>
                <w:color w:val="0070C0"/>
              </w:rPr>
            </w:pPr>
          </w:p>
          <w:p w14:paraId="66F6AA76" w14:textId="481618AD" w:rsidR="00DB36B8" w:rsidRPr="009079F2" w:rsidRDefault="00DB36B8" w:rsidP="00C53462">
            <w:pPr>
              <w:pStyle w:val="TCode"/>
              <w:framePr w:hSpace="0" w:wrap="auto" w:vAnchor="margin" w:hAnchor="text" w:xAlign="left" w:yAlign="inline"/>
              <w:rPr>
                <w:color w:val="0070C0"/>
              </w:rPr>
            </w:pPr>
          </w:p>
        </w:tc>
      </w:tr>
      <w:tr w:rsidR="00686C8A" w14:paraId="1141A076" w14:textId="77777777" w:rsidTr="00CD2AF2">
        <w:tc>
          <w:tcPr>
            <w:tcW w:w="4815" w:type="dxa"/>
            <w:shd w:val="clear" w:color="auto" w:fill="0070C0"/>
          </w:tcPr>
          <w:p w14:paraId="46C5119D" w14:textId="4757FECF" w:rsidR="00686C8A" w:rsidRPr="00DB36B8" w:rsidRDefault="00686C8A" w:rsidP="00686C8A">
            <w:pPr>
              <w:pStyle w:val="THeading"/>
              <w:framePr w:hSpace="0" w:wrap="auto" w:vAnchor="margin" w:hAnchor="text" w:xAlign="left" w:yAlign="inline"/>
            </w:pPr>
            <w:r>
              <w:t>6</w:t>
            </w:r>
            <w:r>
              <w:t>. Modules</w:t>
            </w:r>
          </w:p>
        </w:tc>
      </w:tr>
      <w:tr w:rsidR="00686C8A" w14:paraId="5661E6A2" w14:textId="77777777" w:rsidTr="00CD2AF2">
        <w:tc>
          <w:tcPr>
            <w:tcW w:w="4815" w:type="dxa"/>
            <w:shd w:val="clear" w:color="auto" w:fill="0070C0"/>
          </w:tcPr>
          <w:p w14:paraId="1DB57BFA" w14:textId="769BCAC2" w:rsidR="00686C8A" w:rsidRPr="00151123" w:rsidRDefault="00686C8A" w:rsidP="00686C8A">
            <w:pPr>
              <w:pStyle w:val="TSubheading"/>
              <w:framePr w:hSpace="0" w:wrap="auto" w:vAnchor="margin" w:hAnchor="text" w:xAlign="left" w:yAlign="inline"/>
              <w:rPr>
                <w:lang w:val="en-GB"/>
              </w:rPr>
            </w:pPr>
            <w:r w:rsidRPr="006763A7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Python comes with an extensive standard library of useful functi</w:t>
            </w:r>
            <w:r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o</w:t>
            </w:r>
            <w:r>
              <w:rPr>
                <w:rStyle w:val="fontstyle01"/>
                <w:rFonts w:ascii="Candara Light" w:hAnsi="Candara Light"/>
                <w:color w:val="FFFFFF" w:themeColor="background1"/>
              </w:rPr>
              <w:t xml:space="preserve">ns </w:t>
            </w:r>
            <w:r w:rsidRPr="006763A7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 xml:space="preserve">grouped into modules. </w:t>
            </w:r>
            <w:r w:rsidRPr="006763A7">
              <w:rPr>
                <w:rStyle w:val="fontstyle21"/>
                <w:rFonts w:ascii="Candara Light" w:hAnsi="Candara Light"/>
                <w:color w:val="FFFFFF" w:themeColor="background1"/>
                <w:szCs w:val="22"/>
              </w:rPr>
              <w:t>Refer to the online documentations!</w:t>
            </w:r>
          </w:p>
        </w:tc>
      </w:tr>
      <w:tr w:rsidR="00686C8A" w14:paraId="2EBEE616" w14:textId="77777777" w:rsidTr="00CD2AF2">
        <w:tc>
          <w:tcPr>
            <w:tcW w:w="4815" w:type="dxa"/>
            <w:shd w:val="clear" w:color="auto" w:fill="00B0F0"/>
          </w:tcPr>
          <w:p w14:paraId="04D9B344" w14:textId="51BE64A5" w:rsidR="00686C8A" w:rsidRPr="007A275D" w:rsidRDefault="00686C8A" w:rsidP="00686C8A">
            <w:pPr>
              <w:pStyle w:val="THeading"/>
              <w:framePr w:hSpace="0" w:wrap="auto" w:vAnchor="margin" w:hAnchor="text" w:xAlign="left" w:yAlign="inline"/>
            </w:pPr>
            <w:r>
              <w:t>Importing a module</w:t>
            </w:r>
          </w:p>
        </w:tc>
      </w:tr>
      <w:tr w:rsidR="00686C8A" w14:paraId="0FFA096E" w14:textId="77777777" w:rsidTr="00CD2AF2">
        <w:tc>
          <w:tcPr>
            <w:tcW w:w="4815" w:type="dxa"/>
            <w:shd w:val="clear" w:color="auto" w:fill="FFFFFF" w:themeFill="background1"/>
          </w:tcPr>
          <w:p w14:paraId="6C8D9E2D" w14:textId="1027E4A3" w:rsidR="00686C8A" w:rsidRPr="007A275D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DF5FA8">
              <w:rPr>
                <w:rStyle w:val="codefunctionChar"/>
              </w:rPr>
              <w:t>import</w:t>
            </w:r>
            <w:r>
              <w:t xml:space="preserve"> math </w:t>
            </w:r>
            <w:r w:rsidRPr="00C93EC2">
              <w:rPr>
                <w:rStyle w:val="TCommentChar"/>
                <w:color w:val="7F7F7F" w:themeColor="text1" w:themeTint="80"/>
              </w:rPr>
              <w:t># now we can use math functions</w:t>
            </w:r>
          </w:p>
        </w:tc>
      </w:tr>
      <w:tr w:rsidR="00686C8A" w14:paraId="24DB7C09" w14:textId="77777777" w:rsidTr="00CD2AF2">
        <w:tc>
          <w:tcPr>
            <w:tcW w:w="4815" w:type="dxa"/>
            <w:shd w:val="clear" w:color="auto" w:fill="FFFFFF" w:themeFill="background1"/>
          </w:tcPr>
          <w:p w14:paraId="064875CA" w14:textId="657AFAC2" w:rsidR="00686C8A" w:rsidRPr="00552434" w:rsidRDefault="00686C8A" w:rsidP="00686C8A">
            <w:pPr>
              <w:pStyle w:val="Twarning"/>
              <w:framePr w:hSpace="0" w:wrap="auto" w:vAnchor="margin" w:hAnchor="text" w:xAlign="left" w:yAlign="inline"/>
            </w:pPr>
            <w:r w:rsidRPr="00DF5FA8">
              <w:rPr>
                <w:rStyle w:val="codefunctionChar"/>
              </w:rPr>
              <w:t>print</w:t>
            </w:r>
            <w:r w:rsidRPr="004F496A">
              <w:rPr>
                <w:rStyle w:val="TCodeChar"/>
                <w:color w:val="auto"/>
              </w:rPr>
              <w:t>(math.</w:t>
            </w:r>
            <w:r w:rsidRPr="00DF5FA8">
              <w:rPr>
                <w:rStyle w:val="codefunctionChar"/>
              </w:rPr>
              <w:t>exp</w:t>
            </w:r>
            <w:r w:rsidRPr="004F496A">
              <w:rPr>
                <w:rStyle w:val="TCodeChar"/>
                <w:color w:val="auto"/>
              </w:rPr>
              <w:t>(1))</w:t>
            </w:r>
            <w:r w:rsidRPr="004F496A">
              <w:rPr>
                <w:color w:val="auto"/>
              </w:rPr>
              <w:t xml:space="preserve"> </w:t>
            </w:r>
            <w:r w:rsidRPr="00C93EC2">
              <w:rPr>
                <w:rStyle w:val="TCommentChar"/>
                <w:color w:val="7F7F7F" w:themeColor="text1" w:themeTint="80"/>
              </w:rPr>
              <w:t xml:space="preserve"># </w:t>
            </w:r>
            <w:r w:rsidRPr="00106369">
              <w:rPr>
                <w:rStyle w:val="TCommentChar"/>
                <w:color w:val="7F7F7F" w:themeColor="text1" w:themeTint="80"/>
              </w:rPr>
              <w:t>2.718281828459045</w:t>
            </w:r>
          </w:p>
        </w:tc>
      </w:tr>
      <w:tr w:rsidR="00686C8A" w14:paraId="043CA571" w14:textId="77777777" w:rsidTr="00CD2AF2">
        <w:tc>
          <w:tcPr>
            <w:tcW w:w="4815" w:type="dxa"/>
            <w:shd w:val="clear" w:color="auto" w:fill="FFFFFF" w:themeFill="background1"/>
          </w:tcPr>
          <w:p w14:paraId="13321AD9" w14:textId="39F2D17F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DF5FA8">
              <w:rPr>
                <w:rStyle w:val="codefunctionChar"/>
              </w:rPr>
              <w:t>print</w:t>
            </w:r>
            <w:r>
              <w:t>(math.</w:t>
            </w:r>
            <w:r w:rsidRPr="00DF5FA8">
              <w:rPr>
                <w:rStyle w:val="codefunctionChar"/>
              </w:rPr>
              <w:t>cos</w:t>
            </w:r>
            <w:r>
              <w:t xml:space="preserve">(0)) </w:t>
            </w:r>
            <w:r w:rsidRPr="00106369">
              <w:rPr>
                <w:rStyle w:val="TCommentChar"/>
                <w:color w:val="7F7F7F" w:themeColor="text1" w:themeTint="80"/>
              </w:rPr>
              <w:t># 1.0</w:t>
            </w:r>
          </w:p>
        </w:tc>
      </w:tr>
      <w:tr w:rsidR="00686C8A" w14:paraId="0F42B503" w14:textId="77777777" w:rsidTr="00CD2AF2">
        <w:tc>
          <w:tcPr>
            <w:tcW w:w="4815" w:type="dxa"/>
            <w:shd w:val="clear" w:color="auto" w:fill="00B0F0"/>
          </w:tcPr>
          <w:p w14:paraId="25A392C7" w14:textId="335BD9FE" w:rsidR="00686C8A" w:rsidRDefault="00686C8A" w:rsidP="00686C8A">
            <w:pPr>
              <w:pStyle w:val="THeading"/>
              <w:framePr w:hSpace="0" w:wrap="auto" w:vAnchor="margin" w:hAnchor="text" w:xAlign="left" w:yAlign="inline"/>
            </w:pPr>
            <w:r>
              <w:t>Importing functions from a module</w:t>
            </w:r>
          </w:p>
        </w:tc>
      </w:tr>
      <w:tr w:rsidR="00686C8A" w14:paraId="28EA7336" w14:textId="77777777" w:rsidTr="00CD2AF2">
        <w:tc>
          <w:tcPr>
            <w:tcW w:w="4815" w:type="dxa"/>
            <w:shd w:val="clear" w:color="auto" w:fill="FFFFFF" w:themeFill="background1"/>
          </w:tcPr>
          <w:p w14:paraId="0D26E9F7" w14:textId="65C6AB7B" w:rsidR="00686C8A" w:rsidRPr="00687358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4B19EF">
              <w:rPr>
                <w:rStyle w:val="codefunctionChar"/>
              </w:rPr>
              <w:t>from</w:t>
            </w:r>
            <w:r>
              <w:t xml:space="preserve"> math </w:t>
            </w:r>
            <w:r w:rsidRPr="004B19EF">
              <w:rPr>
                <w:rStyle w:val="codefunctionChar"/>
              </w:rPr>
              <w:t>import</w:t>
            </w:r>
            <w:r>
              <w:t xml:space="preserve"> exp </w:t>
            </w:r>
            <w:r w:rsidRPr="004B19EF">
              <w:rPr>
                <w:rStyle w:val="codefunctionChar"/>
              </w:rPr>
              <w:t>as</w:t>
            </w:r>
            <w:r>
              <w:t xml:space="preserve"> e</w:t>
            </w:r>
          </w:p>
        </w:tc>
      </w:tr>
      <w:tr w:rsidR="00686C8A" w14:paraId="0EE60FED" w14:textId="77777777" w:rsidTr="00CD2AF2">
        <w:tc>
          <w:tcPr>
            <w:tcW w:w="4815" w:type="dxa"/>
            <w:shd w:val="clear" w:color="auto" w:fill="FFFFFF" w:themeFill="background1"/>
          </w:tcPr>
          <w:p w14:paraId="4552A739" w14:textId="11AD6F18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4B19EF">
              <w:rPr>
                <w:rStyle w:val="codefunctionChar"/>
              </w:rPr>
              <w:t>from</w:t>
            </w:r>
            <w:r>
              <w:t xml:space="preserve"> math </w:t>
            </w:r>
            <w:r w:rsidRPr="004B19EF">
              <w:rPr>
                <w:rStyle w:val="codefunctionChar"/>
              </w:rPr>
              <w:t>import</w:t>
            </w:r>
            <w:r>
              <w:t xml:space="preserve"> cos, pi</w:t>
            </w:r>
          </w:p>
        </w:tc>
      </w:tr>
      <w:tr w:rsidR="00686C8A" w14:paraId="5EC52F3F" w14:textId="77777777" w:rsidTr="00CD2AF2">
        <w:tc>
          <w:tcPr>
            <w:tcW w:w="4815" w:type="dxa"/>
            <w:shd w:val="clear" w:color="auto" w:fill="FFFFFF" w:themeFill="background1"/>
          </w:tcPr>
          <w:p w14:paraId="2AFD9EE3" w14:textId="458BA44A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4B19EF">
              <w:rPr>
                <w:rStyle w:val="codefunctionChar"/>
              </w:rPr>
              <w:t>print</w:t>
            </w:r>
            <w:r>
              <w:t>(</w:t>
            </w:r>
            <w:r w:rsidRPr="004B19EF">
              <w:rPr>
                <w:rStyle w:val="codefunctionChar"/>
              </w:rPr>
              <w:t>e</w:t>
            </w:r>
            <w:r>
              <w:t xml:space="preserve">(0))    </w:t>
            </w:r>
            <w:r w:rsidRPr="004B19EF">
              <w:rPr>
                <w:rStyle w:val="TCommentChar"/>
                <w:color w:val="7F7F7F" w:themeColor="text1" w:themeTint="80"/>
              </w:rPr>
              <w:t xml:space="preserve"># </w:t>
            </w:r>
            <w:r>
              <w:rPr>
                <w:rStyle w:val="TCommentChar"/>
                <w:color w:val="7F7F7F" w:themeColor="text1" w:themeTint="80"/>
              </w:rPr>
              <w:t>1.0 (</w:t>
            </w:r>
            <w:r w:rsidRPr="004B19EF">
              <w:rPr>
                <w:rStyle w:val="TCommentChar"/>
                <w:color w:val="7F7F7F" w:themeColor="text1" w:themeTint="80"/>
              </w:rPr>
              <w:t>no math. needed</w:t>
            </w:r>
            <w:r>
              <w:rPr>
                <w:rStyle w:val="TCommentChar"/>
                <w:color w:val="7F7F7F" w:themeColor="text1" w:themeTint="80"/>
              </w:rPr>
              <w:t>)</w:t>
            </w:r>
          </w:p>
        </w:tc>
      </w:tr>
      <w:tr w:rsidR="00686C8A" w14:paraId="3DCA9D3B" w14:textId="77777777" w:rsidTr="00CD2AF2">
        <w:tc>
          <w:tcPr>
            <w:tcW w:w="4815" w:type="dxa"/>
            <w:shd w:val="clear" w:color="auto" w:fill="FFFFFF" w:themeFill="background1"/>
          </w:tcPr>
          <w:p w14:paraId="314EF99C" w14:textId="192A8A0B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6A1CE9">
              <w:rPr>
                <w:rStyle w:val="codefunctionChar"/>
              </w:rPr>
              <w:t>print</w:t>
            </w:r>
            <w:r>
              <w:t>(</w:t>
            </w:r>
            <w:r w:rsidRPr="006A1CE9">
              <w:rPr>
                <w:rStyle w:val="codefunctionChar"/>
              </w:rPr>
              <w:t>cos</w:t>
            </w:r>
            <w:r>
              <w:t xml:space="preserve">(pi)) </w:t>
            </w:r>
            <w:r w:rsidRPr="00CD2AF2">
              <w:rPr>
                <w:rStyle w:val="TCommentChar"/>
                <w:color w:val="7F7F7F" w:themeColor="text1" w:themeTint="80"/>
              </w:rPr>
              <w:t># -1.0</w:t>
            </w:r>
          </w:p>
        </w:tc>
      </w:tr>
      <w:tr w:rsidR="00686C8A" w14:paraId="42E09F18" w14:textId="77777777" w:rsidTr="00CD2AF2">
        <w:tc>
          <w:tcPr>
            <w:tcW w:w="4815" w:type="dxa"/>
            <w:shd w:val="clear" w:color="auto" w:fill="FFFFFF" w:themeFill="background1"/>
          </w:tcPr>
          <w:p w14:paraId="05548808" w14:textId="77777777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</w:p>
          <w:p w14:paraId="684F3CE9" w14:textId="0E9F0376" w:rsidR="00A37BA4" w:rsidRDefault="00A37BA4" w:rsidP="00686C8A">
            <w:pPr>
              <w:pStyle w:val="TCode"/>
              <w:framePr w:hSpace="0" w:wrap="auto" w:vAnchor="margin" w:hAnchor="text" w:xAlign="left" w:yAlign="inline"/>
            </w:pPr>
          </w:p>
        </w:tc>
      </w:tr>
      <w:tr w:rsidR="00686C8A" w14:paraId="7EC6058F" w14:textId="77777777" w:rsidTr="00686C8A">
        <w:tc>
          <w:tcPr>
            <w:tcW w:w="4815" w:type="dxa"/>
            <w:shd w:val="clear" w:color="auto" w:fill="0070C0"/>
          </w:tcPr>
          <w:p w14:paraId="5AF832E9" w14:textId="66919F58" w:rsidR="00686C8A" w:rsidRDefault="005F467A" w:rsidP="00686C8A">
            <w:pPr>
              <w:pStyle w:val="THeading"/>
              <w:framePr w:hSpace="0" w:wrap="auto" w:vAnchor="margin" w:hAnchor="text" w:xAlign="left" w:yAlign="inline"/>
            </w:pPr>
            <w:r>
              <w:t>7</w:t>
            </w:r>
            <w:r w:rsidR="00686C8A">
              <w:t xml:space="preserve">. </w:t>
            </w:r>
            <w:r w:rsidR="00686C8A" w:rsidRPr="00826FC1">
              <w:t>If-statements</w:t>
            </w:r>
          </w:p>
        </w:tc>
      </w:tr>
      <w:tr w:rsidR="00686C8A" w14:paraId="4A660237" w14:textId="77777777" w:rsidTr="00686C8A">
        <w:tc>
          <w:tcPr>
            <w:tcW w:w="4815" w:type="dxa"/>
            <w:shd w:val="clear" w:color="auto" w:fill="0070C0"/>
          </w:tcPr>
          <w:p w14:paraId="0789BEB6" w14:textId="55755318" w:rsidR="00686C8A" w:rsidRPr="006763A7" w:rsidRDefault="00686C8A" w:rsidP="00686C8A">
            <w:pPr>
              <w:pStyle w:val="TSubheading"/>
              <w:framePr w:hSpace="0" w:wrap="auto" w:vAnchor="margin" w:hAnchor="text" w:xAlign="left" w:yAlign="inline"/>
            </w:pPr>
            <w:r w:rsidRPr="00826FC1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If-statements allow conditional execution of your code</w:t>
            </w:r>
          </w:p>
        </w:tc>
      </w:tr>
      <w:tr w:rsidR="00686C8A" w14:paraId="3790F0AB" w14:textId="77777777" w:rsidTr="00686C8A">
        <w:tc>
          <w:tcPr>
            <w:tcW w:w="4815" w:type="dxa"/>
            <w:shd w:val="clear" w:color="auto" w:fill="00B0F0"/>
          </w:tcPr>
          <w:p w14:paraId="4BA5ED64" w14:textId="11019118" w:rsidR="00686C8A" w:rsidRDefault="00686C8A" w:rsidP="00686C8A">
            <w:pPr>
              <w:pStyle w:val="THeading"/>
              <w:framePr w:hSpace="0" w:wrap="auto" w:vAnchor="margin" w:hAnchor="text" w:xAlign="left" w:yAlign="inline"/>
            </w:pPr>
            <w:r w:rsidRPr="00826FC1">
              <w:t>Simple tests</w:t>
            </w:r>
          </w:p>
        </w:tc>
      </w:tr>
      <w:tr w:rsidR="00686C8A" w14:paraId="0D42C380" w14:textId="77777777" w:rsidTr="00CD2AF2">
        <w:tc>
          <w:tcPr>
            <w:tcW w:w="4815" w:type="dxa"/>
            <w:shd w:val="clear" w:color="auto" w:fill="FFFFFF" w:themeFill="background1"/>
          </w:tcPr>
          <w:p w14:paraId="5CC85A73" w14:textId="0428033D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DA1E3A">
              <w:rPr>
                <w:rStyle w:val="codefunctionChar"/>
              </w:rPr>
              <w:t>if</w:t>
            </w:r>
            <w:r w:rsidRPr="00DA1E3A">
              <w:t xml:space="preserve"> age &gt;= 18:</w:t>
            </w:r>
          </w:p>
        </w:tc>
      </w:tr>
      <w:tr w:rsidR="00686C8A" w14:paraId="7E435688" w14:textId="77777777" w:rsidTr="00CD2AF2">
        <w:tc>
          <w:tcPr>
            <w:tcW w:w="4815" w:type="dxa"/>
            <w:shd w:val="clear" w:color="auto" w:fill="FFFFFF" w:themeFill="background1"/>
          </w:tcPr>
          <w:p w14:paraId="60642DF1" w14:textId="0E10F382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DA1E3A">
              <w:t xml:space="preserve">    </w:t>
            </w:r>
            <w:r w:rsidRPr="005A4251">
              <w:rPr>
                <w:rStyle w:val="codefunctionChar"/>
              </w:rPr>
              <w:t>print</w:t>
            </w:r>
            <w:r w:rsidRPr="00DA1E3A">
              <w:t>('You can vote!')</w:t>
            </w:r>
          </w:p>
        </w:tc>
      </w:tr>
      <w:tr w:rsidR="00686C8A" w14:paraId="65299E41" w14:textId="77777777" w:rsidTr="00952142">
        <w:tc>
          <w:tcPr>
            <w:tcW w:w="4815" w:type="dxa"/>
            <w:shd w:val="clear" w:color="auto" w:fill="00B0F0"/>
          </w:tcPr>
          <w:p w14:paraId="6C326A6C" w14:textId="3B5A8C7B" w:rsidR="00686C8A" w:rsidRDefault="00686C8A" w:rsidP="00952142">
            <w:pPr>
              <w:pStyle w:val="THeading"/>
              <w:framePr w:hSpace="0" w:wrap="auto" w:vAnchor="margin" w:hAnchor="text" w:xAlign="left" w:yAlign="inline"/>
            </w:pPr>
            <w:r>
              <w:t>if-elif-else case distinctions</w:t>
            </w:r>
          </w:p>
        </w:tc>
      </w:tr>
      <w:tr w:rsidR="00686C8A" w14:paraId="03E368C6" w14:textId="77777777" w:rsidTr="00686C8A">
        <w:tc>
          <w:tcPr>
            <w:tcW w:w="4815" w:type="dxa"/>
            <w:shd w:val="clear" w:color="auto" w:fill="FFFFFF" w:themeFill="background1"/>
          </w:tcPr>
          <w:p w14:paraId="57B989AC" w14:textId="1BCC24C0" w:rsidR="00686C8A" w:rsidRDefault="00686C8A" w:rsidP="00952142">
            <w:pPr>
              <w:pStyle w:val="TCode"/>
              <w:framePr w:hSpace="0" w:wrap="auto" w:vAnchor="margin" w:hAnchor="text" w:xAlign="left" w:yAlign="inline"/>
            </w:pPr>
            <w:r w:rsidRPr="00952142">
              <w:rPr>
                <w:rStyle w:val="codefunctionChar"/>
              </w:rPr>
              <w:t>if</w:t>
            </w:r>
            <w:r w:rsidRPr="00952142">
              <w:t xml:space="preserve"> age &lt; 4</w:t>
            </w:r>
            <w:r>
              <w:t xml:space="preserve">:     </w:t>
            </w:r>
            <w:r w:rsidRPr="00AD4102">
              <w:rPr>
                <w:rStyle w:val="TCommentChar"/>
                <w:color w:val="7F7F7F" w:themeColor="text1" w:themeTint="80"/>
              </w:rPr>
              <w:t># do not forget the colon (:)</w:t>
            </w:r>
            <w:r>
              <w:rPr>
                <w:rStyle w:val="TCommentChar"/>
                <w:color w:val="7F7F7F" w:themeColor="text1" w:themeTint="80"/>
              </w:rPr>
              <w:t>!</w:t>
            </w:r>
          </w:p>
        </w:tc>
      </w:tr>
      <w:tr w:rsidR="00686C8A" w14:paraId="0FE6778D" w14:textId="77777777" w:rsidTr="00CD2AF2">
        <w:tc>
          <w:tcPr>
            <w:tcW w:w="4815" w:type="dxa"/>
            <w:shd w:val="clear" w:color="auto" w:fill="FFFFFF" w:themeFill="background1"/>
          </w:tcPr>
          <w:p w14:paraId="4DC16903" w14:textId="01AA99F8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>
              <w:t xml:space="preserve">    ticket_price = 0</w:t>
            </w:r>
          </w:p>
        </w:tc>
      </w:tr>
      <w:tr w:rsidR="00686C8A" w14:paraId="3534E475" w14:textId="77777777" w:rsidTr="00CD2AF2">
        <w:tc>
          <w:tcPr>
            <w:tcW w:w="4815" w:type="dxa"/>
            <w:shd w:val="clear" w:color="auto" w:fill="FFFFFF" w:themeFill="background1"/>
          </w:tcPr>
          <w:p w14:paraId="6913BC8A" w14:textId="08E165C3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AD4102">
              <w:rPr>
                <w:rStyle w:val="codefunctionChar"/>
              </w:rPr>
              <w:t>elif</w:t>
            </w:r>
            <w:r>
              <w:t xml:space="preserve"> age &lt; 18:  </w:t>
            </w:r>
            <w:r w:rsidRPr="00AD4102">
              <w:rPr>
                <w:rStyle w:val="TCommentChar"/>
                <w:color w:val="7F7F7F" w:themeColor="text1" w:themeTint="80"/>
              </w:rPr>
              <w:t># you can chain multiple elif</w:t>
            </w:r>
          </w:p>
        </w:tc>
      </w:tr>
      <w:tr w:rsidR="00686C8A" w14:paraId="5D9FD412" w14:textId="77777777" w:rsidTr="00CD2AF2">
        <w:tc>
          <w:tcPr>
            <w:tcW w:w="4815" w:type="dxa"/>
            <w:shd w:val="clear" w:color="auto" w:fill="FFFFFF" w:themeFill="background1"/>
          </w:tcPr>
          <w:p w14:paraId="6517D052" w14:textId="4A0992D4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>
              <w:t xml:space="preserve">    ticket_price = 10</w:t>
            </w:r>
          </w:p>
        </w:tc>
      </w:tr>
      <w:tr w:rsidR="00686C8A" w14:paraId="5DD48A38" w14:textId="77777777" w:rsidTr="00CD2AF2">
        <w:tc>
          <w:tcPr>
            <w:tcW w:w="4815" w:type="dxa"/>
            <w:shd w:val="clear" w:color="auto" w:fill="FFFFFF" w:themeFill="background1"/>
          </w:tcPr>
          <w:p w14:paraId="48541C75" w14:textId="6C52A732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AD4102">
              <w:rPr>
                <w:rStyle w:val="codefunctionChar"/>
              </w:rPr>
              <w:t>else</w:t>
            </w:r>
            <w:r>
              <w:t>:</w:t>
            </w:r>
          </w:p>
        </w:tc>
      </w:tr>
      <w:tr w:rsidR="00686C8A" w14:paraId="35E3C9AF" w14:textId="77777777" w:rsidTr="00CD2AF2">
        <w:tc>
          <w:tcPr>
            <w:tcW w:w="4815" w:type="dxa"/>
            <w:shd w:val="clear" w:color="auto" w:fill="FFFFFF" w:themeFill="background1"/>
          </w:tcPr>
          <w:p w14:paraId="23F2D50B" w14:textId="7EBD0B5F" w:rsidR="00686C8A" w:rsidRPr="00AD4102" w:rsidRDefault="00686C8A" w:rsidP="00686C8A">
            <w:pPr>
              <w:pStyle w:val="TCode"/>
              <w:framePr w:hSpace="0" w:wrap="auto" w:vAnchor="margin" w:hAnchor="text" w:xAlign="left" w:yAlign="inline"/>
              <w:rPr>
                <w:rStyle w:val="codefunctionChar"/>
              </w:rPr>
            </w:pPr>
            <w:r>
              <w:t xml:space="preserve">    ticket_price = 15</w:t>
            </w:r>
          </w:p>
        </w:tc>
      </w:tr>
    </w:tbl>
    <w:p w14:paraId="11AACA70" w14:textId="0E631F8A" w:rsidR="0050166F" w:rsidRDefault="0050166F" w:rsidP="0050166F"/>
    <w:p w14:paraId="0BBDA330" w14:textId="77777777" w:rsidR="0050166F" w:rsidRDefault="0050166F">
      <w:r>
        <w:br w:type="page"/>
      </w:r>
    </w:p>
    <w:tbl>
      <w:tblPr>
        <w:tblStyle w:val="TableGrid"/>
        <w:tblpPr w:leftFromText="181" w:rightFromText="181" w:vertAnchor="page" w:horzAnchor="page" w:tblpX="358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686C8A" w14:paraId="3D6C1B70" w14:textId="77777777" w:rsidTr="00071919">
        <w:tc>
          <w:tcPr>
            <w:tcW w:w="4815" w:type="dxa"/>
            <w:shd w:val="clear" w:color="auto" w:fill="0070C0"/>
          </w:tcPr>
          <w:p w14:paraId="052A28CE" w14:textId="018C9AE1" w:rsidR="00686C8A" w:rsidRPr="00826FC1" w:rsidRDefault="005F467A" w:rsidP="00686C8A">
            <w:pPr>
              <w:pStyle w:val="THeading"/>
              <w:framePr w:hSpace="0" w:wrap="auto" w:vAnchor="margin" w:hAnchor="text" w:xAlign="left" w:yAlign="inline"/>
            </w:pPr>
            <w:r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lastRenderedPageBreak/>
              <w:t>8</w:t>
            </w:r>
            <w:r w:rsidR="00686C8A">
              <w:rPr>
                <w:rStyle w:val="fontstyle01"/>
                <w:rFonts w:ascii="Candara Light" w:hAnsi="Candara Light"/>
                <w:color w:val="FFFFFF" w:themeColor="background1"/>
              </w:rPr>
              <w:t xml:space="preserve">. </w:t>
            </w:r>
            <w:r w:rsidR="00686C8A" w:rsidRPr="001029E2"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Loops</w:t>
            </w:r>
          </w:p>
        </w:tc>
      </w:tr>
      <w:tr w:rsidR="00686C8A" w14:paraId="06F27A0D" w14:textId="77777777" w:rsidTr="00071919">
        <w:tc>
          <w:tcPr>
            <w:tcW w:w="4815" w:type="dxa"/>
            <w:shd w:val="clear" w:color="auto" w:fill="0070C0"/>
          </w:tcPr>
          <w:p w14:paraId="77655ECB" w14:textId="45762B9C" w:rsidR="00686C8A" w:rsidRPr="00826FC1" w:rsidRDefault="00686C8A" w:rsidP="00686C8A">
            <w:pPr>
              <w:pStyle w:val="TSubheading"/>
              <w:framePr w:hSpace="0" w:wrap="auto" w:vAnchor="margin" w:hAnchor="text" w:xAlign="left" w:yAlign="inline"/>
            </w:pPr>
            <w:r w:rsidRPr="001029E2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Loops allow repeating certain lines of your code a certain number of times or while a condition is fulfilled</w:t>
            </w:r>
            <w:r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.</w:t>
            </w:r>
          </w:p>
        </w:tc>
      </w:tr>
      <w:tr w:rsidR="00686C8A" w14:paraId="1998988C" w14:textId="77777777" w:rsidTr="00071919">
        <w:tc>
          <w:tcPr>
            <w:tcW w:w="4815" w:type="dxa"/>
            <w:shd w:val="clear" w:color="auto" w:fill="00B0F0"/>
          </w:tcPr>
          <w:p w14:paraId="1F40F235" w14:textId="6173D8AF" w:rsidR="00686C8A" w:rsidRPr="00826FC1" w:rsidRDefault="00686C8A" w:rsidP="00686C8A">
            <w:pPr>
              <w:pStyle w:val="THeading"/>
              <w:framePr w:hSpace="0" w:wrap="auto" w:vAnchor="margin" w:hAnchor="text" w:xAlign="left" w:yAlign="inline"/>
            </w:pPr>
            <w:r>
              <w:t>For-loop</w:t>
            </w:r>
          </w:p>
        </w:tc>
      </w:tr>
      <w:tr w:rsidR="00686C8A" w14:paraId="2289DC61" w14:textId="77777777" w:rsidTr="00686C8A">
        <w:tc>
          <w:tcPr>
            <w:tcW w:w="4815" w:type="dxa"/>
            <w:shd w:val="clear" w:color="auto" w:fill="FFFFFF" w:themeFill="background1"/>
          </w:tcPr>
          <w:p w14:paraId="0E20FCAB" w14:textId="344CA9AF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686C8A">
              <w:t>my_list = []</w:t>
            </w:r>
          </w:p>
        </w:tc>
      </w:tr>
      <w:tr w:rsidR="00686C8A" w14:paraId="087C47B5" w14:textId="77777777" w:rsidTr="00686C8A">
        <w:tc>
          <w:tcPr>
            <w:tcW w:w="4815" w:type="dxa"/>
            <w:shd w:val="clear" w:color="auto" w:fill="FFFFFF" w:themeFill="background1"/>
          </w:tcPr>
          <w:p w14:paraId="1DD827D1" w14:textId="7C167EEE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A37BA4">
              <w:rPr>
                <w:rStyle w:val="codefunctionChar"/>
              </w:rPr>
              <w:t>for</w:t>
            </w:r>
            <w:r w:rsidRPr="00686C8A">
              <w:t xml:space="preserve"> number </w:t>
            </w:r>
            <w:r w:rsidRPr="00A37BA4">
              <w:rPr>
                <w:rStyle w:val="codefunctionChar"/>
              </w:rPr>
              <w:t>in</w:t>
            </w:r>
            <w:r w:rsidRPr="00686C8A">
              <w:t xml:space="preserve"> </w:t>
            </w:r>
            <w:r w:rsidRPr="00A37BA4">
              <w:rPr>
                <w:rStyle w:val="codefunctionChar"/>
              </w:rPr>
              <w:t>range</w:t>
            </w:r>
            <w:r w:rsidRPr="00686C8A">
              <w:t>(3):</w:t>
            </w:r>
          </w:p>
        </w:tc>
      </w:tr>
      <w:tr w:rsidR="00686C8A" w14:paraId="46763CBE" w14:textId="77777777" w:rsidTr="00686C8A">
        <w:tc>
          <w:tcPr>
            <w:tcW w:w="4815" w:type="dxa"/>
            <w:shd w:val="clear" w:color="auto" w:fill="FFFFFF" w:themeFill="background1"/>
          </w:tcPr>
          <w:p w14:paraId="22D7A8DF" w14:textId="061060EF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686C8A">
              <w:t xml:space="preserve">    my_list.</w:t>
            </w:r>
            <w:r w:rsidRPr="00A37BA4">
              <w:rPr>
                <w:rStyle w:val="codefunctionChar"/>
              </w:rPr>
              <w:t>append</w:t>
            </w:r>
            <w:r w:rsidRPr="00686C8A">
              <w:t>(number)</w:t>
            </w:r>
          </w:p>
        </w:tc>
      </w:tr>
      <w:tr w:rsidR="00686C8A" w14:paraId="7AF6E78B" w14:textId="77777777" w:rsidTr="00686C8A">
        <w:tc>
          <w:tcPr>
            <w:tcW w:w="4815" w:type="dxa"/>
            <w:shd w:val="clear" w:color="auto" w:fill="FFFFFF" w:themeFill="background1"/>
          </w:tcPr>
          <w:p w14:paraId="410514AC" w14:textId="3D6356AA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A37BA4">
              <w:rPr>
                <w:rStyle w:val="codefunctionChar"/>
              </w:rPr>
              <w:t>print</w:t>
            </w:r>
            <w:r w:rsidRPr="00686C8A">
              <w:t xml:space="preserve">(my_list)     </w:t>
            </w:r>
            <w:r w:rsidRPr="00686C8A">
              <w:rPr>
                <w:rStyle w:val="TCommentChar"/>
                <w:color w:val="auto"/>
              </w:rPr>
              <w:t># [0,1,2]</w:t>
            </w:r>
          </w:p>
        </w:tc>
      </w:tr>
      <w:tr w:rsidR="00686C8A" w14:paraId="26FFE26B" w14:textId="77777777" w:rsidTr="00686C8A">
        <w:tc>
          <w:tcPr>
            <w:tcW w:w="4815" w:type="dxa"/>
            <w:shd w:val="clear" w:color="auto" w:fill="00B0F0"/>
          </w:tcPr>
          <w:p w14:paraId="6D1DB043" w14:textId="2700872F" w:rsidR="00686C8A" w:rsidRPr="00686C8A" w:rsidRDefault="00686C8A" w:rsidP="00686C8A">
            <w:pPr>
              <w:pStyle w:val="THeading"/>
              <w:framePr w:hSpace="0" w:wrap="auto" w:vAnchor="margin" w:hAnchor="text" w:xAlign="left" w:yAlign="inline"/>
            </w:pPr>
            <w:r w:rsidRPr="00686C8A">
              <w:t>For-loop: continue</w:t>
            </w:r>
          </w:p>
        </w:tc>
      </w:tr>
      <w:tr w:rsidR="00686C8A" w14:paraId="5867D304" w14:textId="77777777" w:rsidTr="00071919">
        <w:tc>
          <w:tcPr>
            <w:tcW w:w="4815" w:type="dxa"/>
            <w:shd w:val="clear" w:color="auto" w:fill="FFFFFF" w:themeFill="background1"/>
          </w:tcPr>
          <w:p w14:paraId="014F4071" w14:textId="5A4EDE3B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686C8A">
              <w:t>my_list = []</w:t>
            </w:r>
          </w:p>
        </w:tc>
      </w:tr>
      <w:tr w:rsidR="00686C8A" w14:paraId="60EF9216" w14:textId="77777777" w:rsidTr="00071919">
        <w:tc>
          <w:tcPr>
            <w:tcW w:w="4815" w:type="dxa"/>
            <w:shd w:val="clear" w:color="auto" w:fill="FFFFFF" w:themeFill="background1"/>
          </w:tcPr>
          <w:p w14:paraId="419DE1E3" w14:textId="1EB05434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A37BA4">
              <w:rPr>
                <w:rStyle w:val="codefunctionChar"/>
              </w:rPr>
              <w:t>for</w:t>
            </w:r>
            <w:r w:rsidRPr="00686C8A">
              <w:t xml:space="preserve"> number </w:t>
            </w:r>
            <w:r w:rsidRPr="00A37BA4">
              <w:rPr>
                <w:rStyle w:val="codefunctionChar"/>
              </w:rPr>
              <w:t>in</w:t>
            </w:r>
            <w:r w:rsidRPr="00686C8A">
              <w:t xml:space="preserve"> </w:t>
            </w:r>
            <w:r w:rsidRPr="00A37BA4">
              <w:rPr>
                <w:rStyle w:val="codefunctionChar"/>
              </w:rPr>
              <w:t>range</w:t>
            </w:r>
            <w:r w:rsidRPr="00686C8A">
              <w:t>(5):</w:t>
            </w:r>
          </w:p>
        </w:tc>
      </w:tr>
      <w:tr w:rsidR="00686C8A" w14:paraId="40FB3291" w14:textId="77777777" w:rsidTr="00071919">
        <w:tc>
          <w:tcPr>
            <w:tcW w:w="4815" w:type="dxa"/>
            <w:shd w:val="clear" w:color="auto" w:fill="FFFFFF" w:themeFill="background1"/>
          </w:tcPr>
          <w:p w14:paraId="61C440EA" w14:textId="6D9B0F67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686C8A">
              <w:t xml:space="preserve">    </w:t>
            </w:r>
            <w:r w:rsidRPr="00686C8A">
              <w:rPr>
                <w:rStyle w:val="codefunctionChar"/>
                <w:bCs w:val="0"/>
                <w:color w:val="auto"/>
              </w:rPr>
              <w:t>if</w:t>
            </w:r>
            <w:r w:rsidRPr="00686C8A">
              <w:t xml:space="preserve"> </w:t>
            </w:r>
            <w:r w:rsidRPr="00686C8A">
              <w:rPr>
                <w:rStyle w:val="TCodeChar"/>
              </w:rPr>
              <w:t>number ==</w:t>
            </w:r>
            <w:r w:rsidRPr="00686C8A">
              <w:t xml:space="preserve"> 3:</w:t>
            </w:r>
          </w:p>
        </w:tc>
      </w:tr>
      <w:tr w:rsidR="00686C8A" w14:paraId="5CE700FD" w14:textId="77777777" w:rsidTr="00071919">
        <w:tc>
          <w:tcPr>
            <w:tcW w:w="4815" w:type="dxa"/>
            <w:shd w:val="clear" w:color="auto" w:fill="FFFFFF" w:themeFill="background1"/>
          </w:tcPr>
          <w:p w14:paraId="7FCFAB2E" w14:textId="70AACB51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686C8A">
              <w:t xml:space="preserve">        </w:t>
            </w:r>
            <w:r w:rsidRPr="00A37BA4">
              <w:rPr>
                <w:rStyle w:val="codefunctionChar"/>
              </w:rPr>
              <w:t>continue</w:t>
            </w:r>
            <w:r w:rsidRPr="00686C8A">
              <w:t xml:space="preserve">   </w:t>
            </w:r>
            <w:r w:rsidRPr="00A37BA4">
              <w:rPr>
                <w:rStyle w:val="TCommentChar"/>
                <w:color w:val="7F7F7F" w:themeColor="text1" w:themeTint="80"/>
              </w:rPr>
              <w:t># skips current for-iteration</w:t>
            </w:r>
          </w:p>
        </w:tc>
      </w:tr>
      <w:tr w:rsidR="00686C8A" w14:paraId="1063B1E4" w14:textId="77777777" w:rsidTr="00686C8A">
        <w:tc>
          <w:tcPr>
            <w:tcW w:w="4815" w:type="dxa"/>
            <w:shd w:val="clear" w:color="auto" w:fill="FFFFFF" w:themeFill="background1"/>
          </w:tcPr>
          <w:p w14:paraId="692D780E" w14:textId="6346C7A7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686C8A">
              <w:t xml:space="preserve">    my_list.</w:t>
            </w:r>
            <w:r w:rsidRPr="00A37BA4">
              <w:rPr>
                <w:rStyle w:val="codefunctionChar"/>
              </w:rPr>
              <w:t>append</w:t>
            </w:r>
            <w:r w:rsidRPr="00686C8A">
              <w:t>(number)</w:t>
            </w:r>
          </w:p>
        </w:tc>
      </w:tr>
      <w:tr w:rsidR="00686C8A" w14:paraId="7867B119" w14:textId="77777777" w:rsidTr="00686C8A">
        <w:tc>
          <w:tcPr>
            <w:tcW w:w="4815" w:type="dxa"/>
            <w:shd w:val="clear" w:color="auto" w:fill="FFFFFF" w:themeFill="background1"/>
          </w:tcPr>
          <w:p w14:paraId="5BAC3485" w14:textId="2D663ACB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A37BA4">
              <w:rPr>
                <w:rStyle w:val="codefunctionChar"/>
              </w:rPr>
              <w:t>print</w:t>
            </w:r>
            <w:r w:rsidRPr="00686C8A">
              <w:t xml:space="preserve">(my_list)     # </w:t>
            </w:r>
            <w:r w:rsidRPr="00686C8A">
              <w:rPr>
                <w:rStyle w:val="TCommentChar"/>
                <w:color w:val="auto"/>
              </w:rPr>
              <w:t>[0,1,2,4]</w:t>
            </w:r>
          </w:p>
        </w:tc>
      </w:tr>
      <w:tr w:rsidR="00686C8A" w14:paraId="11538D11" w14:textId="77777777" w:rsidTr="00686C8A">
        <w:tc>
          <w:tcPr>
            <w:tcW w:w="4815" w:type="dxa"/>
            <w:shd w:val="clear" w:color="auto" w:fill="00B0F0"/>
          </w:tcPr>
          <w:p w14:paraId="3D0203AB" w14:textId="45EA5184" w:rsidR="00686C8A" w:rsidRPr="00686C8A" w:rsidRDefault="00686C8A" w:rsidP="00686C8A">
            <w:pPr>
              <w:pStyle w:val="THeading"/>
              <w:framePr w:hSpace="0" w:wrap="auto" w:vAnchor="margin" w:hAnchor="text" w:xAlign="left" w:yAlign="inline"/>
            </w:pPr>
            <w:r w:rsidRPr="00686C8A">
              <w:t>Iterating over elements of a list</w:t>
            </w:r>
          </w:p>
        </w:tc>
      </w:tr>
      <w:tr w:rsidR="00686C8A" w14:paraId="31B379B5" w14:textId="77777777" w:rsidTr="00686C8A">
        <w:tc>
          <w:tcPr>
            <w:tcW w:w="4815" w:type="dxa"/>
            <w:shd w:val="clear" w:color="auto" w:fill="FFFFFF" w:themeFill="background1"/>
          </w:tcPr>
          <w:p w14:paraId="4D5785C3" w14:textId="494611A4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686C8A">
              <w:rPr>
                <w:rStyle w:val="fontstyle01"/>
                <w:rFonts w:ascii="Cascadia Mono Light" w:hAnsi="Cascadia Mono Light"/>
                <w:color w:val="auto"/>
              </w:rPr>
              <w:t>my_dogs = ['Rex', 'Snoopy', 'Rufus']</w:t>
            </w:r>
          </w:p>
        </w:tc>
      </w:tr>
      <w:tr w:rsidR="00686C8A" w14:paraId="35F4E259" w14:textId="77777777" w:rsidTr="00686C8A">
        <w:tc>
          <w:tcPr>
            <w:tcW w:w="4815" w:type="dxa"/>
            <w:shd w:val="clear" w:color="auto" w:fill="FFFFFF" w:themeFill="background1"/>
          </w:tcPr>
          <w:p w14:paraId="4D50F5DC" w14:textId="201F8E81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A37BA4">
              <w:rPr>
                <w:rStyle w:val="codefunctionChar"/>
              </w:rPr>
              <w:t>for</w:t>
            </w:r>
            <w:r w:rsidRPr="00686C8A">
              <w:rPr>
                <w:rStyle w:val="fontstyle01"/>
                <w:rFonts w:ascii="Cascadia Mono Light" w:hAnsi="Cascadia Mono Light"/>
                <w:color w:val="auto"/>
              </w:rPr>
              <w:t xml:space="preserve"> dog </w:t>
            </w:r>
            <w:r w:rsidRPr="00A37BA4">
              <w:rPr>
                <w:rStyle w:val="codefunctionChar"/>
              </w:rPr>
              <w:t>in</w:t>
            </w:r>
            <w:r w:rsidRPr="00686C8A">
              <w:rPr>
                <w:rStyle w:val="fontstyle01"/>
                <w:rFonts w:ascii="Cascadia Mono Light" w:hAnsi="Cascadia Mono Light"/>
                <w:color w:val="auto"/>
              </w:rPr>
              <w:t xml:space="preserve"> my_dogs:</w:t>
            </w:r>
          </w:p>
        </w:tc>
      </w:tr>
      <w:tr w:rsidR="00686C8A" w14:paraId="1A5B083D" w14:textId="77777777" w:rsidTr="00686C8A">
        <w:tc>
          <w:tcPr>
            <w:tcW w:w="4815" w:type="dxa"/>
            <w:shd w:val="clear" w:color="auto" w:fill="FFFFFF" w:themeFill="background1"/>
          </w:tcPr>
          <w:p w14:paraId="0E9C399E" w14:textId="75AAC11A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686C8A">
              <w:t xml:space="preserve">    </w:t>
            </w:r>
            <w:r w:rsidRPr="00A37BA4">
              <w:rPr>
                <w:rStyle w:val="codefunctionChar"/>
              </w:rPr>
              <w:t>print</w:t>
            </w:r>
            <w:r w:rsidRPr="00686C8A">
              <w:t>(f'{dog} is the best dog ever!')</w:t>
            </w:r>
          </w:p>
        </w:tc>
      </w:tr>
      <w:tr w:rsidR="00686C8A" w14:paraId="128FD1A7" w14:textId="77777777" w:rsidTr="005F467A">
        <w:tc>
          <w:tcPr>
            <w:tcW w:w="4815" w:type="dxa"/>
            <w:shd w:val="clear" w:color="auto" w:fill="FFFFFF" w:themeFill="background1"/>
          </w:tcPr>
          <w:p w14:paraId="3157DB96" w14:textId="65779CC4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</w:p>
        </w:tc>
      </w:tr>
      <w:tr w:rsidR="00686C8A" w14:paraId="40252D6A" w14:textId="77777777" w:rsidTr="00071919">
        <w:tc>
          <w:tcPr>
            <w:tcW w:w="4815" w:type="dxa"/>
            <w:shd w:val="clear" w:color="auto" w:fill="FFFFFF" w:themeFill="background1"/>
          </w:tcPr>
          <w:p w14:paraId="326AA413" w14:textId="32BF0545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A37BA4">
              <w:rPr>
                <w:rStyle w:val="codefunctionChar"/>
              </w:rPr>
              <w:t>for</w:t>
            </w:r>
            <w:r w:rsidRPr="00686C8A">
              <w:t xml:space="preserve"> number, dog </w:t>
            </w:r>
            <w:r w:rsidRPr="00A37BA4">
              <w:rPr>
                <w:rStyle w:val="codefunctionChar"/>
              </w:rPr>
              <w:t>in</w:t>
            </w:r>
            <w:r w:rsidRPr="00686C8A">
              <w:t xml:space="preserve"> </w:t>
            </w:r>
            <w:r w:rsidRPr="00A37BA4">
              <w:rPr>
                <w:rStyle w:val="codefunctionChar"/>
              </w:rPr>
              <w:t>enumerate</w:t>
            </w:r>
            <w:r w:rsidRPr="00686C8A">
              <w:t>(my_dogs):</w:t>
            </w:r>
          </w:p>
        </w:tc>
      </w:tr>
      <w:tr w:rsidR="00686C8A" w14:paraId="1D1D8F03" w14:textId="77777777" w:rsidTr="00686C8A">
        <w:tc>
          <w:tcPr>
            <w:tcW w:w="4815" w:type="dxa"/>
            <w:shd w:val="clear" w:color="auto" w:fill="FFFFFF" w:themeFill="background1"/>
          </w:tcPr>
          <w:p w14:paraId="6D4C2468" w14:textId="653A0799" w:rsidR="00686C8A" w:rsidRP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686C8A">
              <w:t xml:space="preserve">    </w:t>
            </w:r>
            <w:r w:rsidRPr="00A37BA4">
              <w:rPr>
                <w:rStyle w:val="codefunctionChar"/>
              </w:rPr>
              <w:t>print</w:t>
            </w:r>
            <w:r w:rsidRPr="00686C8A">
              <w:t>(f'{dog} is my dog no. {number}')</w:t>
            </w:r>
          </w:p>
        </w:tc>
      </w:tr>
      <w:tr w:rsidR="00686C8A" w14:paraId="5574E19B" w14:textId="77777777" w:rsidTr="00071919">
        <w:tc>
          <w:tcPr>
            <w:tcW w:w="4815" w:type="dxa"/>
            <w:shd w:val="clear" w:color="auto" w:fill="FFFFFF" w:themeFill="background1"/>
          </w:tcPr>
          <w:p w14:paraId="7E42691F" w14:textId="77777777" w:rsidR="00686C8A" w:rsidRDefault="00686C8A" w:rsidP="00686C8A">
            <w:pPr>
              <w:pStyle w:val="THeading"/>
              <w:framePr w:hSpace="0" w:wrap="auto" w:vAnchor="margin" w:hAnchor="text" w:xAlign="left" w:yAlign="inline"/>
              <w:shd w:val="clear" w:color="auto" w:fill="00B0F0"/>
            </w:pPr>
            <w:r>
              <w:t>Progressbars</w:t>
            </w:r>
          </w:p>
          <w:p w14:paraId="0C1D272F" w14:textId="54C7C3B8" w:rsidR="00686C8A" w:rsidRPr="001029E2" w:rsidRDefault="00686C8A" w:rsidP="00686C8A">
            <w:pPr>
              <w:pStyle w:val="TCode"/>
              <w:framePr w:hSpace="0" w:wrap="auto" w:vAnchor="margin" w:hAnchor="text" w:xAlign="left" w:yAlign="inline"/>
              <w:rPr>
                <w:rStyle w:val="codefunctionChar"/>
              </w:rPr>
            </w:pPr>
            <w:r w:rsidRPr="009C236D">
              <w:rPr>
                <w:rStyle w:val="codefunctionChar"/>
              </w:rPr>
              <w:t>import</w:t>
            </w:r>
            <w:r>
              <w:t xml:space="preserve"> time           </w:t>
            </w:r>
            <w:r w:rsidRPr="00AF3822">
              <w:rPr>
                <w:rStyle w:val="TCommentChar"/>
                <w:color w:val="7F7F7F" w:themeColor="text1" w:themeTint="80"/>
              </w:rPr>
              <w:t xml:space="preserve"># </w:t>
            </w:r>
            <w:r>
              <w:rPr>
                <w:rStyle w:val="TCommentChar"/>
                <w:color w:val="7F7F7F" w:themeColor="text1" w:themeTint="80"/>
              </w:rPr>
              <w:t>provides</w:t>
            </w:r>
            <w:r w:rsidRPr="00AF3822">
              <w:rPr>
                <w:rStyle w:val="TCommentChar"/>
                <w:color w:val="7F7F7F" w:themeColor="text1" w:themeTint="80"/>
              </w:rPr>
              <w:t xml:space="preserve"> time.sleep()</w:t>
            </w:r>
          </w:p>
        </w:tc>
      </w:tr>
      <w:tr w:rsidR="00686C8A" w14:paraId="44A006F7" w14:textId="77777777" w:rsidTr="00071919">
        <w:tc>
          <w:tcPr>
            <w:tcW w:w="4815" w:type="dxa"/>
            <w:shd w:val="clear" w:color="auto" w:fill="FFFFFF" w:themeFill="background1"/>
          </w:tcPr>
          <w:p w14:paraId="120428DB" w14:textId="0EAC549F" w:rsidR="00686C8A" w:rsidRPr="00FE367F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D113A5">
              <w:rPr>
                <w:rStyle w:val="codefunctionChar"/>
              </w:rPr>
              <w:t>from</w:t>
            </w:r>
            <w:r>
              <w:t xml:space="preserve"> tqdm </w:t>
            </w:r>
            <w:r w:rsidRPr="00D113A5">
              <w:rPr>
                <w:rStyle w:val="codefunctionChar"/>
              </w:rPr>
              <w:t>import</w:t>
            </w:r>
            <w:r>
              <w:t xml:space="preserve"> tqdm </w:t>
            </w:r>
            <w:r w:rsidRPr="00891EF1">
              <w:rPr>
                <w:rStyle w:val="TCommentChar"/>
                <w:color w:val="7F7F7F" w:themeColor="text1" w:themeTint="80"/>
              </w:rPr>
              <w:t># creates progressbar</w:t>
            </w:r>
          </w:p>
        </w:tc>
      </w:tr>
      <w:tr w:rsidR="00686C8A" w14:paraId="638DECCB" w14:textId="77777777" w:rsidTr="00071919">
        <w:tc>
          <w:tcPr>
            <w:tcW w:w="4815" w:type="dxa"/>
            <w:shd w:val="clear" w:color="auto" w:fill="FFFFFF" w:themeFill="background1"/>
          </w:tcPr>
          <w:p w14:paraId="4A380E6B" w14:textId="04370506" w:rsidR="00686C8A" w:rsidRPr="00080179" w:rsidRDefault="00686C8A" w:rsidP="00686C8A">
            <w:pPr>
              <w:pStyle w:val="codefunction"/>
              <w:framePr w:hSpace="0" w:wrap="auto" w:vAnchor="margin" w:hAnchor="text" w:xAlign="left" w:yAlign="inline"/>
            </w:pPr>
            <w:r w:rsidRPr="00D113A5">
              <w:rPr>
                <w:rStyle w:val="codefunctionChar"/>
              </w:rPr>
              <w:t>for</w:t>
            </w:r>
            <w:r w:rsidRPr="00D113A5">
              <w:t xml:space="preserve"> dog </w:t>
            </w:r>
            <w:r w:rsidRPr="00D113A5">
              <w:rPr>
                <w:rStyle w:val="codefunctionChar"/>
                <w:bCs/>
              </w:rPr>
              <w:t>in</w:t>
            </w:r>
            <w:r w:rsidRPr="00D113A5">
              <w:t xml:space="preserve"> </w:t>
            </w:r>
            <w:r>
              <w:rPr>
                <w:rStyle w:val="codefunctionChar"/>
              </w:rPr>
              <w:t>tqdm</w:t>
            </w:r>
            <w:r w:rsidRPr="00D113A5">
              <w:t>(my_dogs):</w:t>
            </w:r>
          </w:p>
        </w:tc>
      </w:tr>
      <w:tr w:rsidR="00686C8A" w14:paraId="70F96D27" w14:textId="77777777" w:rsidTr="00071919">
        <w:tc>
          <w:tcPr>
            <w:tcW w:w="4815" w:type="dxa"/>
            <w:shd w:val="clear" w:color="auto" w:fill="FFFFFF" w:themeFill="background1"/>
          </w:tcPr>
          <w:p w14:paraId="4DC85F91" w14:textId="77777777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>
              <w:rPr>
                <w:rStyle w:val="codefunctionChar"/>
              </w:rPr>
              <w:t xml:space="preserve">    </w:t>
            </w:r>
            <w:r w:rsidRPr="00740134">
              <w:rPr>
                <w:rStyle w:val="codefunctionChar"/>
              </w:rPr>
              <w:t>print</w:t>
            </w:r>
            <w:r>
              <w:t>(f'{dog} is the best dog ever!')</w:t>
            </w:r>
          </w:p>
          <w:p w14:paraId="56C2245A" w14:textId="1B0713D9" w:rsidR="00686C8A" w:rsidRPr="009224CC" w:rsidRDefault="00686C8A" w:rsidP="00686C8A">
            <w:pPr>
              <w:pStyle w:val="TCode"/>
              <w:framePr w:hSpace="0" w:wrap="auto" w:vAnchor="margin" w:hAnchor="text" w:xAlign="left" w:yAlign="inline"/>
            </w:pPr>
            <w:r>
              <w:t xml:space="preserve">    time.</w:t>
            </w:r>
            <w:r w:rsidRPr="009C236D">
              <w:rPr>
                <w:rStyle w:val="codefunctionChar"/>
              </w:rPr>
              <w:t>sleep</w:t>
            </w:r>
            <w:r>
              <w:t xml:space="preserve">(1.5)   </w:t>
            </w:r>
            <w:r w:rsidRPr="009C236D">
              <w:rPr>
                <w:rStyle w:val="TCommentChar"/>
                <w:color w:val="7F7F7F" w:themeColor="text1" w:themeTint="80"/>
              </w:rPr>
              <w:t># pause for 1.5sec</w:t>
            </w:r>
          </w:p>
        </w:tc>
      </w:tr>
      <w:tr w:rsidR="00686C8A" w14:paraId="6A27D1B0" w14:textId="77777777" w:rsidTr="00071919">
        <w:tc>
          <w:tcPr>
            <w:tcW w:w="4815" w:type="dxa"/>
            <w:shd w:val="clear" w:color="auto" w:fill="FFFFFF" w:themeFill="background1"/>
          </w:tcPr>
          <w:p w14:paraId="2BDD76EB" w14:textId="79911AF5" w:rsidR="00686C8A" w:rsidRDefault="00686C8A" w:rsidP="00A37BA4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  <w:lang w:val="en-GB" w:eastAsia="en-GB"/>
              </w:rPr>
              <w:t>#</w:t>
            </w:r>
            <w:r w:rsidRPr="00A5286C">
              <w:rPr>
                <w:color w:val="7F7F7F" w:themeColor="text1" w:themeTint="80"/>
                <w:lang w:val="en-GB" w:eastAsia="en-GB"/>
              </w:rPr>
              <w:t>67%|</w:t>
            </w:r>
            <w:r w:rsidRPr="00A5286C">
              <w:rPr>
                <w:rFonts w:ascii="Arial" w:hAnsi="Arial" w:cs="Arial"/>
                <w:color w:val="7F7F7F" w:themeColor="text1" w:themeTint="80"/>
                <w:lang w:val="en-GB" w:eastAsia="en-GB"/>
              </w:rPr>
              <w:t>██████</w:t>
            </w:r>
            <w:r w:rsidRPr="00A5286C">
              <w:rPr>
                <w:rFonts w:ascii="MS Gothic" w:eastAsia="MS Gothic" w:hAnsi="MS Gothic" w:cs="MS Gothic"/>
                <w:color w:val="7F7F7F" w:themeColor="text1" w:themeTint="80"/>
                <w:lang w:val="en-GB" w:eastAsia="en-GB"/>
              </w:rPr>
              <w:t>▋</w:t>
            </w:r>
            <w:r w:rsidRPr="00A5286C">
              <w:rPr>
                <w:color w:val="7F7F7F" w:themeColor="text1" w:themeTint="80"/>
                <w:lang w:val="en-GB" w:eastAsia="en-GB"/>
              </w:rPr>
              <w:t xml:space="preserve">   | 2/3 [00:03&lt;00:01,  1.51s/it]</w:t>
            </w:r>
          </w:p>
        </w:tc>
      </w:tr>
      <w:tr w:rsidR="00686C8A" w14:paraId="79B54359" w14:textId="77777777" w:rsidTr="00071919">
        <w:tc>
          <w:tcPr>
            <w:tcW w:w="4815" w:type="dxa"/>
            <w:shd w:val="clear" w:color="auto" w:fill="FFFFFF" w:themeFill="background1"/>
          </w:tcPr>
          <w:p w14:paraId="14A42F3F" w14:textId="4EC432DF" w:rsidR="00686C8A" w:rsidRDefault="00686C8A" w:rsidP="00A37BA4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# shows remaining time &amp; time/iteration</w:t>
            </w:r>
          </w:p>
        </w:tc>
      </w:tr>
      <w:tr w:rsidR="00686C8A" w14:paraId="3A61DC8D" w14:textId="77777777" w:rsidTr="00A37BA4">
        <w:tc>
          <w:tcPr>
            <w:tcW w:w="4815" w:type="dxa"/>
            <w:shd w:val="clear" w:color="auto" w:fill="00B0F0"/>
          </w:tcPr>
          <w:p w14:paraId="39E5A7C4" w14:textId="57E0773E" w:rsidR="00686C8A" w:rsidRDefault="00686C8A" w:rsidP="00686C8A">
            <w:pPr>
              <w:pStyle w:val="THeading"/>
              <w:framePr w:hSpace="0" w:wrap="auto" w:vAnchor="margin" w:hAnchor="text" w:xAlign="left" w:yAlign="inline"/>
            </w:pPr>
            <w:r>
              <w:t>While-loop</w:t>
            </w:r>
          </w:p>
        </w:tc>
      </w:tr>
      <w:tr w:rsidR="00686C8A" w14:paraId="39C05B72" w14:textId="77777777" w:rsidTr="00071919">
        <w:tc>
          <w:tcPr>
            <w:tcW w:w="4815" w:type="dxa"/>
            <w:shd w:val="clear" w:color="auto" w:fill="FFFFFF" w:themeFill="background1"/>
          </w:tcPr>
          <w:p w14:paraId="5756D899" w14:textId="594B6462" w:rsidR="00686C8A" w:rsidRPr="008135FF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1029E2">
              <w:t>my_list = []</w:t>
            </w:r>
          </w:p>
        </w:tc>
      </w:tr>
      <w:tr w:rsidR="00686C8A" w14:paraId="4FFC048B" w14:textId="77777777" w:rsidTr="00071919">
        <w:tc>
          <w:tcPr>
            <w:tcW w:w="4815" w:type="dxa"/>
            <w:shd w:val="clear" w:color="auto" w:fill="FFFFFF" w:themeFill="background1"/>
          </w:tcPr>
          <w:p w14:paraId="250BC7C8" w14:textId="3C56DBCB" w:rsidR="00686C8A" w:rsidRPr="008135FF" w:rsidRDefault="00686C8A" w:rsidP="00686C8A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 w:rsidRPr="003D6776">
              <w:rPr>
                <w:rStyle w:val="codefunctionChar"/>
                <w:bCs w:val="0"/>
                <w:color w:val="auto"/>
              </w:rPr>
              <w:t>x = 1</w:t>
            </w:r>
          </w:p>
        </w:tc>
      </w:tr>
      <w:tr w:rsidR="00686C8A" w14:paraId="4FB7BAFF" w14:textId="77777777" w:rsidTr="00071919">
        <w:tc>
          <w:tcPr>
            <w:tcW w:w="4815" w:type="dxa"/>
            <w:shd w:val="clear" w:color="auto" w:fill="FFFFFF" w:themeFill="background1"/>
          </w:tcPr>
          <w:p w14:paraId="12472DE1" w14:textId="6B3ACC91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 w:rsidRPr="003D6776">
              <w:rPr>
                <w:rStyle w:val="codefunctionChar"/>
              </w:rPr>
              <w:t>while</w:t>
            </w:r>
            <w:r>
              <w:t xml:space="preserve"> x &lt; 10:</w:t>
            </w:r>
          </w:p>
        </w:tc>
      </w:tr>
      <w:tr w:rsidR="00686C8A" w14:paraId="152E5682" w14:textId="77777777" w:rsidTr="00071919">
        <w:tc>
          <w:tcPr>
            <w:tcW w:w="4815" w:type="dxa"/>
            <w:shd w:val="clear" w:color="auto" w:fill="FFFFFF" w:themeFill="background1"/>
          </w:tcPr>
          <w:p w14:paraId="568DB38F" w14:textId="49C6BE00" w:rsidR="00686C8A" w:rsidRPr="00D0247F" w:rsidRDefault="00686C8A" w:rsidP="00686C8A">
            <w:pPr>
              <w:pStyle w:val="TCode"/>
              <w:framePr w:hSpace="0" w:wrap="auto" w:vAnchor="margin" w:hAnchor="text" w:xAlign="left" w:yAlign="inline"/>
            </w:pPr>
            <w:r>
              <w:t xml:space="preserve">    x *= 2    </w:t>
            </w:r>
            <w:r w:rsidRPr="003D6776">
              <w:rPr>
                <w:rStyle w:val="TCommentChar"/>
                <w:color w:val="7F7F7F" w:themeColor="text1" w:themeTint="80"/>
              </w:rPr>
              <w:t># same as: x = x * 2</w:t>
            </w:r>
          </w:p>
        </w:tc>
      </w:tr>
      <w:tr w:rsidR="00686C8A" w14:paraId="72F056C8" w14:textId="77777777" w:rsidTr="00071919">
        <w:tc>
          <w:tcPr>
            <w:tcW w:w="4815" w:type="dxa"/>
            <w:shd w:val="clear" w:color="auto" w:fill="FFFFFF" w:themeFill="background1"/>
          </w:tcPr>
          <w:p w14:paraId="06FEAAEF" w14:textId="6873F26B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  <w:r>
              <w:t xml:space="preserve">    my_list.</w:t>
            </w:r>
            <w:r w:rsidRPr="00CA39DC">
              <w:rPr>
                <w:rStyle w:val="codefunctionChar"/>
              </w:rPr>
              <w:t>append</w:t>
            </w:r>
            <w:r>
              <w:t>(x)</w:t>
            </w:r>
          </w:p>
        </w:tc>
      </w:tr>
      <w:tr w:rsidR="00686C8A" w14:paraId="40662637" w14:textId="77777777" w:rsidTr="00071919">
        <w:tc>
          <w:tcPr>
            <w:tcW w:w="4815" w:type="dxa"/>
            <w:shd w:val="clear" w:color="auto" w:fill="FFFFFF" w:themeFill="background1"/>
          </w:tcPr>
          <w:p w14:paraId="2DB97FBC" w14:textId="4327ECB4" w:rsidR="00686C8A" w:rsidRPr="003D6776" w:rsidRDefault="00686C8A" w:rsidP="00686C8A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 w:rsidRPr="00335420">
              <w:rPr>
                <w:rStyle w:val="codefunctionChar"/>
              </w:rPr>
              <w:t>print</w:t>
            </w:r>
            <w:r w:rsidRPr="00335420">
              <w:t>(f'my_list: {my_list} x: {x}')</w:t>
            </w:r>
          </w:p>
        </w:tc>
      </w:tr>
      <w:tr w:rsidR="00686C8A" w14:paraId="65CC8E9E" w14:textId="77777777" w:rsidTr="00071919">
        <w:tc>
          <w:tcPr>
            <w:tcW w:w="4815" w:type="dxa"/>
            <w:shd w:val="clear" w:color="auto" w:fill="FFFFFF" w:themeFill="background1"/>
          </w:tcPr>
          <w:p w14:paraId="29D4DA6F" w14:textId="6DB09C90" w:rsidR="00686C8A" w:rsidRPr="00D113A5" w:rsidRDefault="00686C8A" w:rsidP="00686C8A">
            <w:pPr>
              <w:pStyle w:val="TCode"/>
              <w:framePr w:hSpace="0" w:wrap="auto" w:vAnchor="margin" w:hAnchor="text" w:xAlign="left" w:yAlign="inline"/>
            </w:pPr>
            <w:r>
              <w:t xml:space="preserve">    # </w:t>
            </w:r>
            <w:r w:rsidRPr="006E0109">
              <w:t>my_list: [2, 4, 8, 16] x: 16</w:t>
            </w:r>
          </w:p>
        </w:tc>
      </w:tr>
      <w:tr w:rsidR="00686C8A" w14:paraId="2E2BF6B0" w14:textId="77777777" w:rsidTr="00071919">
        <w:tc>
          <w:tcPr>
            <w:tcW w:w="4815" w:type="dxa"/>
            <w:shd w:val="clear" w:color="auto" w:fill="FFFFFF" w:themeFill="background1"/>
          </w:tcPr>
          <w:p w14:paraId="37435BF7" w14:textId="0B24C988" w:rsidR="00686C8A" w:rsidRPr="00D113A5" w:rsidRDefault="00686C8A" w:rsidP="00A37BA4">
            <w:pPr>
              <w:pStyle w:val="TCode"/>
              <w:framePr w:hSpace="0" w:wrap="auto" w:vAnchor="margin" w:hAnchor="text" w:xAlign="left" w:yAlign="inline"/>
            </w:pPr>
          </w:p>
        </w:tc>
      </w:tr>
      <w:tr w:rsidR="00686C8A" w14:paraId="0BA58450" w14:textId="77777777" w:rsidTr="00071919">
        <w:tc>
          <w:tcPr>
            <w:tcW w:w="4815" w:type="dxa"/>
            <w:shd w:val="clear" w:color="auto" w:fill="FFFFFF" w:themeFill="background1"/>
          </w:tcPr>
          <w:p w14:paraId="595E245A" w14:textId="1D541E61" w:rsidR="00686C8A" w:rsidRPr="00D113A5" w:rsidRDefault="00686C8A" w:rsidP="00A37BA4">
            <w:pPr>
              <w:pStyle w:val="TCode"/>
              <w:framePr w:hSpace="0" w:wrap="auto" w:vAnchor="margin" w:hAnchor="text" w:xAlign="left" w:yAlign="inline"/>
            </w:pPr>
          </w:p>
        </w:tc>
      </w:tr>
      <w:tr w:rsidR="00686C8A" w14:paraId="5D2F674C" w14:textId="77777777" w:rsidTr="00071919">
        <w:tc>
          <w:tcPr>
            <w:tcW w:w="4815" w:type="dxa"/>
            <w:shd w:val="clear" w:color="auto" w:fill="FFFFFF" w:themeFill="background1"/>
          </w:tcPr>
          <w:p w14:paraId="73E96E0A" w14:textId="5033192E" w:rsidR="00686C8A" w:rsidRPr="00D113A5" w:rsidRDefault="00686C8A" w:rsidP="00A37BA4">
            <w:pPr>
              <w:pStyle w:val="TCode"/>
              <w:framePr w:hSpace="0" w:wrap="auto" w:vAnchor="margin" w:hAnchor="text" w:xAlign="left" w:yAlign="inline"/>
            </w:pPr>
          </w:p>
        </w:tc>
      </w:tr>
      <w:tr w:rsidR="00686C8A" w14:paraId="51FD5B55" w14:textId="77777777" w:rsidTr="00071919">
        <w:tc>
          <w:tcPr>
            <w:tcW w:w="4815" w:type="dxa"/>
            <w:shd w:val="clear" w:color="auto" w:fill="FFFFFF" w:themeFill="background1"/>
          </w:tcPr>
          <w:p w14:paraId="1167B0FC" w14:textId="5359D858" w:rsidR="00686C8A" w:rsidRPr="00A5286C" w:rsidRDefault="00686C8A" w:rsidP="00A37BA4">
            <w:pPr>
              <w:pStyle w:val="TCode"/>
              <w:framePr w:hSpace="0" w:wrap="auto" w:vAnchor="margin" w:hAnchor="text" w:xAlign="left" w:yAlign="inline"/>
              <w:rPr>
                <w:lang w:val="en-GB" w:eastAsia="en-GB"/>
              </w:rPr>
            </w:pPr>
          </w:p>
        </w:tc>
      </w:tr>
      <w:tr w:rsidR="00686C8A" w14:paraId="38F5E1EF" w14:textId="77777777" w:rsidTr="00071919">
        <w:tc>
          <w:tcPr>
            <w:tcW w:w="4815" w:type="dxa"/>
            <w:shd w:val="clear" w:color="auto" w:fill="FFFFFF" w:themeFill="background1"/>
          </w:tcPr>
          <w:p w14:paraId="490DFED4" w14:textId="38CD919E" w:rsidR="00686C8A" w:rsidRPr="00891EF1" w:rsidRDefault="00686C8A" w:rsidP="00A37BA4">
            <w:pPr>
              <w:pStyle w:val="TCode"/>
              <w:framePr w:hSpace="0" w:wrap="auto" w:vAnchor="margin" w:hAnchor="text" w:xAlign="left" w:yAlign="inline"/>
            </w:pPr>
          </w:p>
        </w:tc>
      </w:tr>
      <w:tr w:rsidR="00686C8A" w14:paraId="49A829E2" w14:textId="77777777" w:rsidTr="00A37BA4">
        <w:tc>
          <w:tcPr>
            <w:tcW w:w="4815" w:type="dxa"/>
            <w:shd w:val="clear" w:color="auto" w:fill="FFFFFF" w:themeFill="background1"/>
          </w:tcPr>
          <w:p w14:paraId="7388295F" w14:textId="41583895" w:rsidR="00686C8A" w:rsidRPr="007A275D" w:rsidRDefault="00686C8A" w:rsidP="00A37BA4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</w:p>
        </w:tc>
      </w:tr>
      <w:tr w:rsidR="00686C8A" w14:paraId="7A3F36A3" w14:textId="77777777" w:rsidTr="00071919">
        <w:tc>
          <w:tcPr>
            <w:tcW w:w="4815" w:type="dxa"/>
            <w:shd w:val="clear" w:color="auto" w:fill="FFFFFF" w:themeFill="background1"/>
          </w:tcPr>
          <w:p w14:paraId="535B8D0E" w14:textId="707F9254" w:rsidR="00686C8A" w:rsidRPr="00552434" w:rsidRDefault="00686C8A" w:rsidP="00A37BA4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</w:p>
        </w:tc>
      </w:tr>
      <w:tr w:rsidR="00686C8A" w14:paraId="75042965" w14:textId="77777777" w:rsidTr="00071919">
        <w:tc>
          <w:tcPr>
            <w:tcW w:w="4815" w:type="dxa"/>
            <w:shd w:val="clear" w:color="auto" w:fill="FFFFFF" w:themeFill="background1"/>
          </w:tcPr>
          <w:p w14:paraId="66200246" w14:textId="691D976D" w:rsidR="00686C8A" w:rsidRPr="00552434" w:rsidRDefault="00686C8A" w:rsidP="00A37BA4">
            <w:pPr>
              <w:pStyle w:val="TCode"/>
              <w:framePr w:hSpace="0" w:wrap="auto" w:vAnchor="margin" w:hAnchor="text" w:xAlign="left" w:yAlign="inline"/>
              <w:rPr>
                <w:rStyle w:val="codefunctionChar"/>
              </w:rPr>
            </w:pPr>
          </w:p>
        </w:tc>
      </w:tr>
      <w:tr w:rsidR="00686C8A" w14:paraId="26D23DD8" w14:textId="77777777" w:rsidTr="00071919">
        <w:tc>
          <w:tcPr>
            <w:tcW w:w="4815" w:type="dxa"/>
            <w:shd w:val="clear" w:color="auto" w:fill="FFFFFF" w:themeFill="background1"/>
          </w:tcPr>
          <w:p w14:paraId="3BB4EC19" w14:textId="2F4714A1" w:rsidR="00686C8A" w:rsidRPr="007A275D" w:rsidRDefault="00686C8A" w:rsidP="00A37BA4">
            <w:pPr>
              <w:pStyle w:val="TCode"/>
              <w:framePr w:hSpace="0" w:wrap="auto" w:vAnchor="margin" w:hAnchor="text" w:xAlign="left" w:yAlign="inline"/>
            </w:pPr>
          </w:p>
        </w:tc>
      </w:tr>
      <w:tr w:rsidR="00686C8A" w14:paraId="65080FD8" w14:textId="77777777" w:rsidTr="00071919">
        <w:tc>
          <w:tcPr>
            <w:tcW w:w="4815" w:type="dxa"/>
            <w:shd w:val="clear" w:color="auto" w:fill="FFFFFF" w:themeFill="background1"/>
          </w:tcPr>
          <w:p w14:paraId="6A9B5B3C" w14:textId="54EF2AC5" w:rsidR="00686C8A" w:rsidRDefault="00686C8A" w:rsidP="00A37BA4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</w:p>
        </w:tc>
      </w:tr>
      <w:tr w:rsidR="00686C8A" w14:paraId="2C3379B8" w14:textId="77777777" w:rsidTr="00071919">
        <w:tc>
          <w:tcPr>
            <w:tcW w:w="4815" w:type="dxa"/>
            <w:shd w:val="clear" w:color="auto" w:fill="FFFFFF" w:themeFill="background1"/>
          </w:tcPr>
          <w:p w14:paraId="0154C5C3" w14:textId="7648AFF0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</w:p>
        </w:tc>
      </w:tr>
      <w:tr w:rsidR="00686C8A" w14:paraId="7501EF38" w14:textId="77777777" w:rsidTr="00071919">
        <w:tc>
          <w:tcPr>
            <w:tcW w:w="4815" w:type="dxa"/>
            <w:shd w:val="clear" w:color="auto" w:fill="FFFFFF" w:themeFill="background1"/>
          </w:tcPr>
          <w:p w14:paraId="4DD1644E" w14:textId="5D928B5D" w:rsidR="00686C8A" w:rsidRDefault="00686C8A" w:rsidP="00686C8A">
            <w:pPr>
              <w:pStyle w:val="TCode"/>
              <w:framePr w:hSpace="0" w:wrap="auto" w:vAnchor="margin" w:hAnchor="text" w:xAlign="left" w:yAlign="inline"/>
            </w:pPr>
          </w:p>
        </w:tc>
      </w:tr>
      <w:tr w:rsidR="00686C8A" w14:paraId="7B399321" w14:textId="77777777" w:rsidTr="00071919">
        <w:tc>
          <w:tcPr>
            <w:tcW w:w="4815" w:type="dxa"/>
            <w:shd w:val="clear" w:color="auto" w:fill="FFFFFF" w:themeFill="background1"/>
          </w:tcPr>
          <w:p w14:paraId="60C8322B" w14:textId="59F94E51" w:rsidR="00686C8A" w:rsidRPr="00335420" w:rsidRDefault="00686C8A" w:rsidP="00686C8A">
            <w:pPr>
              <w:pStyle w:val="TCode"/>
              <w:framePr w:hSpace="0" w:wrap="auto" w:vAnchor="margin" w:hAnchor="text" w:xAlign="left" w:yAlign="inline"/>
              <w:rPr>
                <w:rStyle w:val="codefunctionChar"/>
              </w:rPr>
            </w:pPr>
          </w:p>
        </w:tc>
      </w:tr>
    </w:tbl>
    <w:tbl>
      <w:tblPr>
        <w:tblStyle w:val="TableGrid"/>
        <w:tblpPr w:leftFromText="181" w:rightFromText="181" w:vertAnchor="page" w:horzAnchor="page" w:tblpX="5357" w:tblpY="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50166F" w14:paraId="1CF7A020" w14:textId="77777777" w:rsidTr="0032016E">
        <w:tc>
          <w:tcPr>
            <w:tcW w:w="4815" w:type="dxa"/>
            <w:shd w:val="clear" w:color="auto" w:fill="0070C0"/>
          </w:tcPr>
          <w:p w14:paraId="3237AD14" w14:textId="46E87B50" w:rsidR="0050166F" w:rsidRPr="004F330A" w:rsidRDefault="005F467A" w:rsidP="004F330A">
            <w:pPr>
              <w:pStyle w:val="THeading"/>
              <w:framePr w:hSpace="0" w:wrap="auto" w:vAnchor="margin" w:hAnchor="text" w:xAlign="left" w:yAlign="inline"/>
            </w:pPr>
            <w:r>
              <w:t>9</w:t>
            </w:r>
            <w:r w:rsidR="00031365">
              <w:t xml:space="preserve">. </w:t>
            </w:r>
            <w:r w:rsidR="004F330A" w:rsidRPr="004F330A">
              <w:t>Functions</w:t>
            </w:r>
          </w:p>
        </w:tc>
      </w:tr>
      <w:tr w:rsidR="0050166F" w14:paraId="79EF0D50" w14:textId="77777777" w:rsidTr="0032016E">
        <w:tc>
          <w:tcPr>
            <w:tcW w:w="4815" w:type="dxa"/>
            <w:shd w:val="clear" w:color="auto" w:fill="0070C0"/>
          </w:tcPr>
          <w:p w14:paraId="62C6A684" w14:textId="094C0A89" w:rsidR="0050166F" w:rsidRPr="008D6A36" w:rsidRDefault="004F330A" w:rsidP="008D6A36">
            <w:pPr>
              <w:pStyle w:val="TSubheading"/>
              <w:framePr w:hSpace="0" w:wrap="auto" w:vAnchor="margin" w:hAnchor="text" w:xAlign="left" w:yAlign="inline"/>
            </w:pPr>
            <w:r w:rsidRPr="008D6A36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You can reuse code by defining functions (similar to print(…))</w:t>
            </w:r>
          </w:p>
        </w:tc>
      </w:tr>
      <w:tr w:rsidR="0050166F" w14:paraId="114BAB2F" w14:textId="77777777" w:rsidTr="0032016E">
        <w:tc>
          <w:tcPr>
            <w:tcW w:w="4815" w:type="dxa"/>
            <w:shd w:val="clear" w:color="auto" w:fill="00B0F0"/>
          </w:tcPr>
          <w:p w14:paraId="62DE9D76" w14:textId="0774C3B3" w:rsidR="0050166F" w:rsidRPr="00151123" w:rsidRDefault="008D6A36" w:rsidP="0050166F">
            <w:pPr>
              <w:pStyle w:val="THeading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Defining and invoking (calling) functions</w:t>
            </w:r>
          </w:p>
        </w:tc>
      </w:tr>
      <w:tr w:rsidR="008D6A36" w14:paraId="694C37CF" w14:textId="77777777" w:rsidTr="0032016E">
        <w:tc>
          <w:tcPr>
            <w:tcW w:w="4815" w:type="dxa"/>
            <w:shd w:val="clear" w:color="auto" w:fill="FFFFFF" w:themeFill="background1"/>
          </w:tcPr>
          <w:p w14:paraId="1EF2F275" w14:textId="6497CEA1" w:rsidR="0050166F" w:rsidRPr="009224CC" w:rsidRDefault="008D6A36" w:rsidP="008D6A36">
            <w:pPr>
              <w:pStyle w:val="TCode"/>
              <w:framePr w:hSpace="0" w:wrap="auto" w:vAnchor="margin" w:hAnchor="text" w:xAlign="left" w:yAlign="inline"/>
            </w:pPr>
            <w:r w:rsidRPr="008D6A36">
              <w:rPr>
                <w:rStyle w:val="codefunctionChar"/>
              </w:rPr>
              <w:t>def</w:t>
            </w:r>
            <w:r>
              <w:t xml:space="preserve"> say_hi():</w:t>
            </w:r>
          </w:p>
        </w:tc>
      </w:tr>
      <w:tr w:rsidR="008D6A36" w14:paraId="7D641FEC" w14:textId="77777777" w:rsidTr="0032016E">
        <w:tc>
          <w:tcPr>
            <w:tcW w:w="4815" w:type="dxa"/>
            <w:shd w:val="clear" w:color="auto" w:fill="FFFFFF" w:themeFill="background1"/>
          </w:tcPr>
          <w:p w14:paraId="2C060114" w14:textId="44AFD03B" w:rsidR="0050166F" w:rsidRPr="009224CC" w:rsidRDefault="008D6A36" w:rsidP="008D6A36">
            <w:pPr>
              <w:pStyle w:val="TCode"/>
              <w:framePr w:hSpace="0" w:wrap="auto" w:vAnchor="margin" w:hAnchor="text" w:xAlign="left" w:yAlign="inline"/>
            </w:pPr>
            <w:r>
              <w:t xml:space="preserve">    </w:t>
            </w:r>
            <w:r w:rsidRPr="008D6A36">
              <w:rPr>
                <w:rStyle w:val="codefunctionChar"/>
              </w:rPr>
              <w:t>print</w:t>
            </w:r>
            <w:r>
              <w:t>('Hi!')</w:t>
            </w:r>
          </w:p>
        </w:tc>
      </w:tr>
      <w:tr w:rsidR="008D6A36" w14:paraId="292F8797" w14:textId="77777777" w:rsidTr="0032016E">
        <w:tc>
          <w:tcPr>
            <w:tcW w:w="4815" w:type="dxa"/>
            <w:shd w:val="clear" w:color="auto" w:fill="FFFFFF" w:themeFill="background1"/>
          </w:tcPr>
          <w:p w14:paraId="0529A1C4" w14:textId="55FCF4F0" w:rsidR="0050166F" w:rsidRDefault="008D6A36" w:rsidP="008D6A36">
            <w:pPr>
              <w:pStyle w:val="codefunction"/>
              <w:framePr w:hSpace="0" w:wrap="auto" w:vAnchor="margin" w:hAnchor="text" w:xAlign="left" w:yAlign="inline"/>
            </w:pPr>
            <w:r>
              <w:t>say_hi</w:t>
            </w:r>
            <w:r w:rsidRPr="00CA76EB">
              <w:rPr>
                <w:rStyle w:val="TCodeChar"/>
                <w:color w:val="auto"/>
              </w:rPr>
              <w:t>()</w:t>
            </w:r>
            <w:r w:rsidR="00CA76EB" w:rsidRPr="00CA76EB">
              <w:rPr>
                <w:rStyle w:val="TCodeChar"/>
                <w:color w:val="auto"/>
              </w:rPr>
              <w:t xml:space="preserve"> </w:t>
            </w:r>
            <w:r w:rsidR="00CA76EB" w:rsidRPr="00CA76EB">
              <w:rPr>
                <w:rStyle w:val="TCommentChar"/>
                <w:color w:val="7F7F7F" w:themeColor="text1" w:themeTint="80"/>
              </w:rPr>
              <w:t xml:space="preserve"># </w:t>
            </w:r>
            <w:r w:rsidR="00B7103D">
              <w:rPr>
                <w:rStyle w:val="TCommentChar"/>
                <w:color w:val="7F7F7F" w:themeColor="text1" w:themeTint="80"/>
              </w:rPr>
              <w:t xml:space="preserve">prints: </w:t>
            </w:r>
            <w:r w:rsidR="00CA76EB" w:rsidRPr="00CA76EB">
              <w:rPr>
                <w:rStyle w:val="TCommentChar"/>
                <w:color w:val="7F7F7F" w:themeColor="text1" w:themeTint="80"/>
              </w:rPr>
              <w:t>Hi!</w:t>
            </w:r>
          </w:p>
        </w:tc>
      </w:tr>
      <w:tr w:rsidR="008D6A36" w14:paraId="5C5D264C" w14:textId="77777777" w:rsidTr="0032016E">
        <w:tc>
          <w:tcPr>
            <w:tcW w:w="4815" w:type="dxa"/>
            <w:shd w:val="clear" w:color="auto" w:fill="FFFFFF" w:themeFill="background1"/>
          </w:tcPr>
          <w:p w14:paraId="1F7165DA" w14:textId="05329891" w:rsidR="0050166F" w:rsidRDefault="008D6A36" w:rsidP="008D6A36">
            <w:pPr>
              <w:pStyle w:val="TCode"/>
              <w:framePr w:hSpace="0" w:wrap="auto" w:vAnchor="margin" w:hAnchor="text" w:xAlign="left" w:yAlign="inline"/>
            </w:pPr>
            <w:r w:rsidRPr="008D6A36">
              <w:rPr>
                <w:rStyle w:val="codefunctionChar"/>
              </w:rPr>
              <w:t>say_hi</w:t>
            </w:r>
            <w:r>
              <w:t>()</w:t>
            </w:r>
            <w:r w:rsidR="00CA76EB">
              <w:t xml:space="preserve"> </w:t>
            </w:r>
            <w:r w:rsidR="00CA76EB" w:rsidRPr="00CA76EB">
              <w:rPr>
                <w:rStyle w:val="TCommentChar"/>
                <w:color w:val="7F7F7F" w:themeColor="text1" w:themeTint="80"/>
              </w:rPr>
              <w:t xml:space="preserve"># </w:t>
            </w:r>
            <w:r w:rsidR="00B7103D">
              <w:rPr>
                <w:rStyle w:val="TCommentChar"/>
                <w:color w:val="7F7F7F" w:themeColor="text1" w:themeTint="80"/>
              </w:rPr>
              <w:t>prints</w:t>
            </w:r>
            <w:r w:rsidR="00481CC2">
              <w:rPr>
                <w:rStyle w:val="TCommentChar"/>
                <w:color w:val="7F7F7F" w:themeColor="text1" w:themeTint="80"/>
              </w:rPr>
              <w:t xml:space="preserve"> again</w:t>
            </w:r>
            <w:r w:rsidR="00B7103D">
              <w:rPr>
                <w:rStyle w:val="TCommentChar"/>
                <w:color w:val="7F7F7F" w:themeColor="text1" w:themeTint="80"/>
              </w:rPr>
              <w:t>:</w:t>
            </w:r>
            <w:r w:rsidR="00B7103D">
              <w:rPr>
                <w:rStyle w:val="TCommentChar"/>
                <w:color w:val="7F7F7F" w:themeColor="text1" w:themeTint="80"/>
              </w:rPr>
              <w:t xml:space="preserve"> </w:t>
            </w:r>
            <w:r w:rsidR="00CA76EB" w:rsidRPr="00CA76EB">
              <w:rPr>
                <w:rStyle w:val="TCommentChar"/>
                <w:color w:val="7F7F7F" w:themeColor="text1" w:themeTint="80"/>
              </w:rPr>
              <w:t>Hi!</w:t>
            </w:r>
          </w:p>
        </w:tc>
      </w:tr>
      <w:tr w:rsidR="008D6A36" w14:paraId="33DCC1E7" w14:textId="77777777" w:rsidTr="0032016E">
        <w:tc>
          <w:tcPr>
            <w:tcW w:w="4815" w:type="dxa"/>
            <w:shd w:val="clear" w:color="auto" w:fill="00B0F0"/>
          </w:tcPr>
          <w:p w14:paraId="7C932419" w14:textId="6D064520" w:rsidR="0050166F" w:rsidRPr="001B2732" w:rsidRDefault="001B2732" w:rsidP="001B2732">
            <w:pPr>
              <w:pStyle w:val="THeading"/>
              <w:framePr w:hSpace="0" w:wrap="auto" w:vAnchor="margin" w:hAnchor="text" w:xAlign="left" w:yAlign="inline"/>
            </w:pPr>
            <w:r w:rsidRPr="001B2732"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Defining functions with parameters</w:t>
            </w:r>
          </w:p>
        </w:tc>
      </w:tr>
      <w:tr w:rsidR="0050166F" w14:paraId="36DD3F6E" w14:textId="77777777" w:rsidTr="0032016E">
        <w:tc>
          <w:tcPr>
            <w:tcW w:w="4815" w:type="dxa"/>
            <w:shd w:val="clear" w:color="auto" w:fill="FFFFFF" w:themeFill="background1"/>
          </w:tcPr>
          <w:p w14:paraId="12495B72" w14:textId="77777777" w:rsidR="0050166F" w:rsidRDefault="001B2732" w:rsidP="008D6A36">
            <w:pPr>
              <w:pStyle w:val="TCode"/>
              <w:framePr w:hSpace="0" w:wrap="auto" w:vAnchor="margin" w:hAnchor="text" w:xAlign="left" w:yAlign="inline"/>
              <w:rPr>
                <w:lang w:val="en-GB"/>
              </w:rPr>
            </w:pPr>
            <w:r w:rsidRPr="001B2732">
              <w:rPr>
                <w:rStyle w:val="codefunctionChar"/>
              </w:rPr>
              <w:t>def</w:t>
            </w:r>
            <w:r>
              <w:rPr>
                <w:lang w:val="en-GB"/>
              </w:rPr>
              <w:t xml:space="preserve"> greet(name):</w:t>
            </w:r>
          </w:p>
          <w:p w14:paraId="37078745" w14:textId="7159CF13" w:rsidR="001B2732" w:rsidRPr="004C16BE" w:rsidRDefault="00D0682B" w:rsidP="008D6A36">
            <w:pPr>
              <w:pStyle w:val="TCode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="001B2732" w:rsidRPr="001B2732">
              <w:rPr>
                <w:rStyle w:val="codefunctionChar"/>
              </w:rPr>
              <w:t>print</w:t>
            </w:r>
            <w:r w:rsidR="001B2732">
              <w:rPr>
                <w:lang w:val="en-GB"/>
              </w:rPr>
              <w:t>(f'Hi {name}!')</w:t>
            </w:r>
          </w:p>
        </w:tc>
      </w:tr>
      <w:tr w:rsidR="0050166F" w14:paraId="37C84EE4" w14:textId="77777777" w:rsidTr="0032016E">
        <w:tc>
          <w:tcPr>
            <w:tcW w:w="4815" w:type="dxa"/>
            <w:shd w:val="clear" w:color="auto" w:fill="FFFFFF" w:themeFill="background1"/>
          </w:tcPr>
          <w:p w14:paraId="60D71EE0" w14:textId="77AF09E9" w:rsidR="0050166F" w:rsidRDefault="001B2732" w:rsidP="008D6A36">
            <w:pPr>
              <w:pStyle w:val="TCode"/>
              <w:framePr w:hSpace="0" w:wrap="auto" w:vAnchor="margin" w:hAnchor="text" w:xAlign="left" w:yAlign="inline"/>
            </w:pPr>
            <w:r w:rsidRPr="004B30B2">
              <w:rPr>
                <w:rStyle w:val="codefunctionChar"/>
              </w:rPr>
              <w:t>greet</w:t>
            </w:r>
            <w:r>
              <w:t xml:space="preserve">('Alice')   </w:t>
            </w:r>
            <w:r w:rsidR="000440EC">
              <w:t xml:space="preserve">     </w:t>
            </w:r>
            <w:r w:rsidRPr="00FA63CC">
              <w:rPr>
                <w:rStyle w:val="TCommentChar"/>
                <w:color w:val="7F7F7F" w:themeColor="text1" w:themeTint="80"/>
              </w:rPr>
              <w:t>#</w:t>
            </w:r>
            <w:r w:rsidR="00FA63CC" w:rsidRPr="00FA63CC">
              <w:rPr>
                <w:rStyle w:val="TCommentChar"/>
                <w:color w:val="7F7F7F" w:themeColor="text1" w:themeTint="80"/>
              </w:rPr>
              <w:t xml:space="preserve"> </w:t>
            </w:r>
            <w:r w:rsidR="00B7103D">
              <w:rPr>
                <w:rStyle w:val="TCommentChar"/>
                <w:color w:val="7F7F7F" w:themeColor="text1" w:themeTint="80"/>
              </w:rPr>
              <w:t xml:space="preserve">prints: </w:t>
            </w:r>
            <w:r w:rsidR="00FA63CC" w:rsidRPr="00FA63CC">
              <w:rPr>
                <w:rStyle w:val="TCommentChar"/>
                <w:color w:val="7F7F7F" w:themeColor="text1" w:themeTint="80"/>
              </w:rPr>
              <w:t>Hi Alice!</w:t>
            </w:r>
          </w:p>
        </w:tc>
      </w:tr>
      <w:tr w:rsidR="0050166F" w14:paraId="56941972" w14:textId="77777777" w:rsidTr="0032016E">
        <w:tc>
          <w:tcPr>
            <w:tcW w:w="4815" w:type="dxa"/>
            <w:shd w:val="clear" w:color="auto" w:fill="FFFFFF" w:themeFill="background1"/>
          </w:tcPr>
          <w:p w14:paraId="1A8760AA" w14:textId="56168960" w:rsidR="000440EC" w:rsidRPr="000440EC" w:rsidRDefault="001B2732" w:rsidP="008D6A36">
            <w:pPr>
              <w:pStyle w:val="TCode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 w:rsidRPr="004B30B2">
              <w:rPr>
                <w:rStyle w:val="codefunctionChar"/>
              </w:rPr>
              <w:t>greet</w:t>
            </w:r>
            <w:r>
              <w:t>(</w:t>
            </w:r>
            <w:r w:rsidR="000440EC">
              <w:t>name=</w:t>
            </w:r>
            <w:r>
              <w:t xml:space="preserve">'Hans')    </w:t>
            </w:r>
            <w:r w:rsidRPr="00FA63CC">
              <w:rPr>
                <w:rStyle w:val="TCommentChar"/>
                <w:color w:val="7F7F7F" w:themeColor="text1" w:themeTint="80"/>
              </w:rPr>
              <w:t>#</w:t>
            </w:r>
            <w:r w:rsidR="00FA63CC" w:rsidRPr="00FA63CC">
              <w:rPr>
                <w:rStyle w:val="TCommentChar"/>
                <w:color w:val="7F7F7F" w:themeColor="text1" w:themeTint="80"/>
              </w:rPr>
              <w:t xml:space="preserve"> </w:t>
            </w:r>
            <w:r w:rsidR="00B7103D">
              <w:rPr>
                <w:rStyle w:val="TCommentChar"/>
                <w:color w:val="7F7F7F" w:themeColor="text1" w:themeTint="80"/>
              </w:rPr>
              <w:t xml:space="preserve">prints: </w:t>
            </w:r>
            <w:r w:rsidR="00FA63CC" w:rsidRPr="00FA63CC">
              <w:rPr>
                <w:rStyle w:val="TCommentChar"/>
                <w:color w:val="7F7F7F" w:themeColor="text1" w:themeTint="80"/>
              </w:rPr>
              <w:t>Hi Hans!</w:t>
            </w:r>
          </w:p>
        </w:tc>
      </w:tr>
      <w:tr w:rsidR="000440EC" w14:paraId="7121D574" w14:textId="77777777" w:rsidTr="0032016E">
        <w:tc>
          <w:tcPr>
            <w:tcW w:w="4815" w:type="dxa"/>
            <w:shd w:val="clear" w:color="auto" w:fill="FFFFFF" w:themeFill="background1"/>
          </w:tcPr>
          <w:p w14:paraId="72F66231" w14:textId="5124D354" w:rsidR="000440EC" w:rsidRPr="000440EC" w:rsidRDefault="000440EC" w:rsidP="000440EC">
            <w:pPr>
              <w:pStyle w:val="TComment"/>
              <w:framePr w:hSpace="0" w:wrap="auto" w:vAnchor="margin" w:hAnchor="text" w:xAlign="left" w:yAlign="inline"/>
              <w:rPr>
                <w:rStyle w:val="codefunctionChar"/>
                <w:bCs w:val="0"/>
                <w:color w:val="7F7F7F" w:themeColor="text1" w:themeTint="80"/>
              </w:rPr>
            </w:pPr>
            <w:r w:rsidRPr="000440EC">
              <w:rPr>
                <w:rStyle w:val="codefunctionChar"/>
                <w:bCs w:val="0"/>
                <w:color w:val="7F7F7F" w:themeColor="text1" w:themeTint="80"/>
              </w:rPr>
              <w:t xml:space="preserve"># naming parameters is optional, but recommended! </w:t>
            </w:r>
          </w:p>
        </w:tc>
      </w:tr>
      <w:tr w:rsidR="0050166F" w14:paraId="6071A929" w14:textId="77777777" w:rsidTr="0032016E">
        <w:tc>
          <w:tcPr>
            <w:tcW w:w="4815" w:type="dxa"/>
            <w:shd w:val="clear" w:color="auto" w:fill="00B0F0"/>
          </w:tcPr>
          <w:p w14:paraId="0AA11364" w14:textId="5BFEEE81" w:rsidR="0050166F" w:rsidRDefault="00FA63CC" w:rsidP="00B7103D">
            <w:pPr>
              <w:pStyle w:val="THeading"/>
              <w:framePr w:hSpace="0" w:wrap="auto" w:vAnchor="margin" w:hAnchor="text" w:xAlign="left" w:yAlign="inline"/>
            </w:pPr>
            <w:r>
              <w:t xml:space="preserve">Multiple </w:t>
            </w:r>
            <w:r w:rsidR="007A1DF1">
              <w:t>p</w:t>
            </w:r>
            <w:r>
              <w:t>arameters</w:t>
            </w:r>
          </w:p>
        </w:tc>
      </w:tr>
      <w:tr w:rsidR="0050166F" w14:paraId="7E6F61D3" w14:textId="77777777" w:rsidTr="0032016E">
        <w:tc>
          <w:tcPr>
            <w:tcW w:w="4815" w:type="dxa"/>
            <w:shd w:val="clear" w:color="auto" w:fill="FFFFFF" w:themeFill="background1"/>
          </w:tcPr>
          <w:p w14:paraId="03736ED4" w14:textId="0F84C939" w:rsidR="0050166F" w:rsidRDefault="00B7103D" w:rsidP="008D6A36">
            <w:pPr>
              <w:pStyle w:val="TCode"/>
              <w:framePr w:hSpace="0" w:wrap="auto" w:vAnchor="margin" w:hAnchor="text" w:xAlign="left" w:yAlign="inline"/>
            </w:pPr>
            <w:r w:rsidRPr="00B7103D">
              <w:rPr>
                <w:rStyle w:val="codefunctionChar"/>
              </w:rPr>
              <w:t>def</w:t>
            </w:r>
            <w:r>
              <w:t xml:space="preserve"> print_sum(x,y):</w:t>
            </w:r>
          </w:p>
        </w:tc>
      </w:tr>
      <w:tr w:rsidR="0050166F" w14:paraId="796B6C5A" w14:textId="77777777" w:rsidTr="0032016E">
        <w:tc>
          <w:tcPr>
            <w:tcW w:w="4815" w:type="dxa"/>
            <w:shd w:val="clear" w:color="auto" w:fill="FFFFFF" w:themeFill="background1"/>
          </w:tcPr>
          <w:p w14:paraId="1208DF4E" w14:textId="1D69F136" w:rsidR="0050166F" w:rsidRDefault="00B7103D" w:rsidP="008D6A36">
            <w:pPr>
              <w:pStyle w:val="TCode"/>
              <w:framePr w:hSpace="0" w:wrap="auto" w:vAnchor="margin" w:hAnchor="text" w:xAlign="left" w:yAlign="inline"/>
            </w:pPr>
            <w:r>
              <w:t xml:space="preserve">   </w:t>
            </w:r>
            <w:r w:rsidR="00D0682B">
              <w:t xml:space="preserve"> </w:t>
            </w:r>
            <w:r w:rsidRPr="00B7103D">
              <w:rPr>
                <w:rStyle w:val="codefunctionChar"/>
              </w:rPr>
              <w:t>print</w:t>
            </w:r>
            <w:r>
              <w:t>(x+y)</w:t>
            </w:r>
          </w:p>
        </w:tc>
      </w:tr>
      <w:tr w:rsidR="0050166F" w14:paraId="1B9A7219" w14:textId="77777777" w:rsidTr="0032016E">
        <w:tc>
          <w:tcPr>
            <w:tcW w:w="4815" w:type="dxa"/>
            <w:shd w:val="clear" w:color="auto" w:fill="FFFFFF" w:themeFill="background1"/>
          </w:tcPr>
          <w:p w14:paraId="2928C1AA" w14:textId="5BA2465C" w:rsidR="0050166F" w:rsidRDefault="00B7103D" w:rsidP="008D6A36">
            <w:pPr>
              <w:pStyle w:val="TCode"/>
              <w:framePr w:hSpace="0" w:wrap="auto" w:vAnchor="margin" w:hAnchor="text" w:xAlign="left" w:yAlign="inline"/>
            </w:pPr>
            <w:r w:rsidRPr="004B30B2">
              <w:rPr>
                <w:rStyle w:val="codefunctionChar"/>
              </w:rPr>
              <w:t>print</w:t>
            </w:r>
            <w:r w:rsidR="004B30B2" w:rsidRPr="004B30B2">
              <w:rPr>
                <w:rStyle w:val="codefunctionChar"/>
              </w:rPr>
              <w:t>_sum</w:t>
            </w:r>
            <w:r>
              <w:t>(</w:t>
            </w:r>
            <w:r w:rsidR="000440EC">
              <w:t>x=</w:t>
            </w:r>
            <w:r>
              <w:t xml:space="preserve">1, </w:t>
            </w:r>
            <w:r w:rsidR="000440EC">
              <w:t>y=</w:t>
            </w:r>
            <w:r>
              <w:t xml:space="preserve">2)      </w:t>
            </w:r>
            <w:r w:rsidRPr="00B7103D">
              <w:rPr>
                <w:rStyle w:val="TCommentChar"/>
                <w:color w:val="7F7F7F" w:themeColor="text1" w:themeTint="80"/>
              </w:rPr>
              <w:t xml:space="preserve"># </w:t>
            </w:r>
            <w:r w:rsidRPr="00B7103D">
              <w:rPr>
                <w:rStyle w:val="TCommentChar"/>
                <w:color w:val="7F7F7F" w:themeColor="text1" w:themeTint="80"/>
              </w:rPr>
              <w:t>prints:</w:t>
            </w:r>
            <w:r>
              <w:rPr>
                <w:rStyle w:val="TCommentChar"/>
                <w:color w:val="7F7F7F" w:themeColor="text1" w:themeTint="80"/>
              </w:rPr>
              <w:t xml:space="preserve"> 3</w:t>
            </w:r>
          </w:p>
        </w:tc>
      </w:tr>
      <w:tr w:rsidR="00B7103D" w14:paraId="23DF2FD1" w14:textId="77777777" w:rsidTr="0032016E">
        <w:tc>
          <w:tcPr>
            <w:tcW w:w="4815" w:type="dxa"/>
            <w:shd w:val="clear" w:color="auto" w:fill="00B0F0"/>
          </w:tcPr>
          <w:p w14:paraId="0F17ECAC" w14:textId="537DDD60" w:rsidR="0050166F" w:rsidRDefault="00B7103D" w:rsidP="00B7103D">
            <w:pPr>
              <w:pStyle w:val="THeading"/>
              <w:framePr w:hSpace="0" w:wrap="auto" w:vAnchor="margin" w:hAnchor="text" w:xAlign="left" w:yAlign="inline"/>
            </w:pPr>
            <w:r>
              <w:t xml:space="preserve">Default </w:t>
            </w:r>
            <w:r w:rsidR="007A1DF1">
              <w:t>p</w:t>
            </w:r>
            <w:r>
              <w:t>arameters</w:t>
            </w:r>
          </w:p>
        </w:tc>
      </w:tr>
      <w:tr w:rsidR="0050166F" w14:paraId="5F01C8C7" w14:textId="77777777" w:rsidTr="0032016E">
        <w:tc>
          <w:tcPr>
            <w:tcW w:w="4815" w:type="dxa"/>
          </w:tcPr>
          <w:p w14:paraId="08E89DFE" w14:textId="2917BBDD" w:rsidR="0050166F" w:rsidRDefault="00B7103D" w:rsidP="00B7103D">
            <w:pPr>
              <w:pStyle w:val="TCode"/>
              <w:framePr w:hSpace="0" w:wrap="auto" w:vAnchor="margin" w:hAnchor="text" w:xAlign="left" w:yAlign="inline"/>
              <w:tabs>
                <w:tab w:val="left" w:pos="1052"/>
              </w:tabs>
            </w:pPr>
            <w:r w:rsidRPr="004B30B2">
              <w:rPr>
                <w:rStyle w:val="codefunctionChar"/>
              </w:rPr>
              <w:t>def</w:t>
            </w:r>
            <w:r>
              <w:t xml:space="preserve"> </w:t>
            </w:r>
            <w:r w:rsidR="004B30B2">
              <w:t>print_</w:t>
            </w:r>
            <w:r w:rsidR="00F67438">
              <w:t>big_sum(</w:t>
            </w:r>
            <w:r w:rsidR="00D02656">
              <w:t>x</w:t>
            </w:r>
            <w:r w:rsidR="00F67438">
              <w:t>,</w:t>
            </w:r>
            <w:r w:rsidR="00D02656">
              <w:t>y</w:t>
            </w:r>
            <w:r w:rsidR="00F67438">
              <w:t>,</w:t>
            </w:r>
            <w:r w:rsidR="00D02656">
              <w:t>z</w:t>
            </w:r>
            <w:r w:rsidR="00F67438">
              <w:t>=1):</w:t>
            </w:r>
          </w:p>
        </w:tc>
      </w:tr>
      <w:tr w:rsidR="0050166F" w14:paraId="7114236A" w14:textId="77777777" w:rsidTr="0032016E">
        <w:tc>
          <w:tcPr>
            <w:tcW w:w="4815" w:type="dxa"/>
            <w:shd w:val="clear" w:color="auto" w:fill="FFFFFF" w:themeFill="background1"/>
          </w:tcPr>
          <w:p w14:paraId="62805A46" w14:textId="71999F65" w:rsidR="0050166F" w:rsidRPr="009079F2" w:rsidRDefault="004B30B2" w:rsidP="004B30B2">
            <w:pPr>
              <w:pStyle w:val="TCode"/>
              <w:framePr w:hSpace="0" w:wrap="auto" w:vAnchor="margin" w:hAnchor="text" w:xAlign="left" w:yAlign="inline"/>
            </w:pPr>
            <w:r>
              <w:t xml:space="preserve">    </w:t>
            </w:r>
            <w:r w:rsidRPr="004B30B2">
              <w:rPr>
                <w:rStyle w:val="codefunctionChar"/>
              </w:rPr>
              <w:t>print</w:t>
            </w:r>
            <w:r>
              <w:t>(x+y+</w:t>
            </w:r>
            <w:r w:rsidR="008628C0">
              <w:t>z</w:t>
            </w:r>
            <w:r>
              <w:t>)</w:t>
            </w:r>
          </w:p>
        </w:tc>
      </w:tr>
      <w:tr w:rsidR="0050166F" w14:paraId="02E120F8" w14:textId="77777777" w:rsidTr="0032016E">
        <w:tc>
          <w:tcPr>
            <w:tcW w:w="4815" w:type="dxa"/>
            <w:shd w:val="clear" w:color="auto" w:fill="FFFFFF" w:themeFill="background1"/>
          </w:tcPr>
          <w:p w14:paraId="2C9FA09B" w14:textId="26311D6B" w:rsidR="0050166F" w:rsidRDefault="00181DB7" w:rsidP="004B30B2">
            <w:pPr>
              <w:pStyle w:val="TCode"/>
              <w:framePr w:hSpace="0" w:wrap="auto" w:vAnchor="margin" w:hAnchor="text" w:xAlign="left" w:yAlign="inline"/>
            </w:pPr>
            <w:r w:rsidRPr="00181DB7">
              <w:rPr>
                <w:rStyle w:val="codefunctionChar"/>
              </w:rPr>
              <w:t>print_big_sum</w:t>
            </w:r>
            <w:r>
              <w:t>(</w:t>
            </w:r>
            <w:r w:rsidR="00D02656">
              <w:t>x</w:t>
            </w:r>
            <w:r>
              <w:t>=1</w:t>
            </w:r>
            <w:r>
              <w:t>,</w:t>
            </w:r>
            <w:r>
              <w:t xml:space="preserve"> </w:t>
            </w:r>
            <w:r w:rsidR="00D02656">
              <w:t>y</w:t>
            </w:r>
            <w:r>
              <w:t>=2</w:t>
            </w:r>
            <w:r>
              <w:t>)</w:t>
            </w:r>
            <w:r>
              <w:t xml:space="preserve">        </w:t>
            </w:r>
            <w:r w:rsidRPr="00181DB7">
              <w:rPr>
                <w:rStyle w:val="TCommentChar"/>
                <w:color w:val="7F7F7F" w:themeColor="text1" w:themeTint="80"/>
              </w:rPr>
              <w:t># prints: 4</w:t>
            </w:r>
          </w:p>
        </w:tc>
      </w:tr>
      <w:tr w:rsidR="00181DB7" w14:paraId="3C16A8B4" w14:textId="77777777" w:rsidTr="0032016E">
        <w:tc>
          <w:tcPr>
            <w:tcW w:w="4815" w:type="dxa"/>
            <w:shd w:val="clear" w:color="auto" w:fill="FFFFFF" w:themeFill="background1"/>
          </w:tcPr>
          <w:p w14:paraId="11BA8896" w14:textId="7609F291" w:rsidR="00181DB7" w:rsidRDefault="00181DB7" w:rsidP="00181DB7">
            <w:pPr>
              <w:pStyle w:val="TCode"/>
              <w:framePr w:hSpace="0" w:wrap="auto" w:vAnchor="margin" w:hAnchor="text" w:xAlign="left" w:yAlign="inline"/>
            </w:pPr>
            <w:r w:rsidRPr="00181DB7">
              <w:rPr>
                <w:rStyle w:val="codefunctionChar"/>
              </w:rPr>
              <w:t>print_big_sum</w:t>
            </w:r>
            <w:r>
              <w:t>(</w:t>
            </w:r>
            <w:r w:rsidR="00D02656">
              <w:t>x</w:t>
            </w:r>
            <w:r>
              <w:t>=1,</w:t>
            </w:r>
            <w:r>
              <w:t xml:space="preserve"> </w:t>
            </w:r>
            <w:r w:rsidR="00D02656">
              <w:t>y</w:t>
            </w:r>
            <w:r>
              <w:t>=2</w:t>
            </w:r>
            <w:r>
              <w:t xml:space="preserve">, </w:t>
            </w:r>
            <w:r w:rsidR="00D02656">
              <w:t>z</w:t>
            </w:r>
            <w:r>
              <w:t>=0</w:t>
            </w:r>
            <w:r>
              <w:t xml:space="preserve">)   </w:t>
            </w:r>
            <w:r w:rsidRPr="00181DB7">
              <w:rPr>
                <w:rStyle w:val="TCommentChar"/>
                <w:color w:val="7F7F7F" w:themeColor="text1" w:themeTint="80"/>
              </w:rPr>
              <w:t xml:space="preserve"># prints: </w:t>
            </w:r>
            <w:r>
              <w:rPr>
                <w:rStyle w:val="TCommentChar"/>
                <w:color w:val="7F7F7F" w:themeColor="text1" w:themeTint="80"/>
              </w:rPr>
              <w:t>3</w:t>
            </w:r>
          </w:p>
        </w:tc>
      </w:tr>
      <w:tr w:rsidR="00181DB7" w14:paraId="2086458F" w14:textId="77777777" w:rsidTr="0032016E">
        <w:tc>
          <w:tcPr>
            <w:tcW w:w="4815" w:type="dxa"/>
            <w:shd w:val="clear" w:color="auto" w:fill="00B0F0"/>
          </w:tcPr>
          <w:p w14:paraId="4C52D370" w14:textId="66757665" w:rsidR="00181DB7" w:rsidRPr="00B7103D" w:rsidRDefault="007A1DF1" w:rsidP="007A1DF1">
            <w:pPr>
              <w:pStyle w:val="THeading"/>
              <w:framePr w:hSpace="0" w:wrap="auto" w:vAnchor="margin" w:hAnchor="text" w:xAlign="left" w:yAlign="inline"/>
            </w:pPr>
            <w:r>
              <w:t>Return values</w:t>
            </w:r>
          </w:p>
        </w:tc>
      </w:tr>
      <w:tr w:rsidR="00181DB7" w14:paraId="2DB206AB" w14:textId="77777777" w:rsidTr="0032016E">
        <w:tc>
          <w:tcPr>
            <w:tcW w:w="4815" w:type="dxa"/>
            <w:shd w:val="clear" w:color="auto" w:fill="FFFFFF" w:themeFill="background1"/>
          </w:tcPr>
          <w:p w14:paraId="5A273891" w14:textId="42B56FE3" w:rsidR="00181DB7" w:rsidRDefault="00D02656" w:rsidP="00181DB7">
            <w:pPr>
              <w:pStyle w:val="TCode"/>
              <w:framePr w:hSpace="0" w:wrap="auto" w:vAnchor="margin" w:hAnchor="text" w:xAlign="left" w:yAlign="inline"/>
            </w:pPr>
            <w:r w:rsidRPr="00A813E9">
              <w:rPr>
                <w:rStyle w:val="codefunctionChar"/>
              </w:rPr>
              <w:t>def</w:t>
            </w:r>
            <w:r>
              <w:t xml:space="preserve"> </w:t>
            </w:r>
            <w:r w:rsidRPr="00310980">
              <w:rPr>
                <w:rStyle w:val="codefunctionChar"/>
              </w:rPr>
              <w:t>subtract</w:t>
            </w:r>
            <w:r>
              <w:t>(</w:t>
            </w:r>
            <w:r w:rsidR="00310980">
              <w:t>x</w:t>
            </w:r>
            <w:r>
              <w:t>,</w:t>
            </w:r>
            <w:r w:rsidR="008628C0">
              <w:t xml:space="preserve"> </w:t>
            </w:r>
            <w:r w:rsidR="00310980">
              <w:t>y=1</w:t>
            </w:r>
            <w:r w:rsidR="008628C0">
              <w:t>):</w:t>
            </w:r>
          </w:p>
        </w:tc>
      </w:tr>
      <w:tr w:rsidR="00181DB7" w14:paraId="729F105A" w14:textId="77777777" w:rsidTr="0032016E">
        <w:tc>
          <w:tcPr>
            <w:tcW w:w="4815" w:type="dxa"/>
            <w:shd w:val="clear" w:color="auto" w:fill="FFFFFF" w:themeFill="background1"/>
          </w:tcPr>
          <w:p w14:paraId="21B6887E" w14:textId="15FD3408" w:rsidR="00181DB7" w:rsidRPr="009079F2" w:rsidRDefault="008628C0" w:rsidP="00181DB7">
            <w:pPr>
              <w:pStyle w:val="TCode"/>
              <w:framePr w:hSpace="0" w:wrap="auto" w:vAnchor="margin" w:hAnchor="text" w:xAlign="left" w:yAlign="inline"/>
              <w:rPr>
                <w:color w:val="0070C0"/>
              </w:rPr>
            </w:pPr>
            <w:r>
              <w:rPr>
                <w:color w:val="0070C0"/>
              </w:rPr>
              <w:t xml:space="preserve">    </w:t>
            </w:r>
            <w:r w:rsidRPr="00310980">
              <w:rPr>
                <w:rStyle w:val="codefunctionChar"/>
              </w:rPr>
              <w:t>return</w:t>
            </w:r>
            <w:r w:rsidRPr="00310980">
              <w:t>(</w:t>
            </w:r>
            <w:r w:rsidR="00310980" w:rsidRPr="00310980">
              <w:t>x</w:t>
            </w:r>
            <w:r w:rsidRPr="00310980">
              <w:t xml:space="preserve"> </w:t>
            </w:r>
            <w:r w:rsidR="00192C99">
              <w:t>-</w:t>
            </w:r>
            <w:r w:rsidRPr="00310980">
              <w:t xml:space="preserve"> </w:t>
            </w:r>
            <w:r w:rsidR="00310980" w:rsidRPr="00310980">
              <w:t>y</w:t>
            </w:r>
            <w:r w:rsidRPr="00310980">
              <w:t>)</w:t>
            </w:r>
          </w:p>
        </w:tc>
      </w:tr>
      <w:tr w:rsidR="00181DB7" w14:paraId="40851E51" w14:textId="77777777" w:rsidTr="0032016E">
        <w:tc>
          <w:tcPr>
            <w:tcW w:w="4815" w:type="dxa"/>
            <w:shd w:val="clear" w:color="auto" w:fill="FFFFFF" w:themeFill="background1"/>
          </w:tcPr>
          <w:p w14:paraId="5B4350F1" w14:textId="6068F8F9" w:rsidR="00181DB7" w:rsidRPr="00903D06" w:rsidRDefault="00E02E2B" w:rsidP="00903D06">
            <w:pPr>
              <w:pStyle w:val="TCode"/>
              <w:framePr w:hSpace="0" w:wrap="auto" w:vAnchor="margin" w:hAnchor="text" w:xAlign="left" w:yAlign="inline"/>
            </w:pPr>
            <w:r>
              <w:t>a</w:t>
            </w:r>
            <w:r w:rsidR="00310980" w:rsidRPr="00903D06">
              <w:t xml:space="preserve"> = </w:t>
            </w:r>
            <w:r w:rsidR="00310980" w:rsidRPr="00903D06">
              <w:rPr>
                <w:rStyle w:val="codefunctionChar"/>
              </w:rPr>
              <w:t>subtract</w:t>
            </w:r>
            <w:r w:rsidR="00310980" w:rsidRPr="00903D06">
              <w:t>(</w:t>
            </w:r>
            <w:r w:rsidR="00903D06">
              <w:t>x=</w:t>
            </w:r>
            <w:r w:rsidR="00903D06" w:rsidRPr="00903D06">
              <w:t>3</w:t>
            </w:r>
            <w:r w:rsidR="00310980" w:rsidRPr="00903D06">
              <w:t>)</w:t>
            </w:r>
            <w:r w:rsidR="00903D06" w:rsidRPr="00903D06">
              <w:t xml:space="preserve">         </w:t>
            </w:r>
            <w:r w:rsidR="00903D06" w:rsidRPr="00903D06">
              <w:rPr>
                <w:rStyle w:val="TCommentChar"/>
                <w:color w:val="7F7F7F" w:themeColor="text1" w:themeTint="80"/>
              </w:rPr>
              <w:t xml:space="preserve"># </w:t>
            </w:r>
            <w:r w:rsidR="00192C99">
              <w:rPr>
                <w:rStyle w:val="TCommentChar"/>
                <w:color w:val="7F7F7F" w:themeColor="text1" w:themeTint="80"/>
              </w:rPr>
              <w:t>returns</w:t>
            </w:r>
            <w:r w:rsidR="00903D06" w:rsidRPr="00903D06">
              <w:rPr>
                <w:rStyle w:val="TCommentChar"/>
                <w:color w:val="7F7F7F" w:themeColor="text1" w:themeTint="80"/>
              </w:rPr>
              <w:t xml:space="preserve"> 2</w:t>
            </w:r>
          </w:p>
        </w:tc>
      </w:tr>
      <w:tr w:rsidR="00181DB7" w14:paraId="7C82C0EE" w14:textId="77777777" w:rsidTr="0032016E">
        <w:tc>
          <w:tcPr>
            <w:tcW w:w="4815" w:type="dxa"/>
            <w:shd w:val="clear" w:color="auto" w:fill="FFFFFF" w:themeFill="background1"/>
          </w:tcPr>
          <w:p w14:paraId="4DE8F16D" w14:textId="2AC2103F" w:rsidR="00181DB7" w:rsidRPr="00151123" w:rsidRDefault="00E02E2B" w:rsidP="00181DB7">
            <w:pPr>
              <w:pStyle w:val="TCode"/>
              <w:framePr w:hSpace="0" w:wrap="auto" w:vAnchor="margin" w:hAnchor="text" w:xAlign="left" w:yAlign="inline"/>
              <w:rPr>
                <w:lang w:val="en-GB"/>
              </w:rPr>
            </w:pPr>
            <w:r>
              <w:t>b</w:t>
            </w:r>
            <w:r w:rsidR="00903D06" w:rsidRPr="00903D06">
              <w:t xml:space="preserve"> = </w:t>
            </w:r>
            <w:r w:rsidR="00903D06" w:rsidRPr="00903D06">
              <w:rPr>
                <w:rStyle w:val="codefunctionChar"/>
              </w:rPr>
              <w:t>subtract</w:t>
            </w:r>
            <w:r w:rsidR="00903D06" w:rsidRPr="00903D06">
              <w:t>(</w:t>
            </w:r>
            <w:r w:rsidR="00903D06">
              <w:t>x=3, y=3</w:t>
            </w:r>
            <w:r w:rsidR="00903D06" w:rsidRPr="00903D06">
              <w:t>)</w:t>
            </w:r>
            <w:r w:rsidR="00903D06">
              <w:t xml:space="preserve">    </w:t>
            </w:r>
            <w:r w:rsidR="00903D06" w:rsidRPr="00903D06">
              <w:rPr>
                <w:rStyle w:val="TCommentChar"/>
                <w:color w:val="7F7F7F" w:themeColor="text1" w:themeTint="80"/>
              </w:rPr>
              <w:t xml:space="preserve"># </w:t>
            </w:r>
            <w:r w:rsidR="00192C99">
              <w:rPr>
                <w:rStyle w:val="TCommentChar"/>
                <w:color w:val="7F7F7F" w:themeColor="text1" w:themeTint="80"/>
              </w:rPr>
              <w:t>returns</w:t>
            </w:r>
            <w:r w:rsidR="00903D06" w:rsidRPr="00903D06">
              <w:rPr>
                <w:rStyle w:val="TCommentChar"/>
                <w:color w:val="7F7F7F" w:themeColor="text1" w:themeTint="80"/>
              </w:rPr>
              <w:t xml:space="preserve"> 0</w:t>
            </w:r>
            <w:r w:rsidR="00903D06" w:rsidRPr="00903D06">
              <w:t xml:space="preserve">         </w:t>
            </w:r>
          </w:p>
        </w:tc>
      </w:tr>
      <w:tr w:rsidR="00181DB7" w14:paraId="3DAA0267" w14:textId="77777777" w:rsidTr="0032016E">
        <w:tc>
          <w:tcPr>
            <w:tcW w:w="4815" w:type="dxa"/>
            <w:shd w:val="clear" w:color="auto" w:fill="FFFFFF" w:themeFill="background1"/>
          </w:tcPr>
          <w:p w14:paraId="3F305E9A" w14:textId="7AAACB5F" w:rsidR="00181DB7" w:rsidRPr="00151123" w:rsidRDefault="00E02E2B" w:rsidP="00181DB7">
            <w:pPr>
              <w:pStyle w:val="TCode"/>
              <w:framePr w:hSpace="0" w:wrap="auto" w:vAnchor="margin" w:hAnchor="text" w:xAlign="left" w:yAlign="inline"/>
              <w:rPr>
                <w:lang w:val="en-GB"/>
              </w:rPr>
            </w:pPr>
            <w:r w:rsidRPr="00E02E2B">
              <w:rPr>
                <w:rStyle w:val="codefunctionChar"/>
              </w:rPr>
              <w:t>print</w:t>
            </w:r>
            <w:r>
              <w:rPr>
                <w:lang w:val="en-GB"/>
              </w:rPr>
              <w:t xml:space="preserve">(f'a: {a}, b: {b}')  </w:t>
            </w:r>
            <w:r w:rsidRPr="00E02E2B">
              <w:rPr>
                <w:rStyle w:val="TCommentChar"/>
                <w:color w:val="7F7F7F" w:themeColor="text1" w:themeTint="80"/>
              </w:rPr>
              <w:t xml:space="preserve"># </w:t>
            </w:r>
            <w:r w:rsidRPr="00E02E2B">
              <w:rPr>
                <w:rStyle w:val="TCommentChar"/>
                <w:color w:val="7F7F7F" w:themeColor="text1" w:themeTint="80"/>
                <w:lang w:val="en-GB"/>
              </w:rPr>
              <w:t>a: 2, b: 0</w:t>
            </w:r>
          </w:p>
        </w:tc>
      </w:tr>
      <w:tr w:rsidR="00E02E2B" w14:paraId="1120840F" w14:textId="77777777" w:rsidTr="0032016E">
        <w:tc>
          <w:tcPr>
            <w:tcW w:w="4815" w:type="dxa"/>
            <w:shd w:val="clear" w:color="auto" w:fill="FFFFFF" w:themeFill="background1"/>
          </w:tcPr>
          <w:p w14:paraId="50A764AA" w14:textId="77777777" w:rsidR="0013569F" w:rsidRDefault="0013569F" w:rsidP="00E02E2B">
            <w:pPr>
              <w:pStyle w:val="TCode"/>
              <w:framePr w:hSpace="0" w:wrap="auto" w:vAnchor="margin" w:hAnchor="text" w:xAlign="left" w:yAlign="inline"/>
            </w:pPr>
          </w:p>
          <w:p w14:paraId="3E2AF5B2" w14:textId="2064A8AB" w:rsidR="00174F5F" w:rsidRPr="00E02E2B" w:rsidRDefault="00174F5F" w:rsidP="00E02E2B">
            <w:pPr>
              <w:pStyle w:val="TCode"/>
              <w:framePr w:hSpace="0" w:wrap="auto" w:vAnchor="margin" w:hAnchor="text" w:xAlign="left" w:yAlign="inline"/>
            </w:pPr>
          </w:p>
        </w:tc>
      </w:tr>
      <w:tr w:rsidR="00E02E2B" w14:paraId="1A012731" w14:textId="77777777" w:rsidTr="0032016E">
        <w:tc>
          <w:tcPr>
            <w:tcW w:w="4815" w:type="dxa"/>
            <w:shd w:val="clear" w:color="auto" w:fill="0070C0"/>
          </w:tcPr>
          <w:p w14:paraId="2776F77C" w14:textId="33D800DD" w:rsidR="00181DB7" w:rsidRPr="00E02E2B" w:rsidRDefault="005F467A" w:rsidP="00CB6C84">
            <w:pPr>
              <w:pStyle w:val="THeading"/>
              <w:framePr w:hSpace="0" w:wrap="auto" w:vAnchor="margin" w:hAnchor="text" w:xAlign="left" w:yAlign="inline"/>
            </w:pPr>
            <w:r>
              <w:t>10</w:t>
            </w:r>
            <w:r w:rsidR="00031365">
              <w:t xml:space="preserve">. </w:t>
            </w:r>
            <w:r w:rsidR="00CB6C84">
              <w:t>Error Handling</w:t>
            </w:r>
          </w:p>
        </w:tc>
      </w:tr>
      <w:tr w:rsidR="00E02E2B" w14:paraId="4A21230A" w14:textId="77777777" w:rsidTr="0032016E">
        <w:tc>
          <w:tcPr>
            <w:tcW w:w="4815" w:type="dxa"/>
            <w:shd w:val="clear" w:color="auto" w:fill="0070C0"/>
          </w:tcPr>
          <w:p w14:paraId="39493FCB" w14:textId="3E7EE642" w:rsidR="00181DB7" w:rsidRPr="00351A97" w:rsidRDefault="00351A97" w:rsidP="00351A97">
            <w:pPr>
              <w:pStyle w:val="TSubheading"/>
              <w:framePr w:hSpace="0" w:wrap="auto" w:vAnchor="margin" w:hAnchor="text" w:xAlign="left" w:yAlign="inline"/>
            </w:pPr>
            <w:r w:rsidRPr="00351A97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Some conditions (e.g. user input) might bring your program into a</w:t>
            </w:r>
            <w:r w:rsidR="006763A7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 xml:space="preserve"> </w:t>
            </w:r>
            <w:r w:rsidRPr="00351A97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state, where it cannot continue as normal (a crash).</w:t>
            </w:r>
          </w:p>
        </w:tc>
      </w:tr>
      <w:tr w:rsidR="00E02E2B" w14:paraId="5A638CBD" w14:textId="77777777" w:rsidTr="0032016E">
        <w:tc>
          <w:tcPr>
            <w:tcW w:w="4815" w:type="dxa"/>
            <w:shd w:val="clear" w:color="auto" w:fill="00B0F0"/>
          </w:tcPr>
          <w:p w14:paraId="744A1DBB" w14:textId="1E792F70" w:rsidR="00181DB7" w:rsidRPr="00E02E2B" w:rsidRDefault="00351A97" w:rsidP="00351A97">
            <w:pPr>
              <w:pStyle w:val="THeading"/>
              <w:framePr w:hSpace="0" w:wrap="auto" w:vAnchor="margin" w:hAnchor="text" w:xAlign="left" w:yAlign="inline"/>
            </w:pPr>
            <w:r>
              <w:t>Catching errors</w:t>
            </w:r>
          </w:p>
        </w:tc>
      </w:tr>
      <w:tr w:rsidR="00E02E2B" w14:paraId="7FFF69B8" w14:textId="77777777" w:rsidTr="0032016E">
        <w:tc>
          <w:tcPr>
            <w:tcW w:w="4815" w:type="dxa"/>
            <w:shd w:val="clear" w:color="auto" w:fill="FFFFFF" w:themeFill="background1"/>
          </w:tcPr>
          <w:p w14:paraId="381B079A" w14:textId="52ACFCD1" w:rsidR="00181DB7" w:rsidRPr="00E02E2B" w:rsidRDefault="00C57BA0" w:rsidP="00E02E2B">
            <w:pPr>
              <w:pStyle w:val="TCode"/>
              <w:framePr w:hSpace="0" w:wrap="auto" w:vAnchor="margin" w:hAnchor="text" w:xAlign="left" w:yAlign="inline"/>
            </w:pPr>
            <w:r w:rsidRPr="00C57BA0">
              <w:t>age =</w:t>
            </w:r>
            <w:r>
              <w:rPr>
                <w:rStyle w:val="codefunctionChar"/>
              </w:rPr>
              <w:t xml:space="preserve"> input</w:t>
            </w:r>
            <w:r w:rsidRPr="00C57BA0">
              <w:t>("What's your age?</w:t>
            </w:r>
            <w:r w:rsidR="0013569F">
              <w:t xml:space="preserve"> </w:t>
            </w:r>
            <w:r w:rsidRPr="00C57BA0">
              <w:t>")</w:t>
            </w:r>
          </w:p>
        </w:tc>
      </w:tr>
      <w:tr w:rsidR="00181DB7" w14:paraId="6744A3BD" w14:textId="77777777" w:rsidTr="0032016E">
        <w:tc>
          <w:tcPr>
            <w:tcW w:w="4815" w:type="dxa"/>
            <w:shd w:val="clear" w:color="auto" w:fill="FFFFFF" w:themeFill="background1"/>
          </w:tcPr>
          <w:p w14:paraId="0487C2B1" w14:textId="08AFAEAC" w:rsidR="00181DB7" w:rsidRPr="00E02E2B" w:rsidRDefault="00C57BA0" w:rsidP="00E02E2B">
            <w:pPr>
              <w:pStyle w:val="TCode"/>
              <w:framePr w:hSpace="0" w:wrap="auto" w:vAnchor="margin" w:hAnchor="text" w:xAlign="left" w:yAlign="inline"/>
            </w:pPr>
            <w:r>
              <w:rPr>
                <w:rStyle w:val="codefunctionChar"/>
              </w:rPr>
              <w:t xml:space="preserve">try:      </w:t>
            </w:r>
            <w:r w:rsidRPr="00C57BA0">
              <w:rPr>
                <w:rStyle w:val="TCommentChar"/>
                <w:color w:val="7F7F7F" w:themeColor="text1" w:themeTint="80"/>
              </w:rPr>
              <w:t># Place below what could go wrong</w:t>
            </w:r>
          </w:p>
        </w:tc>
      </w:tr>
      <w:tr w:rsidR="00181DB7" w14:paraId="46322B18" w14:textId="77777777" w:rsidTr="0032016E">
        <w:tc>
          <w:tcPr>
            <w:tcW w:w="4815" w:type="dxa"/>
            <w:shd w:val="clear" w:color="auto" w:fill="FFFFFF" w:themeFill="background1"/>
          </w:tcPr>
          <w:p w14:paraId="791C1A84" w14:textId="464515EF" w:rsidR="00181DB7" w:rsidRPr="00E02E2B" w:rsidRDefault="00C57BA0" w:rsidP="00E02E2B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>
              <w:rPr>
                <w:rStyle w:val="codefunctionChar"/>
                <w:bCs w:val="0"/>
                <w:color w:val="auto"/>
              </w:rPr>
              <w:t xml:space="preserve">    age = </w:t>
            </w:r>
            <w:r w:rsidRPr="00C57BA0">
              <w:rPr>
                <w:rStyle w:val="codefunctionChar"/>
              </w:rPr>
              <w:t>int</w:t>
            </w:r>
            <w:r>
              <w:rPr>
                <w:rStyle w:val="codefunctionChar"/>
                <w:bCs w:val="0"/>
                <w:color w:val="auto"/>
              </w:rPr>
              <w:t>(age)</w:t>
            </w:r>
          </w:p>
        </w:tc>
      </w:tr>
      <w:tr w:rsidR="00E02E2B" w14:paraId="1EC85A00" w14:textId="77777777" w:rsidTr="0032016E">
        <w:tc>
          <w:tcPr>
            <w:tcW w:w="4815" w:type="dxa"/>
            <w:shd w:val="clear" w:color="auto" w:fill="FFFFFF" w:themeFill="background1"/>
          </w:tcPr>
          <w:p w14:paraId="0DAC1C5A" w14:textId="1501F0FA" w:rsidR="00181DB7" w:rsidRPr="00E02E2B" w:rsidRDefault="00C57BA0" w:rsidP="00E02E2B">
            <w:pPr>
              <w:pStyle w:val="TCode"/>
              <w:framePr w:hSpace="0" w:wrap="auto" w:vAnchor="margin" w:hAnchor="text" w:xAlign="left" w:yAlign="inline"/>
            </w:pPr>
            <w:r w:rsidRPr="00C57BA0">
              <w:rPr>
                <w:rStyle w:val="codefunctionChar"/>
              </w:rPr>
              <w:t>except</w:t>
            </w:r>
            <w:r>
              <w:t>:</w:t>
            </w:r>
          </w:p>
        </w:tc>
      </w:tr>
      <w:tr w:rsidR="00181DB7" w14:paraId="100B6898" w14:textId="77777777" w:rsidTr="0032016E">
        <w:tc>
          <w:tcPr>
            <w:tcW w:w="4815" w:type="dxa"/>
            <w:shd w:val="clear" w:color="auto" w:fill="FFFFFF" w:themeFill="background1"/>
          </w:tcPr>
          <w:p w14:paraId="07317969" w14:textId="6B5476A1" w:rsidR="00181DB7" w:rsidRPr="00E02E2B" w:rsidRDefault="00C57BA0" w:rsidP="00E02E2B">
            <w:pPr>
              <w:pStyle w:val="TCode"/>
              <w:framePr w:hSpace="0" w:wrap="auto" w:vAnchor="margin" w:hAnchor="text" w:xAlign="left" w:yAlign="inline"/>
            </w:pPr>
            <w:r>
              <w:t xml:space="preserve">    </w:t>
            </w:r>
            <w:r w:rsidRPr="00C57BA0">
              <w:rPr>
                <w:rStyle w:val="codefunctionChar"/>
              </w:rPr>
              <w:t>print</w:t>
            </w:r>
            <w:r>
              <w:t>('You did not enter a number!')</w:t>
            </w:r>
          </w:p>
        </w:tc>
      </w:tr>
      <w:tr w:rsidR="00181DB7" w14:paraId="5A44DCEB" w14:textId="77777777" w:rsidTr="0032016E">
        <w:tc>
          <w:tcPr>
            <w:tcW w:w="4815" w:type="dxa"/>
            <w:shd w:val="clear" w:color="auto" w:fill="FFFFFF" w:themeFill="background1"/>
          </w:tcPr>
          <w:p w14:paraId="20B85295" w14:textId="736F5D78" w:rsidR="00181DB7" w:rsidRPr="00C57BA0" w:rsidRDefault="00C57BA0" w:rsidP="00C57BA0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 w:rsidRPr="00C57BA0">
              <w:rPr>
                <w:rStyle w:val="codefunctionChar"/>
              </w:rPr>
              <w:t>else</w:t>
            </w:r>
            <w:r w:rsidRPr="00C57BA0">
              <w:rPr>
                <w:rStyle w:val="fontstyle01"/>
                <w:rFonts w:ascii="Cascadia Mono Light" w:hAnsi="Cascadia Mono Light"/>
                <w:color w:val="auto"/>
              </w:rPr>
              <w:t>:</w:t>
            </w:r>
          </w:p>
        </w:tc>
      </w:tr>
      <w:tr w:rsidR="00181DB7" w14:paraId="79CA040F" w14:textId="77777777" w:rsidTr="0032016E">
        <w:tc>
          <w:tcPr>
            <w:tcW w:w="4815" w:type="dxa"/>
            <w:shd w:val="clear" w:color="auto" w:fill="FFFFFF" w:themeFill="background1"/>
          </w:tcPr>
          <w:p w14:paraId="1EDC0574" w14:textId="4DCF8971" w:rsidR="00181DB7" w:rsidRPr="00E02E2B" w:rsidRDefault="00C57BA0" w:rsidP="00E02E2B">
            <w:pPr>
              <w:pStyle w:val="TCode"/>
              <w:framePr w:hSpace="0" w:wrap="auto" w:vAnchor="margin" w:hAnchor="text" w:xAlign="left" w:yAlign="inline"/>
            </w:pPr>
            <w:r>
              <w:t xml:space="preserve">    </w:t>
            </w:r>
            <w:r w:rsidRPr="00C57BA0">
              <w:rPr>
                <w:rStyle w:val="codefunctionChar"/>
              </w:rPr>
              <w:t>print</w:t>
            </w:r>
            <w:r>
              <w:t>(</w:t>
            </w:r>
            <w:r w:rsidR="00970579">
              <w:t>f</w:t>
            </w:r>
            <w:r w:rsidR="00D5687A">
              <w:t>"</w:t>
            </w:r>
            <w:r w:rsidR="0013569F">
              <w:t>You're {age} years young!</w:t>
            </w:r>
            <w:r w:rsidR="00D5687A">
              <w:t>"</w:t>
            </w:r>
            <w:r>
              <w:t>)</w:t>
            </w:r>
          </w:p>
        </w:tc>
      </w:tr>
      <w:tr w:rsidR="00181DB7" w14:paraId="7497D408" w14:textId="77777777" w:rsidTr="0032016E">
        <w:tc>
          <w:tcPr>
            <w:tcW w:w="4815" w:type="dxa"/>
            <w:shd w:val="clear" w:color="auto" w:fill="FFFFFF" w:themeFill="background1"/>
          </w:tcPr>
          <w:p w14:paraId="2B4A79C6" w14:textId="77777777" w:rsidR="00181DB7" w:rsidRDefault="00181DB7" w:rsidP="00E02E2B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</w:p>
          <w:p w14:paraId="560ABA3F" w14:textId="40CD9E9B" w:rsidR="00174F5F" w:rsidRPr="00E02E2B" w:rsidRDefault="00174F5F" w:rsidP="00E02E2B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</w:p>
        </w:tc>
      </w:tr>
      <w:tr w:rsidR="00181DB7" w14:paraId="57E431BF" w14:textId="77777777" w:rsidTr="0032016E">
        <w:tc>
          <w:tcPr>
            <w:tcW w:w="4815" w:type="dxa"/>
            <w:shd w:val="clear" w:color="auto" w:fill="0070C0"/>
          </w:tcPr>
          <w:p w14:paraId="7FAE2C3E" w14:textId="4FEA4E59" w:rsidR="00181DB7" w:rsidRPr="002970E3" w:rsidRDefault="005F467A" w:rsidP="002970E3">
            <w:pPr>
              <w:pStyle w:val="THeading"/>
              <w:framePr w:hSpace="0" w:wrap="auto" w:vAnchor="margin" w:hAnchor="text" w:xAlign="left" w:yAlign="inline"/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</w:pPr>
            <w:r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11</w:t>
            </w:r>
            <w:r w:rsidR="00031365">
              <w:rPr>
                <w:rStyle w:val="fontstyle01"/>
                <w:rFonts w:ascii="Candara Light" w:hAnsi="Candara Light"/>
                <w:color w:val="FFFFFF" w:themeColor="background1"/>
              </w:rPr>
              <w:t xml:space="preserve">. </w:t>
            </w:r>
            <w:r w:rsidR="002970E3" w:rsidRPr="002970E3"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Numpy</w:t>
            </w:r>
          </w:p>
        </w:tc>
      </w:tr>
      <w:tr w:rsidR="00181DB7" w14:paraId="2A0C7566" w14:textId="77777777" w:rsidTr="0032016E">
        <w:tc>
          <w:tcPr>
            <w:tcW w:w="4815" w:type="dxa"/>
            <w:shd w:val="clear" w:color="auto" w:fill="0070C0"/>
          </w:tcPr>
          <w:p w14:paraId="68554387" w14:textId="7FEB1ACE" w:rsidR="00181DB7" w:rsidRPr="002970E3" w:rsidRDefault="002970E3" w:rsidP="002970E3">
            <w:pPr>
              <w:pStyle w:val="TSubheading"/>
              <w:framePr w:hSpace="0" w:wrap="auto" w:vAnchor="margin" w:hAnchor="text" w:xAlign="left" w:yAlign="inline"/>
              <w:rPr>
                <w:rStyle w:val="codefunctionChar"/>
                <w:rFonts w:ascii="Candara Light" w:hAnsi="Candara Light" w:cstheme="minorBidi"/>
                <w:bCs w:val="0"/>
                <w:color w:val="FFFFFF" w:themeColor="background1"/>
                <w:szCs w:val="22"/>
              </w:rPr>
            </w:pPr>
            <w:r w:rsidRPr="002970E3">
              <w:rPr>
                <w:rStyle w:val="codefunctionChar"/>
                <w:rFonts w:ascii="Candara Light" w:hAnsi="Candara Light" w:cstheme="minorBidi"/>
                <w:bCs w:val="0"/>
                <w:color w:val="FFFFFF" w:themeColor="background1"/>
                <w:szCs w:val="22"/>
              </w:rPr>
              <w:t>A module to perform numerical operations.</w:t>
            </w:r>
          </w:p>
        </w:tc>
      </w:tr>
      <w:tr w:rsidR="00181DB7" w14:paraId="21C7A36F" w14:textId="77777777" w:rsidTr="0032016E">
        <w:tc>
          <w:tcPr>
            <w:tcW w:w="4815" w:type="dxa"/>
            <w:shd w:val="clear" w:color="auto" w:fill="00B0F0"/>
          </w:tcPr>
          <w:p w14:paraId="3B009E5A" w14:textId="0326113F" w:rsidR="00181DB7" w:rsidRPr="00E02E2B" w:rsidRDefault="00AC2D05" w:rsidP="00AC2D05">
            <w:pPr>
              <w:pStyle w:val="THeading"/>
              <w:framePr w:hSpace="0" w:wrap="auto" w:vAnchor="margin" w:hAnchor="text" w:xAlign="left" w:yAlign="inline"/>
            </w:pPr>
            <w:r>
              <w:t>Basic</w:t>
            </w:r>
            <w:r w:rsidR="00EB35E0">
              <w:t>s</w:t>
            </w:r>
          </w:p>
        </w:tc>
      </w:tr>
      <w:tr w:rsidR="00181DB7" w14:paraId="5AEB2811" w14:textId="77777777" w:rsidTr="0032016E">
        <w:tc>
          <w:tcPr>
            <w:tcW w:w="4815" w:type="dxa"/>
            <w:shd w:val="clear" w:color="auto" w:fill="FFFFFF" w:themeFill="background1"/>
          </w:tcPr>
          <w:p w14:paraId="02D5B0C5" w14:textId="443C4370" w:rsidR="00181DB7" w:rsidRPr="00AC2D05" w:rsidRDefault="00AC2D05" w:rsidP="00AC2D05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 w:rsidRPr="00607F1A">
              <w:rPr>
                <w:rStyle w:val="codefunctionChar"/>
              </w:rPr>
              <w:t>import</w:t>
            </w:r>
            <w:r w:rsidRPr="00AC2D05">
              <w:rPr>
                <w:rStyle w:val="fontstyle01"/>
                <w:rFonts w:ascii="Cascadia Mono Light" w:hAnsi="Cascadia Mono Light"/>
                <w:color w:val="auto"/>
              </w:rPr>
              <w:t xml:space="preserve"> numpy </w:t>
            </w:r>
            <w:r w:rsidRPr="00607F1A">
              <w:rPr>
                <w:rStyle w:val="codefunctionChar"/>
              </w:rPr>
              <w:t>as</w:t>
            </w:r>
            <w:r w:rsidRPr="00AC2D05">
              <w:rPr>
                <w:rStyle w:val="fontstyle01"/>
                <w:rFonts w:ascii="Cascadia Mono Light" w:hAnsi="Cascadia Mono Light"/>
                <w:color w:val="auto"/>
              </w:rPr>
              <w:t xml:space="preserve"> np</w:t>
            </w:r>
          </w:p>
        </w:tc>
      </w:tr>
      <w:tr w:rsidR="00181DB7" w14:paraId="12669BF0" w14:textId="77777777" w:rsidTr="0032016E">
        <w:tc>
          <w:tcPr>
            <w:tcW w:w="4815" w:type="dxa"/>
            <w:shd w:val="clear" w:color="auto" w:fill="FFFFFF" w:themeFill="background1"/>
          </w:tcPr>
          <w:p w14:paraId="0A6CFE5B" w14:textId="116E7C68" w:rsidR="00181DB7" w:rsidRPr="00AC2D05" w:rsidRDefault="00AC2D05" w:rsidP="00AC2D05">
            <w:pPr>
              <w:pStyle w:val="TCode"/>
              <w:framePr w:hSpace="0" w:wrap="auto" w:vAnchor="margin" w:hAnchor="text" w:xAlign="left" w:yAlign="inline"/>
            </w:pPr>
            <w:r>
              <w:t>x = np.</w:t>
            </w:r>
            <w:r w:rsidRPr="00607F1A">
              <w:rPr>
                <w:rStyle w:val="codefunctionChar"/>
              </w:rPr>
              <w:t>arange</w:t>
            </w:r>
            <w:r>
              <w:t>(</w:t>
            </w:r>
            <w:r w:rsidR="004461FF">
              <w:t>start=</w:t>
            </w:r>
            <w:r w:rsidR="0006113E">
              <w:t>1</w:t>
            </w:r>
            <w:r>
              <w:t xml:space="preserve">, </w:t>
            </w:r>
            <w:r w:rsidR="004461FF">
              <w:t>stop=</w:t>
            </w:r>
            <w:r w:rsidR="0006113E">
              <w:t>2.5</w:t>
            </w:r>
            <w:r>
              <w:t xml:space="preserve">, </w:t>
            </w:r>
            <w:r w:rsidR="004461FF">
              <w:t>step=</w:t>
            </w:r>
            <w:r w:rsidR="0006113E">
              <w:t>0.5</w:t>
            </w:r>
            <w:r>
              <w:t>)</w:t>
            </w:r>
          </w:p>
        </w:tc>
      </w:tr>
      <w:tr w:rsidR="00181DB7" w14:paraId="0EFA4A51" w14:textId="77777777" w:rsidTr="0032016E">
        <w:tc>
          <w:tcPr>
            <w:tcW w:w="4815" w:type="dxa"/>
            <w:shd w:val="clear" w:color="auto" w:fill="FFFFFF" w:themeFill="background1"/>
          </w:tcPr>
          <w:p w14:paraId="0579067B" w14:textId="6ABBD247" w:rsidR="00181DB7" w:rsidRPr="00AC2D05" w:rsidRDefault="004461FF" w:rsidP="00AC2D05">
            <w:pPr>
              <w:pStyle w:val="TCode"/>
              <w:framePr w:hSpace="0" w:wrap="auto" w:vAnchor="margin" w:hAnchor="text" w:xAlign="left" w:yAlign="inline"/>
            </w:pPr>
            <w:r w:rsidRPr="00607F1A">
              <w:rPr>
                <w:rStyle w:val="codefunctionChar"/>
              </w:rPr>
              <w:t>print</w:t>
            </w:r>
            <w:r>
              <w:t xml:space="preserve">(x)          </w:t>
            </w:r>
            <w:r w:rsidRPr="004461FF">
              <w:rPr>
                <w:rStyle w:val="TCommentChar"/>
                <w:color w:val="7F7F7F" w:themeColor="text1" w:themeTint="80"/>
              </w:rPr>
              <w:t xml:space="preserve"># </w:t>
            </w:r>
            <w:r w:rsidRPr="004461FF">
              <w:rPr>
                <w:rStyle w:val="TCommentChar"/>
                <w:color w:val="7F7F7F" w:themeColor="text1" w:themeTint="80"/>
              </w:rPr>
              <w:t>[1.</w:t>
            </w:r>
            <w:r>
              <w:rPr>
                <w:rStyle w:val="TCommentChar"/>
                <w:color w:val="7F7F7F" w:themeColor="text1" w:themeTint="80"/>
              </w:rPr>
              <w:t>,</w:t>
            </w:r>
            <w:r w:rsidRPr="004461FF">
              <w:rPr>
                <w:rStyle w:val="TCommentChar"/>
                <w:color w:val="7F7F7F" w:themeColor="text1" w:themeTint="80"/>
              </w:rPr>
              <w:t xml:space="preserve">  1.5</w:t>
            </w:r>
            <w:r>
              <w:rPr>
                <w:rStyle w:val="TCommentChar"/>
                <w:color w:val="7F7F7F" w:themeColor="text1" w:themeTint="80"/>
              </w:rPr>
              <w:t>,</w:t>
            </w:r>
            <w:r w:rsidRPr="004461FF">
              <w:rPr>
                <w:rStyle w:val="TCommentChar"/>
                <w:color w:val="7F7F7F" w:themeColor="text1" w:themeTint="80"/>
              </w:rPr>
              <w:t xml:space="preserve"> 2. ]</w:t>
            </w:r>
          </w:p>
        </w:tc>
      </w:tr>
      <w:tr w:rsidR="004461FF" w14:paraId="3DC01827" w14:textId="77777777" w:rsidTr="0032016E">
        <w:tc>
          <w:tcPr>
            <w:tcW w:w="4815" w:type="dxa"/>
            <w:shd w:val="clear" w:color="auto" w:fill="FFFFFF" w:themeFill="background1"/>
          </w:tcPr>
          <w:p w14:paraId="1A2CA4EF" w14:textId="538CD81E" w:rsidR="004461FF" w:rsidRDefault="00AF31CF" w:rsidP="00AC2D05">
            <w:pPr>
              <w:pStyle w:val="TCode"/>
              <w:framePr w:hSpace="0" w:wrap="auto" w:vAnchor="margin" w:hAnchor="text" w:xAlign="left" w:yAlign="inline"/>
            </w:pPr>
            <w:r w:rsidRPr="00607F1A">
              <w:rPr>
                <w:rStyle w:val="codefunctionChar"/>
              </w:rPr>
              <w:t>print</w:t>
            </w:r>
            <w:r>
              <w:t>(np.</w:t>
            </w:r>
            <w:r w:rsidRPr="00607F1A">
              <w:rPr>
                <w:rStyle w:val="codefunctionChar"/>
              </w:rPr>
              <w:t>exp</w:t>
            </w:r>
            <w:r>
              <w:t>(x)</w:t>
            </w:r>
            <w:r w:rsidR="00750E04">
              <w:t xml:space="preserve">)  </w:t>
            </w:r>
            <w:r w:rsidR="00750E04" w:rsidRPr="00750E04">
              <w:rPr>
                <w:rStyle w:val="TCommentChar"/>
                <w:color w:val="7F7F7F" w:themeColor="text1" w:themeTint="80"/>
              </w:rPr>
              <w:t xml:space="preserve"># </w:t>
            </w:r>
            <w:r w:rsidR="00750E04" w:rsidRPr="00750E04">
              <w:rPr>
                <w:rStyle w:val="TCommentChar"/>
                <w:color w:val="7F7F7F" w:themeColor="text1" w:themeTint="80"/>
              </w:rPr>
              <w:t>[2.71</w:t>
            </w:r>
            <w:r w:rsidR="00750E04" w:rsidRPr="00750E04">
              <w:rPr>
                <w:rStyle w:val="TCommentChar"/>
                <w:color w:val="7F7F7F" w:themeColor="text1" w:themeTint="80"/>
              </w:rPr>
              <w:t>…</w:t>
            </w:r>
            <w:r w:rsidR="00750E04" w:rsidRPr="00750E04">
              <w:rPr>
                <w:rStyle w:val="TCommentChar"/>
                <w:color w:val="7F7F7F" w:themeColor="text1" w:themeTint="80"/>
              </w:rPr>
              <w:t xml:space="preserve"> 4.48</w:t>
            </w:r>
            <w:r w:rsidR="00750E04" w:rsidRPr="00750E04">
              <w:rPr>
                <w:rStyle w:val="TCommentChar"/>
                <w:color w:val="7F7F7F" w:themeColor="text1" w:themeTint="80"/>
              </w:rPr>
              <w:t>…</w:t>
            </w:r>
            <w:r w:rsidR="00750E04" w:rsidRPr="00750E04">
              <w:rPr>
                <w:rStyle w:val="TCommentChar"/>
                <w:color w:val="7F7F7F" w:themeColor="text1" w:themeTint="80"/>
              </w:rPr>
              <w:t xml:space="preserve"> 7.38</w:t>
            </w:r>
            <w:r w:rsidR="00750E04" w:rsidRPr="00750E04">
              <w:rPr>
                <w:rStyle w:val="TCommentChar"/>
                <w:color w:val="7F7F7F" w:themeColor="text1" w:themeTint="80"/>
              </w:rPr>
              <w:t>…</w:t>
            </w:r>
            <w:r w:rsidR="00750E04" w:rsidRPr="00750E04">
              <w:rPr>
                <w:rStyle w:val="TCommentChar"/>
                <w:color w:val="7F7F7F" w:themeColor="text1" w:themeTint="80"/>
              </w:rPr>
              <w:t xml:space="preserve"> ]</w:t>
            </w:r>
          </w:p>
        </w:tc>
      </w:tr>
      <w:tr w:rsidR="004461FF" w14:paraId="3AC83CB3" w14:textId="77777777" w:rsidTr="0032016E">
        <w:tc>
          <w:tcPr>
            <w:tcW w:w="4815" w:type="dxa"/>
            <w:shd w:val="clear" w:color="auto" w:fill="FFFFFF" w:themeFill="background1"/>
          </w:tcPr>
          <w:p w14:paraId="697EA68C" w14:textId="5AEFB15E" w:rsidR="004461FF" w:rsidRDefault="00750E04" w:rsidP="00AC2D05">
            <w:pPr>
              <w:pStyle w:val="TCode"/>
              <w:framePr w:hSpace="0" w:wrap="auto" w:vAnchor="margin" w:hAnchor="text" w:xAlign="left" w:yAlign="inline"/>
            </w:pPr>
            <w:r>
              <w:t>y = np.</w:t>
            </w:r>
            <w:r w:rsidRPr="00607F1A">
              <w:rPr>
                <w:rStyle w:val="codefunctionChar"/>
              </w:rPr>
              <w:t>zeros_like</w:t>
            </w:r>
            <w:r>
              <w:t xml:space="preserve">(x) </w:t>
            </w:r>
            <w:r w:rsidRPr="00750E04">
              <w:rPr>
                <w:rStyle w:val="TCommentChar"/>
                <w:color w:val="7F7F7F" w:themeColor="text1" w:themeTint="80"/>
              </w:rPr>
              <w:t># same shape and dtype as x</w:t>
            </w:r>
          </w:p>
        </w:tc>
      </w:tr>
      <w:tr w:rsidR="004461FF" w14:paraId="4D2B7775" w14:textId="77777777" w:rsidTr="0032016E">
        <w:tc>
          <w:tcPr>
            <w:tcW w:w="4815" w:type="dxa"/>
            <w:shd w:val="clear" w:color="auto" w:fill="FFFFFF" w:themeFill="background1"/>
          </w:tcPr>
          <w:p w14:paraId="1A947A7B" w14:textId="4910D034" w:rsidR="004461FF" w:rsidRDefault="00607F1A" w:rsidP="00AC2D05">
            <w:pPr>
              <w:pStyle w:val="TCode"/>
              <w:framePr w:hSpace="0" w:wrap="auto" w:vAnchor="margin" w:hAnchor="text" w:xAlign="left" w:yAlign="inline"/>
            </w:pPr>
            <w:r>
              <w:t>z = np.</w:t>
            </w:r>
            <w:r w:rsidRPr="00607F1A">
              <w:rPr>
                <w:rStyle w:val="codefunctionChar"/>
              </w:rPr>
              <w:t>zeros</w:t>
            </w:r>
            <w:r>
              <w:t>(shape=(10,10), dtype=np.uint8)</w:t>
            </w:r>
          </w:p>
        </w:tc>
      </w:tr>
      <w:tr w:rsidR="0032016E" w14:paraId="46049E08" w14:textId="77777777" w:rsidTr="0032016E">
        <w:tc>
          <w:tcPr>
            <w:tcW w:w="4815" w:type="dxa"/>
            <w:shd w:val="clear" w:color="auto" w:fill="FFFFFF" w:themeFill="background1"/>
          </w:tcPr>
          <w:p w14:paraId="5530A3B1" w14:textId="60B8382C" w:rsidR="0032016E" w:rsidRDefault="0032016E" w:rsidP="00AC2D05">
            <w:pPr>
              <w:pStyle w:val="TCode"/>
              <w:framePr w:hSpace="0" w:wrap="auto" w:vAnchor="margin" w:hAnchor="text" w:xAlign="left" w:yAlign="inline"/>
            </w:pPr>
            <w:r>
              <w:t>converted = z.</w:t>
            </w:r>
            <w:r w:rsidRPr="0032016E">
              <w:rPr>
                <w:rStyle w:val="codefunctionChar"/>
              </w:rPr>
              <w:t>astype</w:t>
            </w:r>
            <w:r>
              <w:t>(</w:t>
            </w:r>
            <w:r w:rsidR="00A02E51" w:rsidRPr="00A02E51">
              <w:t>np.uint8</w:t>
            </w:r>
            <w:r>
              <w:t xml:space="preserve">) </w:t>
            </w:r>
            <w:r w:rsidRPr="0032016E">
              <w:rPr>
                <w:rStyle w:val="TCommentChar"/>
                <w:color w:val="7F7F7F" w:themeColor="text1" w:themeTint="80"/>
              </w:rPr>
              <w:t xml:space="preserve"># convert to </w:t>
            </w:r>
            <w:r w:rsidR="00A02E51">
              <w:rPr>
                <w:rStyle w:val="TCommentChar"/>
                <w:color w:val="7F7F7F" w:themeColor="text1" w:themeTint="80"/>
              </w:rPr>
              <w:t>uint8</w:t>
            </w:r>
          </w:p>
        </w:tc>
      </w:tr>
    </w:tbl>
    <w:tbl>
      <w:tblPr>
        <w:tblStyle w:val="TableGrid"/>
        <w:tblpPr w:leftFromText="181" w:rightFromText="181" w:vertAnchor="page" w:horzAnchor="page" w:tblpX="10334" w:tblpY="2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</w:tblGrid>
      <w:tr w:rsidR="00951B00" w14:paraId="4B960A02" w14:textId="77777777" w:rsidTr="00BF16D4">
        <w:tc>
          <w:tcPr>
            <w:tcW w:w="5046" w:type="dxa"/>
            <w:shd w:val="clear" w:color="auto" w:fill="00B0F0"/>
          </w:tcPr>
          <w:p w14:paraId="4BD52916" w14:textId="6291E322" w:rsidR="00951B00" w:rsidRPr="00857D8E" w:rsidRDefault="00951B00" w:rsidP="00951B00">
            <w:pPr>
              <w:pStyle w:val="THeading"/>
              <w:framePr w:hSpace="0" w:wrap="auto" w:vAnchor="margin" w:hAnchor="text" w:xAlign="left" w:yAlign="inline"/>
            </w:pPr>
            <w:r>
              <w:rPr>
                <w:lang w:val="en-GB"/>
              </w:rPr>
              <w:t>Comparison</w:t>
            </w:r>
            <w:r w:rsidR="00B85966">
              <w:rPr>
                <w:lang w:val="en-GB"/>
              </w:rPr>
              <w:t>s</w:t>
            </w:r>
            <w:r w:rsidR="00540A43">
              <w:rPr>
                <w:lang w:val="en-GB"/>
              </w:rPr>
              <w:t xml:space="preserve"> &amp; Masking</w:t>
            </w:r>
          </w:p>
        </w:tc>
      </w:tr>
      <w:tr w:rsidR="00951B00" w14:paraId="502778EE" w14:textId="77777777" w:rsidTr="00BF16D4">
        <w:tc>
          <w:tcPr>
            <w:tcW w:w="5046" w:type="dxa"/>
            <w:shd w:val="clear" w:color="auto" w:fill="FFFFFF" w:themeFill="background1"/>
          </w:tcPr>
          <w:p w14:paraId="447ED112" w14:textId="04BA6B0F" w:rsidR="00951B00" w:rsidRPr="00857D8E" w:rsidRDefault="00951B00" w:rsidP="00951B00">
            <w:pPr>
              <w:pStyle w:val="TCode"/>
              <w:framePr w:hSpace="0" w:wrap="auto" w:vAnchor="margin" w:hAnchor="text" w:xAlign="left" w:yAlign="inline"/>
            </w:pPr>
            <w:r>
              <w:t>x = np.</w:t>
            </w:r>
            <w:r w:rsidRPr="005463F6">
              <w:rPr>
                <w:rStyle w:val="codefunctionChar"/>
              </w:rPr>
              <w:t>array</w:t>
            </w:r>
            <w:r>
              <w:t>([1, 2, 3, 4])</w:t>
            </w:r>
          </w:p>
        </w:tc>
      </w:tr>
      <w:tr w:rsidR="00951B00" w14:paraId="40EF8147" w14:textId="77777777" w:rsidTr="00BF16D4">
        <w:tc>
          <w:tcPr>
            <w:tcW w:w="5046" w:type="dxa"/>
            <w:shd w:val="clear" w:color="auto" w:fill="FFFFFF" w:themeFill="background1"/>
          </w:tcPr>
          <w:p w14:paraId="4827FBB1" w14:textId="327B6724" w:rsidR="00951B00" w:rsidRPr="00857D8E" w:rsidRDefault="006B7EC9" w:rsidP="00951B00">
            <w:pPr>
              <w:pStyle w:val="TCode"/>
              <w:framePr w:hSpace="0" w:wrap="auto" w:vAnchor="margin" w:hAnchor="text" w:xAlign="left" w:yAlign="inline"/>
            </w:pPr>
            <w:r>
              <w:t xml:space="preserve">y = </w:t>
            </w:r>
            <w:r w:rsidR="00951B00">
              <w:t xml:space="preserve">x &gt; 2   </w:t>
            </w:r>
            <w:r w:rsidR="00951B00" w:rsidRPr="005463F6">
              <w:rPr>
                <w:rStyle w:val="TCommentChar"/>
                <w:color w:val="7F7F7F" w:themeColor="text1" w:themeTint="80"/>
              </w:rPr>
              <w:t># array([False, False,  True,  True])</w:t>
            </w:r>
          </w:p>
        </w:tc>
      </w:tr>
      <w:tr w:rsidR="006B7EC9" w14:paraId="60EDDD17" w14:textId="77777777" w:rsidTr="00BF16D4">
        <w:tc>
          <w:tcPr>
            <w:tcW w:w="5046" w:type="dxa"/>
            <w:shd w:val="clear" w:color="auto" w:fill="FFFFFF" w:themeFill="background1"/>
          </w:tcPr>
          <w:p w14:paraId="3C4C949B" w14:textId="1D3FD7A1" w:rsidR="006B7EC9" w:rsidRPr="006B7EC9" w:rsidRDefault="00540A43" w:rsidP="006B7EC9">
            <w:pPr>
              <w:pStyle w:val="TCode"/>
              <w:framePr w:hSpace="0" w:wrap="auto" w:vAnchor="margin" w:hAnchor="text" w:xAlign="left" w:yAlign="inline"/>
            </w:pPr>
            <w:r>
              <w:t xml:space="preserve">x[y] = 0   </w:t>
            </w:r>
            <w:r w:rsidR="004F27D5">
              <w:t xml:space="preserve"> </w:t>
            </w:r>
            <w:r w:rsidR="004F27D5" w:rsidRPr="004F27D5">
              <w:rPr>
                <w:rStyle w:val="TCommentChar"/>
                <w:color w:val="7F7F7F" w:themeColor="text1" w:themeTint="80"/>
              </w:rPr>
              <w:t xml:space="preserve"># </w:t>
            </w:r>
            <w:r w:rsidR="004F27D5" w:rsidRPr="004F27D5">
              <w:rPr>
                <w:rStyle w:val="TCommentChar"/>
                <w:color w:val="7F7F7F" w:themeColor="text1" w:themeTint="80"/>
              </w:rPr>
              <w:t>array([1, 2, 0, 0])</w:t>
            </w:r>
          </w:p>
        </w:tc>
      </w:tr>
      <w:tr w:rsidR="006B7EC9" w14:paraId="54AED1B9" w14:textId="77777777" w:rsidTr="00BF16D4">
        <w:tc>
          <w:tcPr>
            <w:tcW w:w="5046" w:type="dxa"/>
            <w:shd w:val="clear" w:color="auto" w:fill="FFFFFF" w:themeFill="background1"/>
          </w:tcPr>
          <w:p w14:paraId="79A89D7E" w14:textId="7C17108A" w:rsidR="006B7EC9" w:rsidRPr="006B7EC9" w:rsidRDefault="004F27D5" w:rsidP="006B7EC9">
            <w:pPr>
              <w:pStyle w:val="TCode"/>
              <w:framePr w:hSpace="0" w:wrap="auto" w:vAnchor="margin" w:hAnchor="text" w:xAlign="left" w:yAlign="inline"/>
            </w:pPr>
            <w:r>
              <w:t>z = x[y]</w:t>
            </w:r>
            <w:r w:rsidR="009E2596">
              <w:t xml:space="preserve">    </w:t>
            </w:r>
            <w:r w:rsidR="009E2596" w:rsidRPr="009E2596">
              <w:rPr>
                <w:rStyle w:val="TCommentChar"/>
                <w:color w:val="7F7F7F" w:themeColor="text1" w:themeTint="80"/>
              </w:rPr>
              <w:t xml:space="preserve"># </w:t>
            </w:r>
            <w:r w:rsidR="009E2596" w:rsidRPr="009E2596">
              <w:rPr>
                <w:rStyle w:val="TCommentChar"/>
                <w:color w:val="7F7F7F" w:themeColor="text1" w:themeTint="80"/>
              </w:rPr>
              <w:t>array([0, 0])</w:t>
            </w:r>
          </w:p>
        </w:tc>
      </w:tr>
      <w:tr w:rsidR="006B7EC9" w14:paraId="0E5061EF" w14:textId="77777777" w:rsidTr="00BF16D4">
        <w:tc>
          <w:tcPr>
            <w:tcW w:w="5046" w:type="dxa"/>
            <w:shd w:val="clear" w:color="auto" w:fill="FFFFFF" w:themeFill="background1"/>
          </w:tcPr>
          <w:p w14:paraId="7E7FF7BF" w14:textId="77777777" w:rsidR="006B7EC9" w:rsidRPr="006B7EC9" w:rsidRDefault="006B7EC9" w:rsidP="006B7EC9">
            <w:pPr>
              <w:pStyle w:val="TCode"/>
              <w:framePr w:hSpace="0" w:wrap="auto" w:vAnchor="margin" w:hAnchor="text" w:xAlign="left" w:yAlign="inline"/>
            </w:pPr>
          </w:p>
        </w:tc>
      </w:tr>
      <w:tr w:rsidR="006B7EC9" w14:paraId="5477164F" w14:textId="77777777" w:rsidTr="00BF16D4">
        <w:tc>
          <w:tcPr>
            <w:tcW w:w="5046" w:type="dxa"/>
            <w:shd w:val="clear" w:color="auto" w:fill="FFFFFF" w:themeFill="background1"/>
          </w:tcPr>
          <w:p w14:paraId="266D9197" w14:textId="77777777" w:rsidR="006B7EC9" w:rsidRPr="006B7EC9" w:rsidRDefault="006B7EC9" w:rsidP="006B7EC9">
            <w:pPr>
              <w:pStyle w:val="TCode"/>
              <w:framePr w:hSpace="0" w:wrap="auto" w:vAnchor="margin" w:hAnchor="text" w:xAlign="left" w:yAlign="inline"/>
            </w:pPr>
          </w:p>
        </w:tc>
      </w:tr>
      <w:tr w:rsidR="0007290A" w14:paraId="22629822" w14:textId="77777777" w:rsidTr="00BF16D4">
        <w:tc>
          <w:tcPr>
            <w:tcW w:w="5046" w:type="dxa"/>
            <w:shd w:val="clear" w:color="auto" w:fill="0070C0"/>
          </w:tcPr>
          <w:p w14:paraId="23A8EB96" w14:textId="4D10E157" w:rsidR="00951B00" w:rsidRPr="00857D8E" w:rsidRDefault="005F467A" w:rsidP="00951B00">
            <w:pPr>
              <w:pStyle w:val="THeading"/>
              <w:framePr w:hSpace="0" w:wrap="auto" w:vAnchor="margin" w:hAnchor="text" w:xAlign="left" w:yAlign="inline"/>
            </w:pPr>
            <w:r>
              <w:t>12</w:t>
            </w:r>
            <w:r w:rsidR="00031365">
              <w:t xml:space="preserve">. </w:t>
            </w:r>
            <w:r w:rsidR="00951B00" w:rsidRPr="00857D8E">
              <w:t>Matplotlib/pyplot</w:t>
            </w:r>
          </w:p>
        </w:tc>
      </w:tr>
      <w:tr w:rsidR="00031365" w14:paraId="4B4BF54D" w14:textId="77777777" w:rsidTr="00BF16D4">
        <w:tc>
          <w:tcPr>
            <w:tcW w:w="5046" w:type="dxa"/>
            <w:shd w:val="clear" w:color="auto" w:fill="0070C0"/>
          </w:tcPr>
          <w:p w14:paraId="3B73247F" w14:textId="4070BFCA" w:rsidR="00951B00" w:rsidRPr="00857D8E" w:rsidRDefault="00951B00" w:rsidP="00951B00">
            <w:pPr>
              <w:pStyle w:val="TSubheading"/>
              <w:framePr w:hSpace="0" w:wrap="auto" w:vAnchor="margin" w:hAnchor="text" w:xAlign="left" w:yAlign="inline"/>
            </w:pPr>
            <w:r w:rsidRPr="00857D8E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Visualizing (plotting) data graphically.</w:t>
            </w:r>
          </w:p>
        </w:tc>
      </w:tr>
      <w:tr w:rsidR="00BF16D4" w14:paraId="101E8726" w14:textId="77777777" w:rsidTr="00BF16D4">
        <w:tc>
          <w:tcPr>
            <w:tcW w:w="5046" w:type="dxa"/>
            <w:shd w:val="clear" w:color="auto" w:fill="00B0F0"/>
          </w:tcPr>
          <w:p w14:paraId="3C0E6AA8" w14:textId="22115459" w:rsidR="00951B00" w:rsidRPr="00151123" w:rsidRDefault="004310F5" w:rsidP="004310F5">
            <w:pPr>
              <w:pStyle w:val="THeading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Lineplots</w:t>
            </w:r>
          </w:p>
        </w:tc>
      </w:tr>
      <w:tr w:rsidR="004310F5" w14:paraId="19E8237B" w14:textId="77777777" w:rsidTr="00BF16D4">
        <w:tc>
          <w:tcPr>
            <w:tcW w:w="5046" w:type="dxa"/>
            <w:shd w:val="clear" w:color="auto" w:fill="FFFFFF" w:themeFill="background1"/>
          </w:tcPr>
          <w:p w14:paraId="7E3387A8" w14:textId="3D7EBA1D" w:rsidR="004310F5" w:rsidRPr="009224CC" w:rsidRDefault="004310F5" w:rsidP="004310F5">
            <w:pPr>
              <w:pStyle w:val="TCode"/>
              <w:framePr w:hSpace="0" w:wrap="auto" w:vAnchor="margin" w:hAnchor="text" w:xAlign="left" w:yAlign="inline"/>
            </w:pPr>
            <w:r w:rsidRPr="00ED22A8">
              <w:rPr>
                <w:rStyle w:val="codefunctionChar"/>
              </w:rPr>
              <w:t>import</w:t>
            </w:r>
            <w:r>
              <w:t xml:space="preserve"> matplotlib.pyplot </w:t>
            </w:r>
            <w:r w:rsidRPr="00120FC1">
              <w:rPr>
                <w:rStyle w:val="codefunctionChar"/>
              </w:rPr>
              <w:t>as</w:t>
            </w:r>
            <w:r>
              <w:t xml:space="preserve"> </w:t>
            </w:r>
            <w:r w:rsidRPr="00120FC1">
              <w:t>plt</w:t>
            </w:r>
          </w:p>
        </w:tc>
      </w:tr>
      <w:tr w:rsidR="004310F5" w14:paraId="6D462C02" w14:textId="77777777" w:rsidTr="00BF16D4">
        <w:tc>
          <w:tcPr>
            <w:tcW w:w="5046" w:type="dxa"/>
            <w:shd w:val="clear" w:color="auto" w:fill="FFFFFF" w:themeFill="background1"/>
          </w:tcPr>
          <w:p w14:paraId="79A5EB70" w14:textId="44AF79F9" w:rsidR="004310F5" w:rsidRPr="009224CC" w:rsidRDefault="004310F5" w:rsidP="004310F5">
            <w:pPr>
              <w:pStyle w:val="TCode"/>
              <w:framePr w:hSpace="0" w:wrap="auto" w:vAnchor="margin" w:hAnchor="text" w:xAlign="left" w:yAlign="inline"/>
            </w:pPr>
            <w:r>
              <w:rPr>
                <w:lang w:val="en-GB"/>
              </w:rPr>
              <w:t>x = np.</w:t>
            </w:r>
            <w:r w:rsidRPr="00256F9F">
              <w:rPr>
                <w:rStyle w:val="codefunctionChar"/>
              </w:rPr>
              <w:t>arange</w:t>
            </w:r>
            <w:r>
              <w:rPr>
                <w:lang w:val="en-GB"/>
              </w:rPr>
              <w:t xml:space="preserve">(start=0, </w:t>
            </w:r>
            <w:r w:rsidR="00E63751">
              <w:rPr>
                <w:lang w:val="en-GB"/>
              </w:rPr>
              <w:t>stop</w:t>
            </w:r>
            <w:r>
              <w:rPr>
                <w:lang w:val="en-GB"/>
              </w:rPr>
              <w:t>=10, step=0.1)</w:t>
            </w:r>
          </w:p>
        </w:tc>
      </w:tr>
      <w:tr w:rsidR="004310F5" w14:paraId="559FB2B1" w14:textId="77777777" w:rsidTr="00BF16D4">
        <w:tc>
          <w:tcPr>
            <w:tcW w:w="5046" w:type="dxa"/>
            <w:shd w:val="clear" w:color="auto" w:fill="FFFFFF" w:themeFill="background1"/>
          </w:tcPr>
          <w:p w14:paraId="3813408A" w14:textId="1B7BA9D8" w:rsidR="004310F5" w:rsidRDefault="004310F5" w:rsidP="004310F5">
            <w:pPr>
              <w:pStyle w:val="TCode"/>
              <w:framePr w:hSpace="0" w:wrap="auto" w:vAnchor="margin" w:hAnchor="text" w:xAlign="left" w:yAlign="inline"/>
            </w:pPr>
            <w:r>
              <w:t>y = np.</w:t>
            </w:r>
            <w:r w:rsidRPr="00256F9F">
              <w:rPr>
                <w:rStyle w:val="codefunctionChar"/>
              </w:rPr>
              <w:t>exp</w:t>
            </w:r>
            <w:r>
              <w:t>(x)</w:t>
            </w:r>
          </w:p>
        </w:tc>
      </w:tr>
      <w:tr w:rsidR="004310F5" w14:paraId="4094EB6E" w14:textId="77777777" w:rsidTr="00BF16D4">
        <w:tc>
          <w:tcPr>
            <w:tcW w:w="5046" w:type="dxa"/>
            <w:shd w:val="clear" w:color="auto" w:fill="FFFFFF" w:themeFill="background1"/>
          </w:tcPr>
          <w:p w14:paraId="6A9711DB" w14:textId="3ABB613E" w:rsidR="004310F5" w:rsidRDefault="004310F5" w:rsidP="004310F5">
            <w:pPr>
              <w:pStyle w:val="TCode"/>
              <w:framePr w:hSpace="0" w:wrap="auto" w:vAnchor="margin" w:hAnchor="text" w:xAlign="left" w:yAlign="inline"/>
            </w:pPr>
          </w:p>
        </w:tc>
      </w:tr>
      <w:tr w:rsidR="004310F5" w14:paraId="4A6CD330" w14:textId="77777777" w:rsidTr="00BF16D4">
        <w:tc>
          <w:tcPr>
            <w:tcW w:w="5046" w:type="dxa"/>
            <w:shd w:val="clear" w:color="auto" w:fill="FFFFFF" w:themeFill="background1"/>
          </w:tcPr>
          <w:p w14:paraId="2C18B1E1" w14:textId="2821889D" w:rsidR="004310F5" w:rsidRDefault="004310F5" w:rsidP="004310F5">
            <w:pPr>
              <w:pStyle w:val="TCode"/>
              <w:framePr w:hSpace="0" w:wrap="auto" w:vAnchor="margin" w:hAnchor="text" w:xAlign="left" w:yAlign="inline"/>
            </w:pPr>
            <w:r>
              <w:t>plt.</w:t>
            </w:r>
            <w:r w:rsidRPr="00E63751">
              <w:rPr>
                <w:rStyle w:val="codefunctionChar"/>
              </w:rPr>
              <w:t>figure</w:t>
            </w:r>
            <w:r>
              <w:t>()</w:t>
            </w:r>
          </w:p>
        </w:tc>
      </w:tr>
      <w:tr w:rsidR="004310F5" w14:paraId="203FB3B3" w14:textId="77777777" w:rsidTr="00BF16D4">
        <w:tc>
          <w:tcPr>
            <w:tcW w:w="5046" w:type="dxa"/>
            <w:shd w:val="clear" w:color="auto" w:fill="FFFFFF" w:themeFill="background1"/>
          </w:tcPr>
          <w:p w14:paraId="4BEEB918" w14:textId="61579DC3" w:rsidR="004310F5" w:rsidRPr="004C16BE" w:rsidRDefault="004310F5" w:rsidP="004310F5">
            <w:pPr>
              <w:pStyle w:val="TCode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plt.</w:t>
            </w:r>
            <w:r w:rsidRPr="00E63751">
              <w:rPr>
                <w:rStyle w:val="codefunctionChar"/>
              </w:rPr>
              <w:t>plot</w:t>
            </w:r>
            <w:r>
              <w:rPr>
                <w:lang w:val="en-GB"/>
              </w:rPr>
              <w:t>(x, y)</w:t>
            </w:r>
          </w:p>
        </w:tc>
      </w:tr>
      <w:tr w:rsidR="004310F5" w14:paraId="3DC3B170" w14:textId="77777777" w:rsidTr="00BF16D4">
        <w:tc>
          <w:tcPr>
            <w:tcW w:w="5046" w:type="dxa"/>
            <w:shd w:val="clear" w:color="auto" w:fill="FFFFFF" w:themeFill="background1"/>
          </w:tcPr>
          <w:p w14:paraId="46DD95AC" w14:textId="4B5EC3F6" w:rsidR="004310F5" w:rsidRDefault="004310F5" w:rsidP="004310F5">
            <w:pPr>
              <w:pStyle w:val="TCode"/>
              <w:framePr w:hSpace="0" w:wrap="auto" w:vAnchor="margin" w:hAnchor="text" w:xAlign="left" w:yAlign="inline"/>
            </w:pPr>
            <w:r>
              <w:t>plt.</w:t>
            </w:r>
            <w:r w:rsidRPr="00E63751">
              <w:rPr>
                <w:rStyle w:val="codefunctionChar"/>
              </w:rPr>
              <w:t>show</w:t>
            </w:r>
            <w:r>
              <w:t>()</w:t>
            </w:r>
          </w:p>
        </w:tc>
      </w:tr>
      <w:tr w:rsidR="004310F5" w14:paraId="63DEED38" w14:textId="77777777" w:rsidTr="00BF16D4">
        <w:tc>
          <w:tcPr>
            <w:tcW w:w="5046" w:type="dxa"/>
            <w:shd w:val="clear" w:color="auto" w:fill="FFFFFF" w:themeFill="background1"/>
          </w:tcPr>
          <w:p w14:paraId="177AFA3E" w14:textId="3ACA8E25" w:rsidR="004310F5" w:rsidRDefault="0007290A" w:rsidP="0007290A">
            <w:pPr>
              <w:pStyle w:val="TCode"/>
              <w:framePr w:hSpace="0" w:wrap="auto" w:vAnchor="margin" w:hAnchor="text" w:xAlign="left" w:yAlign="inline"/>
              <w:jc w:val="center"/>
            </w:pPr>
            <w:r>
              <w:drawing>
                <wp:inline distT="0" distB="0" distL="0" distR="0" wp14:anchorId="07BBF4FD" wp14:editId="19083F6B">
                  <wp:extent cx="2239003" cy="14312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794" cy="1435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0F5" w14:paraId="6E9B2E3B" w14:textId="77777777" w:rsidTr="00BF16D4">
        <w:tc>
          <w:tcPr>
            <w:tcW w:w="5046" w:type="dxa"/>
            <w:shd w:val="clear" w:color="auto" w:fill="00B0F0"/>
          </w:tcPr>
          <w:p w14:paraId="7A3F6F3B" w14:textId="497EB888" w:rsidR="004310F5" w:rsidRDefault="00237E6C" w:rsidP="00237E6C">
            <w:pPr>
              <w:pStyle w:val="THeading"/>
              <w:framePr w:hSpace="0" w:wrap="auto" w:vAnchor="margin" w:hAnchor="text" w:xAlign="left" w:yAlign="inline"/>
            </w:pPr>
            <w:r>
              <w:t>2D images</w:t>
            </w:r>
          </w:p>
        </w:tc>
      </w:tr>
      <w:tr w:rsidR="004310F5" w14:paraId="67F7188D" w14:textId="77777777" w:rsidTr="00BF16D4">
        <w:tc>
          <w:tcPr>
            <w:tcW w:w="5046" w:type="dxa"/>
            <w:shd w:val="clear" w:color="auto" w:fill="FFFFFF" w:themeFill="background1"/>
          </w:tcPr>
          <w:p w14:paraId="52497AC1" w14:textId="21DEFFF3" w:rsidR="004310F5" w:rsidRDefault="00A91261" w:rsidP="004310F5">
            <w:pPr>
              <w:pStyle w:val="TCode"/>
              <w:framePr w:hSpace="0" w:wrap="auto" w:vAnchor="margin" w:hAnchor="text" w:xAlign="left" w:yAlign="inline"/>
            </w:pPr>
            <w:r w:rsidRPr="00A91261">
              <w:t>path_to_image_file = 'data/dapi.tif'</w:t>
            </w:r>
          </w:p>
        </w:tc>
      </w:tr>
      <w:tr w:rsidR="004310F5" w14:paraId="78C4CE93" w14:textId="77777777" w:rsidTr="00BF16D4">
        <w:tc>
          <w:tcPr>
            <w:tcW w:w="5046" w:type="dxa"/>
            <w:shd w:val="clear" w:color="auto" w:fill="FFFFFF" w:themeFill="background1"/>
          </w:tcPr>
          <w:p w14:paraId="0D75BC48" w14:textId="2790BCB7" w:rsidR="004310F5" w:rsidRDefault="00A91261" w:rsidP="004310F5">
            <w:pPr>
              <w:pStyle w:val="TCode"/>
              <w:framePr w:hSpace="0" w:wrap="auto" w:vAnchor="margin" w:hAnchor="text" w:xAlign="left" w:yAlign="inline"/>
            </w:pPr>
            <w:r w:rsidRPr="00A91261">
              <w:t>image = plt.</w:t>
            </w:r>
            <w:r w:rsidRPr="00A91261">
              <w:rPr>
                <w:rStyle w:val="codefunctionChar"/>
              </w:rPr>
              <w:t>imread</w:t>
            </w:r>
            <w:r w:rsidRPr="00A91261">
              <w:t>(path_to_image_file)</w:t>
            </w:r>
          </w:p>
        </w:tc>
      </w:tr>
      <w:tr w:rsidR="004310F5" w14:paraId="7938C3DA" w14:textId="77777777" w:rsidTr="00BF16D4">
        <w:tc>
          <w:tcPr>
            <w:tcW w:w="5046" w:type="dxa"/>
            <w:shd w:val="clear" w:color="auto" w:fill="FFFFFF" w:themeFill="background1"/>
          </w:tcPr>
          <w:p w14:paraId="3135D4FD" w14:textId="7022E8CE" w:rsidR="004310F5" w:rsidRDefault="004310F5" w:rsidP="00245DED">
            <w:pPr>
              <w:pStyle w:val="TCode"/>
              <w:framePr w:hSpace="0" w:wrap="auto" w:vAnchor="margin" w:hAnchor="text" w:xAlign="left" w:yAlign="inline"/>
              <w:jc w:val="center"/>
            </w:pPr>
          </w:p>
        </w:tc>
      </w:tr>
      <w:tr w:rsidR="004310F5" w14:paraId="50D4A075" w14:textId="77777777" w:rsidTr="00BF16D4">
        <w:tc>
          <w:tcPr>
            <w:tcW w:w="5046" w:type="dxa"/>
            <w:shd w:val="clear" w:color="auto" w:fill="FFFFFF" w:themeFill="background1"/>
          </w:tcPr>
          <w:p w14:paraId="11BE6926" w14:textId="5C8E088D" w:rsidR="004310F5" w:rsidRDefault="00A91261" w:rsidP="004310F5">
            <w:pPr>
              <w:pStyle w:val="TCode"/>
              <w:framePr w:hSpace="0" w:wrap="auto" w:vAnchor="margin" w:hAnchor="text" w:xAlign="left" w:yAlign="inline"/>
            </w:pPr>
            <w:r w:rsidRPr="00A91261">
              <w:rPr>
                <w:rStyle w:val="codefunctionChar"/>
              </w:rPr>
              <w:t>print</w:t>
            </w:r>
            <w:r w:rsidRPr="00A91261">
              <w:t>(f'image has the type: {</w:t>
            </w:r>
            <w:r w:rsidRPr="007911B0">
              <w:rPr>
                <w:rStyle w:val="codefunctionChar"/>
              </w:rPr>
              <w:t>type</w:t>
            </w:r>
            <w:r w:rsidRPr="00A91261">
              <w:t>(image)}')</w:t>
            </w:r>
          </w:p>
        </w:tc>
      </w:tr>
      <w:tr w:rsidR="004310F5" w14:paraId="1FF0EB07" w14:textId="77777777" w:rsidTr="00BF16D4">
        <w:tc>
          <w:tcPr>
            <w:tcW w:w="5046" w:type="dxa"/>
            <w:shd w:val="clear" w:color="auto" w:fill="FFFFFF" w:themeFill="background1"/>
          </w:tcPr>
          <w:p w14:paraId="4BEEB70A" w14:textId="1A73CF66" w:rsidR="004310F5" w:rsidRDefault="00A91261" w:rsidP="004310F5">
            <w:pPr>
              <w:pStyle w:val="TCode"/>
              <w:framePr w:hSpace="0" w:wrap="auto" w:vAnchor="margin" w:hAnchor="text" w:xAlign="left" w:yAlign="inline"/>
            </w:pPr>
            <w:r w:rsidRPr="00A91261">
              <w:rPr>
                <w:rStyle w:val="codefunctionChar"/>
              </w:rPr>
              <w:t>print</w:t>
            </w:r>
            <w:r w:rsidRPr="00A91261">
              <w:t>(f'image has the shape: {image.shape} (rgb)')</w:t>
            </w:r>
          </w:p>
        </w:tc>
      </w:tr>
      <w:tr w:rsidR="004310F5" w14:paraId="42DA35F8" w14:textId="77777777" w:rsidTr="00BF16D4">
        <w:tc>
          <w:tcPr>
            <w:tcW w:w="5046" w:type="dxa"/>
            <w:shd w:val="clear" w:color="auto" w:fill="FFFFFF" w:themeFill="background1"/>
          </w:tcPr>
          <w:p w14:paraId="787530B3" w14:textId="0A5639CF" w:rsidR="004310F5" w:rsidRPr="009079F2" w:rsidRDefault="004310F5" w:rsidP="004310F5">
            <w:pPr>
              <w:pStyle w:val="TCode"/>
              <w:framePr w:hSpace="0" w:wrap="auto" w:vAnchor="margin" w:hAnchor="text" w:xAlign="left" w:yAlign="inline"/>
            </w:pPr>
          </w:p>
        </w:tc>
      </w:tr>
      <w:tr w:rsidR="004310F5" w14:paraId="08316E4C" w14:textId="77777777" w:rsidTr="00BF16D4">
        <w:tc>
          <w:tcPr>
            <w:tcW w:w="5046" w:type="dxa"/>
            <w:shd w:val="clear" w:color="auto" w:fill="FFFFFF" w:themeFill="background1"/>
          </w:tcPr>
          <w:p w14:paraId="48553725" w14:textId="0DFA2534" w:rsidR="004310F5" w:rsidRDefault="00A91261" w:rsidP="004310F5">
            <w:pPr>
              <w:pStyle w:val="TCode"/>
              <w:framePr w:hSpace="0" w:wrap="auto" w:vAnchor="margin" w:hAnchor="text" w:xAlign="left" w:yAlign="inline"/>
            </w:pPr>
            <w:r w:rsidRPr="00A91261">
              <w:t>plt.</w:t>
            </w:r>
            <w:r w:rsidRPr="00A91261">
              <w:rPr>
                <w:rStyle w:val="codefunctionChar"/>
              </w:rPr>
              <w:t>figure</w:t>
            </w:r>
            <w:r w:rsidRPr="00A91261">
              <w:t>()</w:t>
            </w:r>
          </w:p>
        </w:tc>
      </w:tr>
      <w:tr w:rsidR="004310F5" w14:paraId="03D5A6F7" w14:textId="77777777" w:rsidTr="00BF16D4">
        <w:tc>
          <w:tcPr>
            <w:tcW w:w="5046" w:type="dxa"/>
            <w:shd w:val="clear" w:color="auto" w:fill="FFFFFF" w:themeFill="background1"/>
          </w:tcPr>
          <w:p w14:paraId="6B6103A4" w14:textId="356D891A" w:rsidR="004310F5" w:rsidRDefault="00A91261" w:rsidP="004310F5">
            <w:pPr>
              <w:pStyle w:val="TCode"/>
              <w:framePr w:hSpace="0" w:wrap="auto" w:vAnchor="margin" w:hAnchor="text" w:xAlign="left" w:yAlign="inline"/>
            </w:pPr>
            <w:r w:rsidRPr="00A91261">
              <w:t>plt.</w:t>
            </w:r>
            <w:r w:rsidRPr="00A91261">
              <w:rPr>
                <w:rStyle w:val="codefunctionChar"/>
              </w:rPr>
              <w:t>imshow</w:t>
            </w:r>
            <w:r w:rsidRPr="00A91261">
              <w:t>(image)</w:t>
            </w:r>
          </w:p>
        </w:tc>
      </w:tr>
      <w:tr w:rsidR="004310F5" w14:paraId="0932AE67" w14:textId="77777777" w:rsidTr="00BF16D4">
        <w:tc>
          <w:tcPr>
            <w:tcW w:w="5046" w:type="dxa"/>
            <w:shd w:val="clear" w:color="auto" w:fill="FFFFFF" w:themeFill="background1"/>
          </w:tcPr>
          <w:p w14:paraId="48589400" w14:textId="40B9ED7F" w:rsidR="004310F5" w:rsidRPr="00151123" w:rsidRDefault="00A91261" w:rsidP="004310F5">
            <w:pPr>
              <w:pStyle w:val="TCode"/>
              <w:framePr w:hSpace="0" w:wrap="auto" w:vAnchor="margin" w:hAnchor="text" w:xAlign="left" w:yAlign="inline"/>
              <w:rPr>
                <w:lang w:val="en-GB"/>
              </w:rPr>
            </w:pPr>
            <w:r w:rsidRPr="00A91261">
              <w:rPr>
                <w:lang w:val="en-GB"/>
              </w:rPr>
              <w:t>plt.</w:t>
            </w:r>
            <w:r w:rsidRPr="00BF16D4">
              <w:rPr>
                <w:rStyle w:val="codefunctionChar"/>
                <w:lang w:val="en-GB"/>
              </w:rPr>
              <w:t>show</w:t>
            </w:r>
            <w:r w:rsidRPr="00A91261">
              <w:rPr>
                <w:lang w:val="en-GB"/>
              </w:rPr>
              <w:t>()</w:t>
            </w:r>
          </w:p>
        </w:tc>
      </w:tr>
      <w:tr w:rsidR="004310F5" w14:paraId="027C9B60" w14:textId="77777777" w:rsidTr="00BF16D4">
        <w:tc>
          <w:tcPr>
            <w:tcW w:w="5046" w:type="dxa"/>
            <w:shd w:val="clear" w:color="auto" w:fill="FFFFFF" w:themeFill="background1"/>
          </w:tcPr>
          <w:p w14:paraId="2877441B" w14:textId="4ACE2624" w:rsidR="004310F5" w:rsidRDefault="00BF16D4" w:rsidP="00BF16D4">
            <w:pPr>
              <w:pStyle w:val="TCode"/>
              <w:framePr w:hSpace="0" w:wrap="auto" w:vAnchor="margin" w:hAnchor="text" w:xAlign="left" w:yAlign="inline"/>
              <w:jc w:val="center"/>
            </w:pPr>
            <w:r>
              <w:drawing>
                <wp:inline distT="0" distB="0" distL="0" distR="0" wp14:anchorId="39B23CD8" wp14:editId="3211E02E">
                  <wp:extent cx="1551902" cy="1522696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155" cy="1538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A75A0" w14:textId="336EC6FE" w:rsidR="00B85002" w:rsidRDefault="00B85002" w:rsidP="0050166F"/>
    <w:p w14:paraId="3BD4DA5C" w14:textId="77777777" w:rsidR="00B85002" w:rsidRDefault="00B85002">
      <w:r>
        <w:br w:type="page"/>
      </w:r>
    </w:p>
    <w:tbl>
      <w:tblPr>
        <w:tblStyle w:val="TableGrid"/>
        <w:tblpPr w:leftFromText="181" w:rightFromText="181" w:vertAnchor="page" w:horzAnchor="page" w:tblpX="358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B85002" w14:paraId="2E630D5D" w14:textId="77777777" w:rsidTr="00A61AE1">
        <w:tc>
          <w:tcPr>
            <w:tcW w:w="4815" w:type="dxa"/>
            <w:shd w:val="clear" w:color="auto" w:fill="00B0F0"/>
          </w:tcPr>
          <w:p w14:paraId="6FC9DE53" w14:textId="7079B97D" w:rsidR="00B85002" w:rsidRPr="00BC201F" w:rsidRDefault="00BC201F" w:rsidP="00BC201F">
            <w:pPr>
              <w:pStyle w:val="THeading"/>
              <w:framePr w:hSpace="0" w:wrap="auto" w:vAnchor="margin" w:hAnchor="text" w:xAlign="left" w:yAlign="inline"/>
            </w:pPr>
            <w:r w:rsidRPr="00BC201F">
              <w:lastRenderedPageBreak/>
              <w:t>Histogram</w:t>
            </w:r>
          </w:p>
        </w:tc>
      </w:tr>
      <w:tr w:rsidR="00B91E03" w14:paraId="2D088651" w14:textId="77777777" w:rsidTr="00A61AE1">
        <w:tc>
          <w:tcPr>
            <w:tcW w:w="4815" w:type="dxa"/>
            <w:shd w:val="clear" w:color="auto" w:fill="FFFFFF" w:themeFill="background1"/>
          </w:tcPr>
          <w:p w14:paraId="29048254" w14:textId="062F83E4" w:rsidR="00B91E03" w:rsidRPr="00826FC1" w:rsidRDefault="00B91E03" w:rsidP="00B91E03">
            <w:pPr>
              <w:pStyle w:val="TCode"/>
              <w:framePr w:hSpace="0" w:wrap="auto" w:vAnchor="margin" w:hAnchor="text" w:xAlign="left" w:yAlign="inline"/>
            </w:pPr>
            <w:r w:rsidRPr="00A91261">
              <w:t>plt.</w:t>
            </w:r>
            <w:r w:rsidRPr="00A91261">
              <w:rPr>
                <w:rStyle w:val="codefunctionChar"/>
              </w:rPr>
              <w:t>figure</w:t>
            </w:r>
            <w:r w:rsidRPr="00A91261">
              <w:t>()</w:t>
            </w:r>
          </w:p>
        </w:tc>
      </w:tr>
      <w:tr w:rsidR="00B91E03" w14:paraId="45FF87EA" w14:textId="77777777" w:rsidTr="00A61AE1">
        <w:tc>
          <w:tcPr>
            <w:tcW w:w="4815" w:type="dxa"/>
            <w:shd w:val="clear" w:color="auto" w:fill="FFFFFF" w:themeFill="background1"/>
          </w:tcPr>
          <w:p w14:paraId="3B1594F0" w14:textId="05CFD2A1" w:rsidR="00B91E03" w:rsidRPr="00826FC1" w:rsidRDefault="00B91E03" w:rsidP="00B91E03">
            <w:pPr>
              <w:pStyle w:val="TCode"/>
              <w:framePr w:hSpace="0" w:wrap="auto" w:vAnchor="margin" w:hAnchor="text" w:xAlign="left" w:yAlign="inline"/>
            </w:pPr>
            <w:r w:rsidRPr="00A91261">
              <w:t>plt.</w:t>
            </w:r>
            <w:r>
              <w:rPr>
                <w:rStyle w:val="codefunctionChar"/>
              </w:rPr>
              <w:t>hist</w:t>
            </w:r>
            <w:r w:rsidRPr="00A91261">
              <w:t>(image</w:t>
            </w:r>
            <w:r>
              <w:t>.</w:t>
            </w:r>
            <w:r w:rsidRPr="00B91E03">
              <w:rPr>
                <w:rStyle w:val="codefunctionChar"/>
              </w:rPr>
              <w:t>flatten</w:t>
            </w:r>
            <w:r>
              <w:t>()</w:t>
            </w:r>
            <w:r w:rsidRPr="00A91261">
              <w:t>)</w:t>
            </w:r>
            <w:r>
              <w:t xml:space="preserve"> </w:t>
            </w:r>
            <w:r w:rsidRPr="00B91E03">
              <w:rPr>
                <w:rStyle w:val="TCommentChar"/>
                <w:color w:val="7F7F7F" w:themeColor="text1" w:themeTint="80"/>
              </w:rPr>
              <w:t># convert 2D -&gt; 1D</w:t>
            </w:r>
          </w:p>
        </w:tc>
      </w:tr>
      <w:tr w:rsidR="00B91E03" w14:paraId="6D9D5780" w14:textId="77777777" w:rsidTr="00A61AE1">
        <w:tc>
          <w:tcPr>
            <w:tcW w:w="4815" w:type="dxa"/>
            <w:shd w:val="clear" w:color="auto" w:fill="FFFFFF" w:themeFill="background1"/>
          </w:tcPr>
          <w:p w14:paraId="770DF5D8" w14:textId="199436F9" w:rsidR="00B91E03" w:rsidRPr="00686C8A" w:rsidRDefault="00B91E03" w:rsidP="00B91E03">
            <w:pPr>
              <w:pStyle w:val="TCode"/>
              <w:framePr w:hSpace="0" w:wrap="auto" w:vAnchor="margin" w:hAnchor="text" w:xAlign="left" w:yAlign="inline"/>
            </w:pPr>
            <w:r w:rsidRPr="00A91261">
              <w:rPr>
                <w:lang w:val="en-GB"/>
              </w:rPr>
              <w:t>plt.</w:t>
            </w:r>
            <w:r w:rsidRPr="00BF16D4">
              <w:rPr>
                <w:rStyle w:val="codefunctionChar"/>
                <w:lang w:val="en-GB"/>
              </w:rPr>
              <w:t>show</w:t>
            </w:r>
            <w:r w:rsidRPr="00A91261">
              <w:rPr>
                <w:lang w:val="en-GB"/>
              </w:rPr>
              <w:t>()</w:t>
            </w:r>
          </w:p>
        </w:tc>
      </w:tr>
      <w:tr w:rsidR="00B91E03" w14:paraId="5F6550A7" w14:textId="77777777" w:rsidTr="00A61AE1">
        <w:tc>
          <w:tcPr>
            <w:tcW w:w="4815" w:type="dxa"/>
            <w:shd w:val="clear" w:color="auto" w:fill="FFFFFF" w:themeFill="background1"/>
          </w:tcPr>
          <w:p w14:paraId="4832C967" w14:textId="0BDA0C9F" w:rsidR="00B91E03" w:rsidRPr="00686C8A" w:rsidRDefault="004E3487" w:rsidP="004E3487">
            <w:pPr>
              <w:pStyle w:val="TCode"/>
              <w:framePr w:hSpace="0" w:wrap="auto" w:vAnchor="margin" w:hAnchor="text" w:xAlign="left" w:yAlign="inline"/>
              <w:jc w:val="center"/>
            </w:pPr>
            <w:r>
              <w:drawing>
                <wp:inline distT="0" distB="0" distL="0" distR="0" wp14:anchorId="38394E37" wp14:editId="016D16BF">
                  <wp:extent cx="1743151" cy="1097325"/>
                  <wp:effectExtent l="0" t="0" r="952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137" cy="110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E03" w14:paraId="7D30F531" w14:textId="77777777" w:rsidTr="00A61AE1">
        <w:tc>
          <w:tcPr>
            <w:tcW w:w="4815" w:type="dxa"/>
            <w:shd w:val="clear" w:color="auto" w:fill="00B0F0"/>
          </w:tcPr>
          <w:p w14:paraId="4CD40782" w14:textId="2DB131DD" w:rsidR="00B91E03" w:rsidRPr="00686C8A" w:rsidRDefault="0025626F" w:rsidP="00760CED">
            <w:pPr>
              <w:pStyle w:val="THeading"/>
              <w:framePr w:hSpace="0" w:wrap="auto" w:vAnchor="margin" w:hAnchor="text" w:xAlign="left" w:yAlign="inline"/>
            </w:pPr>
            <w:r w:rsidRPr="0025626F">
              <w:t>Customizing/</w:t>
            </w:r>
            <w:r w:rsidR="00782EEF">
              <w:t>l</w:t>
            </w:r>
            <w:r w:rsidRPr="0025626F">
              <w:t xml:space="preserve">abeling </w:t>
            </w:r>
            <w:r w:rsidR="00782EEF">
              <w:t>a</w:t>
            </w:r>
            <w:r w:rsidRPr="0025626F">
              <w:t>xes</w:t>
            </w:r>
          </w:p>
        </w:tc>
      </w:tr>
      <w:tr w:rsidR="00760CED" w14:paraId="31E0AC64" w14:textId="77777777" w:rsidTr="00A61AE1">
        <w:tc>
          <w:tcPr>
            <w:tcW w:w="4815" w:type="dxa"/>
            <w:shd w:val="clear" w:color="auto" w:fill="FFFFFF" w:themeFill="background1"/>
          </w:tcPr>
          <w:p w14:paraId="5A3B5960" w14:textId="372C3506" w:rsidR="00760CED" w:rsidRPr="00686C8A" w:rsidRDefault="00760CED" w:rsidP="00760CED">
            <w:pPr>
              <w:pStyle w:val="TCode"/>
              <w:framePr w:hSpace="0" w:wrap="auto" w:vAnchor="margin" w:hAnchor="text" w:xAlign="left" w:yAlign="inline"/>
            </w:pPr>
            <w:r w:rsidRPr="00A91261">
              <w:t>plt.</w:t>
            </w:r>
            <w:r w:rsidRPr="00A91261">
              <w:rPr>
                <w:rStyle w:val="codefunctionChar"/>
              </w:rPr>
              <w:t>figure</w:t>
            </w:r>
            <w:r w:rsidRPr="00A91261">
              <w:t>(</w:t>
            </w:r>
            <w:r w:rsidR="00A52FB1">
              <w:t>figsize=(4,4)</w:t>
            </w:r>
            <w:r w:rsidRPr="00A91261">
              <w:t>)</w:t>
            </w:r>
            <w:r w:rsidR="00A52FB1">
              <w:t xml:space="preserve"> </w:t>
            </w:r>
            <w:r w:rsidR="00A52FB1" w:rsidRPr="00A52FB1">
              <w:rPr>
                <w:rStyle w:val="TCommentChar"/>
                <w:color w:val="7F7F7F" w:themeColor="text1" w:themeTint="80"/>
              </w:rPr>
              <w:t># size in inches</w:t>
            </w:r>
          </w:p>
        </w:tc>
      </w:tr>
      <w:tr w:rsidR="00760CED" w14:paraId="6F2F51A2" w14:textId="77777777" w:rsidTr="00A61AE1">
        <w:tc>
          <w:tcPr>
            <w:tcW w:w="4815" w:type="dxa"/>
            <w:shd w:val="clear" w:color="auto" w:fill="FFFFFF" w:themeFill="background1"/>
          </w:tcPr>
          <w:p w14:paraId="13423D1E" w14:textId="45153819" w:rsidR="00760CED" w:rsidRPr="00686C8A" w:rsidRDefault="00760CED" w:rsidP="00760CED">
            <w:pPr>
              <w:pStyle w:val="TCode"/>
              <w:framePr w:hSpace="0" w:wrap="auto" w:vAnchor="margin" w:hAnchor="text" w:xAlign="left" w:yAlign="inline"/>
            </w:pPr>
            <w:r w:rsidRPr="00A91261">
              <w:t>plt.</w:t>
            </w:r>
            <w:r>
              <w:rPr>
                <w:rStyle w:val="codefunctionChar"/>
              </w:rPr>
              <w:t>hist</w:t>
            </w:r>
            <w:r w:rsidRPr="00A91261">
              <w:t>(image</w:t>
            </w:r>
            <w:r>
              <w:t>.</w:t>
            </w:r>
            <w:r w:rsidRPr="00B91E03">
              <w:rPr>
                <w:rStyle w:val="codefunctionChar"/>
              </w:rPr>
              <w:t>flatten</w:t>
            </w:r>
            <w:r>
              <w:t>()</w:t>
            </w:r>
            <w:r w:rsidRPr="00A91261">
              <w:t>)</w:t>
            </w:r>
            <w:r>
              <w:t xml:space="preserve"> </w:t>
            </w:r>
            <w:r w:rsidRPr="00B91E03">
              <w:rPr>
                <w:rStyle w:val="TCommentChar"/>
                <w:color w:val="7F7F7F" w:themeColor="text1" w:themeTint="80"/>
              </w:rPr>
              <w:t># convert 2D -&gt; 1D</w:t>
            </w:r>
          </w:p>
        </w:tc>
      </w:tr>
      <w:tr w:rsidR="00760CED" w14:paraId="25576577" w14:textId="77777777" w:rsidTr="00A61AE1">
        <w:tc>
          <w:tcPr>
            <w:tcW w:w="4815" w:type="dxa"/>
            <w:shd w:val="clear" w:color="auto" w:fill="FFFFFF" w:themeFill="background1"/>
          </w:tcPr>
          <w:p w14:paraId="055B945D" w14:textId="73BF6B93" w:rsidR="00760CED" w:rsidRPr="00686C8A" w:rsidRDefault="00760CED" w:rsidP="00760CED">
            <w:pPr>
              <w:pStyle w:val="TCode"/>
              <w:framePr w:hSpace="0" w:wrap="auto" w:vAnchor="margin" w:hAnchor="text" w:xAlign="left" w:yAlign="inline"/>
            </w:pPr>
            <w:r>
              <w:t>plt.</w:t>
            </w:r>
            <w:r w:rsidRPr="00760CED">
              <w:rPr>
                <w:rStyle w:val="codefunctionChar"/>
              </w:rPr>
              <w:t>xlabel</w:t>
            </w:r>
            <w:r>
              <w:t>('Intensity'</w:t>
            </w:r>
            <w:r w:rsidRPr="00A52FB1">
              <w:rPr>
                <w:rStyle w:val="TCommentChar"/>
                <w:color w:val="7F7F7F" w:themeColor="text1" w:themeTint="80"/>
              </w:rPr>
              <w:t>)</w:t>
            </w:r>
            <w:r w:rsidR="00A52FB1" w:rsidRPr="00A52FB1">
              <w:rPr>
                <w:rStyle w:val="TCommentChar"/>
                <w:color w:val="7F7F7F" w:themeColor="text1" w:themeTint="80"/>
              </w:rPr>
              <w:t xml:space="preserve">   # label on x-axis</w:t>
            </w:r>
          </w:p>
        </w:tc>
      </w:tr>
      <w:tr w:rsidR="00760CED" w14:paraId="32142A1B" w14:textId="77777777" w:rsidTr="00A61AE1">
        <w:tc>
          <w:tcPr>
            <w:tcW w:w="4815" w:type="dxa"/>
            <w:shd w:val="clear" w:color="auto" w:fill="FFFFFF" w:themeFill="background1"/>
          </w:tcPr>
          <w:p w14:paraId="24DC4A1E" w14:textId="221EB9C0" w:rsidR="00760CED" w:rsidRPr="00686C8A" w:rsidRDefault="00760CED" w:rsidP="00760CED">
            <w:pPr>
              <w:pStyle w:val="TCode"/>
              <w:framePr w:hSpace="0" w:wrap="auto" w:vAnchor="margin" w:hAnchor="text" w:xAlign="left" w:yAlign="inline"/>
            </w:pPr>
            <w:r>
              <w:t>plt.</w:t>
            </w:r>
            <w:r w:rsidRPr="00760CED">
              <w:rPr>
                <w:rStyle w:val="codefunctionChar"/>
              </w:rPr>
              <w:t>ylabel</w:t>
            </w:r>
            <w:r>
              <w:t>('Counts')</w:t>
            </w:r>
            <w:r w:rsidR="00A52FB1">
              <w:t xml:space="preserve">      </w:t>
            </w:r>
            <w:r w:rsidR="00A52FB1" w:rsidRPr="00A52FB1">
              <w:rPr>
                <w:rStyle w:val="TCommentChar"/>
                <w:color w:val="7F7F7F" w:themeColor="text1" w:themeTint="80"/>
              </w:rPr>
              <w:t xml:space="preserve"># label on </w:t>
            </w:r>
            <w:r w:rsidR="00A52FB1">
              <w:rPr>
                <w:rStyle w:val="TCommentChar"/>
                <w:color w:val="7F7F7F" w:themeColor="text1" w:themeTint="80"/>
              </w:rPr>
              <w:t>y</w:t>
            </w:r>
            <w:r w:rsidR="00A52FB1" w:rsidRPr="00A52FB1">
              <w:rPr>
                <w:rStyle w:val="TCommentChar"/>
                <w:color w:val="7F7F7F" w:themeColor="text1" w:themeTint="80"/>
              </w:rPr>
              <w:t>-axis</w:t>
            </w:r>
          </w:p>
        </w:tc>
      </w:tr>
      <w:tr w:rsidR="00760CED" w14:paraId="7A07608A" w14:textId="77777777" w:rsidTr="00A61AE1">
        <w:tc>
          <w:tcPr>
            <w:tcW w:w="4815" w:type="dxa"/>
            <w:shd w:val="clear" w:color="auto" w:fill="FFFFFF" w:themeFill="background1"/>
          </w:tcPr>
          <w:p w14:paraId="4AA0130B" w14:textId="33ADA768" w:rsidR="00760CED" w:rsidRPr="00686C8A" w:rsidRDefault="00760CED" w:rsidP="00760CED">
            <w:pPr>
              <w:pStyle w:val="TCode"/>
              <w:framePr w:hSpace="0" w:wrap="auto" w:vAnchor="margin" w:hAnchor="text" w:xAlign="left" w:yAlign="inline"/>
            </w:pPr>
            <w:r>
              <w:t>plt.</w:t>
            </w:r>
            <w:r w:rsidRPr="00760CED">
              <w:rPr>
                <w:rStyle w:val="codefunctionChar"/>
              </w:rPr>
              <w:t>title</w:t>
            </w:r>
            <w:r>
              <w:t>('DAPI – Histogram')</w:t>
            </w:r>
            <w:r w:rsidR="00A52FB1">
              <w:t xml:space="preserve"> </w:t>
            </w:r>
            <w:r w:rsidR="00A52FB1" w:rsidRPr="00A52FB1">
              <w:rPr>
                <w:rStyle w:val="TCommentChar"/>
                <w:color w:val="7F7F7F" w:themeColor="text1" w:themeTint="80"/>
              </w:rPr>
              <w:t># title</w:t>
            </w:r>
          </w:p>
        </w:tc>
      </w:tr>
      <w:tr w:rsidR="00760CED" w14:paraId="551F8A3B" w14:textId="77777777" w:rsidTr="00A61AE1">
        <w:tc>
          <w:tcPr>
            <w:tcW w:w="4815" w:type="dxa"/>
            <w:shd w:val="clear" w:color="auto" w:fill="FFFFFF" w:themeFill="background1"/>
          </w:tcPr>
          <w:p w14:paraId="080F7C48" w14:textId="43BE253E" w:rsidR="00760CED" w:rsidRPr="00686C8A" w:rsidRDefault="00760CED" w:rsidP="00760CED">
            <w:pPr>
              <w:pStyle w:val="TCode"/>
              <w:framePr w:hSpace="0" w:wrap="auto" w:vAnchor="margin" w:hAnchor="text" w:xAlign="left" w:yAlign="inline"/>
            </w:pPr>
            <w:r>
              <w:t>plt.</w:t>
            </w:r>
            <w:r w:rsidRPr="00760CED">
              <w:rPr>
                <w:rStyle w:val="codefunctionChar"/>
              </w:rPr>
              <w:t>xlim</w:t>
            </w:r>
            <w:r>
              <w:t>([0, 150])</w:t>
            </w:r>
            <w:r w:rsidR="00A52FB1">
              <w:t xml:space="preserve">        </w:t>
            </w:r>
            <w:r w:rsidR="00A52FB1" w:rsidRPr="00A52FB1">
              <w:rPr>
                <w:rStyle w:val="TCommentChar"/>
                <w:color w:val="7F7F7F" w:themeColor="text1" w:themeTint="80"/>
              </w:rPr>
              <w:t># x-axis range</w:t>
            </w:r>
          </w:p>
        </w:tc>
      </w:tr>
      <w:tr w:rsidR="00760CED" w14:paraId="40458632" w14:textId="77777777" w:rsidTr="00A61AE1">
        <w:tc>
          <w:tcPr>
            <w:tcW w:w="4815" w:type="dxa"/>
            <w:shd w:val="clear" w:color="auto" w:fill="FFFFFF" w:themeFill="background1"/>
          </w:tcPr>
          <w:p w14:paraId="3606DC7D" w14:textId="1F1FED6D" w:rsidR="00760CED" w:rsidRPr="00686C8A" w:rsidRDefault="00760CED" w:rsidP="00760CED">
            <w:pPr>
              <w:pStyle w:val="TCode"/>
              <w:framePr w:hSpace="0" w:wrap="auto" w:vAnchor="margin" w:hAnchor="text" w:xAlign="left" w:yAlign="inline"/>
            </w:pPr>
            <w:r>
              <w:t>plt.</w:t>
            </w:r>
            <w:r w:rsidRPr="00A52FB1">
              <w:rPr>
                <w:rStyle w:val="codefunctionChar"/>
              </w:rPr>
              <w:t>ylim</w:t>
            </w:r>
            <w:r>
              <w:t>(</w:t>
            </w:r>
            <w:r w:rsidR="00A52FB1">
              <w:t>[0, 100000</w:t>
            </w:r>
            <w:r w:rsidR="00A330D3">
              <w:t>0</w:t>
            </w:r>
            <w:r w:rsidR="00A52FB1">
              <w:t>]</w:t>
            </w:r>
            <w:r w:rsidR="00E25B34">
              <w:t>)</w:t>
            </w:r>
            <w:r w:rsidR="00A52FB1">
              <w:t xml:space="preserve">    </w:t>
            </w:r>
            <w:r w:rsidR="00A52FB1" w:rsidRPr="00A52FB1">
              <w:rPr>
                <w:rStyle w:val="TCommentChar"/>
                <w:color w:val="7F7F7F" w:themeColor="text1" w:themeTint="80"/>
              </w:rPr>
              <w:t>#</w:t>
            </w:r>
            <w:r w:rsidR="00A52FB1">
              <w:rPr>
                <w:rStyle w:val="TCommentChar"/>
                <w:color w:val="7F7F7F" w:themeColor="text1" w:themeTint="80"/>
              </w:rPr>
              <w:t xml:space="preserve"> y</w:t>
            </w:r>
            <w:r w:rsidR="00A52FB1" w:rsidRPr="00A52FB1">
              <w:rPr>
                <w:rStyle w:val="TCommentChar"/>
                <w:color w:val="7F7F7F" w:themeColor="text1" w:themeTint="80"/>
              </w:rPr>
              <w:t>-axis range</w:t>
            </w:r>
          </w:p>
        </w:tc>
      </w:tr>
      <w:tr w:rsidR="00A52FB1" w14:paraId="0D8B1A4E" w14:textId="77777777" w:rsidTr="00A61AE1">
        <w:tc>
          <w:tcPr>
            <w:tcW w:w="4815" w:type="dxa"/>
            <w:shd w:val="clear" w:color="auto" w:fill="FFFFFF" w:themeFill="background1"/>
          </w:tcPr>
          <w:p w14:paraId="45EF6F3C" w14:textId="5761FC4F" w:rsidR="00A52FB1" w:rsidRPr="00A52FB1" w:rsidRDefault="00A52FB1" w:rsidP="00A52FB1">
            <w:pPr>
              <w:pStyle w:val="TCode"/>
              <w:framePr w:hSpace="0" w:wrap="auto" w:vAnchor="margin" w:hAnchor="text" w:xAlign="left" w:yAlign="inline"/>
            </w:pPr>
            <w:r w:rsidRPr="00A52FB1">
              <w:t>plt.</w:t>
            </w:r>
            <w:r w:rsidRPr="00A52FB1">
              <w:rPr>
                <w:rStyle w:val="codefunctionChar"/>
              </w:rPr>
              <w:t>show</w:t>
            </w:r>
            <w:r w:rsidRPr="00A52FB1">
              <w:t>()</w:t>
            </w:r>
          </w:p>
        </w:tc>
      </w:tr>
      <w:tr w:rsidR="00A52FB1" w14:paraId="4D3A31B0" w14:textId="77777777" w:rsidTr="00A61AE1">
        <w:tc>
          <w:tcPr>
            <w:tcW w:w="4815" w:type="dxa"/>
            <w:shd w:val="clear" w:color="auto" w:fill="FFFFFF" w:themeFill="background1"/>
          </w:tcPr>
          <w:p w14:paraId="2C7CDD15" w14:textId="5F407194" w:rsidR="00A52FB1" w:rsidRPr="00686C8A" w:rsidRDefault="0025626F" w:rsidP="0025626F">
            <w:pPr>
              <w:pStyle w:val="TCode"/>
              <w:framePr w:hSpace="0" w:wrap="auto" w:vAnchor="margin" w:hAnchor="text" w:xAlign="left" w:yAlign="inline"/>
              <w:jc w:val="center"/>
            </w:pPr>
            <w:r>
              <w:drawing>
                <wp:inline distT="0" distB="0" distL="0" distR="0" wp14:anchorId="5FC08DEE" wp14:editId="357DF2A3">
                  <wp:extent cx="1154439" cy="1134426"/>
                  <wp:effectExtent l="0" t="0" r="762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580" cy="114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426" w14:paraId="76024C54" w14:textId="77777777" w:rsidTr="00A61AE1">
        <w:tc>
          <w:tcPr>
            <w:tcW w:w="4815" w:type="dxa"/>
            <w:shd w:val="clear" w:color="auto" w:fill="00B0F0"/>
          </w:tcPr>
          <w:p w14:paraId="4C911C95" w14:textId="420DE2B8" w:rsidR="00FB0426" w:rsidRPr="00686C8A" w:rsidRDefault="00ED502B" w:rsidP="00FB0426">
            <w:pPr>
              <w:pStyle w:val="THeading"/>
              <w:framePr w:hSpace="0" w:wrap="auto" w:vAnchor="margin" w:hAnchor="text" w:xAlign="left" w:yAlign="inline"/>
            </w:pPr>
            <w:r>
              <w:t xml:space="preserve">Grid </w:t>
            </w:r>
            <w:r w:rsidR="002758C2">
              <w:t>s</w:t>
            </w:r>
            <w:r>
              <w:t>ubplot</w:t>
            </w:r>
          </w:p>
        </w:tc>
      </w:tr>
      <w:tr w:rsidR="00097019" w14:paraId="4C12007E" w14:textId="77777777" w:rsidTr="00A61AE1">
        <w:tc>
          <w:tcPr>
            <w:tcW w:w="4815" w:type="dxa"/>
            <w:shd w:val="clear" w:color="auto" w:fill="FFFFFF" w:themeFill="background1"/>
          </w:tcPr>
          <w:p w14:paraId="5137284D" w14:textId="0646B9F0" w:rsidR="00097019" w:rsidRPr="00097019" w:rsidRDefault="00097019" w:rsidP="00097019">
            <w:pPr>
              <w:pStyle w:val="TCode"/>
              <w:framePr w:hSpace="0" w:wrap="auto" w:vAnchor="margin" w:hAnchor="text" w:xAlign="left" w:yAlign="inline"/>
            </w:pPr>
            <w:r w:rsidRPr="00097019">
              <w:rPr>
                <w:rStyle w:val="codefunctionChar"/>
                <w:bCs w:val="0"/>
                <w:color w:val="auto"/>
              </w:rPr>
              <w:t xml:space="preserve">number_rows = </w:t>
            </w:r>
            <w:r>
              <w:rPr>
                <w:rStyle w:val="codefunctionChar"/>
                <w:bCs w:val="0"/>
                <w:color w:val="auto"/>
              </w:rPr>
              <w:t>1</w:t>
            </w:r>
          </w:p>
        </w:tc>
      </w:tr>
      <w:tr w:rsidR="00097019" w14:paraId="4134BB98" w14:textId="77777777" w:rsidTr="00A61AE1">
        <w:tc>
          <w:tcPr>
            <w:tcW w:w="4815" w:type="dxa"/>
            <w:shd w:val="clear" w:color="auto" w:fill="FFFFFF" w:themeFill="background1"/>
          </w:tcPr>
          <w:p w14:paraId="79A16F38" w14:textId="4D783851" w:rsidR="00097019" w:rsidRPr="00097019" w:rsidRDefault="00097019" w:rsidP="00097019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 w:rsidRPr="00097019">
              <w:t xml:space="preserve">number_cols = </w:t>
            </w:r>
            <w:r>
              <w:t>3</w:t>
            </w:r>
          </w:p>
        </w:tc>
      </w:tr>
      <w:tr w:rsidR="00097019" w14:paraId="640C3BC3" w14:textId="77777777" w:rsidTr="00A61AE1">
        <w:tc>
          <w:tcPr>
            <w:tcW w:w="4815" w:type="dxa"/>
            <w:shd w:val="clear" w:color="auto" w:fill="FFFFFF" w:themeFill="background1"/>
          </w:tcPr>
          <w:p w14:paraId="1F0D80A0" w14:textId="690D933C" w:rsidR="00097019" w:rsidRPr="00097019" w:rsidRDefault="00097019" w:rsidP="00097019">
            <w:pPr>
              <w:pStyle w:val="TCode"/>
              <w:framePr w:hSpace="0" w:wrap="auto" w:vAnchor="margin" w:hAnchor="text" w:xAlign="left" w:yAlign="inline"/>
            </w:pPr>
          </w:p>
        </w:tc>
      </w:tr>
      <w:tr w:rsidR="00097019" w14:paraId="52F13A1F" w14:textId="77777777" w:rsidTr="00A61AE1">
        <w:tc>
          <w:tcPr>
            <w:tcW w:w="4815" w:type="dxa"/>
            <w:shd w:val="clear" w:color="auto" w:fill="FFFFFF" w:themeFill="background1"/>
          </w:tcPr>
          <w:p w14:paraId="445D862D" w14:textId="4137BBED" w:rsidR="00097019" w:rsidRPr="00097019" w:rsidRDefault="00097019" w:rsidP="00097019">
            <w:pPr>
              <w:pStyle w:val="TCode"/>
              <w:framePr w:hSpace="0" w:wrap="auto" w:vAnchor="margin" w:hAnchor="text" w:xAlign="left" w:yAlign="inline"/>
            </w:pPr>
            <w:r w:rsidRPr="00097019">
              <w:t>plt.</w:t>
            </w:r>
            <w:r w:rsidRPr="00097019">
              <w:rPr>
                <w:rStyle w:val="codefunctionChar"/>
              </w:rPr>
              <w:t>figure</w:t>
            </w:r>
            <w:r w:rsidRPr="00097019">
              <w:t>(</w:t>
            </w:r>
            <w:r w:rsidR="00714CDE" w:rsidRPr="00714CDE">
              <w:t>figsize=(7,3)</w:t>
            </w:r>
            <w:r w:rsidRPr="00097019">
              <w:t>)</w:t>
            </w:r>
          </w:p>
        </w:tc>
      </w:tr>
      <w:tr w:rsidR="00097019" w14:paraId="099D802B" w14:textId="77777777" w:rsidTr="00A61AE1">
        <w:tc>
          <w:tcPr>
            <w:tcW w:w="4815" w:type="dxa"/>
            <w:shd w:val="clear" w:color="auto" w:fill="FFFFFF" w:themeFill="background1"/>
          </w:tcPr>
          <w:p w14:paraId="0B4FA5EF" w14:textId="6314CFC1" w:rsidR="00097019" w:rsidRPr="00097019" w:rsidRDefault="00097019" w:rsidP="00097019">
            <w:pPr>
              <w:pStyle w:val="TCode"/>
              <w:framePr w:hSpace="0" w:wrap="auto" w:vAnchor="margin" w:hAnchor="text" w:xAlign="left" w:yAlign="inline"/>
            </w:pPr>
            <w:r w:rsidRPr="00097019">
              <w:rPr>
                <w:rStyle w:val="fontstyle01"/>
                <w:rFonts w:ascii="Cascadia Mono Light" w:hAnsi="Cascadia Mono Light"/>
                <w:color w:val="auto"/>
              </w:rPr>
              <w:t>plt.</w:t>
            </w:r>
            <w:r w:rsidRPr="00097019">
              <w:rPr>
                <w:rStyle w:val="codefunctionChar"/>
              </w:rPr>
              <w:t>subplot</w:t>
            </w:r>
            <w:r w:rsidRPr="00097019">
              <w:rPr>
                <w:rStyle w:val="fontstyle01"/>
                <w:rFonts w:ascii="Cascadia Mono Light" w:hAnsi="Cascadia Mono Light"/>
                <w:color w:val="auto"/>
              </w:rPr>
              <w:t>(number_rows, number_cols, 1)</w:t>
            </w:r>
          </w:p>
        </w:tc>
      </w:tr>
      <w:tr w:rsidR="00097019" w14:paraId="1D64797B" w14:textId="77777777" w:rsidTr="00A61AE1">
        <w:tc>
          <w:tcPr>
            <w:tcW w:w="4815" w:type="dxa"/>
            <w:shd w:val="clear" w:color="auto" w:fill="FFFFFF" w:themeFill="background1"/>
          </w:tcPr>
          <w:p w14:paraId="7A4AA9E4" w14:textId="2681823C" w:rsidR="00097019" w:rsidRPr="00097019" w:rsidRDefault="00097019" w:rsidP="00097019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 w:rsidRPr="00A91261">
              <w:t>plt.</w:t>
            </w:r>
            <w:r>
              <w:rPr>
                <w:rStyle w:val="codefunctionChar"/>
              </w:rPr>
              <w:t>hist</w:t>
            </w:r>
            <w:r w:rsidRPr="00A91261">
              <w:t>(image</w:t>
            </w:r>
            <w:r>
              <w:t>.</w:t>
            </w:r>
            <w:r w:rsidRPr="00B91E03">
              <w:rPr>
                <w:rStyle w:val="codefunctionChar"/>
              </w:rPr>
              <w:t>flatten</w:t>
            </w:r>
            <w:r>
              <w:t>()</w:t>
            </w:r>
            <w:r w:rsidRPr="00A91261">
              <w:t>)</w:t>
            </w:r>
            <w:r>
              <w:t xml:space="preserve"> </w:t>
            </w:r>
            <w:r w:rsidRPr="003D5F31">
              <w:rPr>
                <w:rStyle w:val="TCommentChar"/>
                <w:color w:val="7F7F7F" w:themeColor="text1" w:themeTint="80"/>
              </w:rPr>
              <w:t xml:space="preserve"># </w:t>
            </w:r>
            <w:r w:rsidR="003D5F31" w:rsidRPr="003D5F31">
              <w:rPr>
                <w:rStyle w:val="TCommentChar"/>
                <w:color w:val="7F7F7F" w:themeColor="text1" w:themeTint="80"/>
              </w:rPr>
              <w:t>left plot</w:t>
            </w:r>
            <w:r w:rsidR="002F6F8A" w:rsidRPr="003D5F31">
              <w:rPr>
                <w:rStyle w:val="TCommentChar"/>
                <w:color w:val="7F7F7F" w:themeColor="text1" w:themeTint="80"/>
              </w:rPr>
              <w:t xml:space="preserve"> </w:t>
            </w:r>
          </w:p>
        </w:tc>
      </w:tr>
      <w:tr w:rsidR="00097019" w14:paraId="1D52C9CF" w14:textId="77777777" w:rsidTr="00A61AE1">
        <w:tc>
          <w:tcPr>
            <w:tcW w:w="4815" w:type="dxa"/>
            <w:shd w:val="clear" w:color="auto" w:fill="FFFFFF" w:themeFill="background1"/>
          </w:tcPr>
          <w:p w14:paraId="32951BA8" w14:textId="4EC1B28C" w:rsidR="00097019" w:rsidRPr="00097019" w:rsidRDefault="00097019" w:rsidP="00097019">
            <w:pPr>
              <w:pStyle w:val="TCode"/>
              <w:framePr w:hSpace="0" w:wrap="auto" w:vAnchor="margin" w:hAnchor="text" w:xAlign="left" w:yAlign="inline"/>
            </w:pPr>
          </w:p>
        </w:tc>
      </w:tr>
      <w:tr w:rsidR="00097019" w14:paraId="15DC8392" w14:textId="77777777" w:rsidTr="00A61AE1">
        <w:tc>
          <w:tcPr>
            <w:tcW w:w="4815" w:type="dxa"/>
            <w:shd w:val="clear" w:color="auto" w:fill="FFFFFF" w:themeFill="background1"/>
          </w:tcPr>
          <w:p w14:paraId="0C14D282" w14:textId="183835DA" w:rsidR="00097019" w:rsidRPr="00097019" w:rsidRDefault="002F6F8A" w:rsidP="00097019">
            <w:pPr>
              <w:pStyle w:val="TCode"/>
              <w:framePr w:hSpace="0" w:wrap="auto" w:vAnchor="margin" w:hAnchor="text" w:xAlign="left" w:yAlign="inline"/>
            </w:pPr>
            <w:r w:rsidRPr="00097019">
              <w:rPr>
                <w:rStyle w:val="fontstyle01"/>
                <w:rFonts w:ascii="Cascadia Mono Light" w:hAnsi="Cascadia Mono Light"/>
                <w:color w:val="auto"/>
              </w:rPr>
              <w:t>plt.</w:t>
            </w:r>
            <w:r w:rsidRPr="00097019">
              <w:rPr>
                <w:rStyle w:val="codefunctionChar"/>
              </w:rPr>
              <w:t>subplot</w:t>
            </w:r>
            <w:r w:rsidRPr="00097019">
              <w:rPr>
                <w:rStyle w:val="fontstyle01"/>
                <w:rFonts w:ascii="Cascadia Mono Light" w:hAnsi="Cascadia Mono Light"/>
                <w:color w:val="auto"/>
              </w:rPr>
              <w:t xml:space="preserve">(number_rows, number_cols, </w:t>
            </w:r>
            <w:r w:rsidR="009D4260">
              <w:rPr>
                <w:rStyle w:val="fontstyle01"/>
                <w:rFonts w:ascii="Cascadia Mono Light" w:hAnsi="Cascadia Mono Light"/>
                <w:color w:val="auto"/>
              </w:rPr>
              <w:t>2</w:t>
            </w:r>
            <w:r w:rsidRPr="00097019">
              <w:rPr>
                <w:rStyle w:val="fontstyle01"/>
                <w:rFonts w:ascii="Cascadia Mono Light" w:hAnsi="Cascadia Mono Light"/>
                <w:color w:val="auto"/>
              </w:rPr>
              <w:t>)</w:t>
            </w:r>
          </w:p>
        </w:tc>
      </w:tr>
      <w:tr w:rsidR="00097019" w14:paraId="4D3A3059" w14:textId="77777777" w:rsidTr="00A61AE1">
        <w:tc>
          <w:tcPr>
            <w:tcW w:w="4815" w:type="dxa"/>
            <w:shd w:val="clear" w:color="auto" w:fill="FFFFFF" w:themeFill="background1"/>
          </w:tcPr>
          <w:p w14:paraId="47B0304F" w14:textId="64786FBA" w:rsidR="00097019" w:rsidRPr="00097019" w:rsidRDefault="002F6F8A" w:rsidP="00097019">
            <w:pPr>
              <w:pStyle w:val="TCode"/>
              <w:framePr w:hSpace="0" w:wrap="auto" w:vAnchor="margin" w:hAnchor="text" w:xAlign="left" w:yAlign="inline"/>
            </w:pPr>
            <w:r w:rsidRPr="00A91261">
              <w:t>plt.</w:t>
            </w:r>
            <w:r w:rsidRPr="00A91261">
              <w:rPr>
                <w:rStyle w:val="codefunctionChar"/>
              </w:rPr>
              <w:t>imshow</w:t>
            </w:r>
            <w:r w:rsidRPr="00A91261">
              <w:t>(image)</w:t>
            </w:r>
            <w:r w:rsidR="003D5F31">
              <w:t xml:space="preserve">         </w:t>
            </w:r>
            <w:r w:rsidRPr="003D5F31">
              <w:rPr>
                <w:rStyle w:val="TCommentChar"/>
                <w:color w:val="7F7F7F" w:themeColor="text1" w:themeTint="80"/>
              </w:rPr>
              <w:t xml:space="preserve"># </w:t>
            </w:r>
            <w:r w:rsidR="003D5F31" w:rsidRPr="003D5F31">
              <w:rPr>
                <w:rStyle w:val="TCommentChar"/>
                <w:color w:val="7F7F7F" w:themeColor="text1" w:themeTint="80"/>
              </w:rPr>
              <w:t>middle plot</w:t>
            </w:r>
          </w:p>
        </w:tc>
      </w:tr>
      <w:tr w:rsidR="00097019" w14:paraId="3F7D4228" w14:textId="77777777" w:rsidTr="00A61AE1">
        <w:tc>
          <w:tcPr>
            <w:tcW w:w="4815" w:type="dxa"/>
            <w:shd w:val="clear" w:color="auto" w:fill="FFFFFF" w:themeFill="background1"/>
          </w:tcPr>
          <w:p w14:paraId="4C5DA484" w14:textId="77777777" w:rsidR="00097019" w:rsidRPr="00097019" w:rsidRDefault="00097019" w:rsidP="00097019">
            <w:pPr>
              <w:pStyle w:val="TCode"/>
              <w:framePr w:hSpace="0" w:wrap="auto" w:vAnchor="margin" w:hAnchor="text" w:xAlign="left" w:yAlign="inline"/>
            </w:pPr>
          </w:p>
        </w:tc>
      </w:tr>
      <w:tr w:rsidR="00097019" w14:paraId="4CB1E838" w14:textId="77777777" w:rsidTr="00A61AE1">
        <w:tc>
          <w:tcPr>
            <w:tcW w:w="4815" w:type="dxa"/>
            <w:shd w:val="clear" w:color="auto" w:fill="FFFFFF" w:themeFill="background1"/>
          </w:tcPr>
          <w:p w14:paraId="435FC914" w14:textId="22D3EEA9" w:rsidR="00097019" w:rsidRPr="00A5286C" w:rsidRDefault="003D5F31" w:rsidP="00097019">
            <w:pPr>
              <w:pStyle w:val="TCode"/>
              <w:framePr w:hSpace="0" w:wrap="auto" w:vAnchor="margin" w:hAnchor="text" w:xAlign="left" w:yAlign="inline"/>
              <w:rPr>
                <w:lang w:val="en-GB" w:eastAsia="en-GB"/>
              </w:rPr>
            </w:pPr>
            <w:r>
              <w:rPr>
                <w:lang w:val="en-GB" w:eastAsia="en-GB"/>
              </w:rPr>
              <w:t>plt.</w:t>
            </w:r>
            <w:r w:rsidRPr="009D4260">
              <w:rPr>
                <w:rStyle w:val="codefunctionChar"/>
              </w:rPr>
              <w:t>subplot</w:t>
            </w:r>
            <w:r>
              <w:rPr>
                <w:lang w:val="en-GB" w:eastAsia="en-GB"/>
              </w:rPr>
              <w:t>(</w:t>
            </w:r>
            <w:r w:rsidR="009D4260">
              <w:rPr>
                <w:lang w:val="en-GB" w:eastAsia="en-GB"/>
              </w:rPr>
              <w:t>1</w:t>
            </w:r>
            <w:r w:rsidR="007C063D">
              <w:rPr>
                <w:lang w:val="en-GB" w:eastAsia="en-GB"/>
              </w:rPr>
              <w:t>3</w:t>
            </w:r>
            <w:r w:rsidR="009D4260">
              <w:rPr>
                <w:lang w:val="en-GB" w:eastAsia="en-GB"/>
              </w:rPr>
              <w:t xml:space="preserve">3) </w:t>
            </w:r>
            <w:r w:rsidR="009D4260" w:rsidRPr="009D4260">
              <w:rPr>
                <w:rStyle w:val="TCommentChar"/>
                <w:color w:val="7F7F7F" w:themeColor="text1" w:themeTint="80"/>
              </w:rPr>
              <w:t># omitting commas also works</w:t>
            </w:r>
          </w:p>
        </w:tc>
      </w:tr>
      <w:tr w:rsidR="00097019" w14:paraId="42BCB650" w14:textId="77777777" w:rsidTr="00A61AE1">
        <w:tc>
          <w:tcPr>
            <w:tcW w:w="4815" w:type="dxa"/>
            <w:shd w:val="clear" w:color="auto" w:fill="FFFFFF" w:themeFill="background1"/>
          </w:tcPr>
          <w:p w14:paraId="60269205" w14:textId="437216E9" w:rsidR="00097019" w:rsidRPr="00891EF1" w:rsidRDefault="009D4260" w:rsidP="00097019">
            <w:pPr>
              <w:pStyle w:val="TCode"/>
              <w:framePr w:hSpace="0" w:wrap="auto" w:vAnchor="margin" w:hAnchor="text" w:xAlign="left" w:yAlign="inline"/>
            </w:pPr>
            <w:r>
              <w:t>plt</w:t>
            </w:r>
            <w:r w:rsidR="00693447">
              <w:t>.</w:t>
            </w:r>
            <w:r w:rsidR="00693447" w:rsidRPr="00693447">
              <w:rPr>
                <w:rStyle w:val="codefunctionChar"/>
              </w:rPr>
              <w:t>plot</w:t>
            </w:r>
            <w:r w:rsidR="00693447">
              <w:t xml:space="preserve">(x,y)    </w:t>
            </w:r>
            <w:r w:rsidR="00693447" w:rsidRPr="00693447">
              <w:rPr>
                <w:rStyle w:val="TCommentChar"/>
                <w:color w:val="7F7F7F" w:themeColor="text1" w:themeTint="80"/>
              </w:rPr>
              <w:t># right plot</w:t>
            </w:r>
          </w:p>
        </w:tc>
      </w:tr>
      <w:tr w:rsidR="00097019" w14:paraId="2599128F" w14:textId="77777777" w:rsidTr="00A61AE1">
        <w:tc>
          <w:tcPr>
            <w:tcW w:w="4815" w:type="dxa"/>
            <w:shd w:val="clear" w:color="auto" w:fill="FFFFFF" w:themeFill="background1"/>
          </w:tcPr>
          <w:p w14:paraId="5CAAF580" w14:textId="77777777" w:rsidR="00097019" w:rsidRPr="007A275D" w:rsidRDefault="00097019" w:rsidP="00097019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</w:p>
        </w:tc>
      </w:tr>
      <w:tr w:rsidR="00097019" w14:paraId="7D9FFDBB" w14:textId="77777777" w:rsidTr="00A61AE1">
        <w:tc>
          <w:tcPr>
            <w:tcW w:w="4815" w:type="dxa"/>
            <w:shd w:val="clear" w:color="auto" w:fill="FFFFFF" w:themeFill="background1"/>
          </w:tcPr>
          <w:p w14:paraId="7C69B05E" w14:textId="2B6A8319" w:rsidR="00097019" w:rsidRPr="00693447" w:rsidRDefault="00693447" w:rsidP="00693447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  <w:r w:rsidRPr="00693447">
              <w:rPr>
                <w:rStyle w:val="fontstyle01"/>
                <w:rFonts w:ascii="Cascadia Mono Light" w:hAnsi="Cascadia Mono Light"/>
                <w:color w:val="auto"/>
              </w:rPr>
              <w:t>plt.</w:t>
            </w:r>
            <w:r w:rsidRPr="00693447">
              <w:rPr>
                <w:rStyle w:val="codefunctionChar"/>
              </w:rPr>
              <w:t>suptitle</w:t>
            </w:r>
            <w:r w:rsidRPr="00693447">
              <w:rPr>
                <w:rStyle w:val="fontstyle01"/>
                <w:rFonts w:ascii="Cascadia Mono Light" w:hAnsi="Cascadia Mono Light"/>
                <w:color w:val="auto"/>
              </w:rPr>
              <w:t xml:space="preserve">('Big </w:t>
            </w:r>
            <w:r w:rsidR="00755483">
              <w:rPr>
                <w:rStyle w:val="fontstyle01"/>
                <w:rFonts w:ascii="Cascadia Mono Light" w:hAnsi="Cascadia Mono Light"/>
                <w:color w:val="auto"/>
              </w:rPr>
              <w:t>T</w:t>
            </w:r>
            <w:r w:rsidRPr="00693447">
              <w:rPr>
                <w:rStyle w:val="fontstyle01"/>
                <w:rFonts w:ascii="Cascadia Mono Light" w:hAnsi="Cascadia Mono Light"/>
                <w:color w:val="auto"/>
              </w:rPr>
              <w:t>itle')</w:t>
            </w:r>
            <w:r w:rsidR="00714CDE">
              <w:rPr>
                <w:rStyle w:val="fontstyle01"/>
                <w:rFonts w:ascii="Cascadia Mono Light" w:hAnsi="Cascadia Mono Light"/>
                <w:color w:val="auto"/>
              </w:rPr>
              <w:t xml:space="preserve"> </w:t>
            </w:r>
            <w:r w:rsidR="00714CDE" w:rsidRPr="00714CDE">
              <w:rPr>
                <w:rStyle w:val="TCommentChar"/>
                <w:color w:val="7F7F7F" w:themeColor="text1" w:themeTint="80"/>
              </w:rPr>
              <w:t xml:space="preserve"># title </w:t>
            </w:r>
            <w:r w:rsidR="00714CDE">
              <w:rPr>
                <w:rStyle w:val="TCommentChar"/>
                <w:color w:val="7F7F7F" w:themeColor="text1" w:themeTint="80"/>
              </w:rPr>
              <w:t>for</w:t>
            </w:r>
            <w:r w:rsidR="00714CDE" w:rsidRPr="00714CDE">
              <w:rPr>
                <w:rStyle w:val="TCommentChar"/>
                <w:color w:val="7F7F7F" w:themeColor="text1" w:themeTint="80"/>
              </w:rPr>
              <w:t xml:space="preserve"> all plots</w:t>
            </w:r>
          </w:p>
        </w:tc>
      </w:tr>
      <w:tr w:rsidR="00097019" w14:paraId="12AE6A31" w14:textId="77777777" w:rsidTr="00A61AE1">
        <w:tc>
          <w:tcPr>
            <w:tcW w:w="4815" w:type="dxa"/>
            <w:shd w:val="clear" w:color="auto" w:fill="FFFFFF" w:themeFill="background1"/>
          </w:tcPr>
          <w:p w14:paraId="7DD5EB3C" w14:textId="4FDED3DF" w:rsidR="00097019" w:rsidRPr="007C063D" w:rsidRDefault="007C063D" w:rsidP="007C063D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 w:rsidRPr="007C063D">
              <w:rPr>
                <w:rStyle w:val="codefunctionChar"/>
                <w:bCs w:val="0"/>
                <w:color w:val="auto"/>
              </w:rPr>
              <w:t>plt.</w:t>
            </w:r>
            <w:r w:rsidRPr="007C063D">
              <w:rPr>
                <w:rStyle w:val="codefunctionChar"/>
              </w:rPr>
              <w:t>tight_layout</w:t>
            </w:r>
            <w:r w:rsidRPr="007C063D">
              <w:rPr>
                <w:rStyle w:val="codefunctionChar"/>
                <w:bCs w:val="0"/>
                <w:color w:val="auto"/>
              </w:rPr>
              <w:t xml:space="preserve">() </w:t>
            </w:r>
            <w:r w:rsidRPr="007C063D">
              <w:rPr>
                <w:rStyle w:val="TCommentChar"/>
                <w:color w:val="7F7F7F" w:themeColor="text1" w:themeTint="80"/>
              </w:rPr>
              <w:t># adjust padding of subplots</w:t>
            </w:r>
          </w:p>
        </w:tc>
      </w:tr>
      <w:tr w:rsidR="00097019" w14:paraId="6ED03E80" w14:textId="77777777" w:rsidTr="00A61AE1">
        <w:tc>
          <w:tcPr>
            <w:tcW w:w="4815" w:type="dxa"/>
            <w:shd w:val="clear" w:color="auto" w:fill="FFFFFF" w:themeFill="background1"/>
          </w:tcPr>
          <w:p w14:paraId="482C83FC" w14:textId="3272F5AB" w:rsidR="00097019" w:rsidRPr="007C063D" w:rsidRDefault="007C063D" w:rsidP="007C063D">
            <w:pPr>
              <w:pStyle w:val="TCode"/>
              <w:framePr w:hSpace="0" w:wrap="auto" w:vAnchor="margin" w:hAnchor="text" w:xAlign="left" w:yAlign="inline"/>
            </w:pPr>
            <w:r w:rsidRPr="007C063D">
              <w:rPr>
                <w:rStyle w:val="codefunctionChar"/>
                <w:bCs w:val="0"/>
                <w:color w:val="auto"/>
              </w:rPr>
              <w:t>plt.</w:t>
            </w:r>
            <w:r w:rsidRPr="007C063D">
              <w:rPr>
                <w:rStyle w:val="codefunctionChar"/>
              </w:rPr>
              <w:t>show</w:t>
            </w:r>
            <w:r w:rsidRPr="007C063D">
              <w:rPr>
                <w:rStyle w:val="codefunctionChar"/>
                <w:bCs w:val="0"/>
                <w:color w:val="auto"/>
              </w:rPr>
              <w:t>()</w:t>
            </w:r>
          </w:p>
        </w:tc>
      </w:tr>
      <w:tr w:rsidR="00097019" w14:paraId="505AE53A" w14:textId="77777777" w:rsidTr="00A61AE1">
        <w:tc>
          <w:tcPr>
            <w:tcW w:w="4815" w:type="dxa"/>
            <w:shd w:val="clear" w:color="auto" w:fill="FFFFFF" w:themeFill="background1"/>
          </w:tcPr>
          <w:p w14:paraId="3805C4C7" w14:textId="494B9D13" w:rsidR="00097019" w:rsidRDefault="00714CDE" w:rsidP="00714CDE">
            <w:pPr>
              <w:pStyle w:val="TCode"/>
              <w:framePr w:hSpace="0" w:wrap="auto" w:vAnchor="margin" w:hAnchor="text" w:xAlign="left" w:yAlign="inline"/>
              <w:jc w:val="center"/>
            </w:pPr>
            <w:r>
              <w:drawing>
                <wp:inline distT="0" distB="0" distL="0" distR="0" wp14:anchorId="77979630" wp14:editId="619E1403">
                  <wp:extent cx="1904163" cy="824638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739" cy="846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1" w:rightFromText="181" w:vertAnchor="page" w:horzAnchor="page" w:tblpX="5359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5F324D" w14:paraId="220D6D4E" w14:textId="77777777" w:rsidTr="00BC4438">
        <w:tc>
          <w:tcPr>
            <w:tcW w:w="4815" w:type="dxa"/>
            <w:shd w:val="clear" w:color="auto" w:fill="00B0F0"/>
          </w:tcPr>
          <w:p w14:paraId="027372F2" w14:textId="37FC7FB8" w:rsidR="005F324D" w:rsidRPr="00BC201F" w:rsidRDefault="00B850F0" w:rsidP="005F324D">
            <w:pPr>
              <w:pStyle w:val="THeading"/>
              <w:framePr w:hSpace="0" w:wrap="auto" w:vAnchor="margin" w:hAnchor="text" w:xAlign="left" w:yAlign="inline"/>
            </w:pPr>
            <w:r>
              <w:t>Mosaic</w:t>
            </w:r>
            <w:r w:rsidR="00ED502B">
              <w:t xml:space="preserve"> </w:t>
            </w:r>
            <w:r w:rsidR="002758C2">
              <w:t>s</w:t>
            </w:r>
            <w:r w:rsidR="00ED502B">
              <w:t>ubplot</w:t>
            </w:r>
          </w:p>
        </w:tc>
      </w:tr>
      <w:tr w:rsidR="00A40D45" w14:paraId="0E94B403" w14:textId="77777777" w:rsidTr="00BC4438">
        <w:tc>
          <w:tcPr>
            <w:tcW w:w="4815" w:type="dxa"/>
            <w:shd w:val="clear" w:color="auto" w:fill="FFFFFF" w:themeFill="background1"/>
          </w:tcPr>
          <w:p w14:paraId="78271670" w14:textId="623947EF" w:rsidR="00A40D45" w:rsidRPr="00826FC1" w:rsidRDefault="00A40D45" w:rsidP="00A40D45">
            <w:pPr>
              <w:pStyle w:val="TCode"/>
              <w:framePr w:hSpace="0" w:wrap="auto" w:vAnchor="margin" w:hAnchor="text" w:xAlign="left" w:yAlign="inline"/>
            </w:pPr>
            <w:r w:rsidRPr="00303348">
              <w:t>axes = plt.</w:t>
            </w:r>
            <w:r w:rsidRPr="00A40D45">
              <w:rPr>
                <w:rStyle w:val="codefunctionChar"/>
              </w:rPr>
              <w:t>figure</w:t>
            </w:r>
            <w:r w:rsidRPr="00303348">
              <w:t>().</w:t>
            </w:r>
            <w:r w:rsidRPr="00A40D45">
              <w:rPr>
                <w:rStyle w:val="codefunctionChar"/>
              </w:rPr>
              <w:t>subplot_mosaic</w:t>
            </w:r>
            <w:r w:rsidRPr="00303348">
              <w:t>(</w:t>
            </w:r>
          </w:p>
        </w:tc>
      </w:tr>
      <w:tr w:rsidR="00A40D45" w14:paraId="6A49AD50" w14:textId="77777777" w:rsidTr="00BC4438">
        <w:tc>
          <w:tcPr>
            <w:tcW w:w="4815" w:type="dxa"/>
            <w:shd w:val="clear" w:color="auto" w:fill="FFFFFF" w:themeFill="background1"/>
          </w:tcPr>
          <w:p w14:paraId="79CA8B29" w14:textId="1BCEFA35" w:rsidR="00A40D45" w:rsidRPr="00826FC1" w:rsidRDefault="00A40D45" w:rsidP="00A40D45">
            <w:pPr>
              <w:pStyle w:val="TCode"/>
              <w:framePr w:hSpace="0" w:wrap="auto" w:vAnchor="margin" w:hAnchor="text" w:xAlign="left" w:yAlign="inline"/>
            </w:pPr>
            <w:r w:rsidRPr="00303348">
              <w:t xml:space="preserve">    """</w:t>
            </w:r>
          </w:p>
        </w:tc>
      </w:tr>
      <w:tr w:rsidR="00A40D45" w14:paraId="0F4E79CD" w14:textId="77777777" w:rsidTr="00BC4438">
        <w:tc>
          <w:tcPr>
            <w:tcW w:w="4815" w:type="dxa"/>
            <w:shd w:val="clear" w:color="auto" w:fill="FFFFFF" w:themeFill="background1"/>
          </w:tcPr>
          <w:p w14:paraId="278AB500" w14:textId="2F2E11EA" w:rsidR="00A40D45" w:rsidRPr="00686C8A" w:rsidRDefault="00A40D45" w:rsidP="00A40D45">
            <w:pPr>
              <w:pStyle w:val="TCode"/>
              <w:framePr w:hSpace="0" w:wrap="auto" w:vAnchor="margin" w:hAnchor="text" w:xAlign="left" w:yAlign="inline"/>
            </w:pPr>
            <w:r w:rsidRPr="00303348">
              <w:t xml:space="preserve">    aaa</w:t>
            </w:r>
          </w:p>
        </w:tc>
      </w:tr>
      <w:tr w:rsidR="00A40D45" w14:paraId="24F970E7" w14:textId="77777777" w:rsidTr="00BC4438">
        <w:tc>
          <w:tcPr>
            <w:tcW w:w="4815" w:type="dxa"/>
            <w:shd w:val="clear" w:color="auto" w:fill="FFFFFF" w:themeFill="background1"/>
          </w:tcPr>
          <w:p w14:paraId="50A354CF" w14:textId="5143DCF5" w:rsidR="00A40D45" w:rsidRPr="00686C8A" w:rsidRDefault="00A40D45" w:rsidP="00A40D45">
            <w:pPr>
              <w:pStyle w:val="TCode"/>
              <w:framePr w:hSpace="0" w:wrap="auto" w:vAnchor="margin" w:hAnchor="text" w:xAlign="left" w:yAlign="inline"/>
            </w:pPr>
            <w:r w:rsidRPr="00303348">
              <w:t xml:space="preserve">    aaa</w:t>
            </w:r>
          </w:p>
        </w:tc>
      </w:tr>
      <w:tr w:rsidR="00A40D45" w14:paraId="431A3780" w14:textId="77777777" w:rsidTr="00BC4438">
        <w:tc>
          <w:tcPr>
            <w:tcW w:w="4815" w:type="dxa"/>
            <w:shd w:val="clear" w:color="auto" w:fill="FFFFFF" w:themeFill="background1"/>
          </w:tcPr>
          <w:p w14:paraId="106D1062" w14:textId="63BAF6B5" w:rsidR="00A40D45" w:rsidRPr="00686C8A" w:rsidRDefault="00A40D45" w:rsidP="00A40D45">
            <w:pPr>
              <w:pStyle w:val="TCode"/>
              <w:framePr w:hSpace="0" w:wrap="auto" w:vAnchor="margin" w:hAnchor="text" w:xAlign="left" w:yAlign="inline"/>
            </w:pPr>
            <w:r w:rsidRPr="00303348">
              <w:t xml:space="preserve">    b.c</w:t>
            </w:r>
          </w:p>
        </w:tc>
      </w:tr>
      <w:tr w:rsidR="00A40D45" w14:paraId="4742D320" w14:textId="77777777" w:rsidTr="00BC4438">
        <w:tc>
          <w:tcPr>
            <w:tcW w:w="4815" w:type="dxa"/>
            <w:shd w:val="clear" w:color="auto" w:fill="FFFFFF" w:themeFill="background1"/>
          </w:tcPr>
          <w:p w14:paraId="5FCFF04E" w14:textId="49C59456" w:rsidR="00A40D45" w:rsidRPr="00686C8A" w:rsidRDefault="00A40D45" w:rsidP="00A40D45">
            <w:pPr>
              <w:pStyle w:val="TCode"/>
              <w:framePr w:hSpace="0" w:wrap="auto" w:vAnchor="margin" w:hAnchor="text" w:xAlign="left" w:yAlign="inline"/>
            </w:pPr>
            <w:r w:rsidRPr="00303348">
              <w:t xml:space="preserve">    """</w:t>
            </w:r>
          </w:p>
        </w:tc>
      </w:tr>
      <w:tr w:rsidR="00A40D45" w14:paraId="46D6B0CC" w14:textId="77777777" w:rsidTr="00BC4438">
        <w:tc>
          <w:tcPr>
            <w:tcW w:w="4815" w:type="dxa"/>
            <w:shd w:val="clear" w:color="auto" w:fill="FFFFFF" w:themeFill="background1"/>
          </w:tcPr>
          <w:p w14:paraId="69AA56F4" w14:textId="11A76617" w:rsidR="00A40D45" w:rsidRPr="00686C8A" w:rsidRDefault="00A40D45" w:rsidP="00A40D45">
            <w:pPr>
              <w:pStyle w:val="TCode"/>
              <w:framePr w:hSpace="0" w:wrap="auto" w:vAnchor="margin" w:hAnchor="text" w:xAlign="left" w:yAlign="inline"/>
            </w:pPr>
            <w:r w:rsidRPr="00303348">
              <w:t xml:space="preserve">) </w:t>
            </w:r>
            <w:r w:rsidRPr="00A40D45">
              <w:rPr>
                <w:rStyle w:val="TCommentChar"/>
                <w:color w:val="7F7F7F" w:themeColor="text1" w:themeTint="80"/>
              </w:rPr>
              <w:t># letters are axes, colons are empty spaces</w:t>
            </w:r>
          </w:p>
        </w:tc>
      </w:tr>
      <w:tr w:rsidR="006F6A00" w14:paraId="5A0E8E4F" w14:textId="77777777" w:rsidTr="00BC4438">
        <w:tc>
          <w:tcPr>
            <w:tcW w:w="4815" w:type="dxa"/>
            <w:shd w:val="clear" w:color="auto" w:fill="FFFFFF" w:themeFill="background1"/>
          </w:tcPr>
          <w:p w14:paraId="35495A00" w14:textId="25422BA2" w:rsidR="006F6A00" w:rsidRPr="00686C8A" w:rsidRDefault="006F6A00" w:rsidP="006F6A00">
            <w:pPr>
              <w:pStyle w:val="TCode"/>
              <w:framePr w:hSpace="0" w:wrap="auto" w:vAnchor="margin" w:hAnchor="text" w:xAlign="left" w:yAlign="inline"/>
            </w:pPr>
          </w:p>
        </w:tc>
      </w:tr>
      <w:tr w:rsidR="006F6A00" w14:paraId="07FABA14" w14:textId="77777777" w:rsidTr="00BC4438">
        <w:tc>
          <w:tcPr>
            <w:tcW w:w="4815" w:type="dxa"/>
            <w:shd w:val="clear" w:color="auto" w:fill="FFFFFF" w:themeFill="background1"/>
          </w:tcPr>
          <w:p w14:paraId="7B766482" w14:textId="40FDE521" w:rsidR="006F6A00" w:rsidRPr="00686C8A" w:rsidRDefault="00C026FC" w:rsidP="006F6A00">
            <w:pPr>
              <w:pStyle w:val="TCode"/>
              <w:framePr w:hSpace="0" w:wrap="auto" w:vAnchor="margin" w:hAnchor="text" w:xAlign="left" w:yAlign="inline"/>
            </w:pPr>
            <w:r>
              <w:t>plt.</w:t>
            </w:r>
            <w:r w:rsidRPr="00C026FC">
              <w:rPr>
                <w:rStyle w:val="codefunctionChar"/>
              </w:rPr>
              <w:t>sca</w:t>
            </w:r>
            <w:r>
              <w:t xml:space="preserve">(axes['a']) </w:t>
            </w:r>
            <w:r w:rsidRPr="00C026FC">
              <w:rPr>
                <w:rStyle w:val="TCommentChar"/>
                <w:color w:val="7F7F7F" w:themeColor="text1" w:themeTint="80"/>
              </w:rPr>
              <w:t># set current axis to 'a'</w:t>
            </w:r>
          </w:p>
        </w:tc>
      </w:tr>
      <w:tr w:rsidR="006F6A00" w14:paraId="69997D24" w14:textId="77777777" w:rsidTr="00BC4438">
        <w:tc>
          <w:tcPr>
            <w:tcW w:w="4815" w:type="dxa"/>
            <w:shd w:val="clear" w:color="auto" w:fill="FFFFFF" w:themeFill="background1"/>
          </w:tcPr>
          <w:p w14:paraId="38C145A4" w14:textId="1FDE8DCB" w:rsidR="006F6A00" w:rsidRPr="00686C8A" w:rsidRDefault="002F49BF" w:rsidP="006F6A00">
            <w:pPr>
              <w:pStyle w:val="TCode"/>
              <w:framePr w:hSpace="0" w:wrap="auto" w:vAnchor="margin" w:hAnchor="text" w:xAlign="left" w:yAlign="inline"/>
            </w:pPr>
            <w:r>
              <w:t>plt.</w:t>
            </w:r>
            <w:r w:rsidRPr="00693447">
              <w:rPr>
                <w:rStyle w:val="codefunctionChar"/>
              </w:rPr>
              <w:t>plot</w:t>
            </w:r>
            <w:r>
              <w:t>(x,y)</w:t>
            </w:r>
          </w:p>
        </w:tc>
      </w:tr>
      <w:tr w:rsidR="006F6A00" w14:paraId="27D5C5BF" w14:textId="77777777" w:rsidTr="00BC4438">
        <w:tc>
          <w:tcPr>
            <w:tcW w:w="4815" w:type="dxa"/>
            <w:shd w:val="clear" w:color="auto" w:fill="FFFFFF" w:themeFill="background1"/>
          </w:tcPr>
          <w:p w14:paraId="4062C2BE" w14:textId="247C5C8D" w:rsidR="006F6A00" w:rsidRPr="00686C8A" w:rsidRDefault="006F6A00" w:rsidP="006F6A00">
            <w:pPr>
              <w:pStyle w:val="TCode"/>
              <w:framePr w:hSpace="0" w:wrap="auto" w:vAnchor="margin" w:hAnchor="text" w:xAlign="left" w:yAlign="inline"/>
            </w:pPr>
          </w:p>
        </w:tc>
      </w:tr>
      <w:tr w:rsidR="009B4909" w14:paraId="32B343C8" w14:textId="77777777" w:rsidTr="00BC4438">
        <w:tc>
          <w:tcPr>
            <w:tcW w:w="4815" w:type="dxa"/>
            <w:shd w:val="clear" w:color="auto" w:fill="FFFFFF" w:themeFill="background1"/>
          </w:tcPr>
          <w:p w14:paraId="4F0FF83E" w14:textId="31556EF9" w:rsidR="002F49BF" w:rsidRPr="00686C8A" w:rsidRDefault="002F49BF" w:rsidP="002F49BF">
            <w:pPr>
              <w:pStyle w:val="TCode"/>
              <w:framePr w:hSpace="0" w:wrap="auto" w:vAnchor="margin" w:hAnchor="text" w:xAlign="left" w:yAlign="inline"/>
            </w:pPr>
            <w:r>
              <w:t>plt.</w:t>
            </w:r>
            <w:r w:rsidRPr="00C026FC">
              <w:rPr>
                <w:rStyle w:val="codefunctionChar"/>
              </w:rPr>
              <w:t>sca</w:t>
            </w:r>
            <w:r>
              <w:t>(axes['</w:t>
            </w:r>
            <w:r>
              <w:t>b</w:t>
            </w:r>
            <w:r>
              <w:t xml:space="preserve">']) </w:t>
            </w:r>
            <w:r w:rsidRPr="00C026FC">
              <w:rPr>
                <w:rStyle w:val="TCommentChar"/>
                <w:color w:val="7F7F7F" w:themeColor="text1" w:themeTint="80"/>
              </w:rPr>
              <w:t># set current axis to '</w:t>
            </w:r>
            <w:r>
              <w:rPr>
                <w:rStyle w:val="TCommentChar"/>
                <w:color w:val="7F7F7F" w:themeColor="text1" w:themeTint="80"/>
              </w:rPr>
              <w:t>b</w:t>
            </w:r>
            <w:r w:rsidRPr="00C026FC">
              <w:rPr>
                <w:rStyle w:val="TCommentChar"/>
                <w:color w:val="7F7F7F" w:themeColor="text1" w:themeTint="80"/>
              </w:rPr>
              <w:t>'</w:t>
            </w:r>
          </w:p>
        </w:tc>
      </w:tr>
      <w:tr w:rsidR="002F49BF" w14:paraId="77BD8E11" w14:textId="77777777" w:rsidTr="00BC4438">
        <w:tc>
          <w:tcPr>
            <w:tcW w:w="4815" w:type="dxa"/>
            <w:shd w:val="clear" w:color="auto" w:fill="FFFFFF" w:themeFill="background1"/>
          </w:tcPr>
          <w:p w14:paraId="223C20A8" w14:textId="4A7007FA" w:rsidR="002F49BF" w:rsidRPr="00A52FB1" w:rsidRDefault="002F49BF" w:rsidP="002F49BF">
            <w:pPr>
              <w:pStyle w:val="TCode"/>
              <w:framePr w:hSpace="0" w:wrap="auto" w:vAnchor="margin" w:hAnchor="text" w:xAlign="left" w:yAlign="inline"/>
            </w:pPr>
            <w:r w:rsidRPr="00A91261">
              <w:t>plt.</w:t>
            </w:r>
            <w:r w:rsidRPr="00A91261">
              <w:rPr>
                <w:rStyle w:val="codefunctionChar"/>
              </w:rPr>
              <w:t>imshow</w:t>
            </w:r>
            <w:r w:rsidRPr="00A91261">
              <w:t>(image)</w:t>
            </w:r>
          </w:p>
        </w:tc>
      </w:tr>
      <w:tr w:rsidR="002F49BF" w14:paraId="24454B3B" w14:textId="77777777" w:rsidTr="00BC4438">
        <w:tc>
          <w:tcPr>
            <w:tcW w:w="4815" w:type="dxa"/>
            <w:shd w:val="clear" w:color="auto" w:fill="FFFFFF" w:themeFill="background1"/>
          </w:tcPr>
          <w:p w14:paraId="3E00157E" w14:textId="72A6D234" w:rsidR="002F49BF" w:rsidRPr="00686C8A" w:rsidRDefault="002F49BF" w:rsidP="002F49BF">
            <w:pPr>
              <w:pStyle w:val="TCode"/>
              <w:framePr w:hSpace="0" w:wrap="auto" w:vAnchor="margin" w:hAnchor="text" w:xAlign="left" w:yAlign="inline"/>
            </w:pPr>
          </w:p>
        </w:tc>
      </w:tr>
      <w:tr w:rsidR="002F49BF" w14:paraId="3FFD3683" w14:textId="77777777" w:rsidTr="00BC4438">
        <w:tc>
          <w:tcPr>
            <w:tcW w:w="4815" w:type="dxa"/>
            <w:shd w:val="clear" w:color="auto" w:fill="FFFFFF" w:themeFill="background1"/>
          </w:tcPr>
          <w:p w14:paraId="1163E2B7" w14:textId="25456C29" w:rsidR="002F49BF" w:rsidRPr="00686C8A" w:rsidRDefault="002F49BF" w:rsidP="002F49BF">
            <w:pPr>
              <w:pStyle w:val="TCode"/>
              <w:framePr w:hSpace="0" w:wrap="auto" w:vAnchor="margin" w:hAnchor="text" w:xAlign="left" w:yAlign="inline"/>
            </w:pPr>
            <w:r>
              <w:t>plt.</w:t>
            </w:r>
            <w:r w:rsidRPr="00C026FC">
              <w:rPr>
                <w:rStyle w:val="codefunctionChar"/>
              </w:rPr>
              <w:t>sca</w:t>
            </w:r>
            <w:r>
              <w:t>(axes['</w:t>
            </w:r>
            <w:r>
              <w:t>c</w:t>
            </w:r>
            <w:r>
              <w:t xml:space="preserve">']) </w:t>
            </w:r>
            <w:r w:rsidRPr="00C026FC">
              <w:rPr>
                <w:rStyle w:val="TCommentChar"/>
                <w:color w:val="7F7F7F" w:themeColor="text1" w:themeTint="80"/>
              </w:rPr>
              <w:t># set current axis to '</w:t>
            </w:r>
            <w:r>
              <w:rPr>
                <w:rStyle w:val="TCommentChar"/>
                <w:color w:val="7F7F7F" w:themeColor="text1" w:themeTint="80"/>
              </w:rPr>
              <w:t>c</w:t>
            </w:r>
            <w:r w:rsidRPr="00C026FC">
              <w:rPr>
                <w:rStyle w:val="TCommentChar"/>
                <w:color w:val="7F7F7F" w:themeColor="text1" w:themeTint="80"/>
              </w:rPr>
              <w:t>'</w:t>
            </w:r>
          </w:p>
        </w:tc>
      </w:tr>
      <w:tr w:rsidR="002F49BF" w14:paraId="3D94E844" w14:textId="77777777" w:rsidTr="00BC4438">
        <w:tc>
          <w:tcPr>
            <w:tcW w:w="4815" w:type="dxa"/>
            <w:shd w:val="clear" w:color="auto" w:fill="FFFFFF" w:themeFill="background1"/>
          </w:tcPr>
          <w:p w14:paraId="7021039F" w14:textId="56B42180" w:rsidR="002F49BF" w:rsidRPr="00097019" w:rsidRDefault="002F49BF" w:rsidP="002F49BF">
            <w:pPr>
              <w:pStyle w:val="TCode"/>
              <w:framePr w:hSpace="0" w:wrap="auto" w:vAnchor="margin" w:hAnchor="text" w:xAlign="left" w:yAlign="inline"/>
            </w:pPr>
            <w:r w:rsidRPr="00A91261">
              <w:t>plt.</w:t>
            </w:r>
            <w:r>
              <w:rPr>
                <w:rStyle w:val="codefunctionChar"/>
              </w:rPr>
              <w:t>hist</w:t>
            </w:r>
            <w:r w:rsidRPr="00A91261">
              <w:t>(image</w:t>
            </w:r>
            <w:r>
              <w:t>.</w:t>
            </w:r>
            <w:r w:rsidRPr="00B91E03">
              <w:rPr>
                <w:rStyle w:val="codefunctionChar"/>
              </w:rPr>
              <w:t>flatten</w:t>
            </w:r>
            <w:r>
              <w:t>()</w:t>
            </w:r>
            <w:r w:rsidRPr="00A91261">
              <w:t>)</w:t>
            </w:r>
          </w:p>
        </w:tc>
      </w:tr>
      <w:tr w:rsidR="002F49BF" w14:paraId="409E5F9D" w14:textId="77777777" w:rsidTr="00BC4438">
        <w:tc>
          <w:tcPr>
            <w:tcW w:w="4815" w:type="dxa"/>
            <w:shd w:val="clear" w:color="auto" w:fill="FFFFFF" w:themeFill="background1"/>
          </w:tcPr>
          <w:p w14:paraId="149F5C23" w14:textId="132AB0A2" w:rsidR="002F49BF" w:rsidRPr="002F49BF" w:rsidRDefault="002F49BF" w:rsidP="002F49BF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</w:p>
        </w:tc>
      </w:tr>
      <w:tr w:rsidR="009B4909" w14:paraId="687F8A44" w14:textId="77777777" w:rsidTr="00BC4438">
        <w:tc>
          <w:tcPr>
            <w:tcW w:w="4815" w:type="dxa"/>
            <w:shd w:val="clear" w:color="auto" w:fill="FFFFFF" w:themeFill="background1"/>
          </w:tcPr>
          <w:p w14:paraId="16C6ED05" w14:textId="0E883212" w:rsidR="009B4909" w:rsidRPr="00097019" w:rsidRDefault="009B4909" w:rsidP="009B4909">
            <w:pPr>
              <w:pStyle w:val="TCode"/>
              <w:framePr w:hSpace="0" w:wrap="auto" w:vAnchor="margin" w:hAnchor="text" w:xAlign="left" w:yAlign="inline"/>
            </w:pPr>
            <w:r w:rsidRPr="009B4909">
              <w:rPr>
                <w:rStyle w:val="codefunctionChar"/>
                <w:bCs w:val="0"/>
                <w:color w:val="auto"/>
              </w:rPr>
              <w:t>plt.</w:t>
            </w:r>
            <w:r w:rsidRPr="009B4909">
              <w:rPr>
                <w:rStyle w:val="codefunctionChar"/>
              </w:rPr>
              <w:t>tight_layout</w:t>
            </w:r>
            <w:r w:rsidRPr="009B4909">
              <w:rPr>
                <w:rStyle w:val="codefunctionChar"/>
                <w:bCs w:val="0"/>
                <w:color w:val="auto"/>
              </w:rPr>
              <w:t>()</w:t>
            </w:r>
          </w:p>
        </w:tc>
      </w:tr>
      <w:tr w:rsidR="009B4909" w14:paraId="0E14E7B7" w14:textId="77777777" w:rsidTr="00BC4438">
        <w:tc>
          <w:tcPr>
            <w:tcW w:w="4815" w:type="dxa"/>
            <w:shd w:val="clear" w:color="auto" w:fill="FFFFFF" w:themeFill="background1"/>
          </w:tcPr>
          <w:p w14:paraId="7FE84E68" w14:textId="19F59E67" w:rsidR="009B4909" w:rsidRPr="00097019" w:rsidRDefault="009B4909" w:rsidP="009B4909">
            <w:pPr>
              <w:pStyle w:val="TCode"/>
              <w:framePr w:hSpace="0" w:wrap="auto" w:vAnchor="margin" w:hAnchor="text" w:xAlign="left" w:yAlign="inline"/>
            </w:pPr>
            <w:r>
              <w:t>plt.</w:t>
            </w:r>
            <w:r w:rsidRPr="009B4909">
              <w:rPr>
                <w:rStyle w:val="codefunctionChar"/>
              </w:rPr>
              <w:t>show</w:t>
            </w:r>
            <w:r>
              <w:t>()</w:t>
            </w:r>
          </w:p>
        </w:tc>
      </w:tr>
      <w:tr w:rsidR="009B4909" w14:paraId="45D70DB5" w14:textId="77777777" w:rsidTr="00BC4438">
        <w:tc>
          <w:tcPr>
            <w:tcW w:w="4815" w:type="dxa"/>
            <w:shd w:val="clear" w:color="auto" w:fill="FFFFFF" w:themeFill="background1"/>
          </w:tcPr>
          <w:p w14:paraId="530A1BBD" w14:textId="18D80679" w:rsidR="009B4909" w:rsidRPr="00097019" w:rsidRDefault="009B4909" w:rsidP="009B4909">
            <w:pPr>
              <w:pStyle w:val="TCode"/>
              <w:framePr w:hSpace="0" w:wrap="auto" w:vAnchor="margin" w:hAnchor="text" w:xAlign="left" w:yAlign="inline"/>
              <w:jc w:val="center"/>
            </w:pPr>
            <w:r>
              <w:drawing>
                <wp:inline distT="0" distB="0" distL="0" distR="0" wp14:anchorId="34C5A291" wp14:editId="035554EC">
                  <wp:extent cx="1532136" cy="101179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126" cy="1014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909" w14:paraId="34A407CE" w14:textId="77777777" w:rsidTr="00BC4438">
        <w:tc>
          <w:tcPr>
            <w:tcW w:w="4815" w:type="dxa"/>
            <w:shd w:val="clear" w:color="auto" w:fill="00B0F0"/>
          </w:tcPr>
          <w:p w14:paraId="6635AFBE" w14:textId="01E97AAF" w:rsidR="009B4909" w:rsidRPr="00097019" w:rsidRDefault="004060E7" w:rsidP="00A703A3">
            <w:pPr>
              <w:pStyle w:val="THeading"/>
              <w:framePr w:hSpace="0" w:wrap="auto" w:vAnchor="margin" w:hAnchor="text" w:xAlign="left" w:yAlign="inline"/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</w:pPr>
            <w:r>
              <w:t>Saving</w:t>
            </w:r>
            <w:r w:rsidR="00782EEF">
              <w:t>/exporting</w:t>
            </w:r>
            <w:r>
              <w:t xml:space="preserve"> figures</w:t>
            </w:r>
            <w:r w:rsidR="00782EEF">
              <w:t xml:space="preserve"> </w:t>
            </w:r>
          </w:p>
        </w:tc>
      </w:tr>
      <w:tr w:rsidR="009B4909" w14:paraId="1EB490DE" w14:textId="77777777" w:rsidTr="00BC4438">
        <w:tc>
          <w:tcPr>
            <w:tcW w:w="4815" w:type="dxa"/>
            <w:shd w:val="clear" w:color="auto" w:fill="FFFFFF" w:themeFill="background1"/>
          </w:tcPr>
          <w:p w14:paraId="13CC4660" w14:textId="5F5ACF0A" w:rsidR="009B4909" w:rsidRPr="00097019" w:rsidRDefault="00A703A3" w:rsidP="009B4909">
            <w:pPr>
              <w:pStyle w:val="TCode"/>
              <w:framePr w:hSpace="0" w:wrap="auto" w:vAnchor="margin" w:hAnchor="text" w:xAlign="left" w:yAlign="inline"/>
            </w:pPr>
            <w:r>
              <w:t>plt.</w:t>
            </w:r>
            <w:r w:rsidRPr="00A703A3">
              <w:rPr>
                <w:rStyle w:val="codefunctionChar"/>
              </w:rPr>
              <w:t>savefig</w:t>
            </w:r>
            <w:r>
              <w:t xml:space="preserve">('data/fig.png') </w:t>
            </w:r>
            <w:r w:rsidRPr="00A703A3">
              <w:rPr>
                <w:rStyle w:val="TCommentChar"/>
                <w:color w:val="7F7F7F" w:themeColor="text1" w:themeTint="80"/>
              </w:rPr>
              <w:t># saves latest figure</w:t>
            </w:r>
            <w:r>
              <w:t xml:space="preserve"> </w:t>
            </w:r>
          </w:p>
        </w:tc>
      </w:tr>
      <w:tr w:rsidR="009B4909" w14:paraId="285BFD48" w14:textId="77777777" w:rsidTr="00BC4438">
        <w:tc>
          <w:tcPr>
            <w:tcW w:w="4815" w:type="dxa"/>
            <w:shd w:val="clear" w:color="auto" w:fill="FFFFFF" w:themeFill="background1"/>
          </w:tcPr>
          <w:p w14:paraId="10264CC6" w14:textId="2200CB16" w:rsidR="009B4909" w:rsidRPr="00097019" w:rsidRDefault="00A703A3" w:rsidP="009B4909">
            <w:pPr>
              <w:pStyle w:val="TCode"/>
              <w:framePr w:hSpace="0" w:wrap="auto" w:vAnchor="margin" w:hAnchor="text" w:xAlign="left" w:yAlign="inline"/>
            </w:pPr>
            <w:r>
              <w:t>plt.</w:t>
            </w:r>
            <w:r w:rsidRPr="00A703A3">
              <w:rPr>
                <w:rStyle w:val="codefunctionChar"/>
              </w:rPr>
              <w:t>savefig</w:t>
            </w:r>
            <w:r>
              <w:t xml:space="preserve">('data/fig.pdf') </w:t>
            </w:r>
            <w:r w:rsidRPr="00A703A3">
              <w:rPr>
                <w:rStyle w:val="TCommentChar"/>
                <w:color w:val="7F7F7F" w:themeColor="text1" w:themeTint="80"/>
              </w:rPr>
              <w:t># vector graphic</w:t>
            </w:r>
          </w:p>
        </w:tc>
      </w:tr>
      <w:tr w:rsidR="009B4909" w14:paraId="4E2110CC" w14:textId="77777777" w:rsidTr="00BC4438">
        <w:tc>
          <w:tcPr>
            <w:tcW w:w="4815" w:type="dxa"/>
            <w:shd w:val="clear" w:color="auto" w:fill="00B0F0"/>
          </w:tcPr>
          <w:p w14:paraId="6C107338" w14:textId="3994EF03" w:rsidR="009B4909" w:rsidRPr="00097019" w:rsidRDefault="004C3173" w:rsidP="004C3173">
            <w:pPr>
              <w:pStyle w:val="THeading"/>
              <w:framePr w:hSpace="0" w:wrap="auto" w:vAnchor="margin" w:hAnchor="text" w:xAlign="left" w:yAlign="inline"/>
            </w:pPr>
            <w:r>
              <w:t>Additional cheatsheets</w:t>
            </w:r>
          </w:p>
        </w:tc>
      </w:tr>
      <w:tr w:rsidR="009B4909" w14:paraId="1C4E2E93" w14:textId="77777777" w:rsidTr="00BC4438">
        <w:tc>
          <w:tcPr>
            <w:tcW w:w="4815" w:type="dxa"/>
            <w:shd w:val="clear" w:color="auto" w:fill="FFFFFF" w:themeFill="background1"/>
          </w:tcPr>
          <w:p w14:paraId="658E39D9" w14:textId="259FEE9F" w:rsidR="009B4909" w:rsidRPr="00097019" w:rsidRDefault="0018256B" w:rsidP="009B4909">
            <w:pPr>
              <w:pStyle w:val="TCode"/>
              <w:framePr w:hSpace="0" w:wrap="auto" w:vAnchor="margin" w:hAnchor="text" w:xAlign="left" w:yAlign="inline"/>
            </w:pPr>
            <w:r w:rsidRPr="0018256B">
              <w:t>https://matplotlib.org/cheatsheets/</w:t>
            </w:r>
          </w:p>
        </w:tc>
      </w:tr>
      <w:tr w:rsidR="009B4909" w14:paraId="61BA79AB" w14:textId="77777777" w:rsidTr="00BC4438">
        <w:tc>
          <w:tcPr>
            <w:tcW w:w="4815" w:type="dxa"/>
            <w:shd w:val="clear" w:color="auto" w:fill="FFFFFF" w:themeFill="background1"/>
          </w:tcPr>
          <w:p w14:paraId="0E8EFB03" w14:textId="77777777" w:rsidR="009B4909" w:rsidRDefault="009B4909" w:rsidP="009B4909">
            <w:pPr>
              <w:pStyle w:val="TCode"/>
              <w:framePr w:hSpace="0" w:wrap="auto" w:vAnchor="margin" w:hAnchor="text" w:xAlign="left" w:yAlign="inline"/>
              <w:rPr>
                <w:lang w:val="en-GB" w:eastAsia="en-GB"/>
              </w:rPr>
            </w:pPr>
          </w:p>
          <w:p w14:paraId="7E5D70BA" w14:textId="7DC1CAD3" w:rsidR="00BC4438" w:rsidRPr="00A5286C" w:rsidRDefault="00BC4438" w:rsidP="009B4909">
            <w:pPr>
              <w:pStyle w:val="TCode"/>
              <w:framePr w:hSpace="0" w:wrap="auto" w:vAnchor="margin" w:hAnchor="text" w:xAlign="left" w:yAlign="inline"/>
              <w:rPr>
                <w:lang w:val="en-GB" w:eastAsia="en-GB"/>
              </w:rPr>
            </w:pPr>
          </w:p>
        </w:tc>
      </w:tr>
      <w:tr w:rsidR="009B4909" w14:paraId="5D0A9796" w14:textId="77777777" w:rsidTr="00BC4438">
        <w:tc>
          <w:tcPr>
            <w:tcW w:w="4815" w:type="dxa"/>
            <w:shd w:val="clear" w:color="auto" w:fill="0070C0"/>
          </w:tcPr>
          <w:p w14:paraId="49DA76C1" w14:textId="2685A386" w:rsidR="009B4909" w:rsidRPr="00891EF1" w:rsidRDefault="002F0257" w:rsidP="002F0257">
            <w:pPr>
              <w:pStyle w:val="THeading"/>
              <w:framePr w:hSpace="0" w:wrap="auto" w:vAnchor="margin" w:hAnchor="text" w:xAlign="left" w:yAlign="inline"/>
            </w:pPr>
            <w:r>
              <w:t>13. Pandas</w:t>
            </w:r>
          </w:p>
        </w:tc>
      </w:tr>
      <w:tr w:rsidR="009B4909" w14:paraId="41E42B7E" w14:textId="77777777" w:rsidTr="00BC4438">
        <w:tc>
          <w:tcPr>
            <w:tcW w:w="4815" w:type="dxa"/>
            <w:shd w:val="clear" w:color="auto" w:fill="0070C0"/>
          </w:tcPr>
          <w:p w14:paraId="7A664EA6" w14:textId="1C1EDECF" w:rsidR="009B4909" w:rsidRPr="002949CE" w:rsidRDefault="00595E7D" w:rsidP="002949CE">
            <w:pPr>
              <w:pStyle w:val="TSubheading"/>
              <w:framePr w:hSpace="0" w:wrap="auto" w:vAnchor="margin" w:hAnchor="text" w:xAlign="left" w:yAlign="inline"/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</w:pPr>
            <w:r w:rsidRPr="002949CE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 xml:space="preserve">Data </w:t>
            </w:r>
            <w:r w:rsidR="002949CE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science/analysis platform for tabular data</w:t>
            </w:r>
            <w:r w:rsidR="00A61D1B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 xml:space="preserve"> and time series</w:t>
            </w:r>
            <w:r w:rsidR="002949CE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 xml:space="preserve">. </w:t>
            </w:r>
          </w:p>
        </w:tc>
      </w:tr>
      <w:tr w:rsidR="009B4909" w14:paraId="70D08504" w14:textId="77777777" w:rsidTr="00BC4438">
        <w:tc>
          <w:tcPr>
            <w:tcW w:w="4815" w:type="dxa"/>
            <w:shd w:val="clear" w:color="auto" w:fill="00B0F0"/>
          </w:tcPr>
          <w:p w14:paraId="69655DE8" w14:textId="42A63811" w:rsidR="009B4909" w:rsidRPr="00C06E28" w:rsidRDefault="00A61D1B" w:rsidP="00C06E28">
            <w:pPr>
              <w:pStyle w:val="THeading"/>
              <w:framePr w:hSpace="0" w:wrap="auto" w:vAnchor="margin" w:hAnchor="text" w:xAlign="left" w:yAlign="inline"/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</w:pPr>
            <w:r w:rsidRPr="00C06E28"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 xml:space="preserve">Simple </w:t>
            </w:r>
            <w:r w:rsidR="00BC4438"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e</w:t>
            </w:r>
            <w:r w:rsidRPr="00C06E28">
              <w:rPr>
                <w:rStyle w:val="fontstyle01"/>
                <w:rFonts w:ascii="Candara Light" w:hAnsi="Candara Light"/>
                <w:color w:val="FFFFFF" w:themeColor="background1"/>
                <w:sz w:val="22"/>
                <w:szCs w:val="22"/>
              </w:rPr>
              <w:t>xample</w:t>
            </w:r>
          </w:p>
        </w:tc>
      </w:tr>
      <w:tr w:rsidR="009B4909" w14:paraId="307771AA" w14:textId="77777777" w:rsidTr="00BC4438">
        <w:tc>
          <w:tcPr>
            <w:tcW w:w="4815" w:type="dxa"/>
            <w:shd w:val="clear" w:color="auto" w:fill="FFFFFF" w:themeFill="background1"/>
          </w:tcPr>
          <w:p w14:paraId="0A8BCE56" w14:textId="1654A5E4" w:rsidR="009B4909" w:rsidRPr="007C063D" w:rsidRDefault="005E22A9" w:rsidP="005E22A9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 w:rsidRPr="005E22A9">
              <w:rPr>
                <w:rStyle w:val="codefunctionChar"/>
              </w:rPr>
              <w:t>import</w:t>
            </w:r>
            <w:r>
              <w:t xml:space="preserve"> pandas </w:t>
            </w:r>
            <w:r w:rsidRPr="005E22A9">
              <w:rPr>
                <w:rStyle w:val="codefunctionChar"/>
              </w:rPr>
              <w:t>as</w:t>
            </w:r>
            <w:r>
              <w:t xml:space="preserve"> pd</w:t>
            </w:r>
          </w:p>
        </w:tc>
      </w:tr>
      <w:tr w:rsidR="009B4909" w14:paraId="324C0E21" w14:textId="77777777" w:rsidTr="00BC4438">
        <w:tc>
          <w:tcPr>
            <w:tcW w:w="4815" w:type="dxa"/>
            <w:shd w:val="clear" w:color="auto" w:fill="FFFFFF" w:themeFill="background1"/>
          </w:tcPr>
          <w:p w14:paraId="486CDBF7" w14:textId="77777777" w:rsidR="005E22A9" w:rsidRDefault="005E22A9" w:rsidP="005E22A9">
            <w:pPr>
              <w:pStyle w:val="TCode"/>
              <w:framePr w:hSpace="0" w:wrap="auto" w:vAnchor="margin" w:hAnchor="text" w:xAlign="left" w:yAlign="inline"/>
            </w:pPr>
            <w:r>
              <w:t>df = pd.</w:t>
            </w:r>
            <w:r w:rsidRPr="005E22A9">
              <w:rPr>
                <w:rStyle w:val="codefunctionChar"/>
              </w:rPr>
              <w:t>DataFrame</w:t>
            </w:r>
            <w:r>
              <w:t>(</w:t>
            </w:r>
          </w:p>
          <w:p w14:paraId="133F7F28" w14:textId="77777777" w:rsidR="005E22A9" w:rsidRDefault="005E22A9" w:rsidP="005E22A9">
            <w:pPr>
              <w:pStyle w:val="TCode"/>
              <w:framePr w:hSpace="0" w:wrap="auto" w:vAnchor="margin" w:hAnchor="text" w:xAlign="left" w:yAlign="inline"/>
            </w:pPr>
            <w:r>
              <w:t xml:space="preserve">    {"area" : [1, 4],</w:t>
            </w:r>
          </w:p>
          <w:p w14:paraId="05FDCEA4" w14:textId="77777777" w:rsidR="005E22A9" w:rsidRDefault="005E22A9" w:rsidP="005E22A9">
            <w:pPr>
              <w:pStyle w:val="TCode"/>
              <w:framePr w:hSpace="0" w:wrap="auto" w:vAnchor="margin" w:hAnchor="text" w:xAlign="left" w:yAlign="inline"/>
            </w:pPr>
            <w:r>
              <w:t xml:space="preserve">     "intensity" : [5.2, 8.1]},</w:t>
            </w:r>
          </w:p>
          <w:p w14:paraId="715057FA" w14:textId="2EC3350B" w:rsidR="009B4909" w:rsidRPr="007C063D" w:rsidRDefault="005E22A9" w:rsidP="005E22A9">
            <w:pPr>
              <w:pStyle w:val="TCode"/>
              <w:framePr w:hSpace="0" w:wrap="auto" w:vAnchor="margin" w:hAnchor="text" w:xAlign="left" w:yAlign="inline"/>
            </w:pPr>
            <w:r>
              <w:t xml:space="preserve">    index = ["cell_1", "cell_2"])</w:t>
            </w:r>
          </w:p>
        </w:tc>
      </w:tr>
      <w:tr w:rsidR="009B4909" w14:paraId="270C7F25" w14:textId="77777777" w:rsidTr="00BC4438">
        <w:tc>
          <w:tcPr>
            <w:tcW w:w="4815" w:type="dxa"/>
            <w:shd w:val="clear" w:color="auto" w:fill="FFFFFF" w:themeFill="background1"/>
          </w:tcPr>
          <w:p w14:paraId="2AC6C8A7" w14:textId="11D6BC31" w:rsidR="009B4909" w:rsidRDefault="005E22A9" w:rsidP="009B4909">
            <w:pPr>
              <w:pStyle w:val="TCode"/>
              <w:framePr w:hSpace="0" w:wrap="auto" w:vAnchor="margin" w:hAnchor="text" w:xAlign="left" w:yAlign="inline"/>
            </w:pPr>
            <w:r w:rsidRPr="005E22A9">
              <w:rPr>
                <w:rStyle w:val="codefunctionChar"/>
              </w:rPr>
              <w:t>print</w:t>
            </w:r>
            <w:r>
              <w:t>(df)</w:t>
            </w:r>
          </w:p>
        </w:tc>
      </w:tr>
      <w:tr w:rsidR="000C63BF" w14:paraId="2F1B3674" w14:textId="77777777" w:rsidTr="00BC4438">
        <w:tc>
          <w:tcPr>
            <w:tcW w:w="4815" w:type="dxa"/>
            <w:shd w:val="clear" w:color="auto" w:fill="FFFFFF" w:themeFill="background1"/>
          </w:tcPr>
          <w:p w14:paraId="159F8A35" w14:textId="2FC7FC8B" w:rsidR="000C63BF" w:rsidRPr="000C63BF" w:rsidRDefault="000C63BF" w:rsidP="000C63BF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# prints:</w:t>
            </w:r>
            <w:r w:rsidR="003313DD" w:rsidRPr="000C63BF">
              <w:rPr>
                <w:color w:val="7F7F7F" w:themeColor="text1" w:themeTint="80"/>
              </w:rPr>
              <w:t xml:space="preserve"> </w:t>
            </w:r>
            <w:r w:rsidR="003313DD">
              <w:rPr>
                <w:color w:val="7F7F7F" w:themeColor="text1" w:themeTint="80"/>
              </w:rPr>
              <w:t xml:space="preserve"> </w:t>
            </w:r>
            <w:r w:rsidR="003313DD" w:rsidRPr="000C63BF">
              <w:rPr>
                <w:color w:val="7F7F7F" w:themeColor="text1" w:themeTint="80"/>
              </w:rPr>
              <w:t>area  intensity</w:t>
            </w:r>
          </w:p>
          <w:p w14:paraId="2485CF20" w14:textId="164A60FD" w:rsidR="000C63BF" w:rsidRPr="000C63BF" w:rsidRDefault="000C63BF" w:rsidP="000C63BF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# </w:t>
            </w:r>
            <w:r w:rsidRPr="000C63BF">
              <w:rPr>
                <w:color w:val="7F7F7F" w:themeColor="text1" w:themeTint="80"/>
              </w:rPr>
              <w:t>cell_1     1        5.2</w:t>
            </w:r>
          </w:p>
          <w:p w14:paraId="1FE4FF19" w14:textId="386BAFF7" w:rsidR="000C63BF" w:rsidRPr="000C63BF" w:rsidRDefault="000C63BF" w:rsidP="000C63BF">
            <w:pPr>
              <w:pStyle w:val="TComment"/>
              <w:framePr w:hSpace="0" w:wrap="auto" w:vAnchor="margin" w:hAnchor="text" w:xAlign="left" w:yAlign="inline"/>
              <w:rPr>
                <w:rStyle w:val="codefunctionChar"/>
                <w:rFonts w:ascii="Courier New" w:hAnsi="Courier New" w:cs="Courier New"/>
                <w:bCs w:val="0"/>
                <w:noProof w:val="0"/>
                <w:color w:val="000000"/>
                <w:sz w:val="21"/>
                <w:szCs w:val="21"/>
                <w:lang w:val="en-GB"/>
                <w14:textFill>
                  <w14:solidFill>
                    <w14:srgbClr w14:val="00000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color w:val="7F7F7F" w:themeColor="text1" w:themeTint="80"/>
              </w:rPr>
              <w:t xml:space="preserve"># </w:t>
            </w:r>
            <w:r w:rsidRPr="000C63BF">
              <w:rPr>
                <w:color w:val="7F7F7F" w:themeColor="text1" w:themeTint="80"/>
              </w:rPr>
              <w:t>cell_2     4        8.1</w:t>
            </w:r>
          </w:p>
        </w:tc>
      </w:tr>
      <w:tr w:rsidR="000C63BF" w14:paraId="0B46E869" w14:textId="77777777" w:rsidTr="00BC4438">
        <w:tc>
          <w:tcPr>
            <w:tcW w:w="4815" w:type="dxa"/>
            <w:shd w:val="clear" w:color="auto" w:fill="00B0F0"/>
          </w:tcPr>
          <w:p w14:paraId="4C73A327" w14:textId="06F2E5F9" w:rsidR="000C63BF" w:rsidRPr="00A34D40" w:rsidRDefault="000C63BF" w:rsidP="00A34D40">
            <w:pPr>
              <w:pStyle w:val="THeading"/>
              <w:framePr w:hSpace="0" w:wrap="auto" w:vAnchor="margin" w:hAnchor="text" w:xAlign="left" w:yAlign="inline"/>
              <w:rPr>
                <w:rStyle w:val="codefunctionChar"/>
                <w:rFonts w:ascii="Candara Light" w:hAnsi="Candara Light" w:cstheme="minorBidi"/>
                <w:bCs/>
                <w:color w:val="FFFFFF" w:themeColor="background1"/>
                <w:sz w:val="22"/>
                <w:szCs w:val="22"/>
              </w:rPr>
            </w:pPr>
            <w:r w:rsidRPr="00A34D40">
              <w:rPr>
                <w:rStyle w:val="codefunctionChar"/>
                <w:rFonts w:ascii="Candara Light" w:hAnsi="Candara Light" w:cstheme="minorBidi"/>
                <w:bCs/>
                <w:color w:val="FFFFFF" w:themeColor="background1"/>
                <w:sz w:val="22"/>
                <w:szCs w:val="22"/>
              </w:rPr>
              <w:t xml:space="preserve">Accessing </w:t>
            </w:r>
            <w:r w:rsidR="00A34D40">
              <w:rPr>
                <w:rStyle w:val="codefunctionChar"/>
                <w:rFonts w:ascii="Candara Light" w:hAnsi="Candara Light" w:cstheme="minorBidi"/>
                <w:bCs/>
                <w:color w:val="FFFFFF" w:themeColor="background1"/>
                <w:sz w:val="22"/>
                <w:szCs w:val="22"/>
              </w:rPr>
              <w:t>d</w:t>
            </w:r>
            <w:r w:rsidRPr="00A34D40">
              <w:rPr>
                <w:rStyle w:val="codefunctionChar"/>
                <w:rFonts w:ascii="Candara Light" w:hAnsi="Candara Light" w:cstheme="minorBidi"/>
                <w:bCs/>
                <w:color w:val="FFFFFF" w:themeColor="background1"/>
                <w:sz w:val="22"/>
                <w:szCs w:val="22"/>
              </w:rPr>
              <w:t>ata</w:t>
            </w:r>
          </w:p>
        </w:tc>
      </w:tr>
      <w:tr w:rsidR="000C63BF" w14:paraId="7EDCD703" w14:textId="77777777" w:rsidTr="00BC4438">
        <w:tc>
          <w:tcPr>
            <w:tcW w:w="4815" w:type="dxa"/>
            <w:shd w:val="clear" w:color="auto" w:fill="FFFFFF" w:themeFill="background1"/>
          </w:tcPr>
          <w:p w14:paraId="7AD2AA51" w14:textId="421969C8" w:rsidR="000C63BF" w:rsidRPr="00A34D40" w:rsidRDefault="00A34D40" w:rsidP="00A34D40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 w:rsidRPr="00A34D40">
              <w:rPr>
                <w:rStyle w:val="codefunctionChar"/>
                <w:bCs w:val="0"/>
                <w:color w:val="auto"/>
              </w:rPr>
              <w:t>area = df['area']</w:t>
            </w:r>
          </w:p>
        </w:tc>
      </w:tr>
      <w:tr w:rsidR="000C63BF" w14:paraId="30784827" w14:textId="77777777" w:rsidTr="00BC4438">
        <w:tc>
          <w:tcPr>
            <w:tcW w:w="4815" w:type="dxa"/>
            <w:shd w:val="clear" w:color="auto" w:fill="00B0F0"/>
          </w:tcPr>
          <w:p w14:paraId="7F490CAD" w14:textId="26F5F274" w:rsidR="000C63BF" w:rsidRPr="00A34D40" w:rsidRDefault="00A34D40" w:rsidP="00A34D40">
            <w:pPr>
              <w:pStyle w:val="THeading"/>
              <w:framePr w:hSpace="0" w:wrap="auto" w:vAnchor="margin" w:hAnchor="text" w:xAlign="left" w:yAlign="inline"/>
              <w:rPr>
                <w:rStyle w:val="codefunctionChar"/>
                <w:rFonts w:ascii="Candara Light" w:hAnsi="Candara Light" w:cstheme="minorBidi"/>
                <w:bCs/>
                <w:color w:val="FFFFFF" w:themeColor="background1"/>
                <w:sz w:val="22"/>
                <w:szCs w:val="22"/>
              </w:rPr>
            </w:pPr>
            <w:r w:rsidRPr="00A34D40">
              <w:rPr>
                <w:rStyle w:val="codefunctionChar"/>
                <w:rFonts w:ascii="Candara Light" w:hAnsi="Candara Light" w:cstheme="minorBidi"/>
                <w:bCs/>
                <w:color w:val="FFFFFF" w:themeColor="background1"/>
                <w:sz w:val="22"/>
                <w:szCs w:val="22"/>
              </w:rPr>
              <w:t xml:space="preserve">Appending to </w:t>
            </w:r>
            <w:r w:rsidR="000E71D9">
              <w:rPr>
                <w:rStyle w:val="codefunctionChar"/>
                <w:rFonts w:ascii="Candara Light" w:hAnsi="Candara Light" w:cstheme="minorBidi"/>
                <w:bCs/>
                <w:color w:val="FFFFFF" w:themeColor="background1"/>
                <w:sz w:val="22"/>
                <w:szCs w:val="22"/>
              </w:rPr>
              <w:t>D</w:t>
            </w:r>
            <w:r w:rsidRPr="00A34D40">
              <w:rPr>
                <w:rStyle w:val="codefunctionChar"/>
                <w:rFonts w:ascii="Candara Light" w:hAnsi="Candara Light" w:cstheme="minorBidi"/>
                <w:bCs/>
                <w:color w:val="FFFFFF" w:themeColor="background1"/>
                <w:sz w:val="22"/>
                <w:szCs w:val="22"/>
              </w:rPr>
              <w:t>ata</w:t>
            </w:r>
            <w:r w:rsidR="000E71D9">
              <w:rPr>
                <w:rStyle w:val="codefunctionChar"/>
                <w:rFonts w:ascii="Candara Light" w:hAnsi="Candara Light" w:cstheme="minorBidi"/>
                <w:bCs/>
                <w:color w:val="FFFFFF" w:themeColor="background1"/>
                <w:sz w:val="22"/>
                <w:szCs w:val="22"/>
              </w:rPr>
              <w:t>F</w:t>
            </w:r>
            <w:r w:rsidRPr="00A34D40">
              <w:rPr>
                <w:rStyle w:val="codefunctionChar"/>
                <w:rFonts w:ascii="Candara Light" w:hAnsi="Candara Light" w:cstheme="minorBidi"/>
                <w:bCs/>
                <w:color w:val="FFFFFF" w:themeColor="background1"/>
                <w:sz w:val="22"/>
                <w:szCs w:val="22"/>
              </w:rPr>
              <w:t>rame</w:t>
            </w:r>
          </w:p>
        </w:tc>
      </w:tr>
      <w:tr w:rsidR="000C63BF" w14:paraId="5A02784F" w14:textId="77777777" w:rsidTr="0023669C">
        <w:tc>
          <w:tcPr>
            <w:tcW w:w="4815" w:type="dxa"/>
            <w:shd w:val="clear" w:color="auto" w:fill="FFFFFF" w:themeFill="background1"/>
          </w:tcPr>
          <w:p w14:paraId="4E38D041" w14:textId="77777777" w:rsidR="000E71D9" w:rsidRPr="000E71D9" w:rsidRDefault="000E71D9" w:rsidP="000E71D9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 w:rsidRPr="000E71D9">
              <w:rPr>
                <w:rStyle w:val="codefunctionChar"/>
                <w:bCs w:val="0"/>
                <w:color w:val="auto"/>
              </w:rPr>
              <w:t>df = df.</w:t>
            </w:r>
            <w:r w:rsidRPr="000E71D9">
              <w:rPr>
                <w:rStyle w:val="codefunctionChar"/>
              </w:rPr>
              <w:t>append</w:t>
            </w:r>
            <w:r w:rsidRPr="000E71D9">
              <w:rPr>
                <w:rStyle w:val="codefunctionChar"/>
                <w:bCs w:val="0"/>
                <w:color w:val="auto"/>
              </w:rPr>
              <w:t>(</w:t>
            </w:r>
          </w:p>
          <w:p w14:paraId="749A2DAB" w14:textId="77777777" w:rsidR="000E71D9" w:rsidRPr="000E71D9" w:rsidRDefault="000E71D9" w:rsidP="000E71D9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 w:rsidRPr="000E71D9">
              <w:rPr>
                <w:rStyle w:val="codefunctionChar"/>
                <w:bCs w:val="0"/>
                <w:color w:val="auto"/>
              </w:rPr>
              <w:t xml:space="preserve">    pd.</w:t>
            </w:r>
            <w:r w:rsidRPr="000E71D9">
              <w:rPr>
                <w:rStyle w:val="codefunctionChar"/>
              </w:rPr>
              <w:t>DataFrame</w:t>
            </w:r>
            <w:r w:rsidRPr="000E71D9">
              <w:rPr>
                <w:rStyle w:val="codefunctionChar"/>
                <w:bCs w:val="0"/>
                <w:color w:val="auto"/>
              </w:rPr>
              <w:t>({'area':5, 'intensity':4},</w:t>
            </w:r>
          </w:p>
          <w:p w14:paraId="59D6F414" w14:textId="77777777" w:rsidR="000E71D9" w:rsidRPr="000E71D9" w:rsidRDefault="000E71D9" w:rsidP="000E71D9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 w:rsidRPr="000E71D9">
              <w:rPr>
                <w:rStyle w:val="codefunctionChar"/>
                <w:bCs w:val="0"/>
                <w:color w:val="auto"/>
              </w:rPr>
              <w:t xml:space="preserve">                 index=['cell_3'])</w:t>
            </w:r>
          </w:p>
          <w:p w14:paraId="489D6A43" w14:textId="265E7FF4" w:rsidR="000C63BF" w:rsidRPr="005E22A9" w:rsidRDefault="000E71D9" w:rsidP="000E71D9">
            <w:pPr>
              <w:pStyle w:val="TCode"/>
              <w:framePr w:hSpace="0" w:wrap="auto" w:vAnchor="margin" w:hAnchor="text" w:xAlign="left" w:yAlign="inline"/>
              <w:rPr>
                <w:rStyle w:val="codefunctionChar"/>
              </w:rPr>
            </w:pPr>
            <w:r w:rsidRPr="000E71D9">
              <w:rPr>
                <w:rStyle w:val="codefunctionChar"/>
                <w:bCs w:val="0"/>
                <w:color w:val="auto"/>
              </w:rPr>
              <w:t>)</w:t>
            </w:r>
          </w:p>
        </w:tc>
      </w:tr>
    </w:tbl>
    <w:tbl>
      <w:tblPr>
        <w:tblStyle w:val="TableGrid"/>
        <w:tblpPr w:leftFromText="181" w:rightFromText="181" w:vertAnchor="page" w:horzAnchor="page" w:tblpX="10468" w:tblpY="2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784C18" w14:paraId="5B1705E4" w14:textId="77777777" w:rsidTr="007E6075">
        <w:tc>
          <w:tcPr>
            <w:tcW w:w="5098" w:type="dxa"/>
            <w:shd w:val="clear" w:color="auto" w:fill="00B0F0"/>
          </w:tcPr>
          <w:p w14:paraId="28C650D0" w14:textId="77777777" w:rsidR="00670C5C" w:rsidRPr="00291B96" w:rsidRDefault="00670C5C" w:rsidP="00670C5C">
            <w:pPr>
              <w:pStyle w:val="THeading"/>
              <w:framePr w:hSpace="0" w:wrap="auto" w:vAnchor="margin" w:hAnchor="text" w:xAlign="left" w:yAlign="inline"/>
              <w:ind w:right="-774"/>
            </w:pPr>
            <w:r>
              <w:t>Writing DataFrame to disk</w:t>
            </w:r>
          </w:p>
        </w:tc>
      </w:tr>
      <w:tr w:rsidR="007E6075" w14:paraId="35AAC661" w14:textId="77777777" w:rsidTr="007E6075">
        <w:tc>
          <w:tcPr>
            <w:tcW w:w="5098" w:type="dxa"/>
            <w:shd w:val="clear" w:color="auto" w:fill="FFFFFF" w:themeFill="background1"/>
          </w:tcPr>
          <w:p w14:paraId="1D49DCDD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  <w:r>
              <w:t>df.</w:t>
            </w:r>
            <w:r w:rsidRPr="00457809">
              <w:rPr>
                <w:rStyle w:val="codefunctionChar"/>
              </w:rPr>
              <w:t>to_pickle</w:t>
            </w:r>
            <w:r>
              <w:t xml:space="preserve">('data/df.pkl') </w:t>
            </w:r>
            <w:r w:rsidRPr="00457809">
              <w:rPr>
                <w:rStyle w:val="TCommentChar"/>
                <w:color w:val="7F7F7F" w:themeColor="text1" w:themeTint="80"/>
              </w:rPr>
              <w:t># recommended</w:t>
            </w:r>
          </w:p>
        </w:tc>
      </w:tr>
      <w:tr w:rsidR="00670C5C" w14:paraId="741B1367" w14:textId="77777777" w:rsidTr="007E6075">
        <w:tc>
          <w:tcPr>
            <w:tcW w:w="5098" w:type="dxa"/>
            <w:shd w:val="clear" w:color="auto" w:fill="FFFFFF" w:themeFill="background1"/>
          </w:tcPr>
          <w:p w14:paraId="738944A3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  <w:r>
              <w:t>df.</w:t>
            </w:r>
            <w:r w:rsidRPr="00457809">
              <w:rPr>
                <w:rStyle w:val="codefunctionChar"/>
              </w:rPr>
              <w:t>to_csv</w:t>
            </w:r>
            <w:r>
              <w:t>('data/df.csv')</w:t>
            </w:r>
          </w:p>
        </w:tc>
      </w:tr>
      <w:tr w:rsidR="00670C5C" w14:paraId="7F336F67" w14:textId="77777777" w:rsidTr="007E6075">
        <w:tc>
          <w:tcPr>
            <w:tcW w:w="5098" w:type="dxa"/>
            <w:shd w:val="clear" w:color="auto" w:fill="FFFFFF" w:themeFill="background1"/>
          </w:tcPr>
          <w:p w14:paraId="4DC44FBA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  <w:r>
              <w:t>df.</w:t>
            </w:r>
            <w:r w:rsidRPr="00457809">
              <w:rPr>
                <w:rStyle w:val="codefunctionChar"/>
              </w:rPr>
              <w:t>to_excel</w:t>
            </w:r>
            <w:r>
              <w:t xml:space="preserve">('data/df.xlsx') </w:t>
            </w:r>
            <w:r w:rsidRPr="00457809">
              <w:rPr>
                <w:rStyle w:val="TCommentChar"/>
                <w:color w:val="7F7F7F" w:themeColor="text1" w:themeTint="80"/>
              </w:rPr>
              <w:t># needs 'openpyxl'</w:t>
            </w:r>
          </w:p>
        </w:tc>
      </w:tr>
      <w:tr w:rsidR="00670C5C" w14:paraId="5695BC17" w14:textId="77777777" w:rsidTr="007E6075">
        <w:tc>
          <w:tcPr>
            <w:tcW w:w="5098" w:type="dxa"/>
            <w:shd w:val="clear" w:color="auto" w:fill="00B0F0"/>
          </w:tcPr>
          <w:p w14:paraId="7345C4A4" w14:textId="77777777" w:rsidR="00670C5C" w:rsidRPr="00A3459F" w:rsidRDefault="00670C5C" w:rsidP="00670C5C">
            <w:pPr>
              <w:pStyle w:val="THeading"/>
              <w:framePr w:hSpace="0" w:wrap="auto" w:vAnchor="margin" w:hAnchor="text" w:xAlign="left" w:yAlign="inline"/>
            </w:pPr>
            <w:r w:rsidRPr="00A3459F">
              <w:t>Reading DataFrame from disk</w:t>
            </w:r>
          </w:p>
        </w:tc>
      </w:tr>
      <w:tr w:rsidR="007E6075" w14:paraId="293F69D6" w14:textId="77777777" w:rsidTr="007E6075">
        <w:tc>
          <w:tcPr>
            <w:tcW w:w="5098" w:type="dxa"/>
            <w:shd w:val="clear" w:color="auto" w:fill="FFFFFF" w:themeFill="background1"/>
          </w:tcPr>
          <w:p w14:paraId="495DA994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  <w:r>
              <w:t>df2 = pd.</w:t>
            </w:r>
            <w:r w:rsidRPr="00A3459F">
              <w:rPr>
                <w:rStyle w:val="codefunctionChar"/>
              </w:rPr>
              <w:t>read_pickle</w:t>
            </w:r>
            <w:r>
              <w:t>('data/df.pkl')</w:t>
            </w:r>
          </w:p>
        </w:tc>
      </w:tr>
      <w:tr w:rsidR="00670C5C" w14:paraId="2A46F39F" w14:textId="77777777" w:rsidTr="007E6075">
        <w:tc>
          <w:tcPr>
            <w:tcW w:w="5098" w:type="dxa"/>
            <w:shd w:val="clear" w:color="auto" w:fill="FFFFFF" w:themeFill="background1"/>
          </w:tcPr>
          <w:p w14:paraId="00CBECC5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  <w:r>
              <w:t>df2 = pd.</w:t>
            </w:r>
            <w:r w:rsidRPr="00A3459F">
              <w:rPr>
                <w:rStyle w:val="codefunctionChar"/>
              </w:rPr>
              <w:t>read_csv</w:t>
            </w:r>
            <w:r>
              <w:t>('data/df.csv')</w:t>
            </w:r>
          </w:p>
        </w:tc>
      </w:tr>
      <w:tr w:rsidR="00670C5C" w14:paraId="456F4117" w14:textId="77777777" w:rsidTr="007E6075">
        <w:tc>
          <w:tcPr>
            <w:tcW w:w="5098" w:type="dxa"/>
            <w:shd w:val="clear" w:color="auto" w:fill="FFFFFF" w:themeFill="background1"/>
          </w:tcPr>
          <w:p w14:paraId="7EFCDB1F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  <w:r>
              <w:t>df2 = pd.</w:t>
            </w:r>
            <w:r w:rsidRPr="00A3459F">
              <w:rPr>
                <w:rStyle w:val="codefunctionChar"/>
              </w:rPr>
              <w:t>read_excel</w:t>
            </w:r>
            <w:r>
              <w:t>('data/df.xlsx')</w:t>
            </w:r>
          </w:p>
        </w:tc>
      </w:tr>
      <w:tr w:rsidR="00670C5C" w14:paraId="0103BBD3" w14:textId="77777777" w:rsidTr="007E6075">
        <w:tc>
          <w:tcPr>
            <w:tcW w:w="5098" w:type="dxa"/>
            <w:shd w:val="clear" w:color="auto" w:fill="00B0F0"/>
          </w:tcPr>
          <w:p w14:paraId="5820E526" w14:textId="77777777" w:rsidR="00670C5C" w:rsidRPr="00291B96" w:rsidRDefault="00670C5C" w:rsidP="00670C5C">
            <w:pPr>
              <w:pStyle w:val="THeading"/>
              <w:framePr w:hSpace="0" w:wrap="auto" w:vAnchor="margin" w:hAnchor="text" w:xAlign="left" w:yAlign="inline"/>
            </w:pPr>
            <w:r>
              <w:t>Additional cheatsheets</w:t>
            </w:r>
          </w:p>
        </w:tc>
      </w:tr>
      <w:tr w:rsidR="00670C5C" w14:paraId="1F1DEEA1" w14:textId="77777777" w:rsidTr="007E6075">
        <w:tc>
          <w:tcPr>
            <w:tcW w:w="5098" w:type="dxa"/>
            <w:shd w:val="clear" w:color="auto" w:fill="FFFFFF" w:themeFill="background1"/>
          </w:tcPr>
          <w:p w14:paraId="0749390A" w14:textId="77777777" w:rsidR="00670C5C" w:rsidRPr="006E5DA4" w:rsidRDefault="00670C5C" w:rsidP="00670C5C">
            <w:pPr>
              <w:pStyle w:val="TCode"/>
              <w:framePr w:hSpace="0" w:wrap="auto" w:vAnchor="margin" w:hAnchor="text" w:xAlign="left" w:yAlign="inline"/>
            </w:pPr>
            <w:r w:rsidRPr="006E5DA4">
              <w:t>https://pandas.pydata.org/Pandas_Cheat_Sheet.pdf</w:t>
            </w:r>
          </w:p>
        </w:tc>
      </w:tr>
      <w:tr w:rsidR="00670C5C" w14:paraId="0D37AF7F" w14:textId="77777777" w:rsidTr="007E6075">
        <w:tc>
          <w:tcPr>
            <w:tcW w:w="5098" w:type="dxa"/>
            <w:shd w:val="clear" w:color="auto" w:fill="FFFFFF" w:themeFill="background1"/>
          </w:tcPr>
          <w:p w14:paraId="611348B3" w14:textId="77777777" w:rsidR="00670C5C" w:rsidRDefault="00670C5C" w:rsidP="00670C5C">
            <w:pPr>
              <w:pStyle w:val="TCode"/>
              <w:framePr w:hSpace="0" w:wrap="auto" w:vAnchor="margin" w:hAnchor="text" w:xAlign="left" w:yAlign="inline"/>
            </w:pPr>
          </w:p>
          <w:p w14:paraId="5A586C18" w14:textId="7DCDF3EA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</w:p>
        </w:tc>
      </w:tr>
      <w:tr w:rsidR="00670C5C" w14:paraId="3C8BE9DA" w14:textId="77777777" w:rsidTr="007E6075">
        <w:tc>
          <w:tcPr>
            <w:tcW w:w="5098" w:type="dxa"/>
            <w:shd w:val="clear" w:color="auto" w:fill="0070C0"/>
          </w:tcPr>
          <w:p w14:paraId="2C5463F8" w14:textId="77777777" w:rsidR="00670C5C" w:rsidRPr="00291B96" w:rsidRDefault="00670C5C" w:rsidP="00670C5C">
            <w:pPr>
              <w:pStyle w:val="THeading"/>
              <w:framePr w:hSpace="0" w:wrap="auto" w:vAnchor="margin" w:hAnchor="text" w:xAlign="left" w:yAlign="inline"/>
            </w:pPr>
            <w:r>
              <w:t>14. scikit-image</w:t>
            </w:r>
          </w:p>
        </w:tc>
      </w:tr>
      <w:tr w:rsidR="00670C5C" w14:paraId="6499B674" w14:textId="77777777" w:rsidTr="007E6075">
        <w:tc>
          <w:tcPr>
            <w:tcW w:w="5098" w:type="dxa"/>
            <w:shd w:val="clear" w:color="auto" w:fill="0070C0"/>
          </w:tcPr>
          <w:p w14:paraId="5E9711FB" w14:textId="77777777" w:rsidR="00670C5C" w:rsidRPr="00291B96" w:rsidRDefault="00670C5C" w:rsidP="00670C5C">
            <w:pPr>
              <w:pStyle w:val="TSubheading"/>
              <w:framePr w:hSpace="0" w:wrap="auto" w:vAnchor="margin" w:hAnchor="text" w:xAlign="left" w:yAlign="inline"/>
            </w:pPr>
            <w:r>
              <w:t>Collection of algorithms and functions for image processing.</w:t>
            </w:r>
          </w:p>
        </w:tc>
      </w:tr>
      <w:tr w:rsidR="00670C5C" w14:paraId="36B284B0" w14:textId="77777777" w:rsidTr="007E6075">
        <w:tc>
          <w:tcPr>
            <w:tcW w:w="5098" w:type="dxa"/>
            <w:shd w:val="clear" w:color="auto" w:fill="00B0F0"/>
          </w:tcPr>
          <w:p w14:paraId="77F96C09" w14:textId="77777777" w:rsidR="00670C5C" w:rsidRPr="00291B96" w:rsidRDefault="00670C5C" w:rsidP="00670C5C">
            <w:pPr>
              <w:pStyle w:val="THeading"/>
              <w:framePr w:hSpace="0" w:wrap="auto" w:vAnchor="margin" w:hAnchor="text" w:xAlign="left" w:yAlign="inline"/>
            </w:pPr>
            <w:r>
              <w:t>Reading images</w:t>
            </w:r>
          </w:p>
        </w:tc>
      </w:tr>
      <w:tr w:rsidR="00670C5C" w14:paraId="0513763E" w14:textId="77777777" w:rsidTr="007E6075">
        <w:tc>
          <w:tcPr>
            <w:tcW w:w="5098" w:type="dxa"/>
            <w:shd w:val="clear" w:color="auto" w:fill="FFFFFF" w:themeFill="background1"/>
          </w:tcPr>
          <w:p w14:paraId="799931AB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  <w:r w:rsidRPr="00DC4CE4">
              <w:rPr>
                <w:rStyle w:val="codefunctionChar"/>
              </w:rPr>
              <w:t>from</w:t>
            </w:r>
            <w:r>
              <w:t xml:space="preserve"> skimage </w:t>
            </w:r>
            <w:r w:rsidRPr="00DC4CE4">
              <w:rPr>
                <w:rStyle w:val="codefunctionChar"/>
              </w:rPr>
              <w:t>import</w:t>
            </w:r>
            <w:r>
              <w:t xml:space="preserve"> io</w:t>
            </w:r>
          </w:p>
        </w:tc>
      </w:tr>
      <w:tr w:rsidR="00670C5C" w14:paraId="1C79A2C6" w14:textId="77777777" w:rsidTr="007E6075">
        <w:tc>
          <w:tcPr>
            <w:tcW w:w="5098" w:type="dxa"/>
            <w:shd w:val="clear" w:color="auto" w:fill="FFFFFF" w:themeFill="background1"/>
          </w:tcPr>
          <w:p w14:paraId="56ABEB95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  <w:r w:rsidRPr="00A91261">
              <w:t>path_to_image_file = 'data/dapi.tif'</w:t>
            </w:r>
          </w:p>
        </w:tc>
      </w:tr>
      <w:tr w:rsidR="00670C5C" w14:paraId="4D69B1C6" w14:textId="77777777" w:rsidTr="007E6075">
        <w:tc>
          <w:tcPr>
            <w:tcW w:w="5098" w:type="dxa"/>
            <w:shd w:val="clear" w:color="auto" w:fill="FFFFFF" w:themeFill="background1"/>
          </w:tcPr>
          <w:p w14:paraId="01665223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  <w:r>
              <w:t>image = io.</w:t>
            </w:r>
            <w:r w:rsidRPr="002D39E6">
              <w:rPr>
                <w:rStyle w:val="codefunctionChar"/>
              </w:rPr>
              <w:t>imread</w:t>
            </w:r>
            <w:r>
              <w:t>(fname=</w:t>
            </w:r>
            <w:r w:rsidRPr="00A91261">
              <w:t>path_to_image_file</w:t>
            </w:r>
            <w:r>
              <w:t>)</w:t>
            </w:r>
          </w:p>
        </w:tc>
      </w:tr>
      <w:tr w:rsidR="00670C5C" w14:paraId="2B1D0903" w14:textId="77777777" w:rsidTr="007E6075">
        <w:tc>
          <w:tcPr>
            <w:tcW w:w="5098" w:type="dxa"/>
            <w:shd w:val="clear" w:color="auto" w:fill="00B0F0"/>
          </w:tcPr>
          <w:p w14:paraId="6AD5E773" w14:textId="77777777" w:rsidR="00670C5C" w:rsidRPr="00291B96" w:rsidRDefault="00670C5C" w:rsidP="00670C5C">
            <w:pPr>
              <w:pStyle w:val="THeading"/>
              <w:framePr w:hSpace="0" w:wrap="auto" w:vAnchor="margin" w:hAnchor="text" w:xAlign="left" w:yAlign="inline"/>
            </w:pPr>
            <w:r>
              <w:t>Writing images</w:t>
            </w:r>
          </w:p>
        </w:tc>
      </w:tr>
      <w:tr w:rsidR="00784C18" w14:paraId="63C1E28D" w14:textId="77777777" w:rsidTr="007E6075">
        <w:tc>
          <w:tcPr>
            <w:tcW w:w="5098" w:type="dxa"/>
            <w:shd w:val="clear" w:color="auto" w:fill="FFFFFF" w:themeFill="background1"/>
          </w:tcPr>
          <w:p w14:paraId="13EF70AA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  <w:r>
              <w:t>filename_out = 'data/dapi_out.tif'</w:t>
            </w:r>
          </w:p>
        </w:tc>
      </w:tr>
      <w:tr w:rsidR="007E6075" w14:paraId="1AABEB39" w14:textId="77777777" w:rsidTr="007E6075">
        <w:tc>
          <w:tcPr>
            <w:tcW w:w="5098" w:type="dxa"/>
            <w:shd w:val="clear" w:color="auto" w:fill="FFFFFF" w:themeFill="background1"/>
          </w:tcPr>
          <w:p w14:paraId="201D2F4A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  <w:r>
              <w:t>io.</w:t>
            </w:r>
            <w:r w:rsidRPr="002D39E6">
              <w:rPr>
                <w:rStyle w:val="codefunctionChar"/>
              </w:rPr>
              <w:t>imsave</w:t>
            </w:r>
            <w:r>
              <w:t>(fname=filename_out, arr=image)</w:t>
            </w:r>
          </w:p>
        </w:tc>
      </w:tr>
      <w:tr w:rsidR="007E6075" w14:paraId="4DB8CBE1" w14:textId="77777777" w:rsidTr="007E6075">
        <w:tc>
          <w:tcPr>
            <w:tcW w:w="5098" w:type="dxa"/>
            <w:shd w:val="clear" w:color="auto" w:fill="00B0F0"/>
          </w:tcPr>
          <w:p w14:paraId="506BAC2B" w14:textId="77777777" w:rsidR="00670C5C" w:rsidRPr="00FC4F2D" w:rsidRDefault="00670C5C" w:rsidP="00670C5C">
            <w:pPr>
              <w:pStyle w:val="THeading"/>
              <w:framePr w:hSpace="0" w:wrap="auto" w:vAnchor="margin" w:hAnchor="text" w:xAlign="left" w:yAlign="inline"/>
              <w:rPr>
                <w:rStyle w:val="codefunctionChar"/>
                <w:rFonts w:ascii="Candara Light" w:hAnsi="Candara Light" w:cstheme="minorBidi"/>
                <w:bCs/>
                <w:color w:val="FFFFFF" w:themeColor="background1"/>
                <w:sz w:val="22"/>
                <w:szCs w:val="22"/>
              </w:rPr>
            </w:pPr>
            <w:r w:rsidRPr="00FC4F2D">
              <w:rPr>
                <w:rStyle w:val="codefunctionChar"/>
                <w:rFonts w:ascii="Candara Light" w:hAnsi="Candara Light" w:cstheme="minorBidi"/>
                <w:bCs/>
                <w:color w:val="FFFFFF" w:themeColor="background1"/>
                <w:sz w:val="22"/>
                <w:szCs w:val="22"/>
              </w:rPr>
              <w:t>Filter Examples</w:t>
            </w:r>
          </w:p>
        </w:tc>
      </w:tr>
      <w:tr w:rsidR="00670C5C" w14:paraId="506FAE12" w14:textId="77777777" w:rsidTr="007E6075">
        <w:tc>
          <w:tcPr>
            <w:tcW w:w="5098" w:type="dxa"/>
            <w:shd w:val="clear" w:color="auto" w:fill="FFFFFF" w:themeFill="background1"/>
          </w:tcPr>
          <w:p w14:paraId="457263E9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  <w:r w:rsidRPr="004321AE">
              <w:rPr>
                <w:rStyle w:val="codefunctionChar"/>
              </w:rPr>
              <w:t>from</w:t>
            </w:r>
            <w:r>
              <w:t xml:space="preserve"> skimage.filters </w:t>
            </w:r>
            <w:r w:rsidRPr="004321AE">
              <w:rPr>
                <w:rStyle w:val="codefunctionChar"/>
              </w:rPr>
              <w:t>import</w:t>
            </w:r>
            <w:r>
              <w:t xml:space="preserve"> median</w:t>
            </w:r>
          </w:p>
        </w:tc>
      </w:tr>
      <w:tr w:rsidR="00670C5C" w14:paraId="3BACB0BA" w14:textId="77777777" w:rsidTr="007E6075">
        <w:tc>
          <w:tcPr>
            <w:tcW w:w="5098" w:type="dxa"/>
            <w:shd w:val="clear" w:color="auto" w:fill="FFFFFF" w:themeFill="background1"/>
          </w:tcPr>
          <w:p w14:paraId="6775CCDE" w14:textId="77777777" w:rsidR="00670C5C" w:rsidRDefault="00670C5C" w:rsidP="00670C5C">
            <w:pPr>
              <w:pStyle w:val="TCode"/>
              <w:framePr w:hSpace="0" w:wrap="auto" w:vAnchor="margin" w:hAnchor="text" w:xAlign="left" w:yAlign="inline"/>
            </w:pPr>
            <w:r>
              <w:t xml:space="preserve">filtered = </w:t>
            </w:r>
            <w:r w:rsidRPr="004321AE">
              <w:rPr>
                <w:rStyle w:val="codefunctionChar"/>
              </w:rPr>
              <w:t>median</w:t>
            </w:r>
            <w:r>
              <w:t xml:space="preserve">(image) </w:t>
            </w:r>
            <w:r w:rsidRPr="004321AE">
              <w:rPr>
                <w:rStyle w:val="TCommentChar"/>
                <w:color w:val="7F7F7F" w:themeColor="text1" w:themeTint="80"/>
              </w:rPr>
              <w:t># run median filter</w:t>
            </w:r>
          </w:p>
          <w:p w14:paraId="2D4142CE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</w:p>
        </w:tc>
      </w:tr>
      <w:tr w:rsidR="00670C5C" w14:paraId="2D42CE8D" w14:textId="77777777" w:rsidTr="007E6075">
        <w:tc>
          <w:tcPr>
            <w:tcW w:w="5098" w:type="dxa"/>
            <w:shd w:val="clear" w:color="auto" w:fill="FFFFFF" w:themeFill="background1"/>
          </w:tcPr>
          <w:p w14:paraId="6B04ABE1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  <w:r w:rsidRPr="004321AE">
              <w:rPr>
                <w:rStyle w:val="codefunctionChar"/>
              </w:rPr>
              <w:t>from</w:t>
            </w:r>
            <w:r>
              <w:t xml:space="preserve"> skimage.filters </w:t>
            </w:r>
            <w:r w:rsidRPr="004321AE">
              <w:rPr>
                <w:rStyle w:val="codefunctionChar"/>
              </w:rPr>
              <w:t>import</w:t>
            </w:r>
            <w:r>
              <w:t xml:space="preserve">  try_all_threshold</w:t>
            </w:r>
          </w:p>
        </w:tc>
      </w:tr>
      <w:tr w:rsidR="00670C5C" w14:paraId="0C02C937" w14:textId="77777777" w:rsidTr="007E6075">
        <w:tc>
          <w:tcPr>
            <w:tcW w:w="5098" w:type="dxa"/>
            <w:shd w:val="clear" w:color="auto" w:fill="FFFFFF" w:themeFill="background1"/>
          </w:tcPr>
          <w:p w14:paraId="76FABBC7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</w:pPr>
            <w:r w:rsidRPr="004321AE">
              <w:rPr>
                <w:rStyle w:val="codefunctionChar"/>
              </w:rPr>
              <w:t>try_all_threshold</w:t>
            </w:r>
            <w:r>
              <w:t>(image)</w:t>
            </w:r>
          </w:p>
        </w:tc>
      </w:tr>
      <w:tr w:rsidR="00670C5C" w14:paraId="03F49713" w14:textId="77777777" w:rsidTr="007E6075">
        <w:tc>
          <w:tcPr>
            <w:tcW w:w="5098" w:type="dxa"/>
            <w:shd w:val="clear" w:color="auto" w:fill="FFFFFF" w:themeFill="background1"/>
          </w:tcPr>
          <w:p w14:paraId="61EE09A3" w14:textId="77777777" w:rsidR="00670C5C" w:rsidRPr="00291B96" w:rsidRDefault="00670C5C" w:rsidP="00670C5C">
            <w:pPr>
              <w:pStyle w:val="TCode"/>
              <w:framePr w:hSpace="0" w:wrap="auto" w:vAnchor="margin" w:hAnchor="text" w:xAlign="left" w:yAlign="inline"/>
              <w:jc w:val="center"/>
            </w:pPr>
            <w:r>
              <w:drawing>
                <wp:inline distT="0" distB="0" distL="0" distR="0" wp14:anchorId="5FC51C2E" wp14:editId="27D6FDA9">
                  <wp:extent cx="1311123" cy="1620596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241" cy="1646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550" w14:paraId="12D4F3D2" w14:textId="77777777" w:rsidTr="007E6075">
        <w:tc>
          <w:tcPr>
            <w:tcW w:w="5098" w:type="dxa"/>
            <w:shd w:val="clear" w:color="auto" w:fill="FFFFFF" w:themeFill="background1"/>
          </w:tcPr>
          <w:p w14:paraId="4E7FAB21" w14:textId="77777777" w:rsidR="002C1550" w:rsidRDefault="002C1550" w:rsidP="00670C5C">
            <w:pPr>
              <w:pStyle w:val="TCode"/>
              <w:framePr w:hSpace="0" w:wrap="auto" w:vAnchor="margin" w:hAnchor="text" w:xAlign="left" w:yAlign="inline"/>
              <w:jc w:val="center"/>
            </w:pPr>
          </w:p>
        </w:tc>
      </w:tr>
      <w:tr w:rsidR="002C1550" w14:paraId="144D0A13" w14:textId="77777777" w:rsidTr="007E6075">
        <w:tc>
          <w:tcPr>
            <w:tcW w:w="5098" w:type="dxa"/>
            <w:shd w:val="clear" w:color="auto" w:fill="FFFFFF" w:themeFill="background1"/>
          </w:tcPr>
          <w:p w14:paraId="4EC1D246" w14:textId="77E60392" w:rsidR="002C1550" w:rsidRPr="002C1550" w:rsidRDefault="002C1550" w:rsidP="002C1550">
            <w:pPr>
              <w:pStyle w:val="THeading"/>
              <w:framePr w:hSpace="0" w:wrap="auto" w:vAnchor="margin" w:hAnchor="text" w:xAlign="left" w:yAlign="inline"/>
              <w:shd w:val="clear" w:color="auto" w:fill="00B0F0"/>
            </w:pPr>
            <w:r w:rsidRPr="002C1550">
              <w:t>Measure</w:t>
            </w:r>
            <w:r w:rsidR="00712C41">
              <w:t>ments</w:t>
            </w:r>
            <w:r w:rsidRPr="002C1550">
              <w:t xml:space="preserve"> with regionprops</w:t>
            </w:r>
          </w:p>
          <w:p w14:paraId="320B3214" w14:textId="77777777" w:rsidR="00E54425" w:rsidRPr="00E54425" w:rsidRDefault="00E54425" w:rsidP="00E54425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 w:rsidRPr="00E54425">
              <w:rPr>
                <w:rStyle w:val="codefunctionChar"/>
              </w:rPr>
              <w:t>from</w:t>
            </w:r>
            <w:r w:rsidRPr="00E54425">
              <w:rPr>
                <w:rStyle w:val="codefunctionChar"/>
                <w:bCs w:val="0"/>
                <w:color w:val="auto"/>
              </w:rPr>
              <w:t xml:space="preserve"> skimage.measure </w:t>
            </w:r>
            <w:r w:rsidRPr="00E54425">
              <w:rPr>
                <w:rStyle w:val="codefunctionChar"/>
              </w:rPr>
              <w:t>import</w:t>
            </w:r>
            <w:r w:rsidRPr="00E54425">
              <w:rPr>
                <w:rStyle w:val="codefunctionChar"/>
                <w:bCs w:val="0"/>
                <w:color w:val="auto"/>
              </w:rPr>
              <w:t xml:space="preserve"> regionprops_table</w:t>
            </w:r>
          </w:p>
          <w:p w14:paraId="728CF65D" w14:textId="3247A762" w:rsidR="00E54425" w:rsidRPr="00E54425" w:rsidRDefault="00E54425" w:rsidP="00E54425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 w:rsidRPr="00E54425">
              <w:rPr>
                <w:rStyle w:val="codefunctionChar"/>
                <w:bCs w:val="0"/>
                <w:color w:val="auto"/>
              </w:rPr>
              <w:t xml:space="preserve">props = </w:t>
            </w:r>
            <w:r w:rsidRPr="00E54425">
              <w:rPr>
                <w:rStyle w:val="codefunctionChar"/>
              </w:rPr>
              <w:t>regionprops_table</w:t>
            </w:r>
            <w:r w:rsidRPr="00E54425">
              <w:rPr>
                <w:rStyle w:val="codefunctionChar"/>
                <w:bCs w:val="0"/>
                <w:color w:val="auto"/>
              </w:rPr>
              <w:t>(labels_clear,</w:t>
            </w:r>
            <w:r w:rsidR="00712C41" w:rsidRPr="00712C41">
              <w:rPr>
                <w:rStyle w:val="TCommentChar"/>
                <w:color w:val="7F7F7F" w:themeColor="text1" w:themeTint="80"/>
              </w:rPr>
              <w:t># segments</w:t>
            </w:r>
          </w:p>
          <w:p w14:paraId="24D44A78" w14:textId="696A68E9" w:rsidR="00E54425" w:rsidRPr="00E54425" w:rsidRDefault="00E54425" w:rsidP="00E54425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 w:rsidRPr="00E54425">
              <w:rPr>
                <w:rStyle w:val="codefunctionChar"/>
                <w:bCs w:val="0"/>
                <w:color w:val="auto"/>
              </w:rPr>
              <w:t xml:space="preserve">                          image,</w:t>
            </w:r>
            <w:r w:rsidR="00712C41">
              <w:rPr>
                <w:rStyle w:val="codefunctionChar"/>
                <w:bCs w:val="0"/>
                <w:color w:val="auto"/>
              </w:rPr>
              <w:t xml:space="preserve">       </w:t>
            </w:r>
            <w:r w:rsidR="00712C41" w:rsidRPr="00712C41">
              <w:rPr>
                <w:rStyle w:val="TCommentChar"/>
                <w:color w:val="7F7F7F" w:themeColor="text1" w:themeTint="80"/>
              </w:rPr>
              <w:t># intensities</w:t>
            </w:r>
          </w:p>
          <w:p w14:paraId="7F399AA8" w14:textId="77777777" w:rsidR="00E54425" w:rsidRPr="00E54425" w:rsidRDefault="00E54425" w:rsidP="00E54425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 w:rsidRPr="00E54425">
              <w:rPr>
                <w:rStyle w:val="codefunctionChar"/>
                <w:bCs w:val="0"/>
                <w:color w:val="auto"/>
              </w:rPr>
              <w:t xml:space="preserve">                          properties=['label',</w:t>
            </w:r>
          </w:p>
          <w:p w14:paraId="73C4B029" w14:textId="0E32544B" w:rsidR="00E54425" w:rsidRPr="00E54425" w:rsidRDefault="00E54425" w:rsidP="00E54425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 w:rsidRPr="00E54425">
              <w:rPr>
                <w:rStyle w:val="codefunctionChar"/>
                <w:bCs w:val="0"/>
                <w:color w:val="auto"/>
              </w:rPr>
              <w:t xml:space="preserve">                                      'area'])</w:t>
            </w:r>
          </w:p>
          <w:p w14:paraId="598D1435" w14:textId="4E8163A4" w:rsidR="002C1550" w:rsidRDefault="00E54425" w:rsidP="00E54425">
            <w:pPr>
              <w:pStyle w:val="TCode"/>
              <w:framePr w:hSpace="0" w:wrap="auto" w:vAnchor="margin" w:hAnchor="text" w:xAlign="left" w:yAlign="inline"/>
            </w:pPr>
            <w:r w:rsidRPr="00E54425">
              <w:rPr>
                <w:rStyle w:val="codefunctionChar"/>
                <w:bCs w:val="0"/>
                <w:color w:val="auto"/>
              </w:rPr>
              <w:t>df = pd.</w:t>
            </w:r>
            <w:r w:rsidRPr="00E54425">
              <w:rPr>
                <w:rStyle w:val="codefunctionChar"/>
              </w:rPr>
              <w:t>DataFrame</w:t>
            </w:r>
            <w:r w:rsidRPr="00E54425">
              <w:rPr>
                <w:rStyle w:val="codefunctionChar"/>
                <w:bCs w:val="0"/>
                <w:color w:val="auto"/>
              </w:rPr>
              <w:t>(props)</w:t>
            </w:r>
            <w:r>
              <w:rPr>
                <w:rStyle w:val="codefunctionChar"/>
                <w:bCs w:val="0"/>
                <w:color w:val="auto"/>
              </w:rPr>
              <w:t xml:space="preserve"> </w:t>
            </w:r>
            <w:r w:rsidRPr="00712C41">
              <w:rPr>
                <w:rStyle w:val="TCommentChar"/>
                <w:color w:val="7F7F7F" w:themeColor="text1" w:themeTint="80"/>
              </w:rPr>
              <w:t xml:space="preserve"># table with </w:t>
            </w:r>
            <w:r w:rsidR="00712C41" w:rsidRPr="00712C41">
              <w:rPr>
                <w:rStyle w:val="TCommentChar"/>
                <w:color w:val="7F7F7F" w:themeColor="text1" w:themeTint="80"/>
              </w:rPr>
              <w:t>measurements</w:t>
            </w:r>
          </w:p>
        </w:tc>
      </w:tr>
      <w:tr w:rsidR="00784C18" w14:paraId="131DA7CC" w14:textId="77777777" w:rsidTr="007E6075">
        <w:tc>
          <w:tcPr>
            <w:tcW w:w="5098" w:type="dxa"/>
            <w:shd w:val="clear" w:color="auto" w:fill="00B0F0"/>
          </w:tcPr>
          <w:p w14:paraId="595453BF" w14:textId="05ED29E2" w:rsidR="00670C5C" w:rsidRPr="00291B96" w:rsidRDefault="00784C18" w:rsidP="00784C18">
            <w:pPr>
              <w:pStyle w:val="THeading"/>
              <w:framePr w:hSpace="0" w:wrap="auto" w:vAnchor="margin" w:hAnchor="text" w:xAlign="left" w:yAlign="inline"/>
            </w:pPr>
            <w:r>
              <w:rPr>
                <w:bCs w:val="0"/>
              </w:rPr>
              <w:t>Further References</w:t>
            </w:r>
          </w:p>
        </w:tc>
      </w:tr>
      <w:tr w:rsidR="00670C5C" w14:paraId="666FF35E" w14:textId="77777777" w:rsidTr="007E6075">
        <w:tc>
          <w:tcPr>
            <w:tcW w:w="5098" w:type="dxa"/>
            <w:shd w:val="clear" w:color="auto" w:fill="FFFFFF" w:themeFill="background1"/>
          </w:tcPr>
          <w:p w14:paraId="73BAF5AD" w14:textId="5416D438" w:rsidR="00670C5C" w:rsidRPr="00291B96" w:rsidRDefault="00784C18" w:rsidP="00784C18">
            <w:pPr>
              <w:pStyle w:val="TCode"/>
              <w:framePr w:hSpace="0" w:wrap="auto" w:vAnchor="margin" w:hAnchor="text" w:xAlign="left" w:yAlign="inline"/>
              <w:tabs>
                <w:tab w:val="left" w:pos="1052"/>
              </w:tabs>
            </w:pPr>
            <w:r w:rsidRPr="00784C18">
              <w:t>https://scikit</w:t>
            </w:r>
            <w:r>
              <w:t>-i</w:t>
            </w:r>
            <w:r w:rsidRPr="00784C18">
              <w:t>mage.org/docs/stable/user_guide.html</w:t>
            </w:r>
          </w:p>
        </w:tc>
      </w:tr>
      <w:tr w:rsidR="00670C5C" w14:paraId="58B62C0F" w14:textId="77777777" w:rsidTr="007E6075">
        <w:tc>
          <w:tcPr>
            <w:tcW w:w="5098" w:type="dxa"/>
            <w:shd w:val="clear" w:color="auto" w:fill="FFFFFF" w:themeFill="background1"/>
          </w:tcPr>
          <w:p w14:paraId="6FD8515C" w14:textId="00111E6D" w:rsidR="00670C5C" w:rsidRPr="00291B96" w:rsidRDefault="004763F7" w:rsidP="00670C5C">
            <w:pPr>
              <w:pStyle w:val="TCode"/>
              <w:framePr w:hSpace="0" w:wrap="auto" w:vAnchor="margin" w:hAnchor="text" w:xAlign="left" w:yAlign="inline"/>
            </w:pPr>
            <w:r w:rsidRPr="004763F7">
              <w:t>https://scikit-image.org/docs/stable/index.html</w:t>
            </w:r>
          </w:p>
        </w:tc>
      </w:tr>
    </w:tbl>
    <w:p w14:paraId="38A1D588" w14:textId="0573EC33" w:rsidR="00B85002" w:rsidRDefault="00B85002" w:rsidP="0050166F"/>
    <w:p w14:paraId="0B7F7316" w14:textId="7AE0D01E" w:rsidR="007C1825" w:rsidRDefault="007C1825">
      <w:r>
        <w:br w:type="page"/>
      </w:r>
    </w:p>
    <w:tbl>
      <w:tblPr>
        <w:tblStyle w:val="TableGrid"/>
        <w:tblpPr w:leftFromText="181" w:rightFromText="181" w:vertAnchor="page" w:horzAnchor="page" w:tblpX="358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934AFD" w14:paraId="4BB26152" w14:textId="77777777" w:rsidTr="00976287">
        <w:tc>
          <w:tcPr>
            <w:tcW w:w="4815" w:type="dxa"/>
            <w:shd w:val="clear" w:color="auto" w:fill="0070C0"/>
          </w:tcPr>
          <w:p w14:paraId="23533F5C" w14:textId="7ADC597A" w:rsidR="00934AFD" w:rsidRPr="00826FC1" w:rsidRDefault="00934AFD" w:rsidP="006E15AB">
            <w:pPr>
              <w:pStyle w:val="THeading"/>
              <w:framePr w:hSpace="0" w:wrap="auto" w:vAnchor="margin" w:hAnchor="text" w:xAlign="left" w:yAlign="inline"/>
            </w:pPr>
            <w:r>
              <w:lastRenderedPageBreak/>
              <w:t>15. Paths and Globbing</w:t>
            </w:r>
          </w:p>
        </w:tc>
      </w:tr>
      <w:tr w:rsidR="00934AFD" w14:paraId="2F828262" w14:textId="77777777" w:rsidTr="00976287">
        <w:tc>
          <w:tcPr>
            <w:tcW w:w="4815" w:type="dxa"/>
            <w:shd w:val="clear" w:color="auto" w:fill="0070C0"/>
          </w:tcPr>
          <w:p w14:paraId="154C69C6" w14:textId="525EB6B7" w:rsidR="00934AFD" w:rsidRPr="00800E26" w:rsidRDefault="00934AFD" w:rsidP="00800E26">
            <w:pPr>
              <w:pStyle w:val="TSubheading"/>
              <w:framePr w:hSpace="0" w:wrap="auto" w:vAnchor="margin" w:hAnchor="text" w:xAlign="left" w:yAlign="inline"/>
            </w:pPr>
            <w:r w:rsidRPr="00800E26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 xml:space="preserve">Paths and path-handling are common sources of </w:t>
            </w:r>
            <w:r w:rsidR="00800E26" w:rsidRPr="00800E26">
              <w:rPr>
                <w:rStyle w:val="fontstyle01"/>
                <w:rFonts w:ascii="Candara Light" w:hAnsi="Candara Light"/>
                <w:color w:val="FFFFFF" w:themeColor="background1"/>
                <w:szCs w:val="22"/>
              </w:rPr>
              <w:t>breaking code. Use dedicated modules from os.path to avoid these.</w:t>
            </w:r>
          </w:p>
        </w:tc>
      </w:tr>
      <w:tr w:rsidR="00934AFD" w14:paraId="2F3A1F7C" w14:textId="77777777" w:rsidTr="00976287">
        <w:tc>
          <w:tcPr>
            <w:tcW w:w="4815" w:type="dxa"/>
            <w:shd w:val="clear" w:color="auto" w:fill="00B0F0"/>
          </w:tcPr>
          <w:p w14:paraId="3CD0BEF2" w14:textId="47B31967" w:rsidR="00934AFD" w:rsidRPr="00826FC1" w:rsidRDefault="00800E26" w:rsidP="006E15AB">
            <w:pPr>
              <w:pStyle w:val="THeading"/>
              <w:framePr w:hSpace="0" w:wrap="auto" w:vAnchor="margin" w:hAnchor="text" w:xAlign="left" w:yAlign="inline"/>
            </w:pPr>
            <w:r>
              <w:t>Joining paths</w:t>
            </w:r>
          </w:p>
        </w:tc>
      </w:tr>
      <w:tr w:rsidR="000D67B8" w14:paraId="3B3188A4" w14:textId="77777777" w:rsidTr="00976287">
        <w:tc>
          <w:tcPr>
            <w:tcW w:w="4815" w:type="dxa"/>
            <w:shd w:val="clear" w:color="auto" w:fill="FFFFFF" w:themeFill="background1"/>
          </w:tcPr>
          <w:p w14:paraId="63D69C28" w14:textId="022C4703" w:rsidR="000D67B8" w:rsidRPr="00686C8A" w:rsidRDefault="000D67B8" w:rsidP="000D67B8">
            <w:pPr>
              <w:pStyle w:val="TCode"/>
              <w:framePr w:hSpace="0" w:wrap="auto" w:vAnchor="margin" w:hAnchor="text" w:xAlign="left" w:yAlign="inline"/>
            </w:pPr>
            <w:r w:rsidRPr="00D35BAE">
              <w:rPr>
                <w:rStyle w:val="codefunctionChar"/>
              </w:rPr>
              <w:t>import</w:t>
            </w:r>
            <w:r w:rsidRPr="00EB69BF">
              <w:t xml:space="preserve"> os</w:t>
            </w:r>
          </w:p>
        </w:tc>
      </w:tr>
      <w:tr w:rsidR="000D67B8" w14:paraId="09FE323C" w14:textId="77777777" w:rsidTr="00976287">
        <w:tc>
          <w:tcPr>
            <w:tcW w:w="4815" w:type="dxa"/>
            <w:shd w:val="clear" w:color="auto" w:fill="FFFFFF" w:themeFill="background1"/>
          </w:tcPr>
          <w:p w14:paraId="7653DACF" w14:textId="37764DC6" w:rsidR="000D67B8" w:rsidRPr="00800E26" w:rsidRDefault="000D67B8" w:rsidP="000D67B8">
            <w:pPr>
              <w:pStyle w:val="TCode"/>
              <w:framePr w:hSpace="0" w:wrap="auto" w:vAnchor="margin" w:hAnchor="text" w:xAlign="left" w:yAlign="inline"/>
            </w:pPr>
            <w:r w:rsidRPr="00EB69BF">
              <w:t>path_to_directory = 'data'</w:t>
            </w:r>
            <w:r w:rsidR="005A0FD9">
              <w:t xml:space="preserve"> </w:t>
            </w:r>
            <w:r w:rsidR="005A0FD9" w:rsidRPr="005A0FD9">
              <w:rPr>
                <w:rStyle w:val="TCommentChar"/>
                <w:color w:val="7F7F7F" w:themeColor="text1" w:themeTint="80"/>
              </w:rPr>
              <w:t xml:space="preserve"># adding </w:t>
            </w:r>
            <w:r w:rsidR="005A0FD9">
              <w:rPr>
                <w:rStyle w:val="TCommentChar"/>
                <w:color w:val="7F7F7F" w:themeColor="text1" w:themeTint="80"/>
              </w:rPr>
              <w:t>'/'</w:t>
            </w:r>
            <w:r w:rsidR="005A0FD9" w:rsidRPr="005A0FD9">
              <w:rPr>
                <w:rStyle w:val="TCommentChar"/>
                <w:color w:val="7F7F7F" w:themeColor="text1" w:themeTint="80"/>
              </w:rPr>
              <w:t xml:space="preserve"> optional</w:t>
            </w:r>
          </w:p>
        </w:tc>
      </w:tr>
      <w:tr w:rsidR="000D67B8" w14:paraId="7D394D07" w14:textId="77777777" w:rsidTr="00976287">
        <w:tc>
          <w:tcPr>
            <w:tcW w:w="4815" w:type="dxa"/>
            <w:shd w:val="clear" w:color="auto" w:fill="FFFFFF" w:themeFill="background1"/>
          </w:tcPr>
          <w:p w14:paraId="77D9E529" w14:textId="4D336855" w:rsidR="000D67B8" w:rsidRPr="00800E26" w:rsidRDefault="000D67B8" w:rsidP="000D67B8">
            <w:pPr>
              <w:pStyle w:val="TCode"/>
              <w:framePr w:hSpace="0" w:wrap="auto" w:vAnchor="margin" w:hAnchor="text" w:xAlign="left" w:yAlign="inline"/>
            </w:pPr>
            <w:r w:rsidRPr="00EB69BF">
              <w:t>path_to_subdirectory = 'more_data'</w:t>
            </w:r>
          </w:p>
        </w:tc>
      </w:tr>
      <w:tr w:rsidR="000D67B8" w14:paraId="16CE4E8D" w14:textId="77777777" w:rsidTr="00976287">
        <w:tc>
          <w:tcPr>
            <w:tcW w:w="4815" w:type="dxa"/>
            <w:shd w:val="clear" w:color="auto" w:fill="FFFFFF" w:themeFill="background1"/>
          </w:tcPr>
          <w:p w14:paraId="1A4CFE8E" w14:textId="6B43AED6" w:rsidR="000D67B8" w:rsidRPr="00686C8A" w:rsidRDefault="000D67B8" w:rsidP="000D67B8">
            <w:pPr>
              <w:pStyle w:val="TCode"/>
              <w:framePr w:hSpace="0" w:wrap="auto" w:vAnchor="margin" w:hAnchor="text" w:xAlign="left" w:yAlign="inline"/>
            </w:pPr>
            <w:r w:rsidRPr="00EB69BF">
              <w:t>path_to_file = 'dapi.tif'</w:t>
            </w:r>
          </w:p>
        </w:tc>
      </w:tr>
      <w:tr w:rsidR="00D35BAE" w14:paraId="70B487A3" w14:textId="77777777" w:rsidTr="00976287">
        <w:tc>
          <w:tcPr>
            <w:tcW w:w="4815" w:type="dxa"/>
            <w:shd w:val="clear" w:color="auto" w:fill="FFFFFF" w:themeFill="background1"/>
          </w:tcPr>
          <w:p w14:paraId="472EB722" w14:textId="26F852FB" w:rsidR="00D35BAE" w:rsidRDefault="00D35BAE" w:rsidP="00D35BAE">
            <w:pPr>
              <w:pStyle w:val="TCode"/>
              <w:framePr w:hSpace="0" w:wrap="auto" w:vAnchor="margin" w:hAnchor="text" w:xAlign="left" w:yAlign="inline"/>
              <w:tabs>
                <w:tab w:val="left" w:pos="1709"/>
              </w:tabs>
            </w:pPr>
            <w:r>
              <w:t>joined_path = os.path.</w:t>
            </w:r>
            <w:r w:rsidRPr="00D35BAE">
              <w:rPr>
                <w:rStyle w:val="codefunctionChar"/>
              </w:rPr>
              <w:t>join</w:t>
            </w:r>
            <w:r>
              <w:t>(path_to_directory,</w:t>
            </w:r>
          </w:p>
          <w:p w14:paraId="66345D4E" w14:textId="77777777" w:rsidR="00D35BAE" w:rsidRDefault="00D35BAE" w:rsidP="00D35BAE">
            <w:pPr>
              <w:pStyle w:val="TCode"/>
              <w:framePr w:hSpace="0" w:wrap="auto" w:vAnchor="margin" w:hAnchor="text" w:xAlign="left" w:yAlign="inline"/>
              <w:tabs>
                <w:tab w:val="left" w:pos="1709"/>
              </w:tabs>
            </w:pPr>
            <w:r>
              <w:t xml:space="preserve">                           path_to_subdirectory,</w:t>
            </w:r>
          </w:p>
          <w:p w14:paraId="5F12D64F" w14:textId="01EC5DE5" w:rsidR="00D35BAE" w:rsidRPr="00EB69BF" w:rsidRDefault="00D35BAE" w:rsidP="00D35BAE">
            <w:pPr>
              <w:pStyle w:val="TCode"/>
              <w:framePr w:hSpace="0" w:wrap="auto" w:vAnchor="margin" w:hAnchor="text" w:xAlign="left" w:yAlign="inline"/>
              <w:tabs>
                <w:tab w:val="left" w:pos="1709"/>
              </w:tabs>
            </w:pPr>
            <w:r>
              <w:t xml:space="preserve">                           path_to_file)</w:t>
            </w:r>
          </w:p>
        </w:tc>
      </w:tr>
      <w:tr w:rsidR="000D67B8" w14:paraId="584AA1E4" w14:textId="77777777" w:rsidTr="00976287">
        <w:tc>
          <w:tcPr>
            <w:tcW w:w="4815" w:type="dxa"/>
            <w:shd w:val="clear" w:color="auto" w:fill="FFFFFF" w:themeFill="background1"/>
          </w:tcPr>
          <w:p w14:paraId="5A430604" w14:textId="1E4F3440" w:rsidR="000D67B8" w:rsidRPr="00EB69BF" w:rsidRDefault="000D67B8" w:rsidP="005A0FD9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 # on windows: data\more_data\dapi.tif</w:t>
            </w:r>
          </w:p>
        </w:tc>
      </w:tr>
      <w:tr w:rsidR="000D67B8" w14:paraId="6CD87BAF" w14:textId="77777777" w:rsidTr="00976287">
        <w:tc>
          <w:tcPr>
            <w:tcW w:w="4815" w:type="dxa"/>
            <w:shd w:val="clear" w:color="auto" w:fill="FFFFFF" w:themeFill="background1"/>
          </w:tcPr>
          <w:p w14:paraId="01A9DEE4" w14:textId="1D2E51BF" w:rsidR="000D67B8" w:rsidRPr="00EB69BF" w:rsidRDefault="005A0FD9" w:rsidP="005A0FD9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 </w:t>
            </w:r>
            <w:r>
              <w:rPr>
                <w:color w:val="7F7F7F" w:themeColor="text1" w:themeTint="80"/>
              </w:rPr>
              <w:t xml:space="preserve"># on </w:t>
            </w:r>
            <w:r>
              <w:rPr>
                <w:color w:val="7F7F7F" w:themeColor="text1" w:themeTint="80"/>
              </w:rPr>
              <w:t>linux</w:t>
            </w:r>
            <w:r>
              <w:rPr>
                <w:color w:val="7F7F7F" w:themeColor="text1" w:themeTint="80"/>
              </w:rPr>
              <w:t>: data</w:t>
            </w:r>
            <w:r>
              <w:rPr>
                <w:color w:val="7F7F7F" w:themeColor="text1" w:themeTint="80"/>
              </w:rPr>
              <w:t>/</w:t>
            </w:r>
            <w:r>
              <w:rPr>
                <w:color w:val="7F7F7F" w:themeColor="text1" w:themeTint="80"/>
              </w:rPr>
              <w:t>more_data</w:t>
            </w:r>
            <w:r>
              <w:rPr>
                <w:color w:val="7F7F7F" w:themeColor="text1" w:themeTint="80"/>
              </w:rPr>
              <w:t>/</w:t>
            </w:r>
            <w:r>
              <w:rPr>
                <w:color w:val="7F7F7F" w:themeColor="text1" w:themeTint="80"/>
              </w:rPr>
              <w:t>dapi.tif</w:t>
            </w:r>
          </w:p>
        </w:tc>
      </w:tr>
      <w:tr w:rsidR="00934AFD" w14:paraId="6840E6C1" w14:textId="77777777" w:rsidTr="00976287">
        <w:tc>
          <w:tcPr>
            <w:tcW w:w="4815" w:type="dxa"/>
            <w:shd w:val="clear" w:color="auto" w:fill="00B0F0"/>
          </w:tcPr>
          <w:p w14:paraId="03A83D36" w14:textId="73C6FD57" w:rsidR="00934AFD" w:rsidRPr="00686C8A" w:rsidRDefault="005A0FD9" w:rsidP="006E15AB">
            <w:pPr>
              <w:pStyle w:val="THeading"/>
              <w:framePr w:hSpace="0" w:wrap="auto" w:vAnchor="margin" w:hAnchor="text" w:xAlign="left" w:yAlign="inline"/>
            </w:pPr>
            <w:r>
              <w:t>Checking if file exists</w:t>
            </w:r>
          </w:p>
        </w:tc>
      </w:tr>
      <w:tr w:rsidR="00934AFD" w14:paraId="0DFC4B2F" w14:textId="77777777" w:rsidTr="00976287">
        <w:tc>
          <w:tcPr>
            <w:tcW w:w="4815" w:type="dxa"/>
            <w:shd w:val="clear" w:color="auto" w:fill="FFFFFF" w:themeFill="background1"/>
          </w:tcPr>
          <w:p w14:paraId="1CE1656A" w14:textId="30FA9B21" w:rsidR="00934AFD" w:rsidRPr="00686C8A" w:rsidRDefault="005A0FD9" w:rsidP="006E15AB">
            <w:pPr>
              <w:pStyle w:val="TCode"/>
              <w:framePr w:hSpace="0" w:wrap="auto" w:vAnchor="margin" w:hAnchor="text" w:xAlign="left" w:yAlign="inline"/>
            </w:pPr>
            <w:r>
              <w:t>os.path.exists(</w:t>
            </w:r>
            <w:r w:rsidR="00D35BAE" w:rsidRPr="00EB69BF">
              <w:t>path_to_file</w:t>
            </w:r>
            <w:r w:rsidR="00D35BAE">
              <w:t xml:space="preserve">) </w:t>
            </w:r>
            <w:r w:rsidR="00D35BAE" w:rsidRPr="00D35BAE">
              <w:rPr>
                <w:rStyle w:val="TCommentChar"/>
                <w:color w:val="7F7F7F" w:themeColor="text1" w:themeTint="80"/>
              </w:rPr>
              <w:t># returns True/False</w:t>
            </w:r>
          </w:p>
        </w:tc>
      </w:tr>
      <w:tr w:rsidR="00934AFD" w14:paraId="726AB486" w14:textId="77777777" w:rsidTr="00976287">
        <w:tc>
          <w:tcPr>
            <w:tcW w:w="4815" w:type="dxa"/>
            <w:shd w:val="clear" w:color="auto" w:fill="00B0F0"/>
          </w:tcPr>
          <w:p w14:paraId="1E42595B" w14:textId="5118C193" w:rsidR="00934AFD" w:rsidRPr="00686C8A" w:rsidRDefault="00634509" w:rsidP="006E15AB">
            <w:pPr>
              <w:pStyle w:val="THeading"/>
              <w:framePr w:hSpace="0" w:wrap="auto" w:vAnchor="margin" w:hAnchor="text" w:xAlign="left" w:yAlign="inline"/>
            </w:pPr>
            <w:r>
              <w:t>Extracting information from path</w:t>
            </w:r>
          </w:p>
        </w:tc>
      </w:tr>
      <w:tr w:rsidR="00934AFD" w14:paraId="45720378" w14:textId="77777777" w:rsidTr="00976287">
        <w:tc>
          <w:tcPr>
            <w:tcW w:w="4815" w:type="dxa"/>
            <w:shd w:val="clear" w:color="auto" w:fill="FFFFFF" w:themeFill="background1"/>
          </w:tcPr>
          <w:p w14:paraId="029C68ED" w14:textId="5C98946B" w:rsidR="00934AFD" w:rsidRPr="00686C8A" w:rsidRDefault="00644840" w:rsidP="006E15AB">
            <w:pPr>
              <w:pStyle w:val="TCode"/>
              <w:framePr w:hSpace="0" w:wrap="auto" w:vAnchor="margin" w:hAnchor="text" w:xAlign="left" w:yAlign="inline"/>
            </w:pPr>
            <w:r>
              <w:t>os.path.</w:t>
            </w:r>
            <w:r w:rsidRPr="00A50F11">
              <w:rPr>
                <w:rStyle w:val="codefunctionChar"/>
              </w:rPr>
              <w:t>dirname</w:t>
            </w:r>
            <w:r>
              <w:t xml:space="preserve">(joined_path)   </w:t>
            </w:r>
            <w:r w:rsidRPr="00644840">
              <w:rPr>
                <w:rStyle w:val="TCommentChar"/>
                <w:color w:val="7F7F7F" w:themeColor="text1" w:themeTint="80"/>
              </w:rPr>
              <w:t># data/more_data</w:t>
            </w:r>
          </w:p>
        </w:tc>
      </w:tr>
      <w:tr w:rsidR="00644840" w14:paraId="7A00579B" w14:textId="77777777" w:rsidTr="00976287">
        <w:tc>
          <w:tcPr>
            <w:tcW w:w="4815" w:type="dxa"/>
            <w:shd w:val="clear" w:color="auto" w:fill="FFFFFF" w:themeFill="background1"/>
          </w:tcPr>
          <w:p w14:paraId="41FBF55A" w14:textId="4762F0EB" w:rsidR="00644840" w:rsidRPr="00686C8A" w:rsidRDefault="00644840" w:rsidP="00644840">
            <w:pPr>
              <w:pStyle w:val="TCode"/>
              <w:framePr w:hSpace="0" w:wrap="auto" w:vAnchor="margin" w:hAnchor="text" w:xAlign="left" w:yAlign="inline"/>
            </w:pPr>
            <w:r>
              <w:t>os.path.</w:t>
            </w:r>
            <w:r w:rsidRPr="00A50F11">
              <w:rPr>
                <w:rStyle w:val="codefunctionChar"/>
              </w:rPr>
              <w:t>basename</w:t>
            </w:r>
            <w:r>
              <w:t xml:space="preserve">(joined_path)  </w:t>
            </w:r>
            <w:r w:rsidRPr="00644840">
              <w:rPr>
                <w:rStyle w:val="TCommentChar"/>
                <w:color w:val="7F7F7F" w:themeColor="text1" w:themeTint="80"/>
              </w:rPr>
              <w:t># dapi.tif</w:t>
            </w:r>
          </w:p>
        </w:tc>
      </w:tr>
      <w:tr w:rsidR="00644840" w14:paraId="4B36D668" w14:textId="77777777" w:rsidTr="00976287">
        <w:tc>
          <w:tcPr>
            <w:tcW w:w="4815" w:type="dxa"/>
            <w:shd w:val="clear" w:color="auto" w:fill="FFFFFF" w:themeFill="background1"/>
          </w:tcPr>
          <w:p w14:paraId="7A2DD44F" w14:textId="289D5097" w:rsidR="00644840" w:rsidRPr="00686C8A" w:rsidRDefault="00644840" w:rsidP="00644840">
            <w:pPr>
              <w:pStyle w:val="TCode"/>
              <w:framePr w:hSpace="0" w:wrap="auto" w:vAnchor="margin" w:hAnchor="text" w:xAlign="left" w:yAlign="inline"/>
            </w:pPr>
            <w:r>
              <w:t>os.path.</w:t>
            </w:r>
            <w:r w:rsidRPr="00A50F11">
              <w:rPr>
                <w:rStyle w:val="codefunctionChar"/>
              </w:rPr>
              <w:t>splitext</w:t>
            </w:r>
            <w:r>
              <w:t xml:space="preserve">(path_to_file) </w:t>
            </w:r>
            <w:r w:rsidRPr="00A50F11">
              <w:rPr>
                <w:rStyle w:val="TCommentChar"/>
                <w:color w:val="7F7F7F" w:themeColor="text1" w:themeTint="80"/>
              </w:rPr>
              <w:t># ('dapi', '.tif')</w:t>
            </w:r>
          </w:p>
        </w:tc>
      </w:tr>
      <w:tr w:rsidR="00644840" w14:paraId="605E05AD" w14:textId="77777777" w:rsidTr="00976287">
        <w:tc>
          <w:tcPr>
            <w:tcW w:w="4815" w:type="dxa"/>
            <w:shd w:val="clear" w:color="auto" w:fill="00B0F0"/>
          </w:tcPr>
          <w:p w14:paraId="11CC296D" w14:textId="202A8790" w:rsidR="00644840" w:rsidRPr="00686C8A" w:rsidRDefault="00D72074" w:rsidP="00066BB0">
            <w:pPr>
              <w:pStyle w:val="THeading"/>
              <w:framePr w:hSpace="0" w:wrap="auto" w:vAnchor="margin" w:hAnchor="text" w:xAlign="left" w:yAlign="inline"/>
            </w:pPr>
            <w:r>
              <w:t>Finding</w:t>
            </w:r>
            <w:r w:rsidR="00066BB0">
              <w:t xml:space="preserve"> files with glob</w:t>
            </w:r>
          </w:p>
        </w:tc>
      </w:tr>
      <w:tr w:rsidR="00644840" w14:paraId="0829CC5B" w14:textId="77777777" w:rsidTr="00976287">
        <w:tc>
          <w:tcPr>
            <w:tcW w:w="4815" w:type="dxa"/>
            <w:shd w:val="clear" w:color="auto" w:fill="FFFFFF" w:themeFill="background1"/>
          </w:tcPr>
          <w:p w14:paraId="120C97D7" w14:textId="3A0A6867" w:rsidR="00644840" w:rsidRPr="00686C8A" w:rsidRDefault="00E818A2" w:rsidP="00E818A2">
            <w:pPr>
              <w:pStyle w:val="TCode"/>
              <w:framePr w:hSpace="0" w:wrap="auto" w:vAnchor="margin" w:hAnchor="text" w:xAlign="left" w:yAlign="inline"/>
            </w:pPr>
            <w:r w:rsidRPr="009662D1">
              <w:rPr>
                <w:rStyle w:val="codefunctionChar"/>
              </w:rPr>
              <w:t>from</w:t>
            </w:r>
            <w:r>
              <w:t xml:space="preserve"> glob </w:t>
            </w:r>
            <w:r w:rsidRPr="009662D1">
              <w:rPr>
                <w:rStyle w:val="codefunctionChar"/>
              </w:rPr>
              <w:t>import</w:t>
            </w:r>
            <w:r>
              <w:t xml:space="preserve"> glob</w:t>
            </w:r>
          </w:p>
        </w:tc>
      </w:tr>
      <w:tr w:rsidR="00644840" w14:paraId="53965271" w14:textId="77777777" w:rsidTr="00976287">
        <w:tc>
          <w:tcPr>
            <w:tcW w:w="4815" w:type="dxa"/>
            <w:shd w:val="clear" w:color="auto" w:fill="FFFFFF" w:themeFill="background1"/>
          </w:tcPr>
          <w:p w14:paraId="469169D8" w14:textId="1918C3FB" w:rsidR="00644840" w:rsidRPr="00686C8A" w:rsidRDefault="00E818A2" w:rsidP="00E818A2">
            <w:pPr>
              <w:pStyle w:val="TCode"/>
              <w:framePr w:hSpace="0" w:wrap="auto" w:vAnchor="margin" w:hAnchor="text" w:xAlign="left" w:yAlign="inline"/>
            </w:pPr>
            <w:r>
              <w:t>path_to_folder = os.path.</w:t>
            </w:r>
            <w:r w:rsidRPr="009662D1">
              <w:rPr>
                <w:rStyle w:val="codefunctionChar"/>
              </w:rPr>
              <w:t>join</w:t>
            </w:r>
            <w:r>
              <w:t>('data','glob')</w:t>
            </w:r>
          </w:p>
        </w:tc>
      </w:tr>
      <w:tr w:rsidR="00644840" w14:paraId="2EE658BE" w14:textId="77777777" w:rsidTr="00976287">
        <w:tc>
          <w:tcPr>
            <w:tcW w:w="4815" w:type="dxa"/>
            <w:shd w:val="clear" w:color="auto" w:fill="FFFFFF" w:themeFill="background1"/>
          </w:tcPr>
          <w:p w14:paraId="2CD628C2" w14:textId="7CDA7786" w:rsidR="00644840" w:rsidRPr="001029E2" w:rsidRDefault="00E818A2" w:rsidP="00644840">
            <w:pPr>
              <w:pStyle w:val="TCode"/>
              <w:framePr w:hSpace="0" w:wrap="auto" w:vAnchor="margin" w:hAnchor="text" w:xAlign="left" w:yAlign="inline"/>
              <w:rPr>
                <w:rStyle w:val="codefunctionChar"/>
              </w:rPr>
            </w:pPr>
            <w:r w:rsidRPr="009662D1">
              <w:rPr>
                <w:rStyle w:val="codefunctionChar"/>
              </w:rPr>
              <w:t>glob</w:t>
            </w:r>
            <w:r>
              <w:t>(os.path.</w:t>
            </w:r>
            <w:r w:rsidRPr="009662D1">
              <w:rPr>
                <w:rStyle w:val="codefunctionChar"/>
              </w:rPr>
              <w:t>join</w:t>
            </w:r>
            <w:r>
              <w:t>(path_to_folder, '*'))</w:t>
            </w:r>
          </w:p>
        </w:tc>
      </w:tr>
      <w:tr w:rsidR="00644840" w14:paraId="24DC75B6" w14:textId="77777777" w:rsidTr="00976287">
        <w:tc>
          <w:tcPr>
            <w:tcW w:w="4815" w:type="dxa"/>
            <w:shd w:val="clear" w:color="auto" w:fill="FFFFFF" w:themeFill="background1"/>
          </w:tcPr>
          <w:p w14:paraId="55E748B0" w14:textId="30F5C522" w:rsidR="00644840" w:rsidRPr="00FE367F" w:rsidRDefault="009662D1" w:rsidP="009662D1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# finds all files in data/glob, here:</w:t>
            </w:r>
          </w:p>
        </w:tc>
      </w:tr>
      <w:tr w:rsidR="00644840" w14:paraId="66B04409" w14:textId="77777777" w:rsidTr="00976287">
        <w:tc>
          <w:tcPr>
            <w:tcW w:w="4815" w:type="dxa"/>
            <w:shd w:val="clear" w:color="auto" w:fill="FFFFFF" w:themeFill="background1"/>
          </w:tcPr>
          <w:p w14:paraId="424DF3C6" w14:textId="78606FE8" w:rsidR="009E6725" w:rsidRDefault="009E6725" w:rsidP="009E6725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#</w:t>
            </w:r>
            <w:r>
              <w:rPr>
                <w:color w:val="7F7F7F" w:themeColor="text1" w:themeTint="80"/>
              </w:rPr>
              <w:t>['data\\glob\\1.tif',</w:t>
            </w:r>
          </w:p>
          <w:p w14:paraId="438DD742" w14:textId="26B20B46" w:rsidR="009E6725" w:rsidRDefault="009E6725" w:rsidP="009E6725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#</w:t>
            </w:r>
            <w:r>
              <w:rPr>
                <w:color w:val="7F7F7F" w:themeColor="text1" w:themeTint="80"/>
              </w:rPr>
              <w:t xml:space="preserve"> 'data\\glob\\2.png',</w:t>
            </w:r>
          </w:p>
          <w:p w14:paraId="3387E122" w14:textId="176736CD" w:rsidR="009E6725" w:rsidRDefault="009E6725" w:rsidP="009E6725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#</w:t>
            </w:r>
            <w:r>
              <w:rPr>
                <w:color w:val="7F7F7F" w:themeColor="text1" w:themeTint="80"/>
              </w:rPr>
              <w:t xml:space="preserve"> 'data\\glob\\40x_1.tif',</w:t>
            </w:r>
          </w:p>
          <w:p w14:paraId="389C7E91" w14:textId="6DAE1D0D" w:rsidR="00644840" w:rsidRPr="009E6725" w:rsidRDefault="009E6725" w:rsidP="009E6725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#</w:t>
            </w:r>
            <w:r>
              <w:rPr>
                <w:color w:val="7F7F7F" w:themeColor="text1" w:themeTint="80"/>
              </w:rPr>
              <w:t xml:space="preserve"> 'data\\glob\\1.png']</w:t>
            </w:r>
          </w:p>
        </w:tc>
      </w:tr>
      <w:tr w:rsidR="00644840" w14:paraId="0BB4235A" w14:textId="77777777" w:rsidTr="00976287">
        <w:tc>
          <w:tcPr>
            <w:tcW w:w="4815" w:type="dxa"/>
            <w:shd w:val="clear" w:color="auto" w:fill="FFFFFF" w:themeFill="background1"/>
          </w:tcPr>
          <w:p w14:paraId="0B16FB52" w14:textId="195603F2" w:rsidR="00644840" w:rsidRPr="009224CC" w:rsidRDefault="00644840" w:rsidP="00644840">
            <w:pPr>
              <w:pStyle w:val="TCode"/>
              <w:framePr w:hSpace="0" w:wrap="auto" w:vAnchor="margin" w:hAnchor="text" w:xAlign="left" w:yAlign="inline"/>
            </w:pPr>
          </w:p>
        </w:tc>
      </w:tr>
      <w:tr w:rsidR="00644840" w14:paraId="22FA4947" w14:textId="77777777" w:rsidTr="00976287">
        <w:tc>
          <w:tcPr>
            <w:tcW w:w="4815" w:type="dxa"/>
            <w:shd w:val="clear" w:color="auto" w:fill="FFFFFF" w:themeFill="background1"/>
          </w:tcPr>
          <w:p w14:paraId="18BCEDC4" w14:textId="3972AFBB" w:rsidR="00644840" w:rsidRDefault="009E6725" w:rsidP="009E6725">
            <w:pPr>
              <w:pStyle w:val="TCode"/>
              <w:framePr w:hSpace="0" w:wrap="auto" w:vAnchor="margin" w:hAnchor="text" w:xAlign="left" w:yAlign="inline"/>
            </w:pPr>
            <w:r w:rsidRPr="009662D1">
              <w:rPr>
                <w:rStyle w:val="codefunctionChar"/>
              </w:rPr>
              <w:t>glob</w:t>
            </w:r>
            <w:r>
              <w:t>(os.path.</w:t>
            </w:r>
            <w:r w:rsidRPr="009662D1">
              <w:rPr>
                <w:rStyle w:val="codefunctionChar"/>
              </w:rPr>
              <w:t>join</w:t>
            </w:r>
            <w:r>
              <w:t>(path_to_folder, '*</w:t>
            </w:r>
            <w:r>
              <w:t>.tif</w:t>
            </w:r>
            <w:r>
              <w:t>'))</w:t>
            </w:r>
          </w:p>
        </w:tc>
      </w:tr>
      <w:tr w:rsidR="009E6725" w14:paraId="21F7B14E" w14:textId="77777777" w:rsidTr="00976287">
        <w:tc>
          <w:tcPr>
            <w:tcW w:w="4815" w:type="dxa"/>
            <w:shd w:val="clear" w:color="auto" w:fill="FFFFFF" w:themeFill="background1"/>
          </w:tcPr>
          <w:p w14:paraId="76D9F0CC" w14:textId="52E7A0F8" w:rsidR="009E6725" w:rsidRDefault="009E6725" w:rsidP="009E6725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# finds all files </w:t>
            </w:r>
            <w:r>
              <w:rPr>
                <w:color w:val="7F7F7F" w:themeColor="text1" w:themeTint="80"/>
              </w:rPr>
              <w:t>that end with .tif</w:t>
            </w:r>
          </w:p>
        </w:tc>
      </w:tr>
      <w:tr w:rsidR="009E6725" w14:paraId="2D114882" w14:textId="77777777" w:rsidTr="00976287">
        <w:tc>
          <w:tcPr>
            <w:tcW w:w="4815" w:type="dxa"/>
            <w:shd w:val="clear" w:color="auto" w:fill="FFFFFF" w:themeFill="background1"/>
          </w:tcPr>
          <w:p w14:paraId="00DE4E25" w14:textId="288A1180" w:rsidR="00826A3F" w:rsidRDefault="00826A3F" w:rsidP="00826A3F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#</w:t>
            </w:r>
            <w:r>
              <w:rPr>
                <w:color w:val="7F7F7F" w:themeColor="text1" w:themeTint="80"/>
              </w:rPr>
              <w:t>['data\\glob\\1.tif',</w:t>
            </w:r>
          </w:p>
          <w:p w14:paraId="3659C618" w14:textId="53CE1EB6" w:rsidR="009E6725" w:rsidRPr="00826A3F" w:rsidRDefault="00826A3F" w:rsidP="00826A3F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# </w:t>
            </w:r>
            <w:r>
              <w:rPr>
                <w:color w:val="7F7F7F" w:themeColor="text1" w:themeTint="80"/>
              </w:rPr>
              <w:t>'data\\glob\\40x_1.tif']</w:t>
            </w:r>
          </w:p>
        </w:tc>
      </w:tr>
      <w:tr w:rsidR="009E6725" w14:paraId="1C292940" w14:textId="77777777" w:rsidTr="00976287">
        <w:tc>
          <w:tcPr>
            <w:tcW w:w="4815" w:type="dxa"/>
            <w:shd w:val="clear" w:color="auto" w:fill="FFFFFF" w:themeFill="background1"/>
          </w:tcPr>
          <w:p w14:paraId="0B176923" w14:textId="27246FB9" w:rsidR="009E6725" w:rsidRPr="008135FF" w:rsidRDefault="009E6725" w:rsidP="009E6725">
            <w:pPr>
              <w:pStyle w:val="TCode"/>
              <w:framePr w:hSpace="0" w:wrap="auto" w:vAnchor="margin" w:hAnchor="text" w:xAlign="left" w:yAlign="inline"/>
            </w:pPr>
          </w:p>
        </w:tc>
      </w:tr>
      <w:tr w:rsidR="009E6725" w14:paraId="5B0F9EFF" w14:textId="77777777" w:rsidTr="00976287">
        <w:tc>
          <w:tcPr>
            <w:tcW w:w="4815" w:type="dxa"/>
            <w:shd w:val="clear" w:color="auto" w:fill="FFFFFF" w:themeFill="background1"/>
          </w:tcPr>
          <w:p w14:paraId="7220454D" w14:textId="7663A131" w:rsidR="009E6725" w:rsidRPr="008135FF" w:rsidRDefault="00ED3E04" w:rsidP="009E6725">
            <w:pPr>
              <w:pStyle w:val="TCode"/>
              <w:framePr w:hSpace="0" w:wrap="auto" w:vAnchor="margin" w:hAnchor="text" w:xAlign="left" w:yAlign="inline"/>
              <w:rPr>
                <w:rStyle w:val="codefunctionChar"/>
                <w:bCs w:val="0"/>
                <w:color w:val="auto"/>
              </w:rPr>
            </w:pPr>
            <w:r w:rsidRPr="000471AC">
              <w:rPr>
                <w:rStyle w:val="codefunctionChar"/>
              </w:rPr>
              <w:t>glob</w:t>
            </w:r>
            <w:r w:rsidRPr="00ED3E04">
              <w:rPr>
                <w:rStyle w:val="codefunctionChar"/>
                <w:bCs w:val="0"/>
                <w:color w:val="auto"/>
              </w:rPr>
              <w:t>(os.path.</w:t>
            </w:r>
            <w:r w:rsidRPr="000471AC">
              <w:rPr>
                <w:rStyle w:val="codefunctionChar"/>
              </w:rPr>
              <w:t>join</w:t>
            </w:r>
            <w:r w:rsidRPr="00ED3E04">
              <w:rPr>
                <w:rStyle w:val="codefunctionChar"/>
                <w:bCs w:val="0"/>
                <w:color w:val="auto"/>
              </w:rPr>
              <w:t>(path_to_folder, '1*'))</w:t>
            </w:r>
          </w:p>
        </w:tc>
      </w:tr>
      <w:tr w:rsidR="00D03232" w14:paraId="697E50AE" w14:textId="77777777" w:rsidTr="00976287">
        <w:tc>
          <w:tcPr>
            <w:tcW w:w="4815" w:type="dxa"/>
            <w:shd w:val="clear" w:color="auto" w:fill="FFFFFF" w:themeFill="background1"/>
          </w:tcPr>
          <w:p w14:paraId="1E8182A9" w14:textId="63246555" w:rsidR="00D03232" w:rsidRDefault="00D03232" w:rsidP="000471AC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# finds all files </w:t>
            </w:r>
            <w:r>
              <w:rPr>
                <w:color w:val="7F7F7F" w:themeColor="text1" w:themeTint="80"/>
              </w:rPr>
              <w:t>which filename starts with 1</w:t>
            </w:r>
          </w:p>
        </w:tc>
      </w:tr>
      <w:tr w:rsidR="009E6725" w14:paraId="7A45745E" w14:textId="77777777" w:rsidTr="00976287">
        <w:tc>
          <w:tcPr>
            <w:tcW w:w="4815" w:type="dxa"/>
            <w:shd w:val="clear" w:color="auto" w:fill="FFFFFF" w:themeFill="background1"/>
          </w:tcPr>
          <w:p w14:paraId="5DD681C6" w14:textId="55BFA158" w:rsidR="000471AC" w:rsidRDefault="000471AC" w:rsidP="000471AC">
            <w:pPr>
              <w:pStyle w:val="TComment"/>
              <w:framePr w:hSpace="0" w:wrap="auto" w:vAnchor="margin" w:hAnchor="text" w:xAlign="left" w:yAlign="inline"/>
              <w:rPr>
                <w:noProof w:val="0"/>
                <w:color w:val="7F7F7F" w:themeColor="text1" w:themeTint="80"/>
                <w:lang w:val="en-GB"/>
              </w:rPr>
            </w:pPr>
            <w:r>
              <w:rPr>
                <w:color w:val="7F7F7F" w:themeColor="text1" w:themeTint="80"/>
              </w:rPr>
              <w:t xml:space="preserve"># </w:t>
            </w:r>
            <w:r>
              <w:rPr>
                <w:color w:val="7F7F7F" w:themeColor="text1" w:themeTint="80"/>
              </w:rPr>
              <w:t>['data\\glob\\1.tif', 'data\\glob\\1.png']</w:t>
            </w:r>
          </w:p>
          <w:p w14:paraId="01537894" w14:textId="6C2465F8" w:rsidR="009E6725" w:rsidRDefault="009E6725" w:rsidP="000471AC">
            <w:pPr>
              <w:pStyle w:val="TCode"/>
              <w:framePr w:hSpace="0" w:wrap="auto" w:vAnchor="margin" w:hAnchor="text" w:xAlign="left" w:yAlign="inline"/>
              <w:ind w:firstLine="720"/>
            </w:pPr>
          </w:p>
        </w:tc>
      </w:tr>
      <w:tr w:rsidR="009E6725" w14:paraId="4C44AD46" w14:textId="77777777" w:rsidTr="00976287">
        <w:tc>
          <w:tcPr>
            <w:tcW w:w="4815" w:type="dxa"/>
            <w:shd w:val="clear" w:color="auto" w:fill="FFFFFF" w:themeFill="background1"/>
          </w:tcPr>
          <w:p w14:paraId="558E399A" w14:textId="79EFC901" w:rsidR="009E6725" w:rsidRPr="00D0247F" w:rsidRDefault="00FF1B89" w:rsidP="009E6725">
            <w:pPr>
              <w:pStyle w:val="TCode"/>
              <w:framePr w:hSpace="0" w:wrap="auto" w:vAnchor="margin" w:hAnchor="text" w:xAlign="left" w:yAlign="inline"/>
            </w:pPr>
            <w:r w:rsidRPr="00FF1B89">
              <w:rPr>
                <w:rStyle w:val="codefunctionChar"/>
              </w:rPr>
              <w:t>glob</w:t>
            </w:r>
            <w:r w:rsidRPr="00FF1B89">
              <w:t>(os.path.</w:t>
            </w:r>
            <w:r w:rsidRPr="00FF1B89">
              <w:rPr>
                <w:rStyle w:val="codefunctionChar"/>
              </w:rPr>
              <w:t>join</w:t>
            </w:r>
            <w:r w:rsidRPr="00FF1B89">
              <w:t>(path_to_folder, '*1*</w:t>
            </w:r>
            <w:r>
              <w:t>.tif</w:t>
            </w:r>
            <w:r w:rsidRPr="00FF1B89">
              <w:t>'))</w:t>
            </w:r>
          </w:p>
        </w:tc>
      </w:tr>
      <w:tr w:rsidR="00D03232" w14:paraId="33804F17" w14:textId="77777777" w:rsidTr="00976287">
        <w:tc>
          <w:tcPr>
            <w:tcW w:w="4815" w:type="dxa"/>
            <w:shd w:val="clear" w:color="auto" w:fill="FFFFFF" w:themeFill="background1"/>
          </w:tcPr>
          <w:p w14:paraId="6A17F0DD" w14:textId="101C9B43" w:rsidR="00D03232" w:rsidRPr="00FF1B89" w:rsidRDefault="00D03232" w:rsidP="00D03232">
            <w:pPr>
              <w:pStyle w:val="TComment"/>
              <w:framePr w:hSpace="0" w:wrap="auto" w:vAnchor="margin" w:hAnchor="text" w:xAlign="left" w:yAlign="inline"/>
              <w:rPr>
                <w:rStyle w:val="codefunctionChar"/>
              </w:rPr>
            </w:pPr>
            <w:r>
              <w:rPr>
                <w:color w:val="7F7F7F" w:themeColor="text1" w:themeTint="80"/>
              </w:rPr>
              <w:t xml:space="preserve"># filename </w:t>
            </w:r>
            <w:r>
              <w:rPr>
                <w:color w:val="7F7F7F" w:themeColor="text1" w:themeTint="80"/>
              </w:rPr>
              <w:t>has to have a 1 end end with .tif</w:t>
            </w:r>
          </w:p>
        </w:tc>
      </w:tr>
      <w:tr w:rsidR="009E6725" w14:paraId="135FAA63" w14:textId="77777777" w:rsidTr="00976287">
        <w:tc>
          <w:tcPr>
            <w:tcW w:w="4815" w:type="dxa"/>
            <w:shd w:val="clear" w:color="auto" w:fill="FFFFFF" w:themeFill="background1"/>
          </w:tcPr>
          <w:p w14:paraId="01B83897" w14:textId="6206D005" w:rsidR="009E6725" w:rsidRPr="00976287" w:rsidRDefault="00976287" w:rsidP="00976287">
            <w:pPr>
              <w:pStyle w:val="TComment"/>
              <w:framePr w:hSpace="0" w:wrap="auto" w:vAnchor="margin" w:hAnchor="text" w:xAlign="left" w:yAlign="inlin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# </w:t>
            </w:r>
            <w:r>
              <w:rPr>
                <w:color w:val="7F7F7F" w:themeColor="text1" w:themeTint="80"/>
              </w:rPr>
              <w:t>['data\\glob\\1.tif', 'data\\glob\\40x_1.tif']</w:t>
            </w:r>
          </w:p>
        </w:tc>
      </w:tr>
      <w:tr w:rsidR="009E6725" w14:paraId="3771F275" w14:textId="77777777" w:rsidTr="00976287">
        <w:tc>
          <w:tcPr>
            <w:tcW w:w="4815" w:type="dxa"/>
            <w:shd w:val="clear" w:color="auto" w:fill="FFFFFF" w:themeFill="background1"/>
          </w:tcPr>
          <w:p w14:paraId="58184DEA" w14:textId="7DE6ED0D" w:rsidR="009E6725" w:rsidRPr="003D6776" w:rsidRDefault="009E6725" w:rsidP="009E6725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</w:p>
        </w:tc>
      </w:tr>
      <w:tr w:rsidR="009E6725" w14:paraId="2F014FEF" w14:textId="77777777" w:rsidTr="00976287">
        <w:tc>
          <w:tcPr>
            <w:tcW w:w="4815" w:type="dxa"/>
            <w:shd w:val="clear" w:color="auto" w:fill="FFFFFF" w:themeFill="background1"/>
          </w:tcPr>
          <w:p w14:paraId="296F5449" w14:textId="1F2111EC" w:rsidR="009E6725" w:rsidRPr="00D113A5" w:rsidRDefault="009E6725" w:rsidP="009E6725">
            <w:pPr>
              <w:pStyle w:val="TCode"/>
              <w:framePr w:hSpace="0" w:wrap="auto" w:vAnchor="margin" w:hAnchor="text" w:xAlign="left" w:yAlign="inline"/>
            </w:pPr>
          </w:p>
        </w:tc>
      </w:tr>
      <w:tr w:rsidR="009E6725" w14:paraId="031FAED1" w14:textId="77777777" w:rsidTr="00976287">
        <w:tc>
          <w:tcPr>
            <w:tcW w:w="4815" w:type="dxa"/>
            <w:shd w:val="clear" w:color="auto" w:fill="FFFFFF" w:themeFill="background1"/>
          </w:tcPr>
          <w:p w14:paraId="60644E60" w14:textId="77777777" w:rsidR="009E6725" w:rsidRPr="00D113A5" w:rsidRDefault="009E6725" w:rsidP="009E6725">
            <w:pPr>
              <w:pStyle w:val="TCode"/>
              <w:framePr w:hSpace="0" w:wrap="auto" w:vAnchor="margin" w:hAnchor="text" w:xAlign="left" w:yAlign="inline"/>
            </w:pPr>
          </w:p>
        </w:tc>
      </w:tr>
      <w:tr w:rsidR="009E6725" w14:paraId="2B9DF68F" w14:textId="77777777" w:rsidTr="00976287">
        <w:tc>
          <w:tcPr>
            <w:tcW w:w="4815" w:type="dxa"/>
            <w:shd w:val="clear" w:color="auto" w:fill="FFFFFF" w:themeFill="background1"/>
          </w:tcPr>
          <w:p w14:paraId="718237A7" w14:textId="77777777" w:rsidR="009E6725" w:rsidRPr="00D113A5" w:rsidRDefault="009E6725" w:rsidP="009E6725">
            <w:pPr>
              <w:pStyle w:val="TCode"/>
              <w:framePr w:hSpace="0" w:wrap="auto" w:vAnchor="margin" w:hAnchor="text" w:xAlign="left" w:yAlign="inline"/>
            </w:pPr>
          </w:p>
        </w:tc>
      </w:tr>
      <w:tr w:rsidR="009E6725" w14:paraId="74938AA3" w14:textId="77777777" w:rsidTr="00976287">
        <w:tc>
          <w:tcPr>
            <w:tcW w:w="4815" w:type="dxa"/>
            <w:shd w:val="clear" w:color="auto" w:fill="FFFFFF" w:themeFill="background1"/>
          </w:tcPr>
          <w:p w14:paraId="6608A44A" w14:textId="77777777" w:rsidR="009E6725" w:rsidRPr="00D113A5" w:rsidRDefault="009E6725" w:rsidP="009E6725">
            <w:pPr>
              <w:pStyle w:val="TCode"/>
              <w:framePr w:hSpace="0" w:wrap="auto" w:vAnchor="margin" w:hAnchor="text" w:xAlign="left" w:yAlign="inline"/>
            </w:pPr>
          </w:p>
        </w:tc>
      </w:tr>
      <w:tr w:rsidR="009E6725" w14:paraId="71660490" w14:textId="77777777" w:rsidTr="00976287">
        <w:tc>
          <w:tcPr>
            <w:tcW w:w="4815" w:type="dxa"/>
            <w:shd w:val="clear" w:color="auto" w:fill="FFFFFF" w:themeFill="background1"/>
          </w:tcPr>
          <w:p w14:paraId="5B3A94A9" w14:textId="77777777" w:rsidR="009E6725" w:rsidRPr="00A5286C" w:rsidRDefault="009E6725" w:rsidP="009E6725">
            <w:pPr>
              <w:pStyle w:val="TCode"/>
              <w:framePr w:hSpace="0" w:wrap="auto" w:vAnchor="margin" w:hAnchor="text" w:xAlign="left" w:yAlign="inline"/>
              <w:rPr>
                <w:lang w:val="en-GB" w:eastAsia="en-GB"/>
              </w:rPr>
            </w:pPr>
          </w:p>
        </w:tc>
      </w:tr>
      <w:tr w:rsidR="009E6725" w14:paraId="6CB2F8C6" w14:textId="77777777" w:rsidTr="00976287">
        <w:tc>
          <w:tcPr>
            <w:tcW w:w="4815" w:type="dxa"/>
            <w:shd w:val="clear" w:color="auto" w:fill="FFFFFF" w:themeFill="background1"/>
          </w:tcPr>
          <w:p w14:paraId="71C9FB1A" w14:textId="77777777" w:rsidR="009E6725" w:rsidRPr="00891EF1" w:rsidRDefault="009E6725" w:rsidP="009E6725">
            <w:pPr>
              <w:pStyle w:val="TCode"/>
              <w:framePr w:hSpace="0" w:wrap="auto" w:vAnchor="margin" w:hAnchor="text" w:xAlign="left" w:yAlign="inline"/>
            </w:pPr>
          </w:p>
        </w:tc>
      </w:tr>
      <w:tr w:rsidR="009E6725" w14:paraId="4C3951D4" w14:textId="77777777" w:rsidTr="00976287">
        <w:tc>
          <w:tcPr>
            <w:tcW w:w="4815" w:type="dxa"/>
            <w:shd w:val="clear" w:color="auto" w:fill="FFFFFF" w:themeFill="background1"/>
          </w:tcPr>
          <w:p w14:paraId="28FEA62A" w14:textId="77777777" w:rsidR="009E6725" w:rsidRPr="007A275D" w:rsidRDefault="009E6725" w:rsidP="009E6725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</w:p>
        </w:tc>
      </w:tr>
      <w:tr w:rsidR="009E6725" w14:paraId="3370B90D" w14:textId="77777777" w:rsidTr="00976287">
        <w:tc>
          <w:tcPr>
            <w:tcW w:w="4815" w:type="dxa"/>
            <w:shd w:val="clear" w:color="auto" w:fill="FFFFFF" w:themeFill="background1"/>
          </w:tcPr>
          <w:p w14:paraId="4E05112D" w14:textId="77777777" w:rsidR="009E6725" w:rsidRPr="00552434" w:rsidRDefault="009E6725" w:rsidP="009E6725">
            <w:pPr>
              <w:pStyle w:val="TCode"/>
              <w:framePr w:hSpace="0" w:wrap="auto" w:vAnchor="margin" w:hAnchor="text" w:xAlign="left" w:yAlign="inline"/>
              <w:rPr>
                <w:rStyle w:val="fontstyle01"/>
                <w:rFonts w:ascii="Cascadia Mono Light" w:hAnsi="Cascadia Mono Light"/>
                <w:color w:val="auto"/>
              </w:rPr>
            </w:pPr>
          </w:p>
        </w:tc>
      </w:tr>
      <w:tr w:rsidR="009E6725" w14:paraId="613DDC5D" w14:textId="77777777" w:rsidTr="00976287">
        <w:tc>
          <w:tcPr>
            <w:tcW w:w="4815" w:type="dxa"/>
            <w:shd w:val="clear" w:color="auto" w:fill="FFFFFF" w:themeFill="background1"/>
          </w:tcPr>
          <w:p w14:paraId="271EBCCD" w14:textId="77777777" w:rsidR="009E6725" w:rsidRDefault="009E6725" w:rsidP="009E6725">
            <w:pPr>
              <w:pStyle w:val="TCode"/>
              <w:framePr w:hSpace="0" w:wrap="auto" w:vAnchor="margin" w:hAnchor="text" w:xAlign="left" w:yAlign="inline"/>
            </w:pPr>
          </w:p>
        </w:tc>
      </w:tr>
      <w:tr w:rsidR="009E6725" w14:paraId="17126888" w14:textId="77777777" w:rsidTr="00976287">
        <w:tc>
          <w:tcPr>
            <w:tcW w:w="4815" w:type="dxa"/>
            <w:shd w:val="clear" w:color="auto" w:fill="FFFFFF" w:themeFill="background1"/>
          </w:tcPr>
          <w:p w14:paraId="1D3BB819" w14:textId="77777777" w:rsidR="009E6725" w:rsidRDefault="009E6725" w:rsidP="009E6725">
            <w:pPr>
              <w:pStyle w:val="TCode"/>
              <w:framePr w:hSpace="0" w:wrap="auto" w:vAnchor="margin" w:hAnchor="text" w:xAlign="left" w:yAlign="inline"/>
            </w:pPr>
          </w:p>
        </w:tc>
      </w:tr>
      <w:tr w:rsidR="009E6725" w14:paraId="2DF31E6B" w14:textId="77777777" w:rsidTr="00976287">
        <w:tc>
          <w:tcPr>
            <w:tcW w:w="4815" w:type="dxa"/>
            <w:shd w:val="clear" w:color="auto" w:fill="FFFFFF" w:themeFill="background1"/>
          </w:tcPr>
          <w:p w14:paraId="3840EDE4" w14:textId="77777777" w:rsidR="009E6725" w:rsidRPr="00335420" w:rsidRDefault="009E6725" w:rsidP="009E6725">
            <w:pPr>
              <w:pStyle w:val="TCode"/>
              <w:framePr w:hSpace="0" w:wrap="auto" w:vAnchor="margin" w:hAnchor="text" w:xAlign="left" w:yAlign="inline"/>
              <w:rPr>
                <w:rStyle w:val="codefunctionChar"/>
              </w:rPr>
            </w:pPr>
          </w:p>
        </w:tc>
      </w:tr>
    </w:tbl>
    <w:p w14:paraId="1D9D0EE1" w14:textId="77777777" w:rsidR="00B85002" w:rsidRDefault="00B85002" w:rsidP="00BC3330"/>
    <w:p w14:paraId="298AAB19" w14:textId="77777777" w:rsidR="00BC3330" w:rsidRPr="00BC3330" w:rsidRDefault="00BC3330" w:rsidP="00BC3330"/>
    <w:p w14:paraId="79C9EBB2" w14:textId="77777777" w:rsidR="00BC3330" w:rsidRPr="00BC3330" w:rsidRDefault="00BC3330" w:rsidP="00BC3330"/>
    <w:p w14:paraId="63841141" w14:textId="77777777" w:rsidR="00BC3330" w:rsidRPr="00BC3330" w:rsidRDefault="00BC3330" w:rsidP="00BC3330"/>
    <w:p w14:paraId="23315751" w14:textId="77777777" w:rsidR="00BC3330" w:rsidRPr="00BC3330" w:rsidRDefault="00BC3330" w:rsidP="00BC3330"/>
    <w:p w14:paraId="1EFF2DE8" w14:textId="77777777" w:rsidR="00BC3330" w:rsidRPr="00BC3330" w:rsidRDefault="00BC3330" w:rsidP="00BC3330"/>
    <w:p w14:paraId="55D9064F" w14:textId="77777777" w:rsidR="00BC3330" w:rsidRPr="00BC3330" w:rsidRDefault="00BC3330" w:rsidP="00BC3330"/>
    <w:p w14:paraId="3AE46516" w14:textId="77777777" w:rsidR="00BC3330" w:rsidRPr="00BC3330" w:rsidRDefault="00BC3330" w:rsidP="00BC3330"/>
    <w:p w14:paraId="0B55BE9A" w14:textId="77777777" w:rsidR="00BC3330" w:rsidRPr="00BC3330" w:rsidRDefault="00BC3330" w:rsidP="00BC3330"/>
    <w:p w14:paraId="3D3B6E87" w14:textId="77777777" w:rsidR="00BC3330" w:rsidRPr="00BC3330" w:rsidRDefault="00BC3330" w:rsidP="00BC3330"/>
    <w:p w14:paraId="6263F04B" w14:textId="77777777" w:rsidR="00BC3330" w:rsidRPr="00BC3330" w:rsidRDefault="00BC3330" w:rsidP="00BC3330"/>
    <w:p w14:paraId="20D6122A" w14:textId="77777777" w:rsidR="00BC3330" w:rsidRPr="00BC3330" w:rsidRDefault="00BC3330" w:rsidP="00BC3330"/>
    <w:p w14:paraId="05D65251" w14:textId="77777777" w:rsidR="00BC3330" w:rsidRPr="00BC3330" w:rsidRDefault="00BC3330" w:rsidP="00BC3330"/>
    <w:p w14:paraId="1ED56618" w14:textId="77777777" w:rsidR="00BC3330" w:rsidRPr="00BC3330" w:rsidRDefault="00BC3330" w:rsidP="00BC3330"/>
    <w:p w14:paraId="3B0B54D5" w14:textId="77777777" w:rsidR="00BC3330" w:rsidRPr="00BC3330" w:rsidRDefault="00BC3330" w:rsidP="00BC3330"/>
    <w:p w14:paraId="0240D4E3" w14:textId="77777777" w:rsidR="00BC3330" w:rsidRPr="00BC3330" w:rsidRDefault="00BC3330" w:rsidP="00BC3330"/>
    <w:p w14:paraId="34B5C125" w14:textId="77777777" w:rsidR="00BC3330" w:rsidRPr="00BC3330" w:rsidRDefault="00BC3330" w:rsidP="00BC3330"/>
    <w:p w14:paraId="3A9CB4E2" w14:textId="77777777" w:rsidR="00BC3330" w:rsidRPr="00BC3330" w:rsidRDefault="00BC3330" w:rsidP="00BC3330"/>
    <w:p w14:paraId="6C1B5FE7" w14:textId="77777777" w:rsidR="00BC3330" w:rsidRPr="00BC3330" w:rsidRDefault="00BC3330" w:rsidP="00BC3330"/>
    <w:p w14:paraId="00E8FCAD" w14:textId="77777777" w:rsidR="00BC3330" w:rsidRPr="00BC3330" w:rsidRDefault="00BC3330" w:rsidP="00BC3330"/>
    <w:p w14:paraId="6FDE4934" w14:textId="77777777" w:rsidR="00BC3330" w:rsidRPr="00BC3330" w:rsidRDefault="00BC3330" w:rsidP="00BC3330"/>
    <w:p w14:paraId="6EAF6DA1" w14:textId="77777777" w:rsidR="00BC3330" w:rsidRPr="00BC3330" w:rsidRDefault="00BC3330" w:rsidP="00BC3330"/>
    <w:p w14:paraId="3868AF52" w14:textId="77777777" w:rsidR="00BC3330" w:rsidRDefault="00BC3330" w:rsidP="00BC3330"/>
    <w:p w14:paraId="53E2A464" w14:textId="36B46468" w:rsidR="00BC3330" w:rsidRPr="00BC3330" w:rsidRDefault="00BC3330" w:rsidP="00BC3330">
      <w:pPr>
        <w:tabs>
          <w:tab w:val="left" w:pos="11306"/>
          <w:tab w:val="left" w:pos="12105"/>
        </w:tabs>
      </w:pPr>
      <w:r>
        <w:tab/>
      </w:r>
      <w:r>
        <w:tab/>
      </w:r>
    </w:p>
    <w:sectPr w:rsidR="00BC3330" w:rsidRPr="00BC3330" w:rsidSect="00BC3330">
      <w:footerReference w:type="default" r:id="rId13"/>
      <w:pgSz w:w="16838" w:h="11906" w:orient="landscape"/>
      <w:pgMar w:top="426" w:right="536" w:bottom="426" w:left="42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A8C52" w14:textId="77777777" w:rsidR="00EF39D0" w:rsidRDefault="00EF39D0" w:rsidP="009F0510">
      <w:pPr>
        <w:spacing w:after="0" w:line="240" w:lineRule="auto"/>
      </w:pPr>
      <w:r>
        <w:separator/>
      </w:r>
    </w:p>
  </w:endnote>
  <w:endnote w:type="continuationSeparator" w:id="0">
    <w:p w14:paraId="20BA384C" w14:textId="77777777" w:rsidR="00EF39D0" w:rsidRDefault="00EF39D0" w:rsidP="009F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Light">
    <w:altName w:val="Arial"/>
    <w:panose1 w:val="00000000000000000000"/>
    <w:charset w:val="00"/>
    <w:family w:val="roman"/>
    <w:notTrueType/>
    <w:pitch w:val="default"/>
  </w:font>
  <w:font w:name="HelveticaNeue">
    <w:altName w:val="Arial"/>
    <w:panose1 w:val="00000000000000000000"/>
    <w:charset w:val="00"/>
    <w:family w:val="roman"/>
    <w:notTrueType/>
    <w:pitch w:val="default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HelveticaNeue-ThinItalic">
    <w:altName w:val="Arial"/>
    <w:panose1 w:val="00000000000000000000"/>
    <w:charset w:val="00"/>
    <w:family w:val="roman"/>
    <w:notTrueType/>
    <w:pitch w:val="default"/>
  </w:font>
  <w:font w:name="HelveticaNeue-LightItalic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154C" w14:textId="3F8F44C6" w:rsidR="002B4ACB" w:rsidRPr="00BC3330" w:rsidRDefault="003F2FF0">
    <w:pPr>
      <w:tabs>
        <w:tab w:val="center" w:pos="4550"/>
        <w:tab w:val="left" w:pos="5818"/>
      </w:tabs>
      <w:ind w:right="260"/>
      <w:jc w:val="right"/>
      <w:rPr>
        <w:rFonts w:ascii="Cascadia Mono Light" w:hAnsi="Cascadia Mono Light" w:cs="Cascadia Mono Light"/>
        <w:color w:val="002060"/>
        <w:sz w:val="16"/>
        <w:szCs w:val="16"/>
      </w:rPr>
    </w:pPr>
    <w:r w:rsidRPr="00BC3330">
      <w:rPr>
        <w:rStyle w:val="TCodeChar"/>
        <w:color w:val="002060"/>
      </w:rPr>
      <w:t>Python Cheat Sheet,</w:t>
    </w:r>
    <w:r w:rsidR="00D12F27" w:rsidRPr="00BC3330">
      <w:rPr>
        <w:rStyle w:val="TCodeChar"/>
        <w:color w:val="002060"/>
      </w:rPr>
      <w:t xml:space="preserve"> May 2022,</w:t>
    </w:r>
    <w:r w:rsidRPr="00BC3330">
      <w:rPr>
        <w:rStyle w:val="TCodeChar"/>
        <w:color w:val="002060"/>
      </w:rPr>
      <w:t xml:space="preserve"> </w:t>
    </w:r>
    <w:r w:rsidR="00D12F27" w:rsidRPr="00BC3330">
      <w:rPr>
        <w:rStyle w:val="TCodeChar"/>
        <w:color w:val="002060"/>
      </w:rPr>
      <w:t xml:space="preserve">by </w:t>
    </w:r>
    <w:r w:rsidRPr="00BC3330">
      <w:rPr>
        <w:rStyle w:val="TCodeChar"/>
        <w:color w:val="002060"/>
      </w:rPr>
      <w:t>Joachim Greiner</w:t>
    </w:r>
    <w:r w:rsidR="00D12F27" w:rsidRPr="00BC3330">
      <w:rPr>
        <w:rStyle w:val="TCodeChar"/>
        <w:color w:val="002060"/>
      </w:rPr>
      <w:t xml:space="preserve"> &amp;</w:t>
    </w:r>
    <w:r w:rsidRPr="00BC3330">
      <w:rPr>
        <w:rStyle w:val="TCodeChar"/>
        <w:color w:val="002060"/>
      </w:rPr>
      <w:t xml:space="preserve"> Eike Moritz W</w:t>
    </w:r>
    <w:r w:rsidR="00407B4F" w:rsidRPr="00BC3330">
      <w:rPr>
        <w:rStyle w:val="TCodeChar"/>
        <w:color w:val="002060"/>
      </w:rPr>
      <w:t>ü</w:t>
    </w:r>
    <w:r w:rsidRPr="00BC3330">
      <w:rPr>
        <w:rStyle w:val="TCodeChar"/>
        <w:color w:val="002060"/>
      </w:rPr>
      <w:t>lfers</w:t>
    </w:r>
    <w:r w:rsidR="00D12F27" w:rsidRPr="00BC3330">
      <w:rPr>
        <w:rStyle w:val="TCodeChar"/>
        <w:color w:val="002060"/>
      </w:rPr>
      <w:t xml:space="preserve">        </w:t>
    </w:r>
    <w:r w:rsidR="002B4ACB" w:rsidRPr="00BC3330">
      <w:rPr>
        <w:rFonts w:ascii="Cascadia Mono Light" w:hAnsi="Cascadia Mono Light" w:cs="Cascadia Mono Light"/>
        <w:color w:val="002060"/>
        <w:sz w:val="16"/>
        <w:szCs w:val="16"/>
      </w:rPr>
      <w:t xml:space="preserve"> </w:t>
    </w:r>
    <w:r w:rsidR="002B4ACB" w:rsidRPr="00BC3330">
      <w:rPr>
        <w:rFonts w:ascii="Cascadia Mono Light" w:hAnsi="Cascadia Mono Light" w:cs="Cascadia Mono Light"/>
        <w:color w:val="002060"/>
        <w:sz w:val="16"/>
        <w:szCs w:val="16"/>
      </w:rPr>
      <w:fldChar w:fldCharType="begin"/>
    </w:r>
    <w:r w:rsidR="002B4ACB" w:rsidRPr="00BC3330">
      <w:rPr>
        <w:rFonts w:ascii="Cascadia Mono Light" w:hAnsi="Cascadia Mono Light" w:cs="Cascadia Mono Light"/>
        <w:color w:val="002060"/>
        <w:sz w:val="16"/>
        <w:szCs w:val="16"/>
      </w:rPr>
      <w:instrText xml:space="preserve"> PAGE   \* MERGEFORMAT </w:instrText>
    </w:r>
    <w:r w:rsidR="002B4ACB" w:rsidRPr="00BC3330">
      <w:rPr>
        <w:rFonts w:ascii="Cascadia Mono Light" w:hAnsi="Cascadia Mono Light" w:cs="Cascadia Mono Light"/>
        <w:color w:val="002060"/>
        <w:sz w:val="16"/>
        <w:szCs w:val="16"/>
      </w:rPr>
      <w:fldChar w:fldCharType="separate"/>
    </w:r>
    <w:r w:rsidR="002B4ACB" w:rsidRPr="00BC3330">
      <w:rPr>
        <w:rFonts w:ascii="Cascadia Mono Light" w:hAnsi="Cascadia Mono Light" w:cs="Cascadia Mono Light"/>
        <w:color w:val="002060"/>
        <w:sz w:val="16"/>
        <w:szCs w:val="16"/>
      </w:rPr>
      <w:t>1</w:t>
    </w:r>
    <w:r w:rsidR="002B4ACB" w:rsidRPr="00BC3330">
      <w:rPr>
        <w:rFonts w:ascii="Cascadia Mono Light" w:hAnsi="Cascadia Mono Light" w:cs="Cascadia Mono Light"/>
        <w:color w:val="002060"/>
        <w:sz w:val="16"/>
        <w:szCs w:val="16"/>
      </w:rPr>
      <w:fldChar w:fldCharType="end"/>
    </w:r>
    <w:r w:rsidR="002B4ACB" w:rsidRPr="00BC3330">
      <w:rPr>
        <w:rFonts w:ascii="Cascadia Mono Light" w:hAnsi="Cascadia Mono Light" w:cs="Cascadia Mono Light"/>
        <w:color w:val="002060"/>
        <w:sz w:val="16"/>
        <w:szCs w:val="16"/>
      </w:rPr>
      <w:t xml:space="preserve"> | </w:t>
    </w:r>
    <w:r w:rsidR="002B4ACB" w:rsidRPr="00BC3330">
      <w:rPr>
        <w:rFonts w:ascii="Cascadia Mono Light" w:hAnsi="Cascadia Mono Light" w:cs="Cascadia Mono Light"/>
        <w:color w:val="002060"/>
        <w:sz w:val="16"/>
        <w:szCs w:val="16"/>
      </w:rPr>
      <w:fldChar w:fldCharType="begin"/>
    </w:r>
    <w:r w:rsidR="002B4ACB" w:rsidRPr="00BC3330">
      <w:rPr>
        <w:rFonts w:ascii="Cascadia Mono Light" w:hAnsi="Cascadia Mono Light" w:cs="Cascadia Mono Light"/>
        <w:color w:val="002060"/>
        <w:sz w:val="16"/>
        <w:szCs w:val="16"/>
      </w:rPr>
      <w:instrText xml:space="preserve"> NUMPAGES  \* Arabic  \* MERGEFORMAT </w:instrText>
    </w:r>
    <w:r w:rsidR="002B4ACB" w:rsidRPr="00BC3330">
      <w:rPr>
        <w:rFonts w:ascii="Cascadia Mono Light" w:hAnsi="Cascadia Mono Light" w:cs="Cascadia Mono Light"/>
        <w:color w:val="002060"/>
        <w:sz w:val="16"/>
        <w:szCs w:val="16"/>
      </w:rPr>
      <w:fldChar w:fldCharType="separate"/>
    </w:r>
    <w:r w:rsidR="002B4ACB" w:rsidRPr="00BC3330">
      <w:rPr>
        <w:rFonts w:ascii="Cascadia Mono Light" w:hAnsi="Cascadia Mono Light" w:cs="Cascadia Mono Light"/>
        <w:color w:val="002060"/>
        <w:sz w:val="16"/>
        <w:szCs w:val="16"/>
      </w:rPr>
      <w:t>1</w:t>
    </w:r>
    <w:r w:rsidR="002B4ACB" w:rsidRPr="00BC3330">
      <w:rPr>
        <w:rFonts w:ascii="Cascadia Mono Light" w:hAnsi="Cascadia Mono Light" w:cs="Cascadia Mono Light"/>
        <w:color w:val="002060"/>
        <w:sz w:val="16"/>
        <w:szCs w:val="16"/>
      </w:rPr>
      <w:fldChar w:fldCharType="end"/>
    </w:r>
  </w:p>
  <w:p w14:paraId="04B3615C" w14:textId="77777777" w:rsidR="002B4ACB" w:rsidRDefault="002B4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318DB" w14:textId="77777777" w:rsidR="00EF39D0" w:rsidRDefault="00EF39D0" w:rsidP="009F0510">
      <w:pPr>
        <w:spacing w:after="0" w:line="240" w:lineRule="auto"/>
      </w:pPr>
      <w:r>
        <w:separator/>
      </w:r>
    </w:p>
  </w:footnote>
  <w:footnote w:type="continuationSeparator" w:id="0">
    <w:p w14:paraId="003BDABA" w14:textId="77777777" w:rsidR="00EF39D0" w:rsidRDefault="00EF39D0" w:rsidP="009F0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23"/>
    <w:rsid w:val="00005399"/>
    <w:rsid w:val="0001089B"/>
    <w:rsid w:val="000128B2"/>
    <w:rsid w:val="000253E8"/>
    <w:rsid w:val="000300AB"/>
    <w:rsid w:val="00031365"/>
    <w:rsid w:val="00034EE1"/>
    <w:rsid w:val="000440EC"/>
    <w:rsid w:val="000471AC"/>
    <w:rsid w:val="000608B4"/>
    <w:rsid w:val="0006113E"/>
    <w:rsid w:val="00066BB0"/>
    <w:rsid w:val="00071919"/>
    <w:rsid w:val="0007290A"/>
    <w:rsid w:val="00080179"/>
    <w:rsid w:val="00096168"/>
    <w:rsid w:val="00097019"/>
    <w:rsid w:val="000C63BF"/>
    <w:rsid w:val="000D67B8"/>
    <w:rsid w:val="000E63E2"/>
    <w:rsid w:val="000E71D9"/>
    <w:rsid w:val="001029E2"/>
    <w:rsid w:val="00106369"/>
    <w:rsid w:val="00120FC1"/>
    <w:rsid w:val="00126AE9"/>
    <w:rsid w:val="0013569F"/>
    <w:rsid w:val="00151123"/>
    <w:rsid w:val="001553F3"/>
    <w:rsid w:val="00174F5F"/>
    <w:rsid w:val="00181DB7"/>
    <w:rsid w:val="0018256B"/>
    <w:rsid w:val="00192C99"/>
    <w:rsid w:val="001B2732"/>
    <w:rsid w:val="001D41F0"/>
    <w:rsid w:val="001E336C"/>
    <w:rsid w:val="001F07B2"/>
    <w:rsid w:val="00204C1E"/>
    <w:rsid w:val="00215650"/>
    <w:rsid w:val="00227787"/>
    <w:rsid w:val="0023669C"/>
    <w:rsid w:val="00237E6C"/>
    <w:rsid w:val="00245DED"/>
    <w:rsid w:val="00253A47"/>
    <w:rsid w:val="0025626F"/>
    <w:rsid w:val="00256F9F"/>
    <w:rsid w:val="00260A82"/>
    <w:rsid w:val="00263E3C"/>
    <w:rsid w:val="00265985"/>
    <w:rsid w:val="002758C2"/>
    <w:rsid w:val="00291B96"/>
    <w:rsid w:val="002949CE"/>
    <w:rsid w:val="002970E3"/>
    <w:rsid w:val="002B41A5"/>
    <w:rsid w:val="002B4ACB"/>
    <w:rsid w:val="002C1550"/>
    <w:rsid w:val="002D39E6"/>
    <w:rsid w:val="002F0257"/>
    <w:rsid w:val="002F49BF"/>
    <w:rsid w:val="002F6F8A"/>
    <w:rsid w:val="00306478"/>
    <w:rsid w:val="00310980"/>
    <w:rsid w:val="0032016E"/>
    <w:rsid w:val="00322999"/>
    <w:rsid w:val="003313DD"/>
    <w:rsid w:val="00333EE5"/>
    <w:rsid w:val="00335420"/>
    <w:rsid w:val="00351A97"/>
    <w:rsid w:val="003620DB"/>
    <w:rsid w:val="00386EF3"/>
    <w:rsid w:val="00394C7E"/>
    <w:rsid w:val="0039742B"/>
    <w:rsid w:val="003A691A"/>
    <w:rsid w:val="003A6E4E"/>
    <w:rsid w:val="003D5F31"/>
    <w:rsid w:val="003D6776"/>
    <w:rsid w:val="003E33E1"/>
    <w:rsid w:val="003F2FF0"/>
    <w:rsid w:val="004060E7"/>
    <w:rsid w:val="00407B4F"/>
    <w:rsid w:val="00410491"/>
    <w:rsid w:val="004310F5"/>
    <w:rsid w:val="004321AE"/>
    <w:rsid w:val="00432E2A"/>
    <w:rsid w:val="004461FF"/>
    <w:rsid w:val="00447F4D"/>
    <w:rsid w:val="00457809"/>
    <w:rsid w:val="0046460B"/>
    <w:rsid w:val="004763F7"/>
    <w:rsid w:val="00481CC2"/>
    <w:rsid w:val="004900D2"/>
    <w:rsid w:val="004B19EF"/>
    <w:rsid w:val="004B30B2"/>
    <w:rsid w:val="004C16BE"/>
    <w:rsid w:val="004C3173"/>
    <w:rsid w:val="004C6AD3"/>
    <w:rsid w:val="004E3487"/>
    <w:rsid w:val="004E79FD"/>
    <w:rsid w:val="004F27D5"/>
    <w:rsid w:val="004F330A"/>
    <w:rsid w:val="004F496A"/>
    <w:rsid w:val="0050166F"/>
    <w:rsid w:val="00527D84"/>
    <w:rsid w:val="005304ED"/>
    <w:rsid w:val="00536C2C"/>
    <w:rsid w:val="00540A43"/>
    <w:rsid w:val="005463F6"/>
    <w:rsid w:val="00552434"/>
    <w:rsid w:val="00573273"/>
    <w:rsid w:val="00593310"/>
    <w:rsid w:val="00595E7D"/>
    <w:rsid w:val="005A0FD9"/>
    <w:rsid w:val="005A354A"/>
    <w:rsid w:val="005A4251"/>
    <w:rsid w:val="005B7061"/>
    <w:rsid w:val="005E22A9"/>
    <w:rsid w:val="005F324D"/>
    <w:rsid w:val="005F467A"/>
    <w:rsid w:val="00607F1A"/>
    <w:rsid w:val="00634509"/>
    <w:rsid w:val="00641F15"/>
    <w:rsid w:val="00644840"/>
    <w:rsid w:val="006501D8"/>
    <w:rsid w:val="006565AC"/>
    <w:rsid w:val="00661B96"/>
    <w:rsid w:val="00670C5C"/>
    <w:rsid w:val="006763A7"/>
    <w:rsid w:val="00676645"/>
    <w:rsid w:val="00686C8A"/>
    <w:rsid w:val="00687358"/>
    <w:rsid w:val="00693447"/>
    <w:rsid w:val="006A1CE9"/>
    <w:rsid w:val="006B24AA"/>
    <w:rsid w:val="006B7EC9"/>
    <w:rsid w:val="006D27E6"/>
    <w:rsid w:val="006E0109"/>
    <w:rsid w:val="006E5650"/>
    <w:rsid w:val="006E5DA4"/>
    <w:rsid w:val="006F6A00"/>
    <w:rsid w:val="00712C41"/>
    <w:rsid w:val="00714CDE"/>
    <w:rsid w:val="00714D69"/>
    <w:rsid w:val="007222A3"/>
    <w:rsid w:val="00734C42"/>
    <w:rsid w:val="00740134"/>
    <w:rsid w:val="007503E8"/>
    <w:rsid w:val="00750E04"/>
    <w:rsid w:val="00755483"/>
    <w:rsid w:val="00760CED"/>
    <w:rsid w:val="00782EEF"/>
    <w:rsid w:val="00784C18"/>
    <w:rsid w:val="007911B0"/>
    <w:rsid w:val="007A1DF1"/>
    <w:rsid w:val="007A275D"/>
    <w:rsid w:val="007C063D"/>
    <w:rsid w:val="007C1825"/>
    <w:rsid w:val="007E6075"/>
    <w:rsid w:val="00800E26"/>
    <w:rsid w:val="008135FF"/>
    <w:rsid w:val="00826A3F"/>
    <w:rsid w:val="00826FC1"/>
    <w:rsid w:val="00845C3F"/>
    <w:rsid w:val="00852AC9"/>
    <w:rsid w:val="00857D8E"/>
    <w:rsid w:val="008628C0"/>
    <w:rsid w:val="00891EF1"/>
    <w:rsid w:val="008B18B3"/>
    <w:rsid w:val="008D6A36"/>
    <w:rsid w:val="008F0C84"/>
    <w:rsid w:val="00903D06"/>
    <w:rsid w:val="009079F2"/>
    <w:rsid w:val="009143FE"/>
    <w:rsid w:val="009224CC"/>
    <w:rsid w:val="009236BF"/>
    <w:rsid w:val="00930EDE"/>
    <w:rsid w:val="00934AFD"/>
    <w:rsid w:val="00951B00"/>
    <w:rsid w:val="00952142"/>
    <w:rsid w:val="009662D1"/>
    <w:rsid w:val="00970579"/>
    <w:rsid w:val="00976287"/>
    <w:rsid w:val="009B37E0"/>
    <w:rsid w:val="009B4909"/>
    <w:rsid w:val="009B74EE"/>
    <w:rsid w:val="009C236D"/>
    <w:rsid w:val="009D4260"/>
    <w:rsid w:val="009E2596"/>
    <w:rsid w:val="009E6725"/>
    <w:rsid w:val="009F0510"/>
    <w:rsid w:val="00A02E51"/>
    <w:rsid w:val="00A054B1"/>
    <w:rsid w:val="00A22019"/>
    <w:rsid w:val="00A232F2"/>
    <w:rsid w:val="00A330D3"/>
    <w:rsid w:val="00A3459F"/>
    <w:rsid w:val="00A34D40"/>
    <w:rsid w:val="00A37BA4"/>
    <w:rsid w:val="00A40D45"/>
    <w:rsid w:val="00A50F11"/>
    <w:rsid w:val="00A5286C"/>
    <w:rsid w:val="00A52FB1"/>
    <w:rsid w:val="00A61AE1"/>
    <w:rsid w:val="00A61D1B"/>
    <w:rsid w:val="00A703A3"/>
    <w:rsid w:val="00A74FBF"/>
    <w:rsid w:val="00A813E9"/>
    <w:rsid w:val="00A85161"/>
    <w:rsid w:val="00A91261"/>
    <w:rsid w:val="00AC2D05"/>
    <w:rsid w:val="00AD4102"/>
    <w:rsid w:val="00AE4AE7"/>
    <w:rsid w:val="00AE53E1"/>
    <w:rsid w:val="00AF31CF"/>
    <w:rsid w:val="00AF3822"/>
    <w:rsid w:val="00AF5C4F"/>
    <w:rsid w:val="00B0650E"/>
    <w:rsid w:val="00B7103D"/>
    <w:rsid w:val="00B85002"/>
    <w:rsid w:val="00B850F0"/>
    <w:rsid w:val="00B85966"/>
    <w:rsid w:val="00B91E03"/>
    <w:rsid w:val="00BA260E"/>
    <w:rsid w:val="00BC201F"/>
    <w:rsid w:val="00BC3330"/>
    <w:rsid w:val="00BC4438"/>
    <w:rsid w:val="00BF16D4"/>
    <w:rsid w:val="00C026FC"/>
    <w:rsid w:val="00C06E28"/>
    <w:rsid w:val="00C53462"/>
    <w:rsid w:val="00C57BA0"/>
    <w:rsid w:val="00C93EC2"/>
    <w:rsid w:val="00CA39DC"/>
    <w:rsid w:val="00CA6473"/>
    <w:rsid w:val="00CA6743"/>
    <w:rsid w:val="00CA76EB"/>
    <w:rsid w:val="00CB1498"/>
    <w:rsid w:val="00CB6C84"/>
    <w:rsid w:val="00CB6E5E"/>
    <w:rsid w:val="00CC4066"/>
    <w:rsid w:val="00CD0C42"/>
    <w:rsid w:val="00CD2AF2"/>
    <w:rsid w:val="00CD72EF"/>
    <w:rsid w:val="00CE12A7"/>
    <w:rsid w:val="00D0247F"/>
    <w:rsid w:val="00D02656"/>
    <w:rsid w:val="00D03232"/>
    <w:rsid w:val="00D0682B"/>
    <w:rsid w:val="00D10797"/>
    <w:rsid w:val="00D113A5"/>
    <w:rsid w:val="00D12F27"/>
    <w:rsid w:val="00D35BAE"/>
    <w:rsid w:val="00D47A45"/>
    <w:rsid w:val="00D5687A"/>
    <w:rsid w:val="00D6371F"/>
    <w:rsid w:val="00D72074"/>
    <w:rsid w:val="00D97E55"/>
    <w:rsid w:val="00DA1E3A"/>
    <w:rsid w:val="00DB36B8"/>
    <w:rsid w:val="00DC280D"/>
    <w:rsid w:val="00DC4CE4"/>
    <w:rsid w:val="00DD3B3D"/>
    <w:rsid w:val="00DE3CF7"/>
    <w:rsid w:val="00DF2DE8"/>
    <w:rsid w:val="00DF5FA8"/>
    <w:rsid w:val="00E02E2B"/>
    <w:rsid w:val="00E100A1"/>
    <w:rsid w:val="00E24E7A"/>
    <w:rsid w:val="00E25B34"/>
    <w:rsid w:val="00E335E2"/>
    <w:rsid w:val="00E52D94"/>
    <w:rsid w:val="00E54425"/>
    <w:rsid w:val="00E63751"/>
    <w:rsid w:val="00E76FD0"/>
    <w:rsid w:val="00E818A2"/>
    <w:rsid w:val="00E832E5"/>
    <w:rsid w:val="00E85239"/>
    <w:rsid w:val="00EB2944"/>
    <w:rsid w:val="00EB35E0"/>
    <w:rsid w:val="00EC4548"/>
    <w:rsid w:val="00EC6D67"/>
    <w:rsid w:val="00ED22A8"/>
    <w:rsid w:val="00ED3E04"/>
    <w:rsid w:val="00ED443B"/>
    <w:rsid w:val="00ED502B"/>
    <w:rsid w:val="00EE6FA4"/>
    <w:rsid w:val="00EF39D0"/>
    <w:rsid w:val="00EF6F23"/>
    <w:rsid w:val="00F0071E"/>
    <w:rsid w:val="00F12CA1"/>
    <w:rsid w:val="00F6346B"/>
    <w:rsid w:val="00F67438"/>
    <w:rsid w:val="00FA22CE"/>
    <w:rsid w:val="00FA63CC"/>
    <w:rsid w:val="00FA7993"/>
    <w:rsid w:val="00FB0426"/>
    <w:rsid w:val="00FC4F2D"/>
    <w:rsid w:val="00FE367F"/>
    <w:rsid w:val="00FF1B89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7548"/>
  <w15:chartTrackingRefBased/>
  <w15:docId w15:val="{DA882DB6-02A2-4F81-8550-CE1E2C09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51123"/>
    <w:rPr>
      <w:rFonts w:ascii="HelveticaNeue-Light" w:hAnsi="HelveticaNeue-Light" w:hint="default"/>
      <w:b w:val="0"/>
      <w:bCs w:val="0"/>
      <w:i w:val="0"/>
      <w:iCs w:val="0"/>
      <w:color w:val="FFFFFF"/>
      <w:sz w:val="16"/>
      <w:szCs w:val="16"/>
    </w:rPr>
  </w:style>
  <w:style w:type="character" w:customStyle="1" w:styleId="fontstyle21">
    <w:name w:val="fontstyle21"/>
    <w:basedOn w:val="DefaultParagraphFont"/>
    <w:rsid w:val="00151123"/>
    <w:rPr>
      <w:rFonts w:ascii="HelveticaNeue" w:hAnsi="HelveticaNeue" w:hint="default"/>
      <w:b w:val="0"/>
      <w:bCs w:val="0"/>
      <w:i w:val="0"/>
      <w:iCs w:val="0"/>
      <w:color w:val="FFFFFF"/>
      <w:sz w:val="16"/>
      <w:szCs w:val="16"/>
    </w:rPr>
  </w:style>
  <w:style w:type="paragraph" w:customStyle="1" w:styleId="THeading">
    <w:name w:val="T Heading"/>
    <w:basedOn w:val="Normal"/>
    <w:link w:val="THeadingChar"/>
    <w:qFormat/>
    <w:rsid w:val="009224CC"/>
    <w:pPr>
      <w:framePr w:hSpace="180" w:wrap="around" w:vAnchor="page" w:hAnchor="page" w:x="631" w:y="911"/>
      <w:spacing w:after="0" w:line="240" w:lineRule="auto"/>
    </w:pPr>
    <w:rPr>
      <w:rFonts w:ascii="Candara Light" w:hAnsi="Candara Light"/>
      <w:b/>
      <w:bCs/>
      <w:color w:val="FFFFFF" w:themeColor="background1"/>
    </w:rPr>
  </w:style>
  <w:style w:type="paragraph" w:customStyle="1" w:styleId="TSubheading">
    <w:name w:val="T Subheading"/>
    <w:basedOn w:val="Normal"/>
    <w:link w:val="TSubheadingChar"/>
    <w:qFormat/>
    <w:rsid w:val="009079F2"/>
    <w:pPr>
      <w:framePr w:hSpace="180" w:wrap="around" w:vAnchor="page" w:hAnchor="page" w:x="631" w:y="911"/>
      <w:spacing w:after="0" w:line="240" w:lineRule="auto"/>
    </w:pPr>
    <w:rPr>
      <w:rFonts w:ascii="Candara Light" w:hAnsi="Candara Light"/>
      <w:color w:val="FFFFFF" w:themeColor="background1"/>
      <w:sz w:val="16"/>
    </w:rPr>
  </w:style>
  <w:style w:type="character" w:customStyle="1" w:styleId="THeadingChar">
    <w:name w:val="T Heading Char"/>
    <w:basedOn w:val="DefaultParagraphFont"/>
    <w:link w:val="THeading"/>
    <w:rsid w:val="009224CC"/>
    <w:rPr>
      <w:rFonts w:ascii="Candara Light" w:hAnsi="Candara Light"/>
      <w:b/>
      <w:bCs/>
      <w:noProof/>
      <w:color w:val="FFFFFF" w:themeColor="background1"/>
      <w:lang w:val="en-US"/>
    </w:rPr>
  </w:style>
  <w:style w:type="paragraph" w:customStyle="1" w:styleId="TCode">
    <w:name w:val="T Code"/>
    <w:basedOn w:val="Normal"/>
    <w:link w:val="TCodeChar"/>
    <w:qFormat/>
    <w:rsid w:val="009224CC"/>
    <w:pPr>
      <w:framePr w:hSpace="180" w:wrap="around" w:vAnchor="page" w:hAnchor="page" w:x="631" w:y="911"/>
      <w:spacing w:after="0" w:line="240" w:lineRule="auto"/>
    </w:pPr>
    <w:rPr>
      <w:rFonts w:ascii="Cascadia Mono Light" w:hAnsi="Cascadia Mono Light" w:cs="Cascadia Mono Light"/>
      <w:sz w:val="16"/>
      <w:szCs w:val="16"/>
    </w:rPr>
  </w:style>
  <w:style w:type="character" w:customStyle="1" w:styleId="TSubheadingChar">
    <w:name w:val="T Subheading Char"/>
    <w:basedOn w:val="DefaultParagraphFont"/>
    <w:link w:val="TSubheading"/>
    <w:rsid w:val="009079F2"/>
    <w:rPr>
      <w:rFonts w:ascii="Candara Light" w:hAnsi="Candara Light"/>
      <w:noProof/>
      <w:color w:val="FFFFFF" w:themeColor="background1"/>
      <w:sz w:val="16"/>
      <w:lang w:val="en-US"/>
    </w:rPr>
  </w:style>
  <w:style w:type="paragraph" w:customStyle="1" w:styleId="TComment">
    <w:name w:val="T Comment"/>
    <w:basedOn w:val="TCode"/>
    <w:link w:val="TCommentChar"/>
    <w:qFormat/>
    <w:rsid w:val="009224CC"/>
    <w:pPr>
      <w:framePr w:wrap="around"/>
    </w:pPr>
    <w:rPr>
      <w:color w:val="7F7F7F" w:themeColor="text1" w:themeTint="80"/>
    </w:rPr>
  </w:style>
  <w:style w:type="character" w:customStyle="1" w:styleId="TCodeChar">
    <w:name w:val="T Code Char"/>
    <w:basedOn w:val="DefaultParagraphFont"/>
    <w:link w:val="TCode"/>
    <w:rsid w:val="009224CC"/>
    <w:rPr>
      <w:rFonts w:ascii="Cascadia Mono Light" w:hAnsi="Cascadia Mono Light" w:cs="Cascadia Mono Light"/>
      <w:noProof/>
      <w:sz w:val="16"/>
      <w:szCs w:val="16"/>
      <w:lang w:val="en-US"/>
    </w:rPr>
  </w:style>
  <w:style w:type="character" w:customStyle="1" w:styleId="fontstyle31">
    <w:name w:val="fontstyle31"/>
    <w:basedOn w:val="DefaultParagraphFont"/>
    <w:rsid w:val="009079F2"/>
    <w:rPr>
      <w:rFonts w:ascii="HelveticaNeue-Light" w:hAnsi="HelveticaNeue-Light" w:hint="default"/>
      <w:b w:val="0"/>
      <w:bCs w:val="0"/>
      <w:i w:val="0"/>
      <w:iCs w:val="0"/>
      <w:color w:val="BE0028"/>
      <w:sz w:val="16"/>
      <w:szCs w:val="16"/>
    </w:rPr>
  </w:style>
  <w:style w:type="character" w:customStyle="1" w:styleId="TCommentChar">
    <w:name w:val="T Comment Char"/>
    <w:basedOn w:val="TCodeChar"/>
    <w:link w:val="TComment"/>
    <w:rsid w:val="009224CC"/>
    <w:rPr>
      <w:rFonts w:ascii="Cascadia Mono Light" w:hAnsi="Cascadia Mono Light" w:cs="Cascadia Mono Light"/>
      <w:noProof/>
      <w:color w:val="7F7F7F" w:themeColor="text1" w:themeTint="80"/>
      <w:sz w:val="16"/>
      <w:szCs w:val="16"/>
      <w:lang w:val="en-US"/>
    </w:rPr>
  </w:style>
  <w:style w:type="character" w:customStyle="1" w:styleId="fontstyle41">
    <w:name w:val="fontstyle41"/>
    <w:basedOn w:val="DefaultParagraphFont"/>
    <w:rsid w:val="009079F2"/>
    <w:rPr>
      <w:rFonts w:ascii="Monaco" w:hAnsi="Monaco" w:hint="default"/>
      <w:b w:val="0"/>
      <w:bCs w:val="0"/>
      <w:i w:val="0"/>
      <w:iCs w:val="0"/>
      <w:color w:val="BE0028"/>
      <w:sz w:val="16"/>
      <w:szCs w:val="16"/>
    </w:rPr>
  </w:style>
  <w:style w:type="character" w:customStyle="1" w:styleId="fontstyle51">
    <w:name w:val="fontstyle51"/>
    <w:basedOn w:val="DefaultParagraphFont"/>
    <w:rsid w:val="009079F2"/>
    <w:rPr>
      <w:rFonts w:ascii="HelveticaNeue-ThinItalic" w:hAnsi="HelveticaNeue-ThinItalic" w:hint="default"/>
      <w:b w:val="0"/>
      <w:bCs w:val="0"/>
      <w:i/>
      <w:iCs/>
      <w:color w:val="BE0028"/>
      <w:sz w:val="16"/>
      <w:szCs w:val="16"/>
    </w:rPr>
  </w:style>
  <w:style w:type="paragraph" w:customStyle="1" w:styleId="Twarning">
    <w:name w:val="T warning"/>
    <w:basedOn w:val="TCode"/>
    <w:link w:val="TwarningChar"/>
    <w:qFormat/>
    <w:rsid w:val="00080179"/>
    <w:pPr>
      <w:framePr w:wrap="around"/>
    </w:pPr>
    <w:rPr>
      <w:color w:val="C00000"/>
    </w:rPr>
  </w:style>
  <w:style w:type="paragraph" w:customStyle="1" w:styleId="codefunction">
    <w:name w:val="code function"/>
    <w:basedOn w:val="TCode"/>
    <w:link w:val="codefunctionChar"/>
    <w:qFormat/>
    <w:rsid w:val="00D97E55"/>
    <w:pPr>
      <w:framePr w:hSpace="181" w:wrap="around" w:x="5399" w:y="285"/>
    </w:pPr>
    <w:rPr>
      <w:bCs/>
      <w:color w:val="0070C0"/>
    </w:rPr>
  </w:style>
  <w:style w:type="character" w:customStyle="1" w:styleId="TwarningChar">
    <w:name w:val="T warning Char"/>
    <w:basedOn w:val="TCodeChar"/>
    <w:link w:val="Twarning"/>
    <w:rsid w:val="00080179"/>
    <w:rPr>
      <w:rFonts w:ascii="Cascadia Mono Light" w:hAnsi="Cascadia Mono Light" w:cs="Cascadia Mono Light"/>
      <w:noProof/>
      <w:color w:val="C00000"/>
      <w:sz w:val="16"/>
      <w:szCs w:val="16"/>
      <w:lang w:val="en-US"/>
    </w:rPr>
  </w:style>
  <w:style w:type="character" w:customStyle="1" w:styleId="fontstyle11">
    <w:name w:val="fontstyle11"/>
    <w:basedOn w:val="DefaultParagraphFont"/>
    <w:rsid w:val="00552434"/>
    <w:rPr>
      <w:rFonts w:ascii="HelveticaNeue-LightItalic" w:hAnsi="HelveticaNeue-LightItalic" w:hint="default"/>
      <w:b w:val="0"/>
      <w:bCs w:val="0"/>
      <w:i/>
      <w:iCs/>
      <w:color w:val="BE0028"/>
      <w:sz w:val="16"/>
      <w:szCs w:val="16"/>
    </w:rPr>
  </w:style>
  <w:style w:type="character" w:customStyle="1" w:styleId="codefunctionChar">
    <w:name w:val="code function Char"/>
    <w:basedOn w:val="TCodeChar"/>
    <w:link w:val="codefunction"/>
    <w:rsid w:val="00D97E55"/>
    <w:rPr>
      <w:rFonts w:ascii="Cascadia Mono Light" w:hAnsi="Cascadia Mono Light" w:cs="Cascadia Mono Light"/>
      <w:bCs/>
      <w:noProof/>
      <w:color w:val="0070C0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2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86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E5D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0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510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0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510"/>
    <w:rPr>
      <w:noProof/>
      <w:lang w:val="en-US"/>
    </w:rPr>
  </w:style>
  <w:style w:type="character" w:styleId="Emphasis">
    <w:name w:val="Emphasis"/>
    <w:basedOn w:val="DefaultParagraphFont"/>
    <w:uiPriority w:val="20"/>
    <w:qFormat/>
    <w:rsid w:val="00407B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4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86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09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0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40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6634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13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41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1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7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198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201333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15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8353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9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608692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1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533143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168110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030391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0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4405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6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188818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703729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89997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4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446821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1091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5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473236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714199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124780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4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453461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0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320251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724978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41122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8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023291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4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962466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308806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3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85504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08537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7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536313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97574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7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980579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524166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63459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516693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3813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444925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5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601516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0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8388806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6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Greiner</dc:creator>
  <cp:keywords/>
  <dc:description/>
  <cp:lastModifiedBy>Joachim Greiner</cp:lastModifiedBy>
  <cp:revision>3</cp:revision>
  <cp:lastPrinted>2022-05-01T20:10:00Z</cp:lastPrinted>
  <dcterms:created xsi:type="dcterms:W3CDTF">2022-05-01T20:10:00Z</dcterms:created>
  <dcterms:modified xsi:type="dcterms:W3CDTF">2022-05-01T20:10:00Z</dcterms:modified>
</cp:coreProperties>
</file>