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A15A2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# TITLE</w:t>
      </w:r>
    </w:p>
    <w:p w14:paraId="346C8FB7" w14:textId="32D25717" w:rsidR="00781DB3" w:rsidRDefault="005361BC" w:rsidP="00781DB3">
      <w:r>
        <w:t>The Value in C</w:t>
      </w:r>
      <w:r w:rsidRPr="005361BC">
        <w:t>onvenience</w:t>
      </w:r>
      <w:r>
        <w:t xml:space="preserve"> Financial Tech – The rise of ICM, Investor Cash Management, in Wilmington Delaware</w:t>
      </w:r>
    </w:p>
    <w:p w14:paraId="43D22B3C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## Overview and Origin</w:t>
      </w:r>
    </w:p>
    <w:p w14:paraId="2CAD54D0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Name of company</w:t>
      </w:r>
    </w:p>
    <w:p w14:paraId="109B8429" w14:textId="62DABC00" w:rsidR="00781DB3" w:rsidRDefault="005361BC" w:rsidP="00781DB3">
      <w:r>
        <w:t>ICM, Investor Cash Management</w:t>
      </w:r>
    </w:p>
    <w:p w14:paraId="3929CF25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When was the company incorporated?</w:t>
      </w:r>
    </w:p>
    <w:p w14:paraId="13FC8567" w14:textId="64D70CD5" w:rsidR="00781DB3" w:rsidRDefault="00AD09C7" w:rsidP="00781DB3">
      <w:r>
        <w:t>2018</w:t>
      </w:r>
    </w:p>
    <w:p w14:paraId="5996746B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Who are the founders of the company?</w:t>
      </w:r>
    </w:p>
    <w:p w14:paraId="67361563" w14:textId="18B99DD3" w:rsidR="00AD09C7" w:rsidRDefault="00AD09C7" w:rsidP="00781DB3">
      <w:r w:rsidRPr="00AD09C7">
        <w:t>Fred P. Phillips</w:t>
      </w:r>
      <w:r>
        <w:t xml:space="preserve"> </w:t>
      </w:r>
      <w:r w:rsidR="004767B1">
        <w:t>–</w:t>
      </w:r>
      <w:r>
        <w:t xml:space="preserve"> CEO</w:t>
      </w:r>
      <w:r w:rsidR="004767B1">
        <w:t>/Founder</w:t>
      </w:r>
    </w:p>
    <w:p w14:paraId="7BFD08F4" w14:textId="200A365E" w:rsidR="00781DB3" w:rsidRDefault="00AD09C7" w:rsidP="00781DB3">
      <w:r w:rsidRPr="00AD09C7">
        <w:t xml:space="preserve">Nizam </w:t>
      </w:r>
      <w:proofErr w:type="spellStart"/>
      <w:r w:rsidRPr="00AD09C7">
        <w:t>Antoo</w:t>
      </w:r>
      <w:proofErr w:type="spellEnd"/>
      <w:r>
        <w:t xml:space="preserve"> – Chief Operating Officer/Co-Founder</w:t>
      </w:r>
    </w:p>
    <w:p w14:paraId="354D81E9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How did the idea for the company (or project) come about?</w:t>
      </w:r>
    </w:p>
    <w:p w14:paraId="797D987D" w14:textId="77777777" w:rsidR="00781DB3" w:rsidRPr="002B2F18" w:rsidRDefault="00781DB3" w:rsidP="00781DB3"/>
    <w:p w14:paraId="624FF33C" w14:textId="77777777" w:rsidR="00781DB3" w:rsidRPr="001777B8" w:rsidRDefault="00781DB3" w:rsidP="00781DB3">
      <w:pPr>
        <w:rPr>
          <w:color w:val="FF0000"/>
        </w:rPr>
      </w:pPr>
      <w:r w:rsidRPr="002B2F18">
        <w:rPr>
          <w:color w:val="FF0000"/>
        </w:rPr>
        <w:t>* How is the company funded? How</w:t>
      </w:r>
      <w:r w:rsidRPr="001777B8">
        <w:rPr>
          <w:color w:val="FF0000"/>
        </w:rPr>
        <w:t xml:space="preserve"> much funding have they received?</w:t>
      </w:r>
    </w:p>
    <w:p w14:paraId="193B0F4F" w14:textId="616793A7" w:rsidR="008200B5" w:rsidRDefault="008200B5" w:rsidP="00781DB3">
      <w:r>
        <w:t xml:space="preserve">ICM has found success over the last four years in providing CMA, Cash Management Accounts, to </w:t>
      </w:r>
      <w:r>
        <w:rPr>
          <w:color w:val="000000"/>
        </w:rPr>
        <w:t xml:space="preserve">wealth management </w:t>
      </w:r>
      <w:r>
        <w:rPr>
          <w:color w:val="000000"/>
        </w:rPr>
        <w:t>and</w:t>
      </w:r>
      <w:r>
        <w:rPr>
          <w:color w:val="000000"/>
        </w:rPr>
        <w:t xml:space="preserve"> asset management firms</w:t>
      </w:r>
      <w:r>
        <w:rPr>
          <w:color w:val="000000"/>
        </w:rPr>
        <w:t>.</w:t>
      </w:r>
    </w:p>
    <w:p w14:paraId="191813C5" w14:textId="7953A703" w:rsidR="00864564" w:rsidRDefault="00DE1DCA" w:rsidP="00781DB3">
      <w:r>
        <w:t xml:space="preserve">15M has been allocated by ICM </w:t>
      </w:r>
      <w:r w:rsidR="00864564">
        <w:t xml:space="preserve">and Delaware State University </w:t>
      </w:r>
      <w:r w:rsidR="001777B8">
        <w:t>to create their new headquarters</w:t>
      </w:r>
      <w:r w:rsidR="00864564">
        <w:t>. An additional 4.25M in taxpayer backed grants has also been approved by Delaware’s Council on Development Finance.</w:t>
      </w:r>
    </w:p>
    <w:p w14:paraId="2A85E870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## Business Activities:</w:t>
      </w:r>
    </w:p>
    <w:p w14:paraId="2D40298F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What specific financial problem is the company or project trying to solve?</w:t>
      </w:r>
    </w:p>
    <w:p w14:paraId="118727B2" w14:textId="5FC59995" w:rsidR="00781DB3" w:rsidRDefault="00EA4CE4" w:rsidP="00781DB3">
      <w:r>
        <w:t xml:space="preserve">Normal investment accounts, like Robinhood and Schwab, can take four business days to get funds back to a debit or savings account for daily use. </w:t>
      </w:r>
      <w:r w:rsidR="00814118">
        <w:t>ICM is</w:t>
      </w:r>
      <w:r w:rsidR="00864564">
        <w:t xml:space="preserve"> providing </w:t>
      </w:r>
      <w:r w:rsidR="00814118">
        <w:t>investment accounts that</w:t>
      </w:r>
      <w:r w:rsidR="00864564">
        <w:t xml:space="preserve"> provid</w:t>
      </w:r>
      <w:r w:rsidR="00814118">
        <w:t>e</w:t>
      </w:r>
      <w:r w:rsidR="00864564">
        <w:t xml:space="preserve"> </w:t>
      </w:r>
      <w:r w:rsidR="00814118">
        <w:t>the</w:t>
      </w:r>
      <w:r w:rsidR="00864564">
        <w:t xml:space="preserve"> seamless functionality to draw on the </w:t>
      </w:r>
      <w:r w:rsidR="00814118">
        <w:t xml:space="preserve">user’s finances </w:t>
      </w:r>
      <w:r w:rsidR="00864564">
        <w:t>for daily spending</w:t>
      </w:r>
      <w:r>
        <w:t xml:space="preserve"> without the delay other investing platforms experience</w:t>
      </w:r>
      <w:r w:rsidR="00864564">
        <w:t>.</w:t>
      </w:r>
    </w:p>
    <w:p w14:paraId="090A9BDA" w14:textId="348E884A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Who is the company's intended customer?  Is there any information about the market size of this set of customers?</w:t>
      </w:r>
    </w:p>
    <w:p w14:paraId="5B0F60F6" w14:textId="77777777" w:rsidR="001777B8" w:rsidRDefault="001777B8" w:rsidP="00781DB3"/>
    <w:p w14:paraId="7709B8E8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What solution does this company offer that their competitors do not or cannot offer? (What is the unfair advantage they utilize?)</w:t>
      </w:r>
    </w:p>
    <w:p w14:paraId="4B079DC2" w14:textId="77777777" w:rsidR="00781DB3" w:rsidRDefault="00781DB3" w:rsidP="00781DB3"/>
    <w:p w14:paraId="7E3BF084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lastRenderedPageBreak/>
        <w:t xml:space="preserve">* Which technologies are they currently using, and how are they implementing them? (This may take a little bit of sleuthing–– you may want to search the company’s engineering blog or use sites like </w:t>
      </w:r>
      <w:proofErr w:type="spellStart"/>
      <w:r w:rsidRPr="001777B8">
        <w:rPr>
          <w:color w:val="FF0000"/>
        </w:rPr>
        <w:t>Stackshare</w:t>
      </w:r>
      <w:proofErr w:type="spellEnd"/>
      <w:r w:rsidRPr="001777B8">
        <w:rPr>
          <w:color w:val="FF0000"/>
        </w:rPr>
        <w:t xml:space="preserve"> to find this information.)</w:t>
      </w:r>
    </w:p>
    <w:p w14:paraId="5C86FE60" w14:textId="72BCE381" w:rsidR="00781DB3" w:rsidRDefault="00781DB3" w:rsidP="00781DB3"/>
    <w:p w14:paraId="4FB500F2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## Landscape:</w:t>
      </w:r>
    </w:p>
    <w:p w14:paraId="7E1B7362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What domain of the financial industry is the company in?</w:t>
      </w:r>
    </w:p>
    <w:p w14:paraId="7E267201" w14:textId="77777777" w:rsidR="00781DB3" w:rsidRDefault="00781DB3" w:rsidP="00781DB3"/>
    <w:p w14:paraId="23F096DD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What have been the major trends and innovations of this domain over the last 5-10 years?</w:t>
      </w:r>
    </w:p>
    <w:p w14:paraId="5FD8518F" w14:textId="77777777" w:rsidR="00781DB3" w:rsidRDefault="00781DB3" w:rsidP="00781DB3"/>
    <w:p w14:paraId="08BDBA69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What are the other major companies in this domain?</w:t>
      </w:r>
    </w:p>
    <w:p w14:paraId="71A5115A" w14:textId="77777777" w:rsidR="00781DB3" w:rsidRDefault="00781DB3" w:rsidP="00781DB3"/>
    <w:p w14:paraId="6497A746" w14:textId="77777777" w:rsidR="00781DB3" w:rsidRDefault="00781DB3" w:rsidP="00781DB3"/>
    <w:p w14:paraId="28F912C1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## Results</w:t>
      </w:r>
    </w:p>
    <w:p w14:paraId="270245FF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What has been the business impact of this company so far?</w:t>
      </w:r>
    </w:p>
    <w:p w14:paraId="1D441BA2" w14:textId="77777777" w:rsidR="00781DB3" w:rsidRDefault="00781DB3" w:rsidP="00781DB3"/>
    <w:p w14:paraId="58E4E114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What are some of the core metrics that companies in this domain use to measure success? How is your company performing, based on these metrics?</w:t>
      </w:r>
    </w:p>
    <w:p w14:paraId="5F9BA431" w14:textId="77777777" w:rsidR="00781DB3" w:rsidRDefault="00781DB3" w:rsidP="00781DB3"/>
    <w:p w14:paraId="70F6C32A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How is your company performing relative to competitors in the same domain?</w:t>
      </w:r>
    </w:p>
    <w:p w14:paraId="45AA1A85" w14:textId="77777777" w:rsidR="00781DB3" w:rsidRDefault="00781DB3" w:rsidP="00781DB3"/>
    <w:p w14:paraId="29C82853" w14:textId="77777777" w:rsidR="00781DB3" w:rsidRDefault="00781DB3" w:rsidP="00781DB3"/>
    <w:p w14:paraId="7EBFC0FB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## Recommendations</w:t>
      </w:r>
    </w:p>
    <w:p w14:paraId="528B0E32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If you were to advise the company, what products or services would you suggest they offer? (This could be something that a competitor offers, or use your imagination!)</w:t>
      </w:r>
    </w:p>
    <w:p w14:paraId="3BAC8768" w14:textId="77777777" w:rsidR="00781DB3" w:rsidRDefault="00781DB3" w:rsidP="00781DB3"/>
    <w:p w14:paraId="64D36231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Why do you think that offering this product or service would benefit the company?</w:t>
      </w:r>
    </w:p>
    <w:p w14:paraId="1C6AE199" w14:textId="77777777" w:rsidR="00781DB3" w:rsidRDefault="00781DB3" w:rsidP="00781DB3"/>
    <w:p w14:paraId="4B5D5E5B" w14:textId="77777777" w:rsidR="00781DB3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What technologies would this additional product or service utilize?</w:t>
      </w:r>
    </w:p>
    <w:p w14:paraId="57F9B69A" w14:textId="77777777" w:rsidR="00781DB3" w:rsidRDefault="00781DB3" w:rsidP="00781DB3"/>
    <w:p w14:paraId="3E69AA6B" w14:textId="21DF2137" w:rsidR="003F28E9" w:rsidRPr="001777B8" w:rsidRDefault="00781DB3" w:rsidP="00781DB3">
      <w:pPr>
        <w:rPr>
          <w:color w:val="FF0000"/>
        </w:rPr>
      </w:pPr>
      <w:r w:rsidRPr="001777B8">
        <w:rPr>
          <w:color w:val="FF0000"/>
        </w:rPr>
        <w:t>* Why are these technologies appropriate for your solution?</w:t>
      </w:r>
    </w:p>
    <w:sectPr w:rsidR="003F28E9" w:rsidRPr="00177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4B"/>
    <w:rsid w:val="001777B8"/>
    <w:rsid w:val="002B2F18"/>
    <w:rsid w:val="003E4A16"/>
    <w:rsid w:val="003F28E9"/>
    <w:rsid w:val="004767B1"/>
    <w:rsid w:val="004D41FA"/>
    <w:rsid w:val="005361BC"/>
    <w:rsid w:val="006C14C2"/>
    <w:rsid w:val="00781DB3"/>
    <w:rsid w:val="007C398C"/>
    <w:rsid w:val="00814118"/>
    <w:rsid w:val="008200B5"/>
    <w:rsid w:val="00864564"/>
    <w:rsid w:val="00AC6B28"/>
    <w:rsid w:val="00AD09C7"/>
    <w:rsid w:val="00BA174B"/>
    <w:rsid w:val="00DE1DCA"/>
    <w:rsid w:val="00EA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DF6C7"/>
  <w15:chartTrackingRefBased/>
  <w15:docId w15:val="{0D31B335-46DD-4482-A771-A1205D1F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9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12</cp:revision>
  <dcterms:created xsi:type="dcterms:W3CDTF">2022-02-01T22:40:00Z</dcterms:created>
  <dcterms:modified xsi:type="dcterms:W3CDTF">2022-02-02T00:22:00Z</dcterms:modified>
</cp:coreProperties>
</file>