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D4E5" w14:textId="77777777" w:rsidR="00B97473" w:rsidRDefault="00B97473"/>
    <w:p w14:paraId="6B404056" w14:textId="77777777" w:rsidR="00B97473" w:rsidRDefault="00B97473"/>
    <w:p w14:paraId="1AF119B5" w14:textId="77777777" w:rsidR="00B97473" w:rsidRDefault="00B97473"/>
    <w:p w14:paraId="2E73EEF9" w14:textId="77777777" w:rsidR="00B97473" w:rsidRDefault="00B97473"/>
    <w:p w14:paraId="30A3A578" w14:textId="77777777" w:rsidR="00B97473" w:rsidRDefault="00B97473"/>
    <w:p w14:paraId="110FAC5C" w14:textId="77777777" w:rsidR="00B97473" w:rsidRDefault="00B97473"/>
    <w:p w14:paraId="21540F01" w14:textId="77777777" w:rsidR="00B97473" w:rsidRDefault="00B97473"/>
    <w:p w14:paraId="30D05B14" w14:textId="77777777" w:rsidR="00B97473" w:rsidRDefault="00B97473"/>
    <w:p w14:paraId="4442CD35" w14:textId="77777777" w:rsidR="00B97473" w:rsidRDefault="00B97473"/>
    <w:p w14:paraId="51C733E8" w14:textId="77777777" w:rsidR="00B97473" w:rsidRDefault="008A11BD">
      <w:pPr>
        <w:jc w:val="center"/>
        <w:rPr>
          <w:sz w:val="40"/>
          <w:szCs w:val="40"/>
        </w:rPr>
      </w:pPr>
      <w:proofErr w:type="gramStart"/>
      <w:r>
        <w:rPr>
          <w:b/>
          <w:sz w:val="40"/>
          <w:szCs w:val="40"/>
        </w:rPr>
        <w:t>[ Nome</w:t>
      </w:r>
      <w:proofErr w:type="gramEnd"/>
      <w:r>
        <w:rPr>
          <w:b/>
          <w:sz w:val="40"/>
          <w:szCs w:val="40"/>
        </w:rPr>
        <w:t xml:space="preserve"> do Projeto Final de Curso ]</w:t>
      </w:r>
    </w:p>
    <w:p w14:paraId="621F3A53" w14:textId="77777777" w:rsidR="00B97473" w:rsidRDefault="00B97473">
      <w:pPr>
        <w:jc w:val="center"/>
        <w:rPr>
          <w:sz w:val="28"/>
          <w:szCs w:val="28"/>
        </w:rPr>
      </w:pPr>
    </w:p>
    <w:p w14:paraId="630D6355" w14:textId="77777777" w:rsidR="00B97473" w:rsidRDefault="008A11BD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Documento de Visão</w:t>
      </w:r>
    </w:p>
    <w:p w14:paraId="13A8A446" w14:textId="77777777" w:rsidR="00B97473" w:rsidRDefault="00B97473"/>
    <w:p w14:paraId="47B2D697" w14:textId="77777777" w:rsidR="00B97473" w:rsidRDefault="00B97473"/>
    <w:p w14:paraId="32DF2B6F" w14:textId="77777777" w:rsidR="00B97473" w:rsidRDefault="00B97473"/>
    <w:p w14:paraId="36920D3A" w14:textId="45030F28" w:rsidR="00B97473" w:rsidRDefault="009D1E6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561139B" wp14:editId="6CF8EABC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2524125" cy="831215"/>
                <wp:effectExtent l="0" t="0" r="9525" b="698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056908" w14:textId="77777777" w:rsidR="00B97473" w:rsidRPr="009D1E69" w:rsidRDefault="008A11BD">
                            <w:pPr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>Grupo [nº]</w:t>
                            </w:r>
                          </w:p>
                          <w:p w14:paraId="389B0F47" w14:textId="227F381D" w:rsidR="00B97473" w:rsidRPr="009D1E69" w:rsidRDefault="008A11BD">
                            <w:pPr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>[Nome]</w:t>
                            </w: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>[R</w:t>
                            </w:r>
                            <w:r w:rsid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FA5F98D" w14:textId="44CE1B68" w:rsidR="00B97473" w:rsidRPr="009D1E69" w:rsidRDefault="008A11BD">
                            <w:pPr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>[Nome]</w:t>
                            </w: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  <w:t>[R</w:t>
                            </w:r>
                            <w:r w:rsid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Pr="009D1E69">
                              <w:rPr>
                                <w:color w:val="000000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1139B" id="_x0000_s1026" style="position:absolute;margin-left:147.55pt;margin-top:32.8pt;width:198.75pt;height:65.4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" stroked="f">
                <v:textbox inset="2.53958mm,1.2694mm,2.53958mm,1.2694mm">
                  <w:txbxContent>
                    <w:p w14:paraId="26056908" w14:textId="77777777" w:rsidR="00B97473" w:rsidRPr="009D1E69" w:rsidRDefault="008A11BD">
                      <w:pPr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>Grupo [nº]</w:t>
                      </w:r>
                    </w:p>
                    <w:p w14:paraId="389B0F47" w14:textId="227F381D" w:rsidR="00B97473" w:rsidRPr="009D1E69" w:rsidRDefault="008A11BD">
                      <w:pPr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>[Nome]</w:t>
                      </w: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ab/>
                        <w:t>[R</w:t>
                      </w:r>
                      <w:r w:rsidR="009D1E69">
                        <w:rPr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>]</w:t>
                      </w:r>
                    </w:p>
                    <w:p w14:paraId="2FA5F98D" w14:textId="44CE1B68" w:rsidR="00B97473" w:rsidRPr="009D1E69" w:rsidRDefault="008A11BD">
                      <w:pPr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>[Nome]</w:t>
                      </w: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ab/>
                        <w:t>[R</w:t>
                      </w:r>
                      <w:r w:rsidR="009D1E69">
                        <w:rPr>
                          <w:color w:val="000000"/>
                          <w:sz w:val="24"/>
                          <w:szCs w:val="24"/>
                        </w:rPr>
                        <w:t>A</w:t>
                      </w:r>
                      <w:r w:rsidRPr="009D1E69">
                        <w:rPr>
                          <w:color w:val="000000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11BD">
        <w:br w:type="page"/>
      </w:r>
      <w:r w:rsidR="008A11BD">
        <w:rPr>
          <w:b/>
          <w:sz w:val="32"/>
          <w:szCs w:val="32"/>
        </w:rPr>
        <w:lastRenderedPageBreak/>
        <w:t>Controle de Versão</w:t>
      </w:r>
    </w:p>
    <w:p w14:paraId="1C1243FD" w14:textId="77777777" w:rsidR="00B97473" w:rsidRDefault="00B97473"/>
    <w:tbl>
      <w:tblPr>
        <w:tblStyle w:val="a"/>
        <w:tblW w:w="100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B97473" w14:paraId="34D1564B" w14:textId="77777777">
        <w:tc>
          <w:tcPr>
            <w:tcW w:w="3346" w:type="dxa"/>
            <w:shd w:val="clear" w:color="auto" w:fill="BFBFBF"/>
          </w:tcPr>
          <w:p w14:paraId="03C6F331" w14:textId="77777777" w:rsidR="00B97473" w:rsidRDefault="008A11BD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026C4DB6" w14:textId="77777777" w:rsidR="00B97473" w:rsidRDefault="008A11BD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0FEDE75B" w14:textId="331628AE" w:rsidR="00B97473" w:rsidRDefault="008A11BD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B97473" w14:paraId="5EB62601" w14:textId="77777777">
        <w:tc>
          <w:tcPr>
            <w:tcW w:w="3346" w:type="dxa"/>
          </w:tcPr>
          <w:p w14:paraId="5DE8499F" w14:textId="77777777" w:rsidR="00B97473" w:rsidRDefault="00B97473"/>
        </w:tc>
        <w:tc>
          <w:tcPr>
            <w:tcW w:w="3347" w:type="dxa"/>
          </w:tcPr>
          <w:p w14:paraId="335D3274" w14:textId="77777777" w:rsidR="00B97473" w:rsidRDefault="00B97473"/>
        </w:tc>
        <w:tc>
          <w:tcPr>
            <w:tcW w:w="3347" w:type="dxa"/>
          </w:tcPr>
          <w:p w14:paraId="19654FE1" w14:textId="77777777" w:rsidR="00B97473" w:rsidRDefault="00B97473"/>
        </w:tc>
      </w:tr>
      <w:tr w:rsidR="00B97473" w14:paraId="74E298F9" w14:textId="77777777">
        <w:tc>
          <w:tcPr>
            <w:tcW w:w="3346" w:type="dxa"/>
          </w:tcPr>
          <w:p w14:paraId="0CDCE835" w14:textId="77777777" w:rsidR="00B97473" w:rsidRDefault="00B97473"/>
        </w:tc>
        <w:tc>
          <w:tcPr>
            <w:tcW w:w="3347" w:type="dxa"/>
          </w:tcPr>
          <w:p w14:paraId="11C4E5B1" w14:textId="77777777" w:rsidR="00B97473" w:rsidRDefault="00B97473"/>
        </w:tc>
        <w:tc>
          <w:tcPr>
            <w:tcW w:w="3347" w:type="dxa"/>
          </w:tcPr>
          <w:p w14:paraId="49AC5FC3" w14:textId="77777777" w:rsidR="00B97473" w:rsidRDefault="00B97473"/>
        </w:tc>
      </w:tr>
      <w:tr w:rsidR="00B97473" w14:paraId="147B5BEC" w14:textId="77777777">
        <w:tc>
          <w:tcPr>
            <w:tcW w:w="3346" w:type="dxa"/>
          </w:tcPr>
          <w:p w14:paraId="34138032" w14:textId="77777777" w:rsidR="00B97473" w:rsidRDefault="00B97473"/>
        </w:tc>
        <w:tc>
          <w:tcPr>
            <w:tcW w:w="3347" w:type="dxa"/>
          </w:tcPr>
          <w:p w14:paraId="6B29BBD4" w14:textId="77777777" w:rsidR="00B97473" w:rsidRDefault="00B97473"/>
        </w:tc>
        <w:tc>
          <w:tcPr>
            <w:tcW w:w="3347" w:type="dxa"/>
          </w:tcPr>
          <w:p w14:paraId="3B17A0AA" w14:textId="77777777" w:rsidR="00B97473" w:rsidRDefault="00B97473"/>
        </w:tc>
      </w:tr>
      <w:tr w:rsidR="00B97473" w14:paraId="6DB66501" w14:textId="77777777">
        <w:tc>
          <w:tcPr>
            <w:tcW w:w="3346" w:type="dxa"/>
          </w:tcPr>
          <w:p w14:paraId="5B822F1F" w14:textId="77777777" w:rsidR="00B97473" w:rsidRDefault="00B97473"/>
        </w:tc>
        <w:tc>
          <w:tcPr>
            <w:tcW w:w="3347" w:type="dxa"/>
          </w:tcPr>
          <w:p w14:paraId="2C568F8E" w14:textId="77777777" w:rsidR="00B97473" w:rsidRDefault="00B97473"/>
        </w:tc>
        <w:tc>
          <w:tcPr>
            <w:tcW w:w="3347" w:type="dxa"/>
          </w:tcPr>
          <w:p w14:paraId="0FCE0584" w14:textId="77777777" w:rsidR="00B97473" w:rsidRDefault="00B97473"/>
        </w:tc>
      </w:tr>
    </w:tbl>
    <w:p w14:paraId="094DBF38" w14:textId="77777777" w:rsidR="00B97473" w:rsidRDefault="008A11BD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06AD7188" w14:textId="77777777" w:rsidR="00B97473" w:rsidRDefault="00B97473"/>
    <w:sdt>
      <w:sdtPr>
        <w:id w:val="1662498419"/>
        <w:docPartObj>
          <w:docPartGallery w:val="Table of Contents"/>
          <w:docPartUnique/>
        </w:docPartObj>
      </w:sdtPr>
      <w:sdtEndPr/>
      <w:sdtContent>
        <w:p w14:paraId="46E92BFF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Objetivo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A49BB50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2.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Necessidade do Negócio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9A3D88E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3.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</w:instrText>
          </w:r>
          <w:r>
            <w:instrText xml:space="preserve">fob9te \h </w:instrText>
          </w:r>
          <w:r>
            <w:fldChar w:fldCharType="separate"/>
          </w:r>
          <w:r>
            <w:rPr>
              <w:color w:val="000000"/>
            </w:rPr>
            <w:t>Descrição do Escopo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DB7C064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4.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Premissas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D5C7919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5.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Restrições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4F9E7379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6.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Equipe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0CC0B610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7.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Especificações Técnicas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581533C4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8.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Riscos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406FC9A2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9.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Cronograma de Marcos Resumido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1B97271E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10.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Orçamento Resumido</w:t>
          </w:r>
          <w:r>
            <w:rPr>
              <w:color w:val="00000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14:paraId="10C46685" w14:textId="77777777" w:rsidR="00B97473" w:rsidRDefault="00B97473"/>
    <w:p w14:paraId="599DADC5" w14:textId="77777777" w:rsidR="00B97473" w:rsidRDefault="008A11B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br w:type="page"/>
      </w:r>
      <w:r>
        <w:rPr>
          <w:b/>
          <w:color w:val="000000"/>
          <w:sz w:val="32"/>
          <w:szCs w:val="32"/>
        </w:rPr>
        <w:lastRenderedPageBreak/>
        <w:t>Objetivo</w:t>
      </w:r>
    </w:p>
    <w:p w14:paraId="112033EA" w14:textId="77777777" w:rsidR="00B97473" w:rsidRDefault="00B97473">
      <w:pPr>
        <w:jc w:val="both"/>
      </w:pPr>
    </w:p>
    <w:p w14:paraId="1B744737" w14:textId="77777777" w:rsidR="00B97473" w:rsidRDefault="008A11BD">
      <w:pPr>
        <w:jc w:val="both"/>
      </w:pPr>
      <w:r>
        <w:t>Descreve o objetivo ou a justificativa do projeto (o que é o projeto e porque ele está sendo feito), uma breve descrição do projeto e os resultados esperados.</w:t>
      </w:r>
    </w:p>
    <w:p w14:paraId="56DCCD17" w14:textId="77777777" w:rsidR="00B97473" w:rsidRDefault="00B97473">
      <w:pPr>
        <w:jc w:val="both"/>
      </w:pPr>
    </w:p>
    <w:p w14:paraId="6FB4C976" w14:textId="77777777" w:rsidR="00B97473" w:rsidRDefault="00B97473">
      <w:pPr>
        <w:jc w:val="both"/>
      </w:pPr>
      <w:bookmarkStart w:id="1" w:name="_30j0zll" w:colFirst="0" w:colLast="0"/>
      <w:bookmarkEnd w:id="1"/>
    </w:p>
    <w:p w14:paraId="05A1B978" w14:textId="77777777" w:rsidR="00B97473" w:rsidRDefault="008A11B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Necessidade do Negócio</w:t>
      </w:r>
    </w:p>
    <w:p w14:paraId="2854DEFA" w14:textId="77777777" w:rsidR="00B97473" w:rsidRDefault="00B97473">
      <w:pPr>
        <w:jc w:val="both"/>
      </w:pPr>
    </w:p>
    <w:p w14:paraId="5AFAE101" w14:textId="77777777" w:rsidR="00B97473" w:rsidRDefault="008A11BD">
      <w:pPr>
        <w:jc w:val="both"/>
      </w:pPr>
      <w:r>
        <w:t>Apresente seu cliente, qual o histórico e perfil da empresa. Explique p</w:t>
      </w:r>
      <w:r>
        <w:t>or que ele precisa do seu produto de software – qual necessidade do negócio do cliente que motivou a criação do projeto. Procure descrever a situação atual, para fazer um comparativo com a solução proposta. Dados fictícios são aceitos para finalidade do Pr</w:t>
      </w:r>
      <w:r>
        <w:t>ojeto Final de Curso.</w:t>
      </w:r>
    </w:p>
    <w:p w14:paraId="6596C871" w14:textId="77777777" w:rsidR="00B97473" w:rsidRDefault="00B97473">
      <w:pPr>
        <w:jc w:val="both"/>
      </w:pPr>
    </w:p>
    <w:p w14:paraId="64947229" w14:textId="77777777" w:rsidR="00B97473" w:rsidRDefault="00B97473">
      <w:pPr>
        <w:jc w:val="both"/>
      </w:pPr>
      <w:bookmarkStart w:id="2" w:name="_1fob9te" w:colFirst="0" w:colLast="0"/>
      <w:bookmarkEnd w:id="2"/>
    </w:p>
    <w:p w14:paraId="2DEC8A4E" w14:textId="77777777" w:rsidR="00B97473" w:rsidRDefault="008A11B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Descrição do Escopo</w:t>
      </w:r>
    </w:p>
    <w:p w14:paraId="66828C07" w14:textId="77777777" w:rsidR="00B97473" w:rsidRDefault="00B97473">
      <w:pPr>
        <w:jc w:val="both"/>
      </w:pPr>
    </w:p>
    <w:p w14:paraId="3942E380" w14:textId="77777777" w:rsidR="00B97473" w:rsidRDefault="008A11BD">
      <w:pPr>
        <w:jc w:val="both"/>
      </w:pPr>
      <w:r>
        <w:t xml:space="preserve">Descreva o sistema de software que será criado – quais subsistemas / módulos irão compor o </w:t>
      </w:r>
      <w:proofErr w:type="gramStart"/>
      <w:r>
        <w:t>produto final</w:t>
      </w:r>
      <w:proofErr w:type="gramEnd"/>
      <w:r>
        <w:t xml:space="preserve"> e as principais funcionalidades inclusas. Faça apenas uma breve descrição de cada, os requisitos serão detalhados em outro documento.</w:t>
      </w:r>
    </w:p>
    <w:p w14:paraId="561E821C" w14:textId="77777777" w:rsidR="00B97473" w:rsidRDefault="008A11BD">
      <w:pPr>
        <w:jc w:val="both"/>
      </w:pPr>
      <w:r>
        <w:t>Aproveite essa se</w:t>
      </w:r>
      <w:r>
        <w:t>ção para discriminar também todos os itens que estarão fora do escopo, com propósito de gerenciar expectativas do cliente. Ex. Módulos do sistema que não serão implementados, mas poderão vir a ser, se o cliente optar por contratar um projeto de expansão ap</w:t>
      </w:r>
      <w:r>
        <w:t>ós a entrega do software.</w:t>
      </w:r>
    </w:p>
    <w:p w14:paraId="6B72597D" w14:textId="77777777" w:rsidR="00B97473" w:rsidRDefault="00B97473">
      <w:pPr>
        <w:jc w:val="both"/>
      </w:pPr>
    </w:p>
    <w:p w14:paraId="1CE01124" w14:textId="77777777" w:rsidR="00B97473" w:rsidRDefault="00B97473">
      <w:pPr>
        <w:jc w:val="both"/>
      </w:pPr>
      <w:bookmarkStart w:id="3" w:name="_3znysh7" w:colFirst="0" w:colLast="0"/>
      <w:bookmarkEnd w:id="3"/>
    </w:p>
    <w:p w14:paraId="5AFE47F3" w14:textId="77777777" w:rsidR="00B97473" w:rsidRDefault="008A11B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Premissas</w:t>
      </w:r>
    </w:p>
    <w:p w14:paraId="681B261E" w14:textId="77777777" w:rsidR="00B97473" w:rsidRDefault="00B97473">
      <w:pPr>
        <w:jc w:val="both"/>
      </w:pPr>
    </w:p>
    <w:p w14:paraId="74923BDD" w14:textId="77777777" w:rsidR="00B97473" w:rsidRDefault="008A11BD">
      <w:pPr>
        <w:jc w:val="both"/>
      </w:pPr>
      <w:r>
        <w:t>Liste as considerações iniciais sobre como o projeto será conduzido, qual o ambiente de trabalho esperado, e as variáveis do planejamento que são consideradas verdadeiras pelo gerente do projeto para que o planejament</w:t>
      </w:r>
      <w:r>
        <w:t xml:space="preserve">o siga sem conflitos. Ex. Divisão de tarefas, gestão da configuração, troca de informações entre equipe, entre cliente, necessidade de apoio externo, disponibilidade de </w:t>
      </w:r>
      <w:proofErr w:type="gramStart"/>
      <w:r>
        <w:t>recursos, etc.</w:t>
      </w:r>
      <w:proofErr w:type="gramEnd"/>
    </w:p>
    <w:p w14:paraId="290F8DDD" w14:textId="77777777" w:rsidR="00B97473" w:rsidRDefault="00B97473">
      <w:pPr>
        <w:jc w:val="both"/>
      </w:pPr>
    </w:p>
    <w:p w14:paraId="54C2256F" w14:textId="77777777" w:rsidR="00B97473" w:rsidRDefault="008A11BD">
      <w:pPr>
        <w:numPr>
          <w:ilvl w:val="0"/>
          <w:numId w:val="1"/>
        </w:numPr>
        <w:jc w:val="both"/>
      </w:pPr>
      <w:r>
        <w:t>Premissa 1;</w:t>
      </w:r>
    </w:p>
    <w:p w14:paraId="3722FE79" w14:textId="77777777" w:rsidR="00B97473" w:rsidRDefault="008A11BD">
      <w:pPr>
        <w:numPr>
          <w:ilvl w:val="0"/>
          <w:numId w:val="1"/>
        </w:numPr>
        <w:jc w:val="both"/>
      </w:pPr>
      <w:r>
        <w:t>Premissa 2.</w:t>
      </w:r>
    </w:p>
    <w:p w14:paraId="5489380E" w14:textId="77777777" w:rsidR="00B97473" w:rsidRDefault="00B97473">
      <w:pPr>
        <w:jc w:val="both"/>
      </w:pPr>
    </w:p>
    <w:p w14:paraId="2F385198" w14:textId="77777777" w:rsidR="00B97473" w:rsidRDefault="008A11BD">
      <w:pPr>
        <w:jc w:val="both"/>
      </w:pPr>
      <w:bookmarkStart w:id="4" w:name="_2et92p0" w:colFirst="0" w:colLast="0"/>
      <w:bookmarkEnd w:id="4"/>
      <w:r>
        <w:t>Toda premissa está associada a um risco, uma v</w:t>
      </w:r>
      <w:r>
        <w:t xml:space="preserve">ez que nem tudo ocorre conforme o previsto. Devem ser descritas as premissas específicas associadas ao escopo do projeto e as </w:t>
      </w:r>
      <w:proofErr w:type="spellStart"/>
      <w:r>
        <w:t>conseqüências</w:t>
      </w:r>
      <w:proofErr w:type="spellEnd"/>
      <w:r>
        <w:t xml:space="preserve"> se elas não forem confirmadas.</w:t>
      </w:r>
    </w:p>
    <w:p w14:paraId="1E9F0C43" w14:textId="77777777" w:rsidR="00B97473" w:rsidRDefault="008A11B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Restrições</w:t>
      </w:r>
    </w:p>
    <w:p w14:paraId="56A62A39" w14:textId="77777777" w:rsidR="00B97473" w:rsidRDefault="00B97473">
      <w:pPr>
        <w:jc w:val="both"/>
      </w:pPr>
    </w:p>
    <w:p w14:paraId="3FAEBC47" w14:textId="77777777" w:rsidR="00B97473" w:rsidRDefault="008A11BD">
      <w:pPr>
        <w:jc w:val="both"/>
      </w:pPr>
      <w:r>
        <w:t>Liste as restrições do projeto. Restrições são os fatores que limitam a e</w:t>
      </w:r>
      <w:r>
        <w:t xml:space="preserve">xecução do projeto e devem ser consideradas para viabilizar o planejamento do projeto. Ex. Restrições do tempo disponível da equipe (irão impactar o planejamento do cronograma), restrições de custo (impactam o orçamento), restrições de recursos e </w:t>
      </w:r>
      <w:proofErr w:type="gramStart"/>
      <w:r>
        <w:t>infra est</w:t>
      </w:r>
      <w:r>
        <w:t>ruturas</w:t>
      </w:r>
      <w:proofErr w:type="gramEnd"/>
      <w:r>
        <w:t xml:space="preserve"> (impactam a execução), restrições legais (podem bloquear o projeto se não forem previstas), restrições de qualidade (impactam a avaliação do escopo), etc.</w:t>
      </w:r>
    </w:p>
    <w:p w14:paraId="2D79B507" w14:textId="77777777" w:rsidR="00B97473" w:rsidRDefault="00B97473">
      <w:pPr>
        <w:jc w:val="both"/>
      </w:pPr>
    </w:p>
    <w:p w14:paraId="3122A117" w14:textId="77777777" w:rsidR="00B97473" w:rsidRDefault="008A11BD">
      <w:pPr>
        <w:numPr>
          <w:ilvl w:val="0"/>
          <w:numId w:val="2"/>
        </w:numPr>
        <w:jc w:val="both"/>
      </w:pPr>
      <w:r>
        <w:t>Restrição 1;</w:t>
      </w:r>
    </w:p>
    <w:p w14:paraId="188AB724" w14:textId="77777777" w:rsidR="00B97473" w:rsidRDefault="008A11BD">
      <w:pPr>
        <w:numPr>
          <w:ilvl w:val="0"/>
          <w:numId w:val="2"/>
        </w:numPr>
        <w:jc w:val="both"/>
      </w:pPr>
      <w:r>
        <w:t>Restrição 2.</w:t>
      </w:r>
    </w:p>
    <w:p w14:paraId="1CA09402" w14:textId="77777777" w:rsidR="00B97473" w:rsidRDefault="00B97473">
      <w:pPr>
        <w:jc w:val="both"/>
      </w:pPr>
    </w:p>
    <w:p w14:paraId="575ABF7B" w14:textId="77777777" w:rsidR="00B97473" w:rsidRDefault="00B97473">
      <w:pPr>
        <w:jc w:val="both"/>
      </w:pPr>
      <w:bookmarkStart w:id="5" w:name="_tyjcwt" w:colFirst="0" w:colLast="0"/>
      <w:bookmarkEnd w:id="5"/>
    </w:p>
    <w:p w14:paraId="4F70B8B6" w14:textId="77777777" w:rsidR="00B97473" w:rsidRDefault="008A11B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Equipe</w:t>
      </w:r>
    </w:p>
    <w:p w14:paraId="326AEE97" w14:textId="77777777" w:rsidR="00B97473" w:rsidRDefault="00B97473">
      <w:pPr>
        <w:jc w:val="both"/>
      </w:pPr>
    </w:p>
    <w:p w14:paraId="4B4FF3D7" w14:textId="77777777" w:rsidR="00B97473" w:rsidRDefault="008A11BD">
      <w:pPr>
        <w:jc w:val="both"/>
      </w:pPr>
      <w:r>
        <w:t>Liste os integrantes da equipe (em ordem alfabética), formação, experiência, papéis e responsabilidades no projeto.</w:t>
      </w:r>
    </w:p>
    <w:p w14:paraId="554A68E7" w14:textId="77777777" w:rsidR="00B97473" w:rsidRDefault="00B97473">
      <w:pPr>
        <w:jc w:val="both"/>
      </w:pPr>
    </w:p>
    <w:p w14:paraId="22A7520B" w14:textId="77777777" w:rsidR="00B97473" w:rsidRDefault="00B97473">
      <w:pPr>
        <w:jc w:val="both"/>
      </w:pPr>
      <w:bookmarkStart w:id="6" w:name="_3dy6vkm" w:colFirst="0" w:colLast="0"/>
      <w:bookmarkEnd w:id="6"/>
    </w:p>
    <w:p w14:paraId="08032799" w14:textId="77777777" w:rsidR="00B97473" w:rsidRDefault="008A11B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Especificações Técnicas</w:t>
      </w:r>
    </w:p>
    <w:p w14:paraId="7C12C383" w14:textId="77777777" w:rsidR="00B97473" w:rsidRDefault="00B97473">
      <w:pPr>
        <w:jc w:val="both"/>
      </w:pPr>
    </w:p>
    <w:p w14:paraId="76E37BDC" w14:textId="77777777" w:rsidR="00B97473" w:rsidRDefault="008A11BD">
      <w:pPr>
        <w:jc w:val="both"/>
      </w:pPr>
      <w:r>
        <w:t xml:space="preserve">Descreva as especificações técnicas do projeto. Quais tecnologias, plataformas e arquiteturas serão utilizadas? </w:t>
      </w:r>
    </w:p>
    <w:p w14:paraId="1013B01E" w14:textId="77777777" w:rsidR="00B97473" w:rsidRDefault="00B97473">
      <w:pPr>
        <w:jc w:val="both"/>
      </w:pPr>
    </w:p>
    <w:p w14:paraId="5E5838DA" w14:textId="77777777" w:rsidR="00B97473" w:rsidRDefault="00B97473">
      <w:pPr>
        <w:jc w:val="both"/>
      </w:pPr>
      <w:bookmarkStart w:id="7" w:name="_1t3h5sf" w:colFirst="0" w:colLast="0"/>
      <w:bookmarkEnd w:id="7"/>
    </w:p>
    <w:p w14:paraId="7989E7BF" w14:textId="77777777" w:rsidR="00B97473" w:rsidRDefault="008A11B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Riscos</w:t>
      </w:r>
    </w:p>
    <w:p w14:paraId="3A8C8173" w14:textId="77777777" w:rsidR="00B97473" w:rsidRDefault="00B97473">
      <w:pPr>
        <w:jc w:val="both"/>
      </w:pPr>
    </w:p>
    <w:p w14:paraId="3B4EE461" w14:textId="77777777" w:rsidR="00B97473" w:rsidRDefault="008A11BD">
      <w:pPr>
        <w:jc w:val="both"/>
      </w:pPr>
      <w:r>
        <w:t xml:space="preserve">Riscos são eventos incertos (podem ou não ocorrer), mas se ocorrerem terão impacto direto sobre o planejamento do projeto. Riscos podem ser negativos (ameaças) ou positivos (oportunidades). </w:t>
      </w:r>
      <w:proofErr w:type="spellStart"/>
      <w:r>
        <w:t>Ex</w:t>
      </w:r>
      <w:proofErr w:type="spellEnd"/>
      <w:r>
        <w:t xml:space="preserve"> de categorias de riscos: Organizacionais (referente a</w:t>
      </w:r>
      <w:r>
        <w:t xml:space="preserve"> política da empresa, verba, recursos e priorização), Gerenciais (estimativa, controle, comunicação), Técnicos (tecnologias deprecadas, término de </w:t>
      </w:r>
      <w:proofErr w:type="spellStart"/>
      <w:r>
        <w:t>licensas</w:t>
      </w:r>
      <w:proofErr w:type="spellEnd"/>
      <w:r>
        <w:t xml:space="preserve"> e suporte, riscos de qualidade, complexidade, requisitos) </w:t>
      </w:r>
      <w:proofErr w:type="gramStart"/>
      <w:r>
        <w:t>e Externos</w:t>
      </w:r>
      <w:proofErr w:type="gramEnd"/>
      <w:r>
        <w:t xml:space="preserve"> (Dependências de entidades exte</w:t>
      </w:r>
      <w:r>
        <w:t>rnas, mercado, cliente).</w:t>
      </w:r>
    </w:p>
    <w:p w14:paraId="5C9C41A4" w14:textId="77777777" w:rsidR="00B97473" w:rsidRDefault="00B97473">
      <w:pPr>
        <w:jc w:val="both"/>
      </w:pPr>
    </w:p>
    <w:p w14:paraId="718F19B3" w14:textId="77777777" w:rsidR="00B97473" w:rsidRDefault="008A11BD">
      <w:pPr>
        <w:jc w:val="both"/>
      </w:pPr>
      <w:r>
        <w:t>Aproveite essa seção para identificar os riscos do projeto, mapeá-los de acordo com a matriz Probabilidade X Impacto e criar um plano de contingência para cada risco, com objetivo de mitigar, prevenir ou assumir o risco.</w:t>
      </w:r>
    </w:p>
    <w:p w14:paraId="19D9E22A" w14:textId="77777777" w:rsidR="00B97473" w:rsidRDefault="00B97473">
      <w:pPr>
        <w:jc w:val="both"/>
      </w:pPr>
    </w:p>
    <w:p w14:paraId="56C61BBB" w14:textId="77777777" w:rsidR="00B97473" w:rsidRDefault="008A11BD">
      <w:pPr>
        <w:jc w:val="center"/>
      </w:pPr>
      <w:r>
        <w:rPr>
          <w:noProof/>
        </w:rPr>
        <w:lastRenderedPageBreak/>
        <w:drawing>
          <wp:inline distT="0" distB="0" distL="114300" distR="114300" wp14:anchorId="6E3A6DF7" wp14:editId="52998601">
            <wp:extent cx="3429000" cy="26358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3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2B0CD" w14:textId="77777777" w:rsidR="00B97473" w:rsidRDefault="00B97473">
      <w:pPr>
        <w:jc w:val="both"/>
      </w:pPr>
    </w:p>
    <w:p w14:paraId="12E5501D" w14:textId="77777777" w:rsidR="00B97473" w:rsidRDefault="00B97473">
      <w:pPr>
        <w:jc w:val="both"/>
      </w:pPr>
    </w:p>
    <w:p w14:paraId="023F1F63" w14:textId="77777777" w:rsidR="00B97473" w:rsidRDefault="00B97473">
      <w:pPr>
        <w:jc w:val="both"/>
      </w:pPr>
    </w:p>
    <w:tbl>
      <w:tblPr>
        <w:tblStyle w:val="a0"/>
        <w:tblW w:w="101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B97473" w14:paraId="7D9A6640" w14:textId="77777777">
        <w:tc>
          <w:tcPr>
            <w:tcW w:w="2529" w:type="dxa"/>
          </w:tcPr>
          <w:p w14:paraId="4AA3CAF1" w14:textId="77777777" w:rsidR="00B97473" w:rsidRDefault="008A11BD">
            <w:pPr>
              <w:jc w:val="both"/>
            </w:pPr>
            <w:r>
              <w:rPr>
                <w:b/>
              </w:rPr>
              <w:t>Risco #00</w:t>
            </w:r>
          </w:p>
        </w:tc>
        <w:tc>
          <w:tcPr>
            <w:tcW w:w="2529" w:type="dxa"/>
          </w:tcPr>
          <w:p w14:paraId="08AD5F51" w14:textId="77777777" w:rsidR="00B97473" w:rsidRDefault="008A11BD">
            <w:pPr>
              <w:jc w:val="both"/>
            </w:pPr>
            <w:r>
              <w:rPr>
                <w:b/>
              </w:rPr>
              <w:t>Probabilidade</w:t>
            </w:r>
          </w:p>
          <w:p w14:paraId="7E2E4FC8" w14:textId="77777777" w:rsidR="00B97473" w:rsidRDefault="008A11BD">
            <w:pPr>
              <w:jc w:val="both"/>
            </w:pPr>
            <w:r>
              <w:t>76% a 100%</w:t>
            </w:r>
          </w:p>
          <w:p w14:paraId="51B7B60C" w14:textId="77777777" w:rsidR="00B97473" w:rsidRDefault="008A11BD">
            <w:pPr>
              <w:jc w:val="both"/>
            </w:pPr>
            <w:r>
              <w:t>51% a 75%</w:t>
            </w:r>
          </w:p>
          <w:p w14:paraId="0FCFD715" w14:textId="77777777" w:rsidR="00B97473" w:rsidRDefault="008A11BD">
            <w:pPr>
              <w:jc w:val="both"/>
            </w:pPr>
            <w:r>
              <w:t>26% a 50%</w:t>
            </w:r>
          </w:p>
          <w:p w14:paraId="337B099C" w14:textId="77777777" w:rsidR="00B97473" w:rsidRDefault="008A11BD">
            <w:pPr>
              <w:jc w:val="both"/>
            </w:pPr>
            <w:r>
              <w:t>0% a 25%</w:t>
            </w:r>
          </w:p>
        </w:tc>
        <w:tc>
          <w:tcPr>
            <w:tcW w:w="2529" w:type="dxa"/>
          </w:tcPr>
          <w:p w14:paraId="122C7C5E" w14:textId="77777777" w:rsidR="00B97473" w:rsidRDefault="008A11BD">
            <w:pPr>
              <w:jc w:val="both"/>
            </w:pPr>
            <w:r>
              <w:rPr>
                <w:b/>
              </w:rPr>
              <w:t>Impacto</w:t>
            </w:r>
          </w:p>
          <w:p w14:paraId="4FABDBB1" w14:textId="77777777" w:rsidR="00B97473" w:rsidRDefault="008A11BD">
            <w:pPr>
              <w:jc w:val="both"/>
            </w:pPr>
            <w:r>
              <w:t>Severo</w:t>
            </w:r>
          </w:p>
          <w:p w14:paraId="0F180253" w14:textId="77777777" w:rsidR="00B97473" w:rsidRDefault="008A11BD">
            <w:pPr>
              <w:jc w:val="both"/>
            </w:pPr>
            <w:r>
              <w:t>Moderado</w:t>
            </w:r>
          </w:p>
          <w:p w14:paraId="271DE8A5" w14:textId="77777777" w:rsidR="00B97473" w:rsidRDefault="008A11BD">
            <w:pPr>
              <w:jc w:val="both"/>
            </w:pPr>
            <w:r>
              <w:t>Leve</w:t>
            </w:r>
          </w:p>
          <w:p w14:paraId="4172C826" w14:textId="77777777" w:rsidR="00B97473" w:rsidRDefault="008A11BD">
            <w:pPr>
              <w:jc w:val="both"/>
            </w:pPr>
            <w:r>
              <w:t>Nenhum</w:t>
            </w:r>
          </w:p>
        </w:tc>
        <w:tc>
          <w:tcPr>
            <w:tcW w:w="2529" w:type="dxa"/>
          </w:tcPr>
          <w:p w14:paraId="6B753B36" w14:textId="77777777" w:rsidR="00B97473" w:rsidRDefault="008A11BD">
            <w:pPr>
              <w:jc w:val="both"/>
            </w:pPr>
            <w:r>
              <w:rPr>
                <w:b/>
              </w:rPr>
              <w:t>Prioridade</w:t>
            </w:r>
            <w:r>
              <w:t xml:space="preserve"> (Probabilidade x Impacto)</w:t>
            </w:r>
          </w:p>
          <w:p w14:paraId="0B6D658E" w14:textId="77777777" w:rsidR="00B97473" w:rsidRDefault="008A11BD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Crítica</w:t>
            </w:r>
          </w:p>
          <w:p w14:paraId="7EDDB174" w14:textId="77777777" w:rsidR="00B97473" w:rsidRDefault="008A11BD">
            <w:pPr>
              <w:jc w:val="both"/>
              <w:rPr>
                <w:color w:val="FF9900"/>
              </w:rPr>
            </w:pPr>
            <w:r>
              <w:rPr>
                <w:b/>
                <w:color w:val="FF9900"/>
              </w:rPr>
              <w:t>Alta</w:t>
            </w:r>
          </w:p>
          <w:p w14:paraId="19EDAA2D" w14:textId="77777777" w:rsidR="00B97473" w:rsidRDefault="008A11BD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4DA63DB7" w14:textId="77777777" w:rsidR="00B97473" w:rsidRDefault="008A11BD">
            <w:pPr>
              <w:jc w:val="both"/>
              <w:rPr>
                <w:color w:val="33CCCC"/>
              </w:rPr>
            </w:pPr>
            <w:r>
              <w:rPr>
                <w:b/>
                <w:color w:val="33CCCC"/>
              </w:rPr>
              <w:t>Baixa</w:t>
            </w:r>
          </w:p>
        </w:tc>
      </w:tr>
      <w:tr w:rsidR="00B97473" w14:paraId="7AB06F89" w14:textId="77777777">
        <w:tc>
          <w:tcPr>
            <w:tcW w:w="10116" w:type="dxa"/>
            <w:gridSpan w:val="4"/>
          </w:tcPr>
          <w:p w14:paraId="27519E1C" w14:textId="77777777" w:rsidR="00B97473" w:rsidRDefault="008A11BD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Descreva o risco, causas prováveis e impactos</w:t>
            </w:r>
          </w:p>
          <w:p w14:paraId="012B7191" w14:textId="77777777" w:rsidR="00B97473" w:rsidRDefault="00B97473">
            <w:pPr>
              <w:jc w:val="both"/>
            </w:pPr>
          </w:p>
        </w:tc>
      </w:tr>
      <w:tr w:rsidR="00B97473" w14:paraId="738417E2" w14:textId="77777777">
        <w:tc>
          <w:tcPr>
            <w:tcW w:w="10116" w:type="dxa"/>
            <w:gridSpan w:val="4"/>
          </w:tcPr>
          <w:p w14:paraId="5DB3CCE3" w14:textId="77777777" w:rsidR="00B97473" w:rsidRDefault="008A11BD">
            <w:pPr>
              <w:jc w:val="both"/>
            </w:pPr>
            <w:r>
              <w:rPr>
                <w:b/>
              </w:rPr>
              <w:t xml:space="preserve">Plano de Ação: </w:t>
            </w:r>
            <w:r>
              <w:t xml:space="preserve">Qual a resposta planejada a este risco? </w:t>
            </w:r>
          </w:p>
          <w:p w14:paraId="55C7F80E" w14:textId="77777777" w:rsidR="00B97473" w:rsidRDefault="00B97473">
            <w:pPr>
              <w:jc w:val="both"/>
            </w:pPr>
          </w:p>
        </w:tc>
      </w:tr>
    </w:tbl>
    <w:p w14:paraId="2D954166" w14:textId="77777777" w:rsidR="00B97473" w:rsidRDefault="00B97473">
      <w:pPr>
        <w:jc w:val="both"/>
      </w:pPr>
    </w:p>
    <w:p w14:paraId="51FAA91D" w14:textId="77777777" w:rsidR="00B97473" w:rsidRDefault="00B97473">
      <w:pPr>
        <w:jc w:val="both"/>
      </w:pPr>
    </w:p>
    <w:p w14:paraId="1836AD2E" w14:textId="77777777" w:rsidR="00B97473" w:rsidRDefault="00B97473">
      <w:pPr>
        <w:jc w:val="both"/>
      </w:pPr>
      <w:bookmarkStart w:id="8" w:name="_4d34og8" w:colFirst="0" w:colLast="0"/>
      <w:bookmarkEnd w:id="8"/>
    </w:p>
    <w:p w14:paraId="049E89EB" w14:textId="77777777" w:rsidR="00B97473" w:rsidRDefault="008A11B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Cronograma de Marcos Resumido</w:t>
      </w:r>
    </w:p>
    <w:p w14:paraId="511DA56E" w14:textId="77777777" w:rsidR="00B97473" w:rsidRDefault="00B97473">
      <w:pPr>
        <w:jc w:val="both"/>
      </w:pPr>
    </w:p>
    <w:p w14:paraId="79605B7A" w14:textId="77777777" w:rsidR="00B97473" w:rsidRDefault="008A11BD">
      <w:pPr>
        <w:jc w:val="both"/>
      </w:pPr>
      <w:r>
        <w:t xml:space="preserve">Considerando o planejamento do projeto de acordo com as informações publicadas neste documento, os marcos iniciais do projeto </w:t>
      </w:r>
      <w:proofErr w:type="spellStart"/>
      <w:r>
        <w:t>sao</w:t>
      </w:r>
      <w:proofErr w:type="spellEnd"/>
      <w:r>
        <w:t>:</w:t>
      </w:r>
    </w:p>
    <w:p w14:paraId="00A25474" w14:textId="77777777" w:rsidR="00B97473" w:rsidRDefault="00B97473">
      <w:pPr>
        <w:jc w:val="both"/>
      </w:pPr>
    </w:p>
    <w:tbl>
      <w:tblPr>
        <w:tblStyle w:val="a1"/>
        <w:tblW w:w="92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644"/>
      </w:tblGrid>
      <w:tr w:rsidR="00B97473" w14:paraId="6E7FA839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E8EA6CD" w14:textId="77777777" w:rsidR="00B97473" w:rsidRDefault="008A11BD">
            <w:pPr>
              <w:spacing w:before="120" w:after="120"/>
              <w:jc w:val="both"/>
            </w:pPr>
            <w:r>
              <w:rPr>
                <w:b/>
              </w:rPr>
              <w:t>Marco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71A1FD4F" w14:textId="77777777" w:rsidR="00B97473" w:rsidRDefault="008A11BD">
            <w:pPr>
              <w:spacing w:before="120" w:after="120"/>
              <w:jc w:val="both"/>
            </w:pPr>
            <w:r>
              <w:rPr>
                <w:b/>
              </w:rPr>
              <w:t>Data</w:t>
            </w:r>
          </w:p>
        </w:tc>
      </w:tr>
      <w:tr w:rsidR="00B97473" w14:paraId="2813BCCD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32657B88" w14:textId="77777777" w:rsidR="00B97473" w:rsidRDefault="008A11BD">
            <w:pPr>
              <w:spacing w:before="120" w:after="120"/>
              <w:jc w:val="both"/>
            </w:pPr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do projeto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7A40EEBD" w14:textId="77777777" w:rsidR="00B97473" w:rsidRDefault="008A11BD">
            <w:pPr>
              <w:spacing w:before="120" w:after="120"/>
              <w:jc w:val="both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B97473" w14:paraId="4732330D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183ECCEE" w14:textId="77777777" w:rsidR="00B97473" w:rsidRDefault="008A11BD">
            <w:pPr>
              <w:spacing w:before="120" w:after="120"/>
              <w:jc w:val="both"/>
            </w:pPr>
            <w:r>
              <w:lastRenderedPageBreak/>
              <w:t>Especificação de requisitos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3C4892BD" w14:textId="77777777" w:rsidR="00B97473" w:rsidRDefault="008A11BD">
            <w:pPr>
              <w:spacing w:before="120" w:after="120"/>
              <w:jc w:val="both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</w:tr>
      <w:tr w:rsidR="00B97473" w14:paraId="4885E2D9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BDD641E" w14:textId="77777777" w:rsidR="00B97473" w:rsidRDefault="008A11BD">
            <w:pPr>
              <w:spacing w:before="120" w:after="120"/>
              <w:jc w:val="both"/>
            </w:pPr>
            <w:r>
              <w:t>Apresentação de protótipos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2756D068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</w:tr>
      <w:tr w:rsidR="00B97473" w14:paraId="221423D8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535C7A18" w14:textId="77777777" w:rsidR="00B97473" w:rsidRDefault="008A11BD">
            <w:pPr>
              <w:spacing w:before="120" w:after="120"/>
              <w:jc w:val="both"/>
            </w:pPr>
            <w:r>
              <w:t xml:space="preserve">Modelagem da </w:t>
            </w:r>
            <w:proofErr w:type="spellStart"/>
            <w:r>
              <w:t>iteracao</w:t>
            </w:r>
            <w:proofErr w:type="spellEnd"/>
            <w:r>
              <w:t xml:space="preserve"> inicial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1DC4CDB4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</w:tr>
      <w:tr w:rsidR="00B97473" w14:paraId="0314F39E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79AFEACF" w14:textId="77777777" w:rsidR="00B97473" w:rsidRDefault="008A11BD">
            <w:pPr>
              <w:spacing w:before="120" w:after="120"/>
              <w:jc w:val="both"/>
            </w:pPr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do desenvolvimento do módulo X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6CD00321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</w:tr>
      <w:tr w:rsidR="00B97473" w14:paraId="6C93F80D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55D293CB" w14:textId="77777777" w:rsidR="00B97473" w:rsidRDefault="008A11BD">
            <w:pPr>
              <w:spacing w:before="120" w:after="120"/>
              <w:jc w:val="both"/>
            </w:pPr>
            <w:r>
              <w:t>Teste unitário do módulo X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0A7CB0B6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</w:tr>
      <w:tr w:rsidR="00B97473" w14:paraId="2862E293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03A004EF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2CEA0231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</w:tr>
      <w:tr w:rsidR="00B97473" w14:paraId="414E0D45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749AF3E5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778B97DE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</w:tr>
      <w:tr w:rsidR="00B97473" w14:paraId="5A9CE276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A5FE003" w14:textId="77777777" w:rsidR="00B97473" w:rsidRDefault="008A11BD">
            <w:pPr>
              <w:spacing w:before="120" w:after="120"/>
              <w:jc w:val="both"/>
            </w:pPr>
            <w:r>
              <w:t>Testes de aceitação do usuário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7B21CC05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</w:tr>
      <w:tr w:rsidR="00B97473" w14:paraId="4529CB07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4FA8B271" w14:textId="77777777" w:rsidR="00B97473" w:rsidRDefault="008A11BD">
            <w:pPr>
              <w:spacing w:before="120" w:after="120"/>
              <w:jc w:val="both"/>
            </w:pPr>
            <w:r>
              <w:t>Instalação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15D27045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</w:tr>
      <w:tr w:rsidR="00B97473" w14:paraId="63E064FF" w14:textId="77777777">
        <w:trPr>
          <w:trHeight w:val="225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F5E9BB7" w14:textId="77777777" w:rsidR="00B97473" w:rsidRDefault="008A11BD">
            <w:pPr>
              <w:spacing w:before="120" w:after="120"/>
              <w:jc w:val="both"/>
            </w:pPr>
            <w:r>
              <w:t>Entrega do projeto final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14:paraId="1B88A2F6" w14:textId="77777777" w:rsidR="00B97473" w:rsidRDefault="008A11BD">
            <w:pPr>
              <w:spacing w:before="120" w:after="120"/>
              <w:jc w:val="both"/>
            </w:pPr>
            <w:r>
              <w:t>....</w:t>
            </w:r>
          </w:p>
        </w:tc>
      </w:tr>
    </w:tbl>
    <w:p w14:paraId="328F7C3B" w14:textId="77777777" w:rsidR="00B97473" w:rsidRDefault="00B97473">
      <w:pPr>
        <w:jc w:val="both"/>
      </w:pPr>
    </w:p>
    <w:p w14:paraId="459DA4FF" w14:textId="77777777" w:rsidR="00B97473" w:rsidRDefault="00B97473">
      <w:pPr>
        <w:jc w:val="both"/>
      </w:pPr>
      <w:bookmarkStart w:id="9" w:name="_2s8eyo1" w:colFirst="0" w:colLast="0"/>
      <w:bookmarkEnd w:id="9"/>
    </w:p>
    <w:p w14:paraId="4BCFA201" w14:textId="77777777" w:rsidR="00B97473" w:rsidRDefault="008A11B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Orçamento Resumido</w:t>
      </w:r>
    </w:p>
    <w:p w14:paraId="7786D242" w14:textId="77777777" w:rsidR="00B97473" w:rsidRDefault="00B97473">
      <w:pPr>
        <w:jc w:val="both"/>
      </w:pPr>
    </w:p>
    <w:p w14:paraId="0A3D1C46" w14:textId="77777777" w:rsidR="00B97473" w:rsidRDefault="008A11BD">
      <w:pPr>
        <w:jc w:val="both"/>
      </w:pPr>
      <w:r>
        <w:t>Apresentar um orçamento reduzido considerando:</w:t>
      </w:r>
    </w:p>
    <w:p w14:paraId="65726B4A" w14:textId="77777777" w:rsidR="00B97473" w:rsidRDefault="008A11BD">
      <w:pPr>
        <w:numPr>
          <w:ilvl w:val="0"/>
          <w:numId w:val="3"/>
        </w:numPr>
        <w:jc w:val="both"/>
      </w:pPr>
      <w:r>
        <w:t xml:space="preserve">Custos fixos </w:t>
      </w:r>
    </w:p>
    <w:p w14:paraId="718AE91F" w14:textId="77777777" w:rsidR="00B97473" w:rsidRDefault="008A11BD">
      <w:pPr>
        <w:numPr>
          <w:ilvl w:val="1"/>
          <w:numId w:val="3"/>
        </w:numPr>
        <w:jc w:val="both"/>
      </w:pPr>
      <w:r>
        <w:t>Hardware</w:t>
      </w:r>
    </w:p>
    <w:p w14:paraId="791E3209" w14:textId="77777777" w:rsidR="00B97473" w:rsidRDefault="008A11BD">
      <w:pPr>
        <w:numPr>
          <w:ilvl w:val="1"/>
          <w:numId w:val="3"/>
        </w:numPr>
        <w:jc w:val="both"/>
      </w:pPr>
      <w:proofErr w:type="spellStart"/>
      <w:r>
        <w:t>Licensas</w:t>
      </w:r>
      <w:proofErr w:type="spellEnd"/>
      <w:r>
        <w:t xml:space="preserve"> de software</w:t>
      </w:r>
    </w:p>
    <w:p w14:paraId="16727324" w14:textId="77777777" w:rsidR="00B97473" w:rsidRDefault="008A11BD">
      <w:pPr>
        <w:numPr>
          <w:ilvl w:val="1"/>
          <w:numId w:val="3"/>
        </w:numPr>
        <w:jc w:val="both"/>
      </w:pPr>
      <w:r>
        <w:t>Treinamentos</w:t>
      </w:r>
    </w:p>
    <w:p w14:paraId="3FB7E6E6" w14:textId="77777777" w:rsidR="00B97473" w:rsidRDefault="008A11BD">
      <w:pPr>
        <w:numPr>
          <w:ilvl w:val="0"/>
          <w:numId w:val="3"/>
        </w:numPr>
        <w:jc w:val="both"/>
      </w:pPr>
      <w:r>
        <w:t>Custos variáveis (dependem do esforço de desenvolvimento e aumentam conforme o tempo do projeto)</w:t>
      </w:r>
    </w:p>
    <w:p w14:paraId="0D21CF96" w14:textId="77777777" w:rsidR="00B97473" w:rsidRDefault="008A11BD">
      <w:pPr>
        <w:numPr>
          <w:ilvl w:val="1"/>
          <w:numId w:val="3"/>
        </w:numPr>
        <w:jc w:val="both"/>
      </w:pPr>
      <w:r>
        <w:t>Salário da equipe de desenvolvimento</w:t>
      </w:r>
    </w:p>
    <w:p w14:paraId="652572A6" w14:textId="77777777" w:rsidR="00B97473" w:rsidRDefault="008A11BD">
      <w:pPr>
        <w:numPr>
          <w:ilvl w:val="1"/>
          <w:numId w:val="3"/>
        </w:numPr>
        <w:jc w:val="both"/>
      </w:pPr>
      <w:r>
        <w:t>Pessoal de apoio</w:t>
      </w:r>
    </w:p>
    <w:p w14:paraId="68AC3D3E" w14:textId="77777777" w:rsidR="00B97473" w:rsidRDefault="008A11BD">
      <w:pPr>
        <w:numPr>
          <w:ilvl w:val="1"/>
          <w:numId w:val="3"/>
        </w:numPr>
        <w:jc w:val="both"/>
      </w:pPr>
      <w:r>
        <w:t>Encargos e benefícios</w:t>
      </w:r>
    </w:p>
    <w:p w14:paraId="32B665CA" w14:textId="77777777" w:rsidR="00B97473" w:rsidRDefault="008A11BD">
      <w:pPr>
        <w:numPr>
          <w:ilvl w:val="1"/>
          <w:numId w:val="3"/>
        </w:numPr>
        <w:jc w:val="both"/>
      </w:pPr>
      <w:r>
        <w:t>Custo de instalações</w:t>
      </w:r>
    </w:p>
    <w:p w14:paraId="1A6BD04D" w14:textId="77777777" w:rsidR="00B97473" w:rsidRDefault="008A11BD">
      <w:pPr>
        <w:numPr>
          <w:ilvl w:val="1"/>
          <w:numId w:val="3"/>
        </w:numPr>
        <w:jc w:val="both"/>
      </w:pPr>
      <w:r>
        <w:t>Consumo de energia e materiais</w:t>
      </w:r>
    </w:p>
    <w:p w14:paraId="3522CC40" w14:textId="77777777" w:rsidR="00B97473" w:rsidRDefault="008A11BD">
      <w:pPr>
        <w:numPr>
          <w:ilvl w:val="1"/>
          <w:numId w:val="3"/>
        </w:numPr>
        <w:jc w:val="both"/>
      </w:pPr>
      <w:r>
        <w:t>Operação da rede de computadore</w:t>
      </w:r>
      <w:r>
        <w:t>s</w:t>
      </w:r>
    </w:p>
    <w:p w14:paraId="13028885" w14:textId="77777777" w:rsidR="00B97473" w:rsidRDefault="008A11BD">
      <w:pPr>
        <w:numPr>
          <w:ilvl w:val="0"/>
          <w:numId w:val="3"/>
        </w:numPr>
        <w:jc w:val="both"/>
      </w:pPr>
      <w:r>
        <w:t>Orçamento para riscos (margem de contingência)</w:t>
      </w:r>
    </w:p>
    <w:p w14:paraId="633C24EA" w14:textId="77777777" w:rsidR="00B97473" w:rsidRDefault="008A11BD">
      <w:pPr>
        <w:numPr>
          <w:ilvl w:val="0"/>
          <w:numId w:val="3"/>
        </w:numPr>
        <w:jc w:val="both"/>
      </w:pPr>
      <w:r>
        <w:t>Margem de lucro</w:t>
      </w:r>
    </w:p>
    <w:sectPr w:rsidR="00B97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A069" w14:textId="77777777" w:rsidR="008A11BD" w:rsidRDefault="008A11BD">
      <w:r>
        <w:separator/>
      </w:r>
    </w:p>
  </w:endnote>
  <w:endnote w:type="continuationSeparator" w:id="0">
    <w:p w14:paraId="655F8F6C" w14:textId="77777777" w:rsidR="008A11BD" w:rsidRDefault="008A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C535F" w14:textId="77777777" w:rsidR="00B97473" w:rsidRDefault="008A11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A0732C9" w14:textId="77777777" w:rsidR="00B97473" w:rsidRDefault="00B974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CD7F5" w14:textId="77777777" w:rsidR="00B97473" w:rsidRDefault="008A11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9D1E69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9D1E69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  <w:p w14:paraId="086591C6" w14:textId="77777777" w:rsidR="00B97473" w:rsidRDefault="00B974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3B95FC26" w14:textId="77777777" w:rsidR="00B97473" w:rsidRDefault="008A11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Data de criação: [2</w:t>
    </w:r>
    <w:r>
      <w:rPr>
        <w:sz w:val="18"/>
        <w:szCs w:val="18"/>
      </w:rPr>
      <w:t>6</w:t>
    </w:r>
    <w:r>
      <w:rPr>
        <w:color w:val="000000"/>
        <w:sz w:val="18"/>
        <w:szCs w:val="18"/>
      </w:rPr>
      <w:t>/0</w:t>
    </w:r>
    <w:r>
      <w:rPr>
        <w:sz w:val="18"/>
        <w:szCs w:val="18"/>
      </w:rPr>
      <w:t>9</w:t>
    </w:r>
    <w:r>
      <w:rPr>
        <w:color w:val="000000"/>
        <w:sz w:val="18"/>
        <w:szCs w:val="18"/>
      </w:rPr>
      <w:t>/20</w:t>
    </w:r>
    <w:r>
      <w:rPr>
        <w:sz w:val="18"/>
        <w:szCs w:val="18"/>
      </w:rPr>
      <w:t>23</w:t>
    </w:r>
    <w:r>
      <w:rPr>
        <w:color w:val="000000"/>
        <w:sz w:val="18"/>
        <w:szCs w:val="18"/>
      </w:rPr>
      <w:t>]</w:t>
    </w:r>
  </w:p>
  <w:p w14:paraId="03F6FF85" w14:textId="77777777" w:rsidR="00B97473" w:rsidRDefault="00B974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35B55042" w14:textId="77777777" w:rsidR="00B97473" w:rsidRDefault="008A11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sz w:val="18"/>
        <w:szCs w:val="18"/>
      </w:rPr>
      <w:t>Técnico em Informática para Internet</w:t>
    </w:r>
    <w:r>
      <w:rPr>
        <w:color w:val="000000"/>
        <w:sz w:val="18"/>
        <w:szCs w:val="18"/>
      </w:rPr>
      <w:t xml:space="preserve"> | </w:t>
    </w:r>
    <w:proofErr w:type="spellStart"/>
    <w:r>
      <w:rPr>
        <w:sz w:val="18"/>
        <w:szCs w:val="18"/>
      </w:rPr>
      <w:t>Proz</w:t>
    </w:r>
    <w:proofErr w:type="spellEnd"/>
    <w:r>
      <w:rPr>
        <w:sz w:val="18"/>
        <w:szCs w:val="18"/>
      </w:rPr>
      <w:t xml:space="preserve"> - NOVOTEC</w:t>
    </w:r>
  </w:p>
  <w:p w14:paraId="07D4BDA3" w14:textId="77777777" w:rsidR="00B97473" w:rsidRDefault="008A11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sz w:val="18"/>
        <w:szCs w:val="18"/>
      </w:rPr>
      <w:t xml:space="preserve">E.E. </w:t>
    </w:r>
    <w:proofErr w:type="spellStart"/>
    <w:r>
      <w:rPr>
        <w:b/>
        <w:sz w:val="18"/>
        <w:szCs w:val="18"/>
      </w:rPr>
      <w:t>Profª</w:t>
    </w:r>
    <w:proofErr w:type="spellEnd"/>
    <w:r>
      <w:rPr>
        <w:b/>
        <w:sz w:val="18"/>
        <w:szCs w:val="18"/>
      </w:rPr>
      <w:t xml:space="preserve"> </w:t>
    </w:r>
    <w:proofErr w:type="spellStart"/>
    <w:r>
      <w:rPr>
        <w:b/>
        <w:sz w:val="18"/>
        <w:szCs w:val="18"/>
      </w:rPr>
      <w:t>Cleise</w:t>
    </w:r>
    <w:proofErr w:type="spellEnd"/>
    <w:r>
      <w:rPr>
        <w:b/>
        <w:sz w:val="18"/>
        <w:szCs w:val="18"/>
      </w:rPr>
      <w:t xml:space="preserve"> Marisa Siqueira</w:t>
    </w:r>
  </w:p>
  <w:p w14:paraId="077BB889" w14:textId="77777777" w:rsidR="00B97473" w:rsidRDefault="00B974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  <w:p w14:paraId="30631A97" w14:textId="77777777" w:rsidR="00B97473" w:rsidRDefault="008A11B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Versão do </w:t>
    </w:r>
    <w:proofErr w:type="spellStart"/>
    <w:r>
      <w:rPr>
        <w:color w:val="000000"/>
        <w:sz w:val="18"/>
        <w:szCs w:val="18"/>
      </w:rPr>
      <w:t>template</w:t>
    </w:r>
    <w:proofErr w:type="spellEnd"/>
    <w:r>
      <w:rPr>
        <w:color w:val="000000"/>
        <w:sz w:val="18"/>
        <w:szCs w:val="18"/>
      </w:rPr>
      <w:t xml:space="preserve">: </w:t>
    </w:r>
    <w:r>
      <w:rPr>
        <w:sz w:val="18"/>
        <w:szCs w:val="18"/>
      </w:rPr>
      <w:t>1</w:t>
    </w:r>
    <w:r>
      <w:rPr>
        <w:color w:val="000000"/>
        <w:sz w:val="18"/>
        <w:szCs w:val="18"/>
      </w:rPr>
      <w:t>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D04A" w14:textId="77777777" w:rsidR="00B97473" w:rsidRDefault="00B974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B625" w14:textId="77777777" w:rsidR="008A11BD" w:rsidRDefault="008A11BD">
      <w:r>
        <w:separator/>
      </w:r>
    </w:p>
  </w:footnote>
  <w:footnote w:type="continuationSeparator" w:id="0">
    <w:p w14:paraId="7FD3901C" w14:textId="77777777" w:rsidR="008A11BD" w:rsidRDefault="008A1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C288" w14:textId="77777777" w:rsidR="00B97473" w:rsidRDefault="00B974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8F67" w14:textId="77777777" w:rsidR="00B97473" w:rsidRDefault="00B974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0089" w:type="dxa"/>
      <w:tblInd w:w="-108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B97473" w14:paraId="05B5E653" w14:textId="77777777">
      <w:tc>
        <w:tcPr>
          <w:tcW w:w="2142" w:type="dxa"/>
        </w:tcPr>
        <w:p w14:paraId="216D257B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57816509" wp14:editId="1A0DFF3C">
                <wp:extent cx="1228725" cy="9779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97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7343A8F6" w14:textId="77777777" w:rsidR="00B97473" w:rsidRDefault="008A11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Documento de Visão</w:t>
          </w:r>
        </w:p>
      </w:tc>
    </w:tr>
  </w:tbl>
  <w:p w14:paraId="2E51A27E" w14:textId="77777777" w:rsidR="00B97473" w:rsidRDefault="00B974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B5A0" w14:textId="77777777" w:rsidR="00B97473" w:rsidRDefault="00B974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E4796"/>
    <w:multiLevelType w:val="multilevel"/>
    <w:tmpl w:val="FE964DCE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42F6262B"/>
    <w:multiLevelType w:val="multilevel"/>
    <w:tmpl w:val="159EBB0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5B10120"/>
    <w:multiLevelType w:val="multilevel"/>
    <w:tmpl w:val="93907FA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6186C82"/>
    <w:multiLevelType w:val="multilevel"/>
    <w:tmpl w:val="143CA6C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29472778">
    <w:abstractNumId w:val="3"/>
  </w:num>
  <w:num w:numId="2" w16cid:durableId="752050096">
    <w:abstractNumId w:val="2"/>
  </w:num>
  <w:num w:numId="3" w16cid:durableId="1295216122">
    <w:abstractNumId w:val="1"/>
  </w:num>
  <w:num w:numId="4" w16cid:durableId="15546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473"/>
    <w:rsid w:val="008A11BD"/>
    <w:rsid w:val="009D1E69"/>
    <w:rsid w:val="00B9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2A6B"/>
  <w15:docId w15:val="{53B798D9-7527-4C2F-B759-DA852206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908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Carmerinda Rodrigues</cp:lastModifiedBy>
  <cp:revision>3</cp:revision>
  <dcterms:created xsi:type="dcterms:W3CDTF">2023-09-26T13:35:00Z</dcterms:created>
  <dcterms:modified xsi:type="dcterms:W3CDTF">2023-09-26T13:36:00Z</dcterms:modified>
</cp:coreProperties>
</file>