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0835" w14:textId="77777777" w:rsidR="00D93179" w:rsidRDefault="00D93179"/>
    <w:p w14:paraId="4D93A3E2" w14:textId="77777777" w:rsidR="00D93179" w:rsidRDefault="00D93179"/>
    <w:p w14:paraId="3402EBA5" w14:textId="77777777" w:rsidR="00D93179" w:rsidRDefault="00D93179"/>
    <w:p w14:paraId="6F16EAE9" w14:textId="77777777" w:rsidR="00D93179" w:rsidRDefault="00D93179"/>
    <w:p w14:paraId="5D3EE1E8" w14:textId="77777777" w:rsidR="00D93179" w:rsidRDefault="00D93179"/>
    <w:p w14:paraId="506D6576" w14:textId="77777777" w:rsidR="00D93179" w:rsidRDefault="00D93179"/>
    <w:p w14:paraId="0FDA3417" w14:textId="77777777" w:rsidR="00D93179" w:rsidRDefault="00D93179"/>
    <w:p w14:paraId="410D1020" w14:textId="77777777" w:rsidR="00D93179" w:rsidRDefault="00D93179"/>
    <w:p w14:paraId="2D307730" w14:textId="77777777" w:rsidR="00D93179" w:rsidRDefault="00D93179"/>
    <w:p w14:paraId="375944EE" w14:textId="77777777" w:rsidR="00D93179" w:rsidRDefault="00082467">
      <w:pPr>
        <w:jc w:val="center"/>
        <w:rPr>
          <w:sz w:val="40"/>
          <w:szCs w:val="40"/>
        </w:rPr>
      </w:pPr>
      <w:proofErr w:type="gramStart"/>
      <w:r>
        <w:rPr>
          <w:b/>
          <w:sz w:val="40"/>
          <w:szCs w:val="40"/>
        </w:rPr>
        <w:t>[ Nome</w:t>
      </w:r>
      <w:proofErr w:type="gramEnd"/>
      <w:r>
        <w:rPr>
          <w:b/>
          <w:sz w:val="40"/>
          <w:szCs w:val="40"/>
        </w:rPr>
        <w:t xml:space="preserve"> do Projeto Final de Curso ]</w:t>
      </w:r>
    </w:p>
    <w:p w14:paraId="76B625CA" w14:textId="77777777" w:rsidR="00D93179" w:rsidRDefault="00D93179">
      <w:pPr>
        <w:jc w:val="center"/>
        <w:rPr>
          <w:sz w:val="28"/>
          <w:szCs w:val="28"/>
        </w:rPr>
      </w:pPr>
    </w:p>
    <w:p w14:paraId="44D4B397" w14:textId="77777777" w:rsidR="00D93179" w:rsidRDefault="00082467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Diagrama de Caso de Uso Geral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993BE9A" wp14:editId="64040192">
                <wp:simplePos x="0" y="0"/>
                <wp:positionH relativeFrom="column">
                  <wp:posOffset>3708400</wp:posOffset>
                </wp:positionH>
                <wp:positionV relativeFrom="paragraph">
                  <wp:posOffset>1155700</wp:posOffset>
                </wp:positionV>
                <wp:extent cx="2524125" cy="83121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8700" y="3369155"/>
                          <a:ext cx="2514600" cy="82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5DBEDE" w14:textId="77777777" w:rsidR="00D93179" w:rsidRPr="00082467" w:rsidRDefault="00082467">
                            <w:pPr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082467">
                              <w:rPr>
                                <w:color w:val="000000"/>
                                <w:sz w:val="24"/>
                                <w:szCs w:val="24"/>
                              </w:rPr>
                              <w:t>Grupo [nº]</w:t>
                            </w:r>
                          </w:p>
                          <w:p w14:paraId="06704DED" w14:textId="44BD516F" w:rsidR="00D93179" w:rsidRPr="00082467" w:rsidRDefault="00082467">
                            <w:pPr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082467">
                              <w:rPr>
                                <w:color w:val="000000"/>
                                <w:sz w:val="24"/>
                                <w:szCs w:val="24"/>
                              </w:rPr>
                              <w:t>[Nome]</w:t>
                            </w:r>
                            <w:r w:rsidRPr="00082467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82467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82467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  <w:t>[R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082467">
                              <w:rPr>
                                <w:color w:val="00000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58219ECD" w14:textId="6ABEF59F" w:rsidR="00D93179" w:rsidRDefault="00082467">
                            <w:pPr>
                              <w:textDirection w:val="btLr"/>
                            </w:pPr>
                            <w:r w:rsidRPr="00082467">
                              <w:rPr>
                                <w:color w:val="000000"/>
                                <w:sz w:val="24"/>
                                <w:szCs w:val="24"/>
                              </w:rPr>
                              <w:t>[Nome]</w:t>
                            </w:r>
                            <w:r w:rsidRPr="00082467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82467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82467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  <w:t>[R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082467">
                              <w:rPr>
                                <w:color w:val="00000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3BE9A" id="_x0000_s1026" style="position:absolute;left:0;text-align:left;margin-left:292pt;margin-top:91pt;width:198.75pt;height:6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" stroked="f">
                <v:textbox inset="2.53958mm,1.2694mm,2.53958mm,1.2694mm">
                  <w:txbxContent>
                    <w:p w14:paraId="6B5DBEDE" w14:textId="77777777" w:rsidR="00D93179" w:rsidRPr="00082467" w:rsidRDefault="00082467">
                      <w:pPr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082467">
                        <w:rPr>
                          <w:color w:val="000000"/>
                          <w:sz w:val="24"/>
                          <w:szCs w:val="24"/>
                        </w:rPr>
                        <w:t>Grupo [nº]</w:t>
                      </w:r>
                    </w:p>
                    <w:p w14:paraId="06704DED" w14:textId="44BD516F" w:rsidR="00D93179" w:rsidRPr="00082467" w:rsidRDefault="00082467">
                      <w:pPr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082467">
                        <w:rPr>
                          <w:color w:val="000000"/>
                          <w:sz w:val="24"/>
                          <w:szCs w:val="24"/>
                        </w:rPr>
                        <w:t>[Nome]</w:t>
                      </w:r>
                      <w:r w:rsidRPr="00082467"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82467"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82467">
                        <w:rPr>
                          <w:color w:val="000000"/>
                          <w:sz w:val="24"/>
                          <w:szCs w:val="24"/>
                        </w:rPr>
                        <w:tab/>
                        <w:t>[R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A</w:t>
                      </w:r>
                      <w:r w:rsidRPr="00082467">
                        <w:rPr>
                          <w:color w:val="000000"/>
                          <w:sz w:val="24"/>
                          <w:szCs w:val="24"/>
                        </w:rPr>
                        <w:t>]</w:t>
                      </w:r>
                    </w:p>
                    <w:p w14:paraId="58219ECD" w14:textId="6ABEF59F" w:rsidR="00D93179" w:rsidRDefault="00082467">
                      <w:pPr>
                        <w:textDirection w:val="btLr"/>
                      </w:pPr>
                      <w:r w:rsidRPr="00082467">
                        <w:rPr>
                          <w:color w:val="000000"/>
                          <w:sz w:val="24"/>
                          <w:szCs w:val="24"/>
                        </w:rPr>
                        <w:t>[Nome]</w:t>
                      </w:r>
                      <w:r w:rsidRPr="00082467"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82467"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82467">
                        <w:rPr>
                          <w:color w:val="000000"/>
                          <w:sz w:val="24"/>
                          <w:szCs w:val="24"/>
                        </w:rPr>
                        <w:tab/>
                        <w:t>[R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A</w:t>
                      </w:r>
                      <w:r w:rsidRPr="00082467">
                        <w:rPr>
                          <w:color w:val="000000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14:paraId="2EFA6F6A" w14:textId="77777777" w:rsidR="00D93179" w:rsidRDefault="00D93179"/>
    <w:p w14:paraId="5890FAE4" w14:textId="77777777" w:rsidR="00D93179" w:rsidRDefault="00D93179"/>
    <w:p w14:paraId="4CF5DE4F" w14:textId="77777777" w:rsidR="00D93179" w:rsidRDefault="00D93179"/>
    <w:p w14:paraId="0F5E629B" w14:textId="77777777" w:rsidR="00D93179" w:rsidRDefault="00082467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Controle de Versão</w:t>
      </w:r>
    </w:p>
    <w:p w14:paraId="32F988FC" w14:textId="77777777" w:rsidR="00D93179" w:rsidRDefault="00D93179"/>
    <w:tbl>
      <w:tblPr>
        <w:tblStyle w:val="a"/>
        <w:tblW w:w="100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D93179" w14:paraId="435B7EB3" w14:textId="77777777">
        <w:tc>
          <w:tcPr>
            <w:tcW w:w="3346" w:type="dxa"/>
            <w:shd w:val="clear" w:color="auto" w:fill="BFBFBF"/>
          </w:tcPr>
          <w:p w14:paraId="2A08F9A0" w14:textId="77777777" w:rsidR="00D93179" w:rsidRDefault="00082467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14:paraId="355D2CF1" w14:textId="77777777" w:rsidR="00D93179" w:rsidRDefault="00082467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14:paraId="5291EDC5" w14:textId="77777777" w:rsidR="00D93179" w:rsidRDefault="00082467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D93179" w14:paraId="193A1E9A" w14:textId="77777777">
        <w:tc>
          <w:tcPr>
            <w:tcW w:w="3346" w:type="dxa"/>
          </w:tcPr>
          <w:p w14:paraId="28187497" w14:textId="77777777" w:rsidR="00D93179" w:rsidRDefault="00D93179"/>
        </w:tc>
        <w:tc>
          <w:tcPr>
            <w:tcW w:w="3347" w:type="dxa"/>
          </w:tcPr>
          <w:p w14:paraId="4D3D9D58" w14:textId="77777777" w:rsidR="00D93179" w:rsidRDefault="00D93179"/>
        </w:tc>
        <w:tc>
          <w:tcPr>
            <w:tcW w:w="3347" w:type="dxa"/>
          </w:tcPr>
          <w:p w14:paraId="4FCA26AA" w14:textId="77777777" w:rsidR="00D93179" w:rsidRDefault="00D93179"/>
        </w:tc>
      </w:tr>
      <w:tr w:rsidR="00D93179" w14:paraId="6ACCA4D9" w14:textId="77777777">
        <w:tc>
          <w:tcPr>
            <w:tcW w:w="3346" w:type="dxa"/>
          </w:tcPr>
          <w:p w14:paraId="65B4C16D" w14:textId="77777777" w:rsidR="00D93179" w:rsidRDefault="00D93179"/>
        </w:tc>
        <w:tc>
          <w:tcPr>
            <w:tcW w:w="3347" w:type="dxa"/>
          </w:tcPr>
          <w:p w14:paraId="626D5760" w14:textId="77777777" w:rsidR="00D93179" w:rsidRDefault="00D93179"/>
        </w:tc>
        <w:tc>
          <w:tcPr>
            <w:tcW w:w="3347" w:type="dxa"/>
          </w:tcPr>
          <w:p w14:paraId="17BDE37B" w14:textId="77777777" w:rsidR="00D93179" w:rsidRDefault="00D93179"/>
        </w:tc>
      </w:tr>
      <w:tr w:rsidR="00D93179" w14:paraId="1B2CE985" w14:textId="77777777">
        <w:tc>
          <w:tcPr>
            <w:tcW w:w="3346" w:type="dxa"/>
          </w:tcPr>
          <w:p w14:paraId="47DCF764" w14:textId="77777777" w:rsidR="00D93179" w:rsidRDefault="00D93179"/>
        </w:tc>
        <w:tc>
          <w:tcPr>
            <w:tcW w:w="3347" w:type="dxa"/>
          </w:tcPr>
          <w:p w14:paraId="030B9A2A" w14:textId="77777777" w:rsidR="00D93179" w:rsidRDefault="00D93179"/>
        </w:tc>
        <w:tc>
          <w:tcPr>
            <w:tcW w:w="3347" w:type="dxa"/>
          </w:tcPr>
          <w:p w14:paraId="6F25E0C5" w14:textId="77777777" w:rsidR="00D93179" w:rsidRDefault="00D93179"/>
        </w:tc>
      </w:tr>
      <w:tr w:rsidR="00D93179" w14:paraId="337C663B" w14:textId="77777777">
        <w:tc>
          <w:tcPr>
            <w:tcW w:w="3346" w:type="dxa"/>
          </w:tcPr>
          <w:p w14:paraId="250758C7" w14:textId="77777777" w:rsidR="00D93179" w:rsidRDefault="00D93179"/>
        </w:tc>
        <w:tc>
          <w:tcPr>
            <w:tcW w:w="3347" w:type="dxa"/>
          </w:tcPr>
          <w:p w14:paraId="25E58C62" w14:textId="77777777" w:rsidR="00D93179" w:rsidRDefault="00D93179"/>
        </w:tc>
        <w:tc>
          <w:tcPr>
            <w:tcW w:w="3347" w:type="dxa"/>
          </w:tcPr>
          <w:p w14:paraId="72474704" w14:textId="77777777" w:rsidR="00D93179" w:rsidRDefault="00D93179"/>
        </w:tc>
      </w:tr>
    </w:tbl>
    <w:p w14:paraId="466AAFFD" w14:textId="77777777" w:rsidR="00D93179" w:rsidRDefault="00082467">
      <w:pPr>
        <w:jc w:val="center"/>
      </w:pPr>
      <w:r>
        <w:br w:type="page"/>
      </w:r>
      <w:r>
        <w:rPr>
          <w:noProof/>
        </w:rPr>
        <w:lastRenderedPageBreak/>
        <w:drawing>
          <wp:inline distT="0" distB="0" distL="114300" distR="114300" wp14:anchorId="08BD1FE6" wp14:editId="5A7D7692">
            <wp:extent cx="4191635" cy="2095500"/>
            <wp:effectExtent l="0" t="0" r="0" b="0"/>
            <wp:docPr id="3" name="image1.png" descr="http://intranetfactory.com/viewer/placeholder_440x2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intranetfactory.com/viewer/placeholder_440x22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E4C7D" w14:textId="77777777" w:rsidR="00D93179" w:rsidRDefault="00D93179">
      <w:pPr>
        <w:jc w:val="both"/>
      </w:pPr>
    </w:p>
    <w:p w14:paraId="21F90724" w14:textId="77777777" w:rsidR="00D93179" w:rsidRDefault="0008246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2" w:hanging="432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</w:t>
      </w:r>
    </w:p>
    <w:sectPr w:rsidR="00D93179">
      <w:headerReference w:type="default" r:id="rId7"/>
      <w:footerReference w:type="even" r:id="rId8"/>
      <w:footerReference w:type="default" r:id="rId9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27DBF" w14:textId="77777777" w:rsidR="00082467" w:rsidRDefault="00082467">
      <w:r>
        <w:separator/>
      </w:r>
    </w:p>
  </w:endnote>
  <w:endnote w:type="continuationSeparator" w:id="0">
    <w:p w14:paraId="3429AD4C" w14:textId="77777777" w:rsidR="00082467" w:rsidRDefault="00082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CFE26" w14:textId="77777777" w:rsidR="00D93179" w:rsidRDefault="0008246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B8EA1D7" w14:textId="77777777" w:rsidR="00D93179" w:rsidRDefault="00D931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D122E" w14:textId="77777777" w:rsidR="00D93179" w:rsidRDefault="0008246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</w:p>
  <w:p w14:paraId="028F5A76" w14:textId="77777777" w:rsidR="00D93179" w:rsidRDefault="00D931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14:paraId="508E1C23" w14:textId="77777777" w:rsidR="00D93179" w:rsidRDefault="0008246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>Data de criação: [2</w:t>
    </w:r>
    <w:r>
      <w:rPr>
        <w:sz w:val="18"/>
        <w:szCs w:val="18"/>
      </w:rPr>
      <w:t>6</w:t>
    </w:r>
    <w:r>
      <w:rPr>
        <w:color w:val="000000"/>
        <w:sz w:val="18"/>
        <w:szCs w:val="18"/>
      </w:rPr>
      <w:t>/0</w:t>
    </w:r>
    <w:r>
      <w:rPr>
        <w:sz w:val="18"/>
        <w:szCs w:val="18"/>
      </w:rPr>
      <w:t>9</w:t>
    </w:r>
    <w:r>
      <w:rPr>
        <w:color w:val="000000"/>
        <w:sz w:val="18"/>
        <w:szCs w:val="18"/>
      </w:rPr>
      <w:t>/20</w:t>
    </w:r>
    <w:r>
      <w:rPr>
        <w:sz w:val="18"/>
        <w:szCs w:val="18"/>
      </w:rPr>
      <w:t>23</w:t>
    </w:r>
    <w:r>
      <w:rPr>
        <w:color w:val="000000"/>
        <w:sz w:val="18"/>
        <w:szCs w:val="18"/>
      </w:rPr>
      <w:t>]</w:t>
    </w:r>
  </w:p>
  <w:p w14:paraId="76DA3831" w14:textId="77777777" w:rsidR="00D93179" w:rsidRDefault="00D931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14:paraId="2CAA999A" w14:textId="77777777" w:rsidR="00D93179" w:rsidRDefault="0008246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sz w:val="18"/>
        <w:szCs w:val="18"/>
      </w:rPr>
      <w:t>Técnico em Informática para Internet</w:t>
    </w:r>
    <w:r>
      <w:rPr>
        <w:color w:val="000000"/>
        <w:sz w:val="18"/>
        <w:szCs w:val="18"/>
      </w:rPr>
      <w:t xml:space="preserve"> | </w:t>
    </w:r>
    <w:proofErr w:type="spellStart"/>
    <w:r>
      <w:rPr>
        <w:sz w:val="18"/>
        <w:szCs w:val="18"/>
      </w:rPr>
      <w:t>Proz</w:t>
    </w:r>
    <w:proofErr w:type="spellEnd"/>
    <w:r>
      <w:rPr>
        <w:sz w:val="18"/>
        <w:szCs w:val="18"/>
      </w:rPr>
      <w:t xml:space="preserve"> - NOVOTEC</w:t>
    </w:r>
  </w:p>
  <w:p w14:paraId="27D36EB5" w14:textId="77777777" w:rsidR="00D93179" w:rsidRDefault="0008246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sz w:val="18"/>
        <w:szCs w:val="18"/>
      </w:rPr>
      <w:t xml:space="preserve">E.E. </w:t>
    </w:r>
    <w:proofErr w:type="spellStart"/>
    <w:r>
      <w:rPr>
        <w:b/>
        <w:sz w:val="18"/>
        <w:szCs w:val="18"/>
      </w:rPr>
      <w:t>Cleise</w:t>
    </w:r>
    <w:proofErr w:type="spellEnd"/>
    <w:r>
      <w:rPr>
        <w:b/>
        <w:sz w:val="18"/>
        <w:szCs w:val="18"/>
      </w:rPr>
      <w:t xml:space="preserve"> Marisa Siqueira</w:t>
    </w:r>
  </w:p>
  <w:p w14:paraId="754ACD59" w14:textId="77777777" w:rsidR="00D93179" w:rsidRDefault="00D931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  <w:p w14:paraId="51B4C6FE" w14:textId="77777777" w:rsidR="00D93179" w:rsidRDefault="0008246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Versão do </w:t>
    </w:r>
    <w:proofErr w:type="spellStart"/>
    <w:r>
      <w:rPr>
        <w:color w:val="000000"/>
        <w:sz w:val="18"/>
        <w:szCs w:val="18"/>
      </w:rPr>
      <w:t>template</w:t>
    </w:r>
    <w:proofErr w:type="spellEnd"/>
    <w:r>
      <w:rPr>
        <w:color w:val="000000"/>
        <w:sz w:val="18"/>
        <w:szCs w:val="18"/>
      </w:rPr>
      <w:t xml:space="preserve">: </w:t>
    </w:r>
    <w:r>
      <w:rPr>
        <w:sz w:val="18"/>
        <w:szCs w:val="18"/>
      </w:rPr>
      <w:t>1</w:t>
    </w:r>
    <w:r>
      <w:rPr>
        <w:color w:val="000000"/>
        <w:sz w:val="18"/>
        <w:szCs w:val="18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AABD6" w14:textId="77777777" w:rsidR="00082467" w:rsidRDefault="00082467">
      <w:r>
        <w:separator/>
      </w:r>
    </w:p>
  </w:footnote>
  <w:footnote w:type="continuationSeparator" w:id="0">
    <w:p w14:paraId="212A58E0" w14:textId="77777777" w:rsidR="00082467" w:rsidRDefault="00082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DCC7" w14:textId="77777777" w:rsidR="00D93179" w:rsidRDefault="00D9317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32"/>
        <w:szCs w:val="32"/>
      </w:rPr>
    </w:pPr>
  </w:p>
  <w:tbl>
    <w:tblPr>
      <w:tblStyle w:val="a0"/>
      <w:tblW w:w="10089" w:type="dxa"/>
      <w:tblInd w:w="-108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D93179" w14:paraId="33282C24" w14:textId="77777777">
      <w:tc>
        <w:tcPr>
          <w:tcW w:w="2142" w:type="dxa"/>
        </w:tcPr>
        <w:p w14:paraId="0B24A6D2" w14:textId="77777777" w:rsidR="00D93179" w:rsidRDefault="00082467">
          <w:pP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210E040E" wp14:editId="31BE44AF">
                <wp:extent cx="1228725" cy="97790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977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182088AE" w14:textId="77777777" w:rsidR="00D93179" w:rsidRDefault="000824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Diagrama de Caso de Uso Geral</w:t>
          </w:r>
        </w:p>
      </w:tc>
    </w:tr>
  </w:tbl>
  <w:p w14:paraId="27322C02" w14:textId="77777777" w:rsidR="00D93179" w:rsidRDefault="00D931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179"/>
    <w:rsid w:val="00082467"/>
    <w:rsid w:val="00D9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C953E"/>
  <w15:docId w15:val="{53B798D9-7527-4C2F-B759-DA852206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Carmerinda Rodrigues</cp:lastModifiedBy>
  <cp:revision>2</cp:revision>
  <dcterms:created xsi:type="dcterms:W3CDTF">2023-09-26T13:36:00Z</dcterms:created>
  <dcterms:modified xsi:type="dcterms:W3CDTF">2023-09-26T13:37:00Z</dcterms:modified>
</cp:coreProperties>
</file>