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0331" w:rsidRDefault="000D3AC7">
      <w:bookmarkStart w:id="0" w:name="_GoBack"/>
      <w:r>
        <w:t>Data Driven Testing in Cucumber</w:t>
      </w:r>
      <w:bookmarkEnd w:id="0"/>
      <w:r>
        <w:t>, there are 3 methods</w:t>
      </w:r>
    </w:p>
    <w:p w:rsidR="000D3AC7" w:rsidRDefault="000D3AC7" w:rsidP="000D3AC7">
      <w:pPr>
        <w:pStyle w:val="ListParagraph"/>
        <w:numPr>
          <w:ilvl w:val="0"/>
          <w:numId w:val="1"/>
        </w:numPr>
      </w:pPr>
      <w:r>
        <w:t>Simple Data Driven—without Examples keyword</w:t>
      </w:r>
    </w:p>
    <w:p w:rsidR="000D3AC7" w:rsidRDefault="000D3AC7" w:rsidP="000D3AC7">
      <w:pPr>
        <w:pStyle w:val="ListParagraph"/>
        <w:numPr>
          <w:ilvl w:val="0"/>
          <w:numId w:val="1"/>
        </w:numPr>
      </w:pPr>
      <w:r>
        <w:t>With Examples + Scenario Outline</w:t>
      </w:r>
    </w:p>
    <w:p w:rsidR="000D3AC7" w:rsidRDefault="000D3AC7" w:rsidP="000D3AC7">
      <w:pPr>
        <w:pStyle w:val="ListParagraph"/>
        <w:numPr>
          <w:ilvl w:val="0"/>
          <w:numId w:val="1"/>
        </w:numPr>
      </w:pPr>
      <w:r>
        <w:t>Using Tables</w:t>
      </w:r>
    </w:p>
    <w:p w:rsidR="000D3AC7" w:rsidRDefault="002D5FA2" w:rsidP="000D3AC7">
      <w:r w:rsidRPr="00F14287">
        <w:rPr>
          <w:b/>
        </w:rPr>
        <w:t>First Process</w:t>
      </w:r>
      <w:r>
        <w:t>: Simple Data Driven—Without Examples keyword</w:t>
      </w:r>
    </w:p>
    <w:p w:rsidR="002D5FA2" w:rsidRDefault="002D5FA2" w:rsidP="000D3AC7">
      <w:r>
        <w:t>Go to the feature file and hardcode username and password as shown below</w:t>
      </w:r>
    </w:p>
    <w:p w:rsidR="000D3AC7" w:rsidRDefault="000D3AC7">
      <w:r w:rsidRPr="000D3AC7">
        <w:rPr>
          <w:noProof/>
          <w:lang w:eastAsia="en-AU"/>
        </w:rPr>
        <w:drawing>
          <wp:inline distT="0" distB="0" distL="0" distR="0">
            <wp:extent cx="5731510" cy="3977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C7" w:rsidRDefault="002D5FA2">
      <w:r>
        <w:t>Step Definitions file</w:t>
      </w:r>
    </w:p>
    <w:p w:rsidR="002D5FA2" w:rsidRDefault="002D5FA2">
      <w:r>
        <w:t>Replace username and password with regular expressions shown in below screen</w:t>
      </w:r>
    </w:p>
    <w:p w:rsidR="002D5FA2" w:rsidRDefault="002D5FA2">
      <w:r w:rsidRPr="002D5FA2">
        <w:rPr>
          <w:noProof/>
          <w:lang w:eastAsia="en-AU"/>
        </w:rPr>
        <w:lastRenderedPageBreak/>
        <w:drawing>
          <wp:inline distT="0" distB="0" distL="0" distR="0">
            <wp:extent cx="5731510" cy="34270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A2" w:rsidRDefault="002D5FA2">
      <w:r>
        <w:t>Make below changes</w:t>
      </w:r>
    </w:p>
    <w:p w:rsidR="002D5FA2" w:rsidRDefault="002D5FA2">
      <w:r w:rsidRPr="002D5FA2">
        <w:rPr>
          <w:noProof/>
          <w:lang w:eastAsia="en-AU"/>
        </w:rPr>
        <w:drawing>
          <wp:inline distT="0" distB="0" distL="0" distR="0">
            <wp:extent cx="5731510" cy="3983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A2" w:rsidRDefault="002D5FA2"/>
    <w:p w:rsidR="000D3AC7" w:rsidRDefault="000D3AC7"/>
    <w:p w:rsidR="000D3AC7" w:rsidRDefault="000D3AC7"/>
    <w:p w:rsidR="00F14287" w:rsidRDefault="00F14287" w:rsidP="00F14287">
      <w:r>
        <w:rPr>
          <w:b/>
        </w:rPr>
        <w:lastRenderedPageBreak/>
        <w:t>Second</w:t>
      </w:r>
      <w:r w:rsidRPr="00F14287">
        <w:rPr>
          <w:b/>
        </w:rPr>
        <w:t xml:space="preserve"> Process</w:t>
      </w:r>
      <w:r>
        <w:t>: With Examples keyword</w:t>
      </w:r>
    </w:p>
    <w:p w:rsidR="00F14287" w:rsidRDefault="00F14287" w:rsidP="00F14287">
      <w:r w:rsidRPr="00F14287">
        <w:rPr>
          <w:noProof/>
          <w:lang w:eastAsia="en-AU"/>
        </w:rPr>
        <w:drawing>
          <wp:inline distT="0" distB="0" distL="0" distR="0">
            <wp:extent cx="5731510" cy="43421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87" w:rsidRDefault="00F14287" w:rsidP="00F14287"/>
    <w:p w:rsidR="00F14287" w:rsidRDefault="00F14287" w:rsidP="00F14287">
      <w:r w:rsidRPr="00F14287">
        <w:rPr>
          <w:noProof/>
          <w:lang w:eastAsia="en-AU"/>
        </w:rPr>
        <w:lastRenderedPageBreak/>
        <w:drawing>
          <wp:inline distT="0" distB="0" distL="0" distR="0">
            <wp:extent cx="5731510" cy="3855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87" w:rsidRDefault="00F14287" w:rsidP="00F14287">
      <w:pPr>
        <w:rPr>
          <w:b/>
        </w:rPr>
      </w:pPr>
      <w:proofErr w:type="gramStart"/>
      <w:r w:rsidRPr="00F14287">
        <w:rPr>
          <w:b/>
        </w:rPr>
        <w:t>Third  Method</w:t>
      </w:r>
      <w:proofErr w:type="gramEnd"/>
      <w:r w:rsidR="00C71A86">
        <w:rPr>
          <w:b/>
        </w:rPr>
        <w:t>:</w:t>
      </w:r>
    </w:p>
    <w:p w:rsidR="00C71A86" w:rsidRDefault="00C71A86" w:rsidP="00F14287">
      <w:pPr>
        <w:rPr>
          <w:b/>
        </w:rPr>
      </w:pPr>
      <w:r>
        <w:rPr>
          <w:b/>
        </w:rPr>
        <w:t>Create list object for data driven testing</w:t>
      </w:r>
    </w:p>
    <w:p w:rsidR="008E36ED" w:rsidRDefault="00E204D8" w:rsidP="00F14287">
      <w:pPr>
        <w:rPr>
          <w:b/>
        </w:rPr>
      </w:pPr>
      <w:r w:rsidRPr="00E204D8">
        <w:rPr>
          <w:b/>
          <w:noProof/>
          <w:lang w:eastAsia="en-AU"/>
        </w:rPr>
        <w:drawing>
          <wp:inline distT="0" distB="0" distL="0" distR="0">
            <wp:extent cx="5731510" cy="3469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D8" w:rsidRDefault="00E204D8" w:rsidP="00F14287">
      <w:pPr>
        <w:rPr>
          <w:b/>
        </w:rPr>
      </w:pPr>
    </w:p>
    <w:p w:rsidR="00E204D8" w:rsidRDefault="00A13F50" w:rsidP="00F14287">
      <w:pPr>
        <w:rPr>
          <w:b/>
        </w:rPr>
      </w:pPr>
      <w:r>
        <w:rPr>
          <w:b/>
          <w:noProof/>
          <w:lang w:eastAsia="en-AU"/>
        </w:rPr>
        <w:lastRenderedPageBreak/>
        <w:drawing>
          <wp:inline distT="0" distB="0" distL="0" distR="0">
            <wp:extent cx="5731510" cy="3397284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4D8" w:rsidRDefault="00E204D8" w:rsidP="00F14287">
      <w:pPr>
        <w:rPr>
          <w:b/>
        </w:rPr>
      </w:pPr>
    </w:p>
    <w:sectPr w:rsidR="00E204D8" w:rsidSect="008438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A84E5F"/>
    <w:multiLevelType w:val="hybridMultilevel"/>
    <w:tmpl w:val="6C96385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0D3AC7"/>
    <w:rsid w:val="000D3AC7"/>
    <w:rsid w:val="00205D66"/>
    <w:rsid w:val="002D5FA2"/>
    <w:rsid w:val="003C77AB"/>
    <w:rsid w:val="005D0331"/>
    <w:rsid w:val="0084388C"/>
    <w:rsid w:val="00880588"/>
    <w:rsid w:val="008E36ED"/>
    <w:rsid w:val="00973730"/>
    <w:rsid w:val="00A13F50"/>
    <w:rsid w:val="00C71A86"/>
    <w:rsid w:val="00E204D8"/>
    <w:rsid w:val="00F142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38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A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5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5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1683</TotalTime>
  <Pages>5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Toll Holdings Pty Ltd</Company>
  <LinksUpToDate>false</LinksUpToDate>
  <CharactersWithSpaces>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 Etikala</dc:creator>
  <cp:keywords/>
  <dc:description/>
  <cp:lastModifiedBy>Administrator</cp:lastModifiedBy>
  <cp:revision>4</cp:revision>
  <cp:lastPrinted>2018-03-13T02:28:00Z</cp:lastPrinted>
  <dcterms:created xsi:type="dcterms:W3CDTF">2018-03-12T22:15:00Z</dcterms:created>
  <dcterms:modified xsi:type="dcterms:W3CDTF">2018-05-17T10:00:00Z</dcterms:modified>
</cp:coreProperties>
</file>