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658" w:rsidRDefault="00C8201B" w:rsidP="004E32E8">
      <w:pPr>
        <w:spacing w:after="0" w:line="240" w:lineRule="auto"/>
      </w:pPr>
      <w:proofErr w:type="spellStart"/>
      <w:r>
        <w:t>Jenkins</w:t>
      </w:r>
      <w:r w:rsidR="00380026">
        <w:t>SetUpandProjectCreation</w:t>
      </w:r>
      <w:proofErr w:type="spellEnd"/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Pre-condition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..this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 xml:space="preserve"> has to be checked before creating a project on </w:t>
      </w:r>
      <w:r w:rsidR="004B046D">
        <w:rPr>
          <w:rFonts w:ascii="Consolas" w:hAnsi="Consolas" w:cs="Consolas"/>
          <w:color w:val="008080"/>
          <w:sz w:val="20"/>
          <w:szCs w:val="20"/>
        </w:rPr>
        <w:t>Jenkins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Run below test case from testng.xml and it should pass</w:t>
      </w:r>
    </w:p>
    <w:p w:rsidR="004B046D" w:rsidRDefault="004B046D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Testng.xml&gt;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rightclick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runsas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testngSuite</w:t>
      </w:r>
      <w:proofErr w:type="spellEnd"/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2388989"/>
            <wp:effectExtent l="19050" t="0" r="2540" b="0"/>
            <wp:docPr id="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4366142"/>
            <wp:effectExtent l="19050" t="0" r="2540" b="0"/>
            <wp:docPr id="3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Pom.xml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Run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Maven clean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Maven test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4807664"/>
            <wp:effectExtent l="19050" t="0" r="2540" b="0"/>
            <wp:docPr id="5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3161230"/>
            <wp:effectExtent l="19050" t="0" r="2540" b="0"/>
            <wp:docPr id="6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Maven test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4120112"/>
            <wp:effectExtent l="19050" t="0" r="2540" b="0"/>
            <wp:docPr id="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spellStart"/>
      <w:r>
        <w:rPr>
          <w:rFonts w:ascii="Consolas" w:hAnsi="Consolas" w:cs="Consolas"/>
          <w:color w:val="008080"/>
          <w:sz w:val="20"/>
          <w:szCs w:val="20"/>
        </w:rPr>
        <w:t>Its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should execute all the test cases in testng.xml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2410888"/>
            <wp:effectExtent l="19050" t="0" r="2540" b="0"/>
            <wp:docPr id="9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Jenkins setup</w:t>
      </w: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80026" w:rsidRPr="000A4B01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80026" w:rsidRDefault="00380026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80026" w:rsidRDefault="00380026" w:rsidP="004E32E8">
      <w:pPr>
        <w:spacing w:after="0" w:line="240" w:lineRule="auto"/>
      </w:pPr>
    </w:p>
    <w:p w:rsidR="00380026" w:rsidRDefault="00380026" w:rsidP="004E32E8">
      <w:pPr>
        <w:spacing w:after="0" w:line="240" w:lineRule="auto"/>
      </w:pPr>
    </w:p>
    <w:p w:rsidR="0033550C" w:rsidRDefault="0033550C" w:rsidP="004E32E8">
      <w:pPr>
        <w:spacing w:after="0" w:line="240" w:lineRule="auto"/>
      </w:pPr>
      <w:r>
        <w:t>Windows&gt;preferences&gt;java&gt;</w:t>
      </w:r>
      <w:proofErr w:type="spellStart"/>
      <w:r>
        <w:t>installedJREs</w:t>
      </w:r>
      <w:proofErr w:type="spellEnd"/>
      <w:r>
        <w:t xml:space="preserve">&gt;search&gt;navigate to the path were ‘java’ is located in your machine and select ‘java’ then both </w:t>
      </w:r>
      <w:proofErr w:type="spellStart"/>
      <w:r>
        <w:t>jre</w:t>
      </w:r>
      <w:proofErr w:type="spellEnd"/>
      <w:r>
        <w:t xml:space="preserve"> and </w:t>
      </w:r>
      <w:proofErr w:type="spellStart"/>
      <w:r>
        <w:t>jdk</w:t>
      </w:r>
      <w:proofErr w:type="spellEnd"/>
      <w:r>
        <w:t xml:space="preserve"> will appear under ‘installed JREs’ window and from here select JDK only</w:t>
      </w:r>
    </w:p>
    <w:p w:rsidR="0033550C" w:rsidRDefault="0033550C" w:rsidP="004E32E8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2416175" cy="2042160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50C" w:rsidRDefault="0033550C" w:rsidP="004E32E8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337480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50C" w:rsidRDefault="0033550C" w:rsidP="004E32E8">
      <w:pPr>
        <w:spacing w:after="0" w:line="240" w:lineRule="auto"/>
      </w:pPr>
      <w:r>
        <w:t xml:space="preserve">Make sure below steps shows </w:t>
      </w:r>
      <w:proofErr w:type="spellStart"/>
      <w:r>
        <w:t>jdk</w:t>
      </w:r>
      <w:proofErr w:type="spellEnd"/>
      <w:r>
        <w:t xml:space="preserve"> selected</w:t>
      </w:r>
    </w:p>
    <w:p w:rsidR="0033550C" w:rsidRDefault="0033550C" w:rsidP="004E32E8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>
            <wp:extent cx="5731510" cy="293585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Default="003F0381" w:rsidP="004E32E8">
      <w:pPr>
        <w:spacing w:after="0" w:line="240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293649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50C" w:rsidRDefault="0033550C" w:rsidP="004E32E8">
      <w:pPr>
        <w:spacing w:after="0" w:line="240" w:lineRule="auto"/>
      </w:pPr>
      <w:r>
        <w:t>POM.xml paste below code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-compiler-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complierVersion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complierVersion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surefire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2.22.0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suiteXmlFiles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suiteXmlFile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testng.xml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suiteXmlFile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suiteXmlFiles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3550C" w:rsidRDefault="0033550C" w:rsidP="004E3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550C" w:rsidRDefault="0033550C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322799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Search for Jenkins on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google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and download</w:t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200506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305819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Once downloaded&gt;unzip</w:t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4585970" cy="1501775"/>
            <wp:effectExtent l="1905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In browser type </w:t>
      </w:r>
      <w:hyperlink r:id="rId18" w:history="1">
        <w:r w:rsidRPr="009F3DDC">
          <w:rPr>
            <w:rStyle w:val="Hyperlink"/>
            <w:rFonts w:ascii="Consolas" w:hAnsi="Consolas" w:cs="Consolas"/>
            <w:sz w:val="20"/>
            <w:szCs w:val="20"/>
          </w:rPr>
          <w:t>http://localhost:8080/</w:t>
        </w:r>
      </w:hyperlink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You should see Jenkins, don’t create any logins at this point</w:t>
      </w:r>
    </w:p>
    <w:p w:rsidR="003F0381" w:rsidRPr="003F0381" w:rsidRDefault="003F0381" w:rsidP="004E32E8">
      <w:pPr>
        <w:spacing w:after="0" w:line="240" w:lineRule="auto"/>
        <w:rPr>
          <w:rFonts w:ascii="Consolas" w:hAnsi="Consolas" w:cs="Consolas"/>
          <w:b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In windows search for run, once run window opens enter </w:t>
      </w:r>
      <w:r w:rsidRPr="003F0381">
        <w:rPr>
          <w:rFonts w:ascii="Consolas" w:hAnsi="Consolas" w:cs="Consolas"/>
          <w:b/>
          <w:color w:val="008080"/>
          <w:sz w:val="20"/>
          <w:szCs w:val="20"/>
        </w:rPr>
        <w:t>services.msc</w:t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3681095" cy="23641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392693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Default="003F038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Open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and </w:t>
      </w:r>
      <w:r w:rsidR="000A4B01">
        <w:rPr>
          <w:rFonts w:ascii="Consolas" w:hAnsi="Consolas" w:cs="Consolas"/>
          <w:color w:val="008080"/>
          <w:sz w:val="20"/>
          <w:szCs w:val="20"/>
        </w:rPr>
        <w:t xml:space="preserve">navigate to the </w:t>
      </w:r>
      <w:r>
        <w:rPr>
          <w:rFonts w:ascii="Consolas" w:hAnsi="Consolas" w:cs="Consolas"/>
          <w:color w:val="008080"/>
          <w:sz w:val="20"/>
          <w:szCs w:val="20"/>
        </w:rPr>
        <w:t>path were Jenkins is located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In my case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its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 xml:space="preserve"> located at 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8080"/>
          <w:sz w:val="20"/>
          <w:szCs w:val="20"/>
        </w:rPr>
        <w:t>cd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0A4B01">
        <w:rPr>
          <w:rFonts w:ascii="Consolas" w:hAnsi="Consolas" w:cs="Consolas"/>
          <w:color w:val="008080"/>
          <w:sz w:val="20"/>
          <w:szCs w:val="20"/>
        </w:rPr>
        <w:t>C:\Program Files\Jenkins</w:t>
      </w:r>
    </w:p>
    <w:p w:rsidR="003F038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524500" cy="224599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Stop Jenkins from here 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In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type 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Jenkins.exe stop 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And press enter key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4434840" cy="208915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Start Jenkins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Enter below command in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Java –jar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Jenkins.war</w:t>
      </w:r>
      <w:proofErr w:type="spellEnd"/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And press enter key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3705225" cy="69151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b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Wait till you see a message is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as Jenkins is fully up and running, once you see this message opens Jenkins from browser by typing </w:t>
      </w:r>
      <w:r w:rsidRPr="000A4B01">
        <w:rPr>
          <w:rFonts w:ascii="Consolas" w:hAnsi="Consolas" w:cs="Consolas"/>
          <w:b/>
          <w:color w:val="008080"/>
          <w:sz w:val="20"/>
          <w:szCs w:val="20"/>
        </w:rPr>
        <w:t>localhost</w:t>
      </w:r>
      <w:proofErr w:type="gramStart"/>
      <w:r w:rsidRPr="000A4B01">
        <w:rPr>
          <w:rFonts w:ascii="Consolas" w:hAnsi="Consolas" w:cs="Consolas"/>
          <w:b/>
          <w:color w:val="008080"/>
          <w:sz w:val="20"/>
          <w:szCs w:val="20"/>
        </w:rPr>
        <w:t>:8080</w:t>
      </w:r>
      <w:proofErr w:type="gramEnd"/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Don’t close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Copy password from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and paste in the Jenkins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Now select install default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(wait for it to install)</w:t>
      </w:r>
    </w:p>
    <w:p w:rsidR="0068602E" w:rsidRDefault="0068602E" w:rsidP="0068602E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Now create username and password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Jenkins will restart after installing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Enter username and password and login</w:t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2956560" cy="437324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395745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01" w:rsidRDefault="000A4B01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278150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Wait for installation to be complete</w:t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Now once installation is done from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type java –jar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Jenkins.war</w:t>
      </w:r>
      <w:proofErr w:type="spellEnd"/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Once Jenkins is up enter username and password </w:t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255443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Enter location were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jdk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is installed</w:t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286012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325073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2193925" cy="184277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393631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022215" cy="6500495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50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Copy path</w:t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3035488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Paste below</w:t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3333670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3006618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457369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lastRenderedPageBreak/>
        <w:drawing>
          <wp:inline distT="0" distB="0" distL="0" distR="0">
            <wp:extent cx="5731510" cy="284834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  <w:lang w:eastAsia="en-AU"/>
        </w:rPr>
        <w:drawing>
          <wp:inline distT="0" distB="0" distL="0" distR="0">
            <wp:extent cx="5731510" cy="2615875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08" w:rsidRDefault="000F3108" w:rsidP="004E32E8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sectPr w:rsidR="000F3108" w:rsidSect="00710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1"/>
  <w:proofState w:spelling="clean" w:grammar="clean"/>
  <w:defaultTabStop w:val="720"/>
  <w:characterSpacingControl w:val="doNotCompress"/>
  <w:compat/>
  <w:rsids>
    <w:rsidRoot w:val="0033550C"/>
    <w:rsid w:val="000A4B01"/>
    <w:rsid w:val="000F3108"/>
    <w:rsid w:val="0033550C"/>
    <w:rsid w:val="00380026"/>
    <w:rsid w:val="003F0381"/>
    <w:rsid w:val="004B046D"/>
    <w:rsid w:val="004E32E8"/>
    <w:rsid w:val="0068602E"/>
    <w:rsid w:val="00710658"/>
    <w:rsid w:val="00AB0AE5"/>
    <w:rsid w:val="00C8201B"/>
    <w:rsid w:val="00F153A9"/>
    <w:rsid w:val="00F64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6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5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F038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080/" TargetMode="External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16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2018-07-13T09:55:00Z</dcterms:created>
  <dcterms:modified xsi:type="dcterms:W3CDTF">2018-07-14T00:25:00Z</dcterms:modified>
</cp:coreProperties>
</file>