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FDD" w:rsidRDefault="00970FDD">
      <w:pPr>
        <w:rPr>
          <w:b/>
        </w:rPr>
      </w:pPr>
      <w:r>
        <w:rPr>
          <w:b/>
        </w:rPr>
        <w:t>What It Means to Be a Witch</w:t>
      </w:r>
    </w:p>
    <w:p w:rsidR="00220DC2" w:rsidRDefault="00970FDD">
      <w:r>
        <w:t>This course explains scientifically, societally, historically, and psychologically what it means to be a witch. Discussions will include history lessons, philosophical questions, and introduction to various aspects of witch life</w:t>
      </w:r>
      <w:r w:rsidR="00220DC2">
        <w:t xml:space="preserve"> and culture. (Beginner Course)</w:t>
      </w:r>
    </w:p>
    <w:p w:rsidR="00220DC2" w:rsidRPr="00220DC2" w:rsidRDefault="00220DC2"/>
    <w:p w:rsidR="00220DC2" w:rsidRDefault="00220DC2">
      <w:pPr>
        <w:rPr>
          <w:b/>
        </w:rPr>
      </w:pPr>
      <w:r>
        <w:rPr>
          <w:b/>
        </w:rPr>
        <w:t>Finding the Conduit</w:t>
      </w:r>
    </w:p>
    <w:p w:rsidR="00220DC2" w:rsidRDefault="00220DC2">
      <w:r>
        <w:t xml:space="preserve">Students will be guided in the practice of discovering their </w:t>
      </w:r>
      <w:r>
        <w:rPr>
          <w:b/>
        </w:rPr>
        <w:t>magical conduit</w:t>
      </w:r>
      <w:r>
        <w:t>. This can be a stressful, energy-draining exercise, so caution is required. (Beginner Course)</w:t>
      </w:r>
    </w:p>
    <w:p w:rsidR="00220DC2" w:rsidRDefault="00220DC2"/>
    <w:p w:rsidR="00220DC2" w:rsidRDefault="00220DC2">
      <w:pPr>
        <w:rPr>
          <w:b/>
        </w:rPr>
      </w:pPr>
      <w:r>
        <w:rPr>
          <w:b/>
        </w:rPr>
        <w:t>Spells and Their Uses (Beginner)</w:t>
      </w:r>
    </w:p>
    <w:p w:rsidR="00220DC2" w:rsidRPr="00220DC2" w:rsidRDefault="00220DC2">
      <w:r>
        <w:t xml:space="preserve">This course teaches students about a variety of low-level </w:t>
      </w:r>
      <w:r w:rsidRPr="0068031A">
        <w:rPr>
          <w:b/>
        </w:rPr>
        <w:t>spells</w:t>
      </w:r>
      <w:r>
        <w:t xml:space="preserve">. These include basic healing and minor </w:t>
      </w:r>
      <w:r w:rsidRPr="0068031A">
        <w:rPr>
          <w:b/>
        </w:rPr>
        <w:t>charms</w:t>
      </w:r>
      <w:r>
        <w:t>. A large portion of this course will illustrate the proper procedure for using a spell while practice is performed. (Beginner Course)</w:t>
      </w:r>
    </w:p>
    <w:p w:rsidR="00220DC2" w:rsidRDefault="00220DC2">
      <w:pPr>
        <w:rPr>
          <w:b/>
        </w:rPr>
      </w:pPr>
    </w:p>
    <w:p w:rsidR="0068031A" w:rsidRDefault="0068031A">
      <w:pPr>
        <w:rPr>
          <w:b/>
        </w:rPr>
      </w:pPr>
      <w:r>
        <w:rPr>
          <w:b/>
        </w:rPr>
        <w:t>Public Speaking</w:t>
      </w:r>
    </w:p>
    <w:p w:rsidR="00345D14" w:rsidRPr="0068031A" w:rsidRDefault="0068031A">
      <w:r>
        <w:t>This course guides students on how to become effective public speakers. Special occasions during this course will be outings to peaceful protests, marches, and council meetings. (Beginner-Intermediate Course)</w:t>
      </w:r>
    </w:p>
    <w:p w:rsidR="0068031A" w:rsidRDefault="0068031A">
      <w:pPr>
        <w:rPr>
          <w:b/>
        </w:rPr>
      </w:pPr>
    </w:p>
    <w:p w:rsidR="009F4D5B" w:rsidRDefault="00970FDD">
      <w:pPr>
        <w:rPr>
          <w:b/>
        </w:rPr>
      </w:pPr>
      <w:r>
        <w:rPr>
          <w:b/>
        </w:rPr>
        <w:t>Meditation through Magic Control</w:t>
      </w:r>
    </w:p>
    <w:p w:rsidR="00970FDD" w:rsidRDefault="00970FDD">
      <w:r>
        <w:t>Students will learn how to meditate and control their magical abilities. The course includes practical and theoretical components. (Intermediate Course)</w:t>
      </w:r>
    </w:p>
    <w:p w:rsidR="00345D14" w:rsidRDefault="00345D14"/>
    <w:p w:rsidR="00345D14" w:rsidRDefault="00345D14">
      <w:pPr>
        <w:rPr>
          <w:b/>
        </w:rPr>
      </w:pPr>
      <w:r>
        <w:rPr>
          <w:b/>
        </w:rPr>
        <w:t>Magic as a Self-Defense Tool</w:t>
      </w:r>
    </w:p>
    <w:p w:rsidR="00345D14" w:rsidRPr="00345D14" w:rsidRDefault="00345D14">
      <w:bookmarkStart w:id="0" w:name="_GoBack"/>
      <w:r>
        <w:t>Maureen’s Children does not advocate the use of magic in a violent nature, but we understand that there are times when self-defense is necessary. This course teaches students how to use their magical abilities in a defensive manner. (COURSE BY MC-PERMISSION ONLY)</w:t>
      </w:r>
    </w:p>
    <w:bookmarkEnd w:id="0"/>
    <w:p w:rsidR="00345D14" w:rsidRPr="00345D14" w:rsidRDefault="00345D14"/>
    <w:sectPr w:rsidR="00345D14" w:rsidRPr="0034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DD"/>
    <w:rsid w:val="001708F5"/>
    <w:rsid w:val="00220DC2"/>
    <w:rsid w:val="00345D14"/>
    <w:rsid w:val="00430A18"/>
    <w:rsid w:val="00622A6B"/>
    <w:rsid w:val="0068031A"/>
    <w:rsid w:val="00970FDD"/>
    <w:rsid w:val="009F4D5B"/>
    <w:rsid w:val="00C4722B"/>
    <w:rsid w:val="00F5337F"/>
    <w:rsid w:val="00FA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5A5CC-679D-4B88-93E6-0459129C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A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Kanauss</dc:creator>
  <cp:keywords/>
  <dc:description/>
  <cp:lastModifiedBy>Joe Kanauss</cp:lastModifiedBy>
  <cp:revision>4</cp:revision>
  <dcterms:created xsi:type="dcterms:W3CDTF">2016-11-11T16:31:00Z</dcterms:created>
  <dcterms:modified xsi:type="dcterms:W3CDTF">2016-11-11T17:28:00Z</dcterms:modified>
</cp:coreProperties>
</file>