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74B" w:rsidRDefault="003A174B">
      <w:r>
        <w:t>Bless</w:t>
      </w:r>
    </w:p>
    <w:p w:rsidR="003A174B" w:rsidRDefault="003A174B">
      <w:r>
        <w:tab/>
        <w:t xml:space="preserve">(v) The act of putting a magical spell upon an individual with benevolent motive. (Opposite of </w:t>
      </w:r>
      <w:r>
        <w:rPr>
          <w:b/>
        </w:rPr>
        <w:t>Curse</w:t>
      </w:r>
      <w:r>
        <w:t xml:space="preserve">) </w:t>
      </w:r>
    </w:p>
    <w:p w:rsidR="003A174B" w:rsidRDefault="003A174B"/>
    <w:p w:rsidR="003A174B" w:rsidRDefault="003A174B">
      <w:r>
        <w:t>Charm</w:t>
      </w:r>
    </w:p>
    <w:p w:rsidR="003A174B" w:rsidRPr="003A174B" w:rsidRDefault="003A174B">
      <w:r>
        <w:tab/>
        <w:t xml:space="preserve">(n) A beneficial magical </w:t>
      </w:r>
      <w:r>
        <w:rPr>
          <w:b/>
        </w:rPr>
        <w:t>spell</w:t>
      </w:r>
      <w:r>
        <w:t xml:space="preserve"> that is </w:t>
      </w:r>
      <w:r>
        <w:rPr>
          <w:b/>
        </w:rPr>
        <w:t>blessed</w:t>
      </w:r>
      <w:r>
        <w:t xml:space="preserve"> upon an individual who is not the spell caster, usually, but not always, a </w:t>
      </w:r>
      <w:r>
        <w:rPr>
          <w:b/>
        </w:rPr>
        <w:t>green</w:t>
      </w:r>
      <w:r>
        <w:t xml:space="preserve"> person.</w:t>
      </w:r>
    </w:p>
    <w:p w:rsidR="003A174B" w:rsidRDefault="003A174B"/>
    <w:p w:rsidR="003A174B" w:rsidRDefault="003A174B">
      <w:r>
        <w:t>Conduit</w:t>
      </w:r>
    </w:p>
    <w:p w:rsidR="00B161E8" w:rsidRPr="00B161E8" w:rsidRDefault="00B161E8">
      <w:r>
        <w:tab/>
        <w:t xml:space="preserve">(n) A </w:t>
      </w:r>
      <w:r>
        <w:rPr>
          <w:b/>
        </w:rPr>
        <w:t xml:space="preserve">witch’s </w:t>
      </w:r>
      <w:r w:rsidR="00EC396B">
        <w:t>tool that is used to direct magical energy. A conduit is usually a small object that the witch has a strong emotional attachment to, including security blankets, photographs, coins, stuffed animals, etc.</w:t>
      </w:r>
    </w:p>
    <w:p w:rsidR="003A174B" w:rsidRDefault="003A174B"/>
    <w:p w:rsidR="003A174B" w:rsidRDefault="003A174B">
      <w:r>
        <w:t>Curse</w:t>
      </w:r>
    </w:p>
    <w:p w:rsidR="003A174B" w:rsidRDefault="003A174B">
      <w:r>
        <w:t xml:space="preserve">(n; v) A magical spell, or the action involving such spell, that is put upon an individual with malevolent motive. (Opposite of </w:t>
      </w:r>
      <w:r>
        <w:rPr>
          <w:b/>
        </w:rPr>
        <w:t>Bless</w:t>
      </w:r>
      <w:r w:rsidR="00B545CE">
        <w:rPr>
          <w:b/>
        </w:rPr>
        <w:t xml:space="preserve"> </w:t>
      </w:r>
      <w:r w:rsidR="00B545CE">
        <w:t xml:space="preserve">or </w:t>
      </w:r>
      <w:r w:rsidR="00B545CE">
        <w:rPr>
          <w:b/>
        </w:rPr>
        <w:t>Charm</w:t>
      </w:r>
      <w:r w:rsidR="00B545CE">
        <w:t>)</w:t>
      </w:r>
      <w:r>
        <w:t xml:space="preserve"> </w:t>
      </w:r>
    </w:p>
    <w:p w:rsidR="003A174B" w:rsidRDefault="003A174B"/>
    <w:p w:rsidR="003A174B" w:rsidRDefault="003A174B">
      <w:r>
        <w:t>Days of Salem</w:t>
      </w:r>
    </w:p>
    <w:p w:rsidR="00A35D5F" w:rsidRPr="003C3198" w:rsidRDefault="00A35D5F">
      <w:r>
        <w:tab/>
        <w:t>(n)</w:t>
      </w:r>
      <w:r w:rsidR="003C3198">
        <w:t xml:space="preserve"> The period of time between October 1999 and March 2004 when all public </w:t>
      </w:r>
      <w:r w:rsidR="003C3198">
        <w:rPr>
          <w:b/>
        </w:rPr>
        <w:t>witches</w:t>
      </w:r>
      <w:r w:rsidR="003C3198">
        <w:t xml:space="preserve"> in North America were held in Salem Oregon. During this time tortuous experimentations were enacted on many witches. The Days of Salem were a horrible time for the magical community. </w:t>
      </w:r>
    </w:p>
    <w:p w:rsidR="003C3198" w:rsidRDefault="003C3198"/>
    <w:p w:rsidR="003A174B" w:rsidRDefault="003A174B">
      <w:r>
        <w:t>Green</w:t>
      </w:r>
    </w:p>
    <w:p w:rsidR="003C3198" w:rsidRDefault="003C3198">
      <w:r>
        <w:tab/>
        <w:t>(adj) Describing a non-magical person.</w:t>
      </w:r>
    </w:p>
    <w:p w:rsidR="003C3198" w:rsidRDefault="003C3198"/>
    <w:p w:rsidR="003A174B" w:rsidRDefault="003A174B">
      <w:r>
        <w:t>Lavender Child</w:t>
      </w:r>
    </w:p>
    <w:p w:rsidR="00D70ECF" w:rsidRDefault="003C3198">
      <w:r>
        <w:tab/>
        <w:t xml:space="preserve">(n) A </w:t>
      </w:r>
      <w:r>
        <w:rPr>
          <w:b/>
        </w:rPr>
        <w:t xml:space="preserve">witch </w:t>
      </w:r>
      <w:r>
        <w:t>born to two non-magical parents.</w:t>
      </w:r>
    </w:p>
    <w:p w:rsidR="00D70ECF" w:rsidRDefault="00D70ECF"/>
    <w:p w:rsidR="003A174B" w:rsidRDefault="003A174B">
      <w:r>
        <w:t>Mother Maureen’s Day</w:t>
      </w:r>
    </w:p>
    <w:p w:rsidR="003C3198" w:rsidRPr="003C3198" w:rsidRDefault="003C3198">
      <w:r>
        <w:tab/>
        <w:t xml:space="preserve">(n)  A holiday of sorts for </w:t>
      </w:r>
      <w:r>
        <w:rPr>
          <w:b/>
        </w:rPr>
        <w:t>witches</w:t>
      </w:r>
      <w:r>
        <w:rPr>
          <w:i/>
        </w:rPr>
        <w:t xml:space="preserve"> </w:t>
      </w:r>
      <w:r>
        <w:t>in North America, Mother Maureen’s Day takes place on March 21</w:t>
      </w:r>
      <w:r w:rsidRPr="003C3198">
        <w:rPr>
          <w:vertAlign w:val="superscript"/>
        </w:rPr>
        <w:t>st</w:t>
      </w:r>
      <w:r>
        <w:t xml:space="preserve"> each year in remembrance of the passing of Mother Maureen Laurel Descouteaux. </w:t>
      </w:r>
      <w:r>
        <w:lastRenderedPageBreak/>
        <w:t>This holiday is usually celebrated with large gatherings, festivals, and feasts in the witch community.</w:t>
      </w:r>
    </w:p>
    <w:p w:rsidR="003C3198" w:rsidRDefault="003C3198"/>
    <w:p w:rsidR="003A174B" w:rsidRDefault="003A174B">
      <w:r>
        <w:t>Sons and Daughters of Salem</w:t>
      </w:r>
    </w:p>
    <w:p w:rsidR="00D70ECF" w:rsidRPr="00D70ECF" w:rsidRDefault="00D70ECF">
      <w:r>
        <w:tab/>
        <w:t xml:space="preserve">(n) A group that came together during </w:t>
      </w:r>
      <w:r>
        <w:rPr>
          <w:b/>
        </w:rPr>
        <w:t>The Days of Salem</w:t>
      </w:r>
      <w:r>
        <w:t xml:space="preserve">, The Sons and Daughters of Salem are known for their aggressive attacks against the non-magical community in hopes of gaining the </w:t>
      </w:r>
      <w:r>
        <w:rPr>
          <w:b/>
        </w:rPr>
        <w:t xml:space="preserve">witch </w:t>
      </w:r>
      <w:r>
        <w:t>community respect. This group’s actions are not advocated by Maureen’s Children.</w:t>
      </w:r>
    </w:p>
    <w:p w:rsidR="00D70ECF" w:rsidRDefault="00D70ECF"/>
    <w:p w:rsidR="003A174B" w:rsidRDefault="003A174B">
      <w:r>
        <w:t>Spell</w:t>
      </w:r>
    </w:p>
    <w:p w:rsidR="00491EA7" w:rsidRDefault="00212ED8">
      <w:r>
        <w:tab/>
        <w:t xml:space="preserve">(n) Any tangible evidence of magical energy. This includes </w:t>
      </w:r>
      <w:r>
        <w:rPr>
          <w:b/>
        </w:rPr>
        <w:t>charms</w:t>
      </w:r>
      <w:r>
        <w:t xml:space="preserve">, </w:t>
      </w:r>
      <w:r>
        <w:rPr>
          <w:b/>
        </w:rPr>
        <w:t>curses</w:t>
      </w:r>
      <w:r>
        <w:t>, and magically generated objects.</w:t>
      </w:r>
    </w:p>
    <w:p w:rsidR="00212ED8" w:rsidRPr="00212ED8" w:rsidRDefault="00212ED8">
      <w:r>
        <w:t xml:space="preserve"> </w:t>
      </w:r>
    </w:p>
    <w:p w:rsidR="003A174B" w:rsidRDefault="003A174B">
      <w:r>
        <w:t>Witch</w:t>
      </w:r>
    </w:p>
    <w:p w:rsidR="00491EA7" w:rsidRDefault="00491EA7">
      <w:r>
        <w:tab/>
        <w:t>(n) Any person, male or female, who has the ability to utilize magical energy.</w:t>
      </w:r>
      <w:bookmarkStart w:id="0" w:name="_GoBack"/>
      <w:bookmarkEnd w:id="0"/>
    </w:p>
    <w:sectPr w:rsidR="0049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74B"/>
    <w:rsid w:val="001708F5"/>
    <w:rsid w:val="00212ED8"/>
    <w:rsid w:val="003A174B"/>
    <w:rsid w:val="003C3198"/>
    <w:rsid w:val="00430A18"/>
    <w:rsid w:val="00491EA7"/>
    <w:rsid w:val="00622A6B"/>
    <w:rsid w:val="009F4D5B"/>
    <w:rsid w:val="00A35D5F"/>
    <w:rsid w:val="00B161E8"/>
    <w:rsid w:val="00B545CE"/>
    <w:rsid w:val="00C4722B"/>
    <w:rsid w:val="00D70ECF"/>
    <w:rsid w:val="00EC396B"/>
    <w:rsid w:val="00FA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12366-B366-4F32-B86E-40E6AE12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A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Kanauss</dc:creator>
  <cp:keywords/>
  <dc:description/>
  <cp:lastModifiedBy>Joe Kanauss</cp:lastModifiedBy>
  <cp:revision>8</cp:revision>
  <dcterms:created xsi:type="dcterms:W3CDTF">2016-11-11T17:54:00Z</dcterms:created>
  <dcterms:modified xsi:type="dcterms:W3CDTF">2016-11-11T18:14:00Z</dcterms:modified>
</cp:coreProperties>
</file>