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8C21" w14:textId="77777777" w:rsidR="007C6D39" w:rsidRDefault="004F4F44">
      <w:pPr>
        <w:pStyle w:val="Title"/>
        <w:spacing w:after="0"/>
        <w:rPr>
          <w:sz w:val="64"/>
          <w:szCs w:val="64"/>
        </w:rPr>
      </w:pPr>
      <w:r>
        <w:rPr>
          <w:noProof/>
          <w:sz w:val="64"/>
          <w:szCs w:val="64"/>
        </w:rPr>
        <w:drawing>
          <wp:inline distT="114300" distB="114300" distL="114300" distR="114300" wp14:anchorId="1DBE6455" wp14:editId="2C1BDE0E">
            <wp:extent cx="449461" cy="719138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11206"/>
                    <a:stretch>
                      <a:fillRect/>
                    </a:stretch>
                  </pic:blipFill>
                  <pic:spPr>
                    <a:xfrm>
                      <a:off x="0" y="0"/>
                      <a:ext cx="449461" cy="71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64"/>
          <w:szCs w:val="64"/>
        </w:rPr>
        <w:t xml:space="preserve"> Joseph Kaufman</w:t>
      </w:r>
    </w:p>
    <w:p w14:paraId="72139CE3" w14:textId="77777777" w:rsidR="007C6D39" w:rsidRDefault="004F4F44">
      <w:pPr>
        <w:pStyle w:val="Heading2"/>
        <w:rPr>
          <w:color w:val="1F4E79"/>
        </w:rPr>
      </w:pPr>
      <w:r>
        <w:rPr>
          <w:color w:val="1F4E79"/>
        </w:rPr>
        <w:t>SCHOOLS</w:t>
      </w:r>
    </w:p>
    <w:p w14:paraId="75769491" w14:textId="77777777" w:rsidR="007C6D39" w:rsidRDefault="004F4F44">
      <w:pPr>
        <w:spacing w:after="0" w:line="240" w:lineRule="auto"/>
        <w:rPr>
          <w:b/>
        </w:rPr>
      </w:pPr>
      <w:bookmarkStart w:id="0" w:name="_heading=h.gjdgxs" w:colFirst="0" w:colLast="0"/>
      <w:bookmarkEnd w:id="0"/>
      <w:r>
        <w:rPr>
          <w:b/>
        </w:rPr>
        <w:t>College:</w:t>
      </w:r>
      <w:r>
        <w:tab/>
      </w:r>
      <w:r>
        <w:tab/>
        <w:t xml:space="preserve">Charleston Southern – </w:t>
      </w:r>
      <w:r>
        <w:rPr>
          <w:color w:val="222222"/>
          <w:highlight w:val="white"/>
        </w:rPr>
        <w:t>graduating in May 2023, 3.95 GPA.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12E724A" w14:textId="77777777" w:rsidR="007C6D39" w:rsidRDefault="004F4F44">
      <w:pPr>
        <w:spacing w:after="0" w:line="240" w:lineRule="auto"/>
        <w:ind w:left="1440" w:firstLine="720"/>
      </w:pPr>
      <w:r>
        <w:t xml:space="preserve">Computer and Information Sciences, Business Minor.  </w:t>
      </w:r>
    </w:p>
    <w:p w14:paraId="4DE36536" w14:textId="77777777" w:rsidR="007C6D39" w:rsidRDefault="004F4F44">
      <w:pPr>
        <w:spacing w:after="0" w:line="240" w:lineRule="auto"/>
        <w:ind w:left="1440" w:firstLine="720"/>
      </w:pPr>
      <w:r>
        <w:t xml:space="preserve"> </w:t>
      </w:r>
    </w:p>
    <w:p w14:paraId="27AEAAC6" w14:textId="77777777" w:rsidR="007C6D39" w:rsidRDefault="007C6D39">
      <w:pPr>
        <w:tabs>
          <w:tab w:val="left" w:pos="0"/>
          <w:tab w:val="left" w:pos="1260"/>
        </w:tabs>
        <w:spacing w:after="0" w:line="240" w:lineRule="auto"/>
        <w:rPr>
          <w:b/>
        </w:rPr>
      </w:pPr>
    </w:p>
    <w:p w14:paraId="72DA45D1" w14:textId="77777777" w:rsidR="007C6D39" w:rsidRDefault="004F4F44">
      <w:pPr>
        <w:tabs>
          <w:tab w:val="left" w:pos="0"/>
          <w:tab w:val="left" w:pos="1260"/>
        </w:tabs>
        <w:spacing w:after="0" w:line="240" w:lineRule="auto"/>
      </w:pPr>
      <w:r>
        <w:rPr>
          <w:b/>
        </w:rPr>
        <w:t>High School:</w:t>
      </w:r>
      <w:r>
        <w:t xml:space="preserve"> </w:t>
      </w:r>
      <w:r>
        <w:tab/>
      </w:r>
      <w:r>
        <w:tab/>
        <w:t>Nation Ford High School, Fort Mill, SC - 2019 Graduate in Top 12% of Class</w:t>
      </w:r>
    </w:p>
    <w:p w14:paraId="3AB5659A" w14:textId="77777777" w:rsidR="007C6D39" w:rsidRDefault="004F4F44">
      <w:pPr>
        <w:tabs>
          <w:tab w:val="left" w:pos="0"/>
          <w:tab w:val="left" w:pos="1260"/>
        </w:tabs>
        <w:spacing w:after="0" w:line="240" w:lineRule="auto"/>
      </w:pPr>
      <w:r>
        <w:rPr>
          <w:b/>
        </w:rPr>
        <w:t xml:space="preserve"> </w:t>
      </w:r>
      <w:r>
        <w:rPr>
          <w:b/>
        </w:rPr>
        <w:tab/>
      </w:r>
      <w:r>
        <w:tab/>
      </w:r>
      <w:r>
        <w:tab/>
        <w:t>FCA Leader, Cross-Country and Track runner</w:t>
      </w:r>
    </w:p>
    <w:p w14:paraId="5C079664" w14:textId="77777777" w:rsidR="007C6D39" w:rsidRDefault="007C6D39">
      <w:pPr>
        <w:spacing w:after="0" w:line="240" w:lineRule="auto"/>
        <w:ind w:left="1440" w:firstLine="720"/>
      </w:pPr>
    </w:p>
    <w:p w14:paraId="2A21652D" w14:textId="77777777" w:rsidR="007C6D39" w:rsidRDefault="004F4F44">
      <w:pPr>
        <w:spacing w:after="0" w:line="240" w:lineRule="auto"/>
      </w:pPr>
      <w:r>
        <w:rPr>
          <w:b/>
        </w:rPr>
        <w:t>Career Goal:</w:t>
      </w:r>
      <w:r>
        <w:rPr>
          <w:b/>
        </w:rPr>
        <w:tab/>
      </w:r>
      <w:r>
        <w:rPr>
          <w:b/>
        </w:rPr>
        <w:tab/>
      </w:r>
      <w:r>
        <w:t>Software Developer</w:t>
      </w:r>
    </w:p>
    <w:p w14:paraId="5E3349EF" w14:textId="77777777" w:rsidR="007C6D39" w:rsidRDefault="007C6D39">
      <w:pPr>
        <w:spacing w:after="0" w:line="240" w:lineRule="auto"/>
      </w:pPr>
    </w:p>
    <w:p w14:paraId="70A846D0" w14:textId="77777777" w:rsidR="007C6D39" w:rsidRDefault="004F4F44">
      <w:pPr>
        <w:pStyle w:val="Heading2"/>
      </w:pPr>
      <w:r>
        <w:rPr>
          <w:color w:val="1F4E79"/>
        </w:rPr>
        <w:t xml:space="preserve">Work Experience  </w:t>
      </w:r>
    </w:p>
    <w:p w14:paraId="02B19679" w14:textId="77777777" w:rsidR="007C6D39" w:rsidRDefault="004F4F44">
      <w:r>
        <w:rPr>
          <w:b/>
        </w:rPr>
        <w:t>Summer 2021</w:t>
      </w:r>
      <w:r>
        <w:rPr>
          <w:b/>
        </w:rPr>
        <w:tab/>
      </w:r>
      <w:r>
        <w:rPr>
          <w:b/>
        </w:rPr>
        <w:tab/>
      </w:r>
      <w:r>
        <w:t>Billy Graham Evangelistic Association</w:t>
      </w:r>
    </w:p>
    <w:p w14:paraId="71E64BA3" w14:textId="77777777" w:rsidR="007C6D39" w:rsidRDefault="004F4F44">
      <w:r>
        <w:rPr>
          <w:b/>
        </w:rPr>
        <w:t>Prior Summers</w:t>
      </w:r>
      <w:r>
        <w:rPr>
          <w:b/>
        </w:rPr>
        <w:tab/>
      </w:r>
      <w:r>
        <w:rPr>
          <w:b/>
        </w:rPr>
        <w:tab/>
      </w:r>
      <w:r>
        <w:t>Chick-fil-A, Pizza Hut, Neighborhood Lawn Mowing Service</w:t>
      </w:r>
    </w:p>
    <w:p w14:paraId="2AF0A873" w14:textId="77777777" w:rsidR="007C6D39" w:rsidRDefault="007C6D39"/>
    <w:p w14:paraId="6D7B1479" w14:textId="77777777" w:rsidR="007C6D39" w:rsidRDefault="004F4F44">
      <w:pPr>
        <w:pStyle w:val="Heading2"/>
      </w:pPr>
      <w:r>
        <w:rPr>
          <w:color w:val="1F4E79"/>
        </w:rPr>
        <w:t>Technology Courses</w:t>
      </w:r>
    </w:p>
    <w:p w14:paraId="25CD57DA" w14:textId="77777777" w:rsidR="007C6D39" w:rsidRDefault="004F4F44">
      <w:pPr>
        <w:tabs>
          <w:tab w:val="left" w:pos="5985"/>
        </w:tabs>
        <w:spacing w:after="0" w:line="240" w:lineRule="auto"/>
      </w:pPr>
      <w:r>
        <w:tab/>
      </w:r>
    </w:p>
    <w:p w14:paraId="51AFFD44" w14:textId="77777777" w:rsidR="007C6D39" w:rsidRDefault="004F4F44">
      <w:pPr>
        <w:spacing w:after="0" w:line="240" w:lineRule="auto"/>
        <w:rPr>
          <w:b/>
        </w:rPr>
      </w:pPr>
      <w:r>
        <w:rPr>
          <w:b/>
        </w:rPr>
        <w:t>College:</w:t>
      </w:r>
      <w:r>
        <w:rPr>
          <w:b/>
        </w:rPr>
        <w:tab/>
      </w:r>
      <w:r>
        <w:rPr>
          <w:b/>
        </w:rPr>
        <w:tab/>
      </w:r>
    </w:p>
    <w:p w14:paraId="679406F2" w14:textId="77777777" w:rsidR="007C6D39" w:rsidRDefault="004F4F44">
      <w:pPr>
        <w:spacing w:after="0" w:line="240" w:lineRule="auto"/>
        <w:ind w:left="2160"/>
      </w:pPr>
      <w:r>
        <w:t xml:space="preserve">Business Application Programming (Visual Basic) </w:t>
      </w:r>
      <w:r>
        <w:tab/>
      </w:r>
      <w:r>
        <w:tab/>
        <w:t>Grade A</w:t>
      </w:r>
    </w:p>
    <w:p w14:paraId="34DB6BAC" w14:textId="77777777" w:rsidR="007C6D39" w:rsidRDefault="004F4F44">
      <w:pPr>
        <w:spacing w:after="0" w:line="240" w:lineRule="auto"/>
        <w:ind w:left="2160"/>
      </w:pPr>
      <w:r>
        <w:t>Procedural Programming (C++)</w:t>
      </w:r>
      <w:r>
        <w:tab/>
      </w:r>
      <w:r>
        <w:tab/>
      </w:r>
      <w:r>
        <w:tab/>
      </w:r>
      <w:r>
        <w:tab/>
      </w:r>
      <w:r>
        <w:tab/>
        <w:t>Grade A</w:t>
      </w:r>
      <w:r>
        <w:tab/>
      </w:r>
      <w:r>
        <w:tab/>
      </w:r>
    </w:p>
    <w:p w14:paraId="60BE85B1" w14:textId="67619579" w:rsidR="007C6D39" w:rsidRDefault="004F4F44">
      <w:pPr>
        <w:spacing w:after="0" w:line="240" w:lineRule="auto"/>
        <w:ind w:left="2160"/>
        <w:rPr>
          <w:b/>
        </w:rPr>
      </w:pPr>
      <w:r>
        <w:t>Object Oriented Programming (Java)</w:t>
      </w:r>
      <w:r>
        <w:tab/>
      </w:r>
      <w:r>
        <w:tab/>
      </w:r>
      <w:r>
        <w:tab/>
      </w:r>
      <w:r>
        <w:tab/>
        <w:t xml:space="preserve">Grade A </w:t>
      </w:r>
    </w:p>
    <w:p w14:paraId="081BB9D6" w14:textId="6F7B05AF" w:rsidR="007C6D39" w:rsidRDefault="004F4F44">
      <w:pPr>
        <w:spacing w:after="0" w:line="240" w:lineRule="auto"/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Survey of Scripting Languages </w:t>
      </w:r>
      <w:r>
        <w:tab/>
      </w:r>
      <w:r>
        <w:tab/>
      </w:r>
      <w:r>
        <w:tab/>
      </w:r>
      <w:r>
        <w:tab/>
      </w:r>
      <w:r>
        <w:tab/>
        <w:t>Grade A</w:t>
      </w:r>
    </w:p>
    <w:p w14:paraId="2AB4F4C0" w14:textId="77777777" w:rsidR="007C6D39" w:rsidRDefault="004F4F44">
      <w:pPr>
        <w:spacing w:after="0" w:line="240" w:lineRule="auto"/>
        <w:ind w:left="2160" w:firstLine="720"/>
      </w:pPr>
      <w:r>
        <w:t>(Python, Pearl, JS, PowerShell, BASH)</w:t>
      </w:r>
      <w:r>
        <w:tab/>
      </w:r>
    </w:p>
    <w:p w14:paraId="7B1E3174" w14:textId="77777777" w:rsidR="007C6D39" w:rsidRDefault="004F4F44">
      <w:pPr>
        <w:spacing w:after="0" w:line="240" w:lineRule="auto"/>
        <w:ind w:left="2160"/>
      </w:pPr>
      <w:r>
        <w:t>Data Structures (C++)</w:t>
      </w:r>
      <w:r>
        <w:tab/>
      </w:r>
      <w:r>
        <w:tab/>
      </w:r>
      <w:r>
        <w:tab/>
      </w:r>
      <w:r>
        <w:tab/>
      </w:r>
      <w:r>
        <w:tab/>
      </w:r>
      <w:r>
        <w:tab/>
        <w:t>Spring 2022</w:t>
      </w:r>
    </w:p>
    <w:p w14:paraId="3EF478D9" w14:textId="79183C0B" w:rsidR="00B23872" w:rsidRDefault="004F4F44">
      <w:pPr>
        <w:spacing w:after="0" w:line="240" w:lineRule="auto"/>
        <w:ind w:left="2160"/>
      </w:pPr>
      <w:r>
        <w:t xml:space="preserve">Applied Networking </w:t>
      </w:r>
      <w:r w:rsidR="00C527A6">
        <w:tab/>
      </w:r>
      <w:r w:rsidR="00C527A6">
        <w:tab/>
      </w:r>
      <w:r w:rsidR="00C527A6">
        <w:tab/>
      </w:r>
      <w:r w:rsidR="00C527A6">
        <w:tab/>
      </w:r>
      <w:r w:rsidR="00C527A6">
        <w:tab/>
      </w:r>
      <w:r w:rsidR="00C527A6">
        <w:tab/>
        <w:t>Spring 2022</w:t>
      </w:r>
    </w:p>
    <w:p w14:paraId="505C28D3" w14:textId="2E25C7E5" w:rsidR="007C6D39" w:rsidRDefault="004F4F44" w:rsidP="00B23872">
      <w:pPr>
        <w:spacing w:after="0" w:line="240" w:lineRule="auto"/>
        <w:ind w:left="2160" w:firstLine="720"/>
      </w:pPr>
      <w:r>
        <w:t>(HTTP, TCP, XHTML, DHTML</w:t>
      </w:r>
      <w:r w:rsidR="00B23872">
        <w:t>, MySQL</w:t>
      </w:r>
      <w:r>
        <w:t>)</w:t>
      </w:r>
      <w:r>
        <w:tab/>
      </w:r>
      <w:r>
        <w:tab/>
      </w:r>
      <w:r w:rsidR="00B23872">
        <w:tab/>
      </w:r>
    </w:p>
    <w:p w14:paraId="7A96FFE4" w14:textId="77777777" w:rsidR="007C6D39" w:rsidRDefault="004F4F44">
      <w:pPr>
        <w:spacing w:after="0" w:line="240" w:lineRule="auto"/>
        <w:ind w:left="2160"/>
      </w:pPr>
      <w:r>
        <w:t>Senior Project Design</w:t>
      </w:r>
      <w:r>
        <w:tab/>
      </w:r>
      <w:r>
        <w:tab/>
      </w:r>
      <w:r>
        <w:tab/>
      </w:r>
      <w:r>
        <w:tab/>
      </w:r>
      <w:r>
        <w:tab/>
      </w:r>
      <w:r>
        <w:tab/>
        <w:t>Spring 2022</w:t>
      </w:r>
    </w:p>
    <w:p w14:paraId="0DE3B47C" w14:textId="77777777" w:rsidR="007C6D39" w:rsidRDefault="004F4F44">
      <w:pPr>
        <w:pStyle w:val="Heading2"/>
        <w:tabs>
          <w:tab w:val="left" w:pos="8937"/>
        </w:tabs>
      </w:pPr>
      <w:r>
        <w:rPr>
          <w:color w:val="1F4E79"/>
        </w:rPr>
        <w:t>ENRICHING EXPERIENCES</w:t>
      </w:r>
      <w:r>
        <w:tab/>
      </w:r>
    </w:p>
    <w:p w14:paraId="738FA6D3" w14:textId="77777777" w:rsidR="007C6D39" w:rsidRDefault="007C6D39">
      <w:pPr>
        <w:spacing w:after="0" w:line="240" w:lineRule="auto"/>
        <w:rPr>
          <w:sz w:val="22"/>
        </w:rPr>
      </w:pPr>
    </w:p>
    <w:p w14:paraId="68FFEC2E" w14:textId="77777777" w:rsidR="007C6D39" w:rsidRDefault="004F4F44">
      <w:pPr>
        <w:spacing w:before="240" w:after="240" w:line="240" w:lineRule="auto"/>
      </w:pPr>
      <w:r>
        <w:rPr>
          <w:b/>
        </w:rPr>
        <w:t xml:space="preserve">Medals of Courage </w:t>
      </w:r>
      <w:r>
        <w:t xml:space="preserve">– Co-founded with my siblings donating 1800+ leftover medals from marathons to 7 hospitals where nurses give to a child before a scary procedure. Gave medals at the Palmetto School to encourage at-risk students. </w:t>
      </w:r>
      <w:hyperlink r:id="rId8">
        <w:r>
          <w:rPr>
            <w:color w:val="1155CC"/>
          </w:rPr>
          <w:t>Featured CN2 TV news story.</w:t>
        </w:r>
      </w:hyperlink>
    </w:p>
    <w:p w14:paraId="3D14808B" w14:textId="77777777" w:rsidR="007C6D39" w:rsidRDefault="004F4F44">
      <w:pPr>
        <w:spacing w:before="240" w:after="240" w:line="240" w:lineRule="auto"/>
      </w:pPr>
      <w:r>
        <w:rPr>
          <w:b/>
        </w:rPr>
        <w:t xml:space="preserve">FCA Grant </w:t>
      </w:r>
      <w:r>
        <w:t>– Wrote grant application allowing FCA to purchase clothing essentials for 33 kids at the Children’s Attention Home removed from their homes by DSS due to abuse, neglect or abandonment.</w:t>
      </w:r>
    </w:p>
    <w:p w14:paraId="56943A8C" w14:textId="77777777" w:rsidR="007C6D39" w:rsidRDefault="004F4F44">
      <w:pPr>
        <w:spacing w:before="240" w:after="240" w:line="240" w:lineRule="auto"/>
      </w:pPr>
      <w:r>
        <w:rPr>
          <w:b/>
        </w:rPr>
        <w:t xml:space="preserve">Palmetto Boys State </w:t>
      </w:r>
      <w:r>
        <w:t>– Learned about American government and politics as Nation Ford delegate.</w:t>
      </w:r>
    </w:p>
    <w:p w14:paraId="0F96F5D6" w14:textId="77777777" w:rsidR="007C6D39" w:rsidRDefault="004F4F44">
      <w:pPr>
        <w:spacing w:before="240" w:after="240" w:line="240" w:lineRule="auto"/>
      </w:pPr>
      <w:r>
        <w:rPr>
          <w:b/>
        </w:rPr>
        <w:t xml:space="preserve">Congressional Award Program </w:t>
      </w:r>
      <w:r>
        <w:t>– Awarded Bronze Certificate Award given by South Carolina congressman for voluntary service (200+ hrs.), personal development (100 hrs.), fitness (200+ hrs.).</w:t>
      </w:r>
    </w:p>
    <w:p w14:paraId="2D61D894" w14:textId="77777777" w:rsidR="007C6D39" w:rsidRDefault="007C6D39">
      <w:pPr>
        <w:spacing w:after="0" w:line="240" w:lineRule="auto"/>
        <w:rPr>
          <w:b/>
        </w:rPr>
      </w:pPr>
    </w:p>
    <w:sectPr w:rsidR="007C6D39">
      <w:footerReference w:type="default" r:id="rId9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AF87" w14:textId="77777777" w:rsidR="00292D54" w:rsidRDefault="00292D54">
      <w:pPr>
        <w:spacing w:after="0" w:line="240" w:lineRule="auto"/>
      </w:pPr>
      <w:r>
        <w:separator/>
      </w:r>
    </w:p>
  </w:endnote>
  <w:endnote w:type="continuationSeparator" w:id="0">
    <w:p w14:paraId="6573AC81" w14:textId="77777777" w:rsidR="00292D54" w:rsidRDefault="0029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A177E" w14:textId="77777777" w:rsidR="007C6D39" w:rsidRDefault="004F4F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Cs w:val="20"/>
      </w:rPr>
    </w:pPr>
    <w:r>
      <w:t xml:space="preserve">Joseph </w:t>
    </w:r>
    <w:r>
      <w:rPr>
        <w:color w:val="000000"/>
        <w:szCs w:val="20"/>
      </w:rPr>
      <w:t>Kaufman</w:t>
    </w:r>
  </w:p>
  <w:p w14:paraId="0093E52A" w14:textId="77777777" w:rsidR="007C6D39" w:rsidRDefault="004F4F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Cs w:val="20"/>
      </w:rPr>
    </w:pPr>
    <w:r>
      <w:rPr>
        <w:color w:val="000000"/>
        <w:szCs w:val="20"/>
      </w:rPr>
      <w:t>3384 Norwich Road, Fort Mill SC 29715</w:t>
    </w:r>
  </w:p>
  <w:p w14:paraId="44CB2C10" w14:textId="77777777" w:rsidR="007C6D39" w:rsidRDefault="004F4F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Cs w:val="20"/>
      </w:rPr>
    </w:pPr>
    <w:r>
      <w:t>josephandrewkaufman@gmail.com</w:t>
    </w:r>
  </w:p>
  <w:p w14:paraId="4166374F" w14:textId="77777777" w:rsidR="007C6D39" w:rsidRDefault="004F4F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Cs w:val="20"/>
      </w:rPr>
    </w:pPr>
    <w:r>
      <w:rPr>
        <w:color w:val="000000"/>
        <w:szCs w:val="20"/>
      </w:rPr>
      <w:t>704-9</w:t>
    </w:r>
    <w:r>
      <w:t>53-4766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3732" w14:textId="77777777" w:rsidR="00292D54" w:rsidRDefault="00292D54">
      <w:pPr>
        <w:spacing w:after="0" w:line="240" w:lineRule="auto"/>
      </w:pPr>
      <w:r>
        <w:separator/>
      </w:r>
    </w:p>
  </w:footnote>
  <w:footnote w:type="continuationSeparator" w:id="0">
    <w:p w14:paraId="31DABFA0" w14:textId="77777777" w:rsidR="00292D54" w:rsidRDefault="00292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D39"/>
    <w:rsid w:val="00292D54"/>
    <w:rsid w:val="004F4F44"/>
    <w:rsid w:val="007C6D39"/>
    <w:rsid w:val="00897D65"/>
    <w:rsid w:val="00B23872"/>
    <w:rsid w:val="00C43D84"/>
    <w:rsid w:val="00C5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56BD"/>
  <w15:docId w15:val="{64F08205-209D-4A3D-B76E-70CF0500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B8"/>
    <w:rPr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BA2"/>
    <w:pPr>
      <w:keepNext/>
      <w:keepLines/>
      <w:spacing w:before="200" w:after="0" w:line="240" w:lineRule="auto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BA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4A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4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617D"/>
    <w:rPr>
      <w:b w:val="0"/>
      <w:bCs w:val="0"/>
      <w:strike w:val="0"/>
      <w:dstrike w:val="0"/>
      <w:color w:val="0066CC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1759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59A9"/>
    <w:rPr>
      <w:rFonts w:ascii="Arial" w:hAnsi="Arial" w:cs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1759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59A9"/>
    <w:rPr>
      <w:rFonts w:ascii="Arial" w:hAnsi="Arial" w:cs="Arial"/>
      <w:szCs w:val="22"/>
    </w:rPr>
  </w:style>
  <w:style w:type="table" w:styleId="LightList">
    <w:name w:val="Light List"/>
    <w:basedOn w:val="TableNormal"/>
    <w:uiPriority w:val="61"/>
    <w:rsid w:val="001759A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pagetitle">
    <w:name w:val="pagetitle"/>
    <w:basedOn w:val="DefaultParagraphFont"/>
    <w:rsid w:val="00446B65"/>
  </w:style>
  <w:style w:type="character" w:customStyle="1" w:styleId="Heading2Char">
    <w:name w:val="Heading 2 Char"/>
    <w:link w:val="Heading2"/>
    <w:uiPriority w:val="9"/>
    <w:rsid w:val="001D1BA2"/>
    <w:rPr>
      <w:rFonts w:ascii="Cambria" w:eastAsia="MS Gothic" w:hAnsi="Cambria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B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link w:val="Title"/>
    <w:uiPriority w:val="10"/>
    <w:rsid w:val="001D1BA2"/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apple-converted-space">
    <w:name w:val="apple-converted-space"/>
    <w:rsid w:val="00CD104B"/>
  </w:style>
  <w:style w:type="paragraph" w:styleId="NormalWeb">
    <w:name w:val="Normal (Web)"/>
    <w:basedOn w:val="Normal"/>
    <w:uiPriority w:val="99"/>
    <w:semiHidden/>
    <w:unhideWhenUsed/>
    <w:rsid w:val="0009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tion1">
    <w:name w:val="Mention1"/>
    <w:uiPriority w:val="99"/>
    <w:semiHidden/>
    <w:unhideWhenUsed/>
    <w:rsid w:val="002E1C51"/>
    <w:rPr>
      <w:color w:val="2B579A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2E1C51"/>
    <w:rPr>
      <w:color w:val="954F72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2.com/come-see-me-swa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F4nph5pb93gOTNQEXeCDOkUxfg==">AMUW2mXk1Qi0QIpn9SaMu7FJaychcsAcZZ5fcOmmO9XXkyP7sbL5ubLVOzsRO0uQmopGLAjq9gRTcBJwsqbcNvUlFcWkOmyjkwif4S8pzULqcj/aBI9/cCWxQL5XwiE2B9vV6o1h0teY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Kaufman</dc:creator>
  <cp:lastModifiedBy>Joseph A. Kaufman</cp:lastModifiedBy>
  <cp:revision>5</cp:revision>
  <dcterms:created xsi:type="dcterms:W3CDTF">2018-08-25T22:23:00Z</dcterms:created>
  <dcterms:modified xsi:type="dcterms:W3CDTF">2022-04-05T18:40:00Z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