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1578" w14:textId="23B37B65" w:rsidR="008C15AD" w:rsidRDefault="004F245D">
      <w:proofErr w:type="spellStart"/>
      <w:r>
        <w:t>PyCitySchools</w:t>
      </w:r>
      <w:proofErr w:type="spellEnd"/>
      <w:r>
        <w:t xml:space="preserve"> Observations</w:t>
      </w:r>
    </w:p>
    <w:p w14:paraId="3791A623" w14:textId="699F5B63" w:rsidR="004F245D" w:rsidRDefault="004F245D"/>
    <w:p w14:paraId="4C699519" w14:textId="777EBB99" w:rsidR="004F245D" w:rsidRDefault="004F245D">
      <w:r>
        <w:t>1.</w:t>
      </w:r>
    </w:p>
    <w:p w14:paraId="53EFD883" w14:textId="77777777" w:rsidR="004F245D" w:rsidRDefault="004F245D">
      <w:bookmarkStart w:id="0" w:name="_GoBack"/>
      <w:bookmarkEnd w:id="0"/>
    </w:p>
    <w:sectPr w:rsidR="004F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CC"/>
    <w:rsid w:val="004F245D"/>
    <w:rsid w:val="005857CC"/>
    <w:rsid w:val="008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7778"/>
  <w15:chartTrackingRefBased/>
  <w15:docId w15:val="{3BBAD3B9-E717-443C-AC8E-5AB0580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B. Kell</dc:creator>
  <cp:keywords/>
  <dc:description/>
  <cp:lastModifiedBy>Joseph B. Kell</cp:lastModifiedBy>
  <cp:revision>2</cp:revision>
  <dcterms:created xsi:type="dcterms:W3CDTF">2020-10-15T21:00:00Z</dcterms:created>
  <dcterms:modified xsi:type="dcterms:W3CDTF">2020-10-15T21:00:00Z</dcterms:modified>
</cp:coreProperties>
</file>