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600E" w14:textId="77777777" w:rsidR="00020D75" w:rsidRDefault="00020D75" w:rsidP="00020D75">
      <w:pPr>
        <w:pStyle w:val="Heading1"/>
      </w:pPr>
      <w:r>
        <w:t>Name: __________</w:t>
      </w:r>
    </w:p>
    <w:p w14:paraId="1E94E49C" w14:textId="77777777" w:rsidR="00020D75" w:rsidRDefault="00020D75" w:rsidP="00020D75">
      <w:pPr>
        <w:pStyle w:val="Heading1"/>
      </w:pPr>
      <w:proofErr w:type="spellStart"/>
      <w:r>
        <w:t>Netid</w:t>
      </w:r>
      <w:proofErr w:type="spellEnd"/>
      <w:r>
        <w:t>: ___________</w:t>
      </w:r>
    </w:p>
    <w:p w14:paraId="5113013F" w14:textId="77777777" w:rsidR="00C20D7E" w:rsidRDefault="00C20D7E" w:rsidP="00C20D7E"/>
    <w:p w14:paraId="6123C027" w14:textId="72F46FAA" w:rsidR="00C20D7E" w:rsidRDefault="00BC3DF7" w:rsidP="00020D75">
      <w:pPr>
        <w:numPr>
          <w:ilvl w:val="0"/>
          <w:numId w:val="1"/>
        </w:numPr>
      </w:pPr>
      <w:r>
        <w:t>Design Part 1.</w:t>
      </w:r>
      <w:r w:rsidR="005C3D28">
        <w:t xml:space="preserve"> (40 pts)</w:t>
      </w:r>
    </w:p>
    <w:p w14:paraId="338F7215" w14:textId="77777777" w:rsidR="00BC3DF7" w:rsidRDefault="00BC3DF7" w:rsidP="00BC3DF7">
      <w:pPr>
        <w:numPr>
          <w:ilvl w:val="1"/>
          <w:numId w:val="1"/>
        </w:numPr>
      </w:pPr>
      <w:r>
        <w:t>Design passes Post Implementation Timing simulation (</w:t>
      </w:r>
      <w:proofErr w:type="gramStart"/>
      <w:r w:rsidR="00D91DFF">
        <w:t xml:space="preserve">16  </w:t>
      </w:r>
      <w:r>
        <w:t>pts</w:t>
      </w:r>
      <w:proofErr w:type="gramEnd"/>
      <w:r>
        <w:t>)</w:t>
      </w:r>
    </w:p>
    <w:p w14:paraId="21186845" w14:textId="266CBAE8" w:rsidR="00BC3DF7" w:rsidRDefault="00BC3DF7" w:rsidP="00BC3DF7">
      <w:pPr>
        <w:numPr>
          <w:ilvl w:val="1"/>
          <w:numId w:val="1"/>
        </w:numPr>
      </w:pPr>
      <w:r>
        <w:t>Post Implementation Timing simulation screenshot: (4 pts)</w:t>
      </w:r>
    </w:p>
    <w:p w14:paraId="673007B3" w14:textId="77777777" w:rsidR="00BC3DF7" w:rsidRDefault="0032700E" w:rsidP="00BC3DF7">
      <w:pPr>
        <w:numPr>
          <w:ilvl w:val="1"/>
          <w:numId w:val="1"/>
        </w:numPr>
      </w:pPr>
      <w:r>
        <w:t>Timing Analysis</w:t>
      </w:r>
      <w:r w:rsidR="00BC3DF7">
        <w:t xml:space="preserve"> screenshot (4 pts)</w:t>
      </w:r>
    </w:p>
    <w:p w14:paraId="0F958A99" w14:textId="344B0A5C" w:rsidR="00BC3DF7" w:rsidRDefault="00BC3DF7" w:rsidP="00BC3DF7">
      <w:pPr>
        <w:numPr>
          <w:ilvl w:val="1"/>
          <w:numId w:val="1"/>
        </w:numPr>
      </w:pPr>
      <w:r>
        <w:t>Logic Utilization Tables</w:t>
      </w:r>
      <w:r w:rsidR="00DB5DDF">
        <w:t xml:space="preserve"> (4 pts</w:t>
      </w:r>
      <w:proofErr w:type="gramStart"/>
      <w:r w:rsidR="00DB5DDF">
        <w:t xml:space="preserve">) </w:t>
      </w:r>
      <w:r>
        <w:t>:</w:t>
      </w:r>
      <w:proofErr w:type="gramEnd"/>
    </w:p>
    <w:p w14:paraId="72144CA9" w14:textId="3DD9281D" w:rsidR="00BC3DF7" w:rsidRDefault="00BC3DF7" w:rsidP="00BC3DF7">
      <w:pPr>
        <w:numPr>
          <w:ilvl w:val="1"/>
          <w:numId w:val="1"/>
        </w:numPr>
      </w:pPr>
      <w:r>
        <w:t>Schematic screenshot (4 pts)</w:t>
      </w:r>
    </w:p>
    <w:p w14:paraId="68D564B1" w14:textId="77777777" w:rsidR="00BC3DF7" w:rsidRDefault="00BC3DF7" w:rsidP="00BC3DF7">
      <w:pPr>
        <w:numPr>
          <w:ilvl w:val="1"/>
          <w:numId w:val="1"/>
        </w:numPr>
      </w:pPr>
      <w:r>
        <w:t>Floorplan screenshot (LUT selected) (4 pts)</w:t>
      </w:r>
    </w:p>
    <w:p w14:paraId="5090536A" w14:textId="77777777" w:rsidR="00BC3DF7" w:rsidRDefault="00BC3DF7" w:rsidP="00BC3DF7">
      <w:pPr>
        <w:numPr>
          <w:ilvl w:val="1"/>
          <w:numId w:val="1"/>
        </w:numPr>
      </w:pPr>
      <w:r>
        <w:t>Floorplan screenshot with routing (4 pts)</w:t>
      </w:r>
    </w:p>
    <w:p w14:paraId="6FB6848A" w14:textId="77777777" w:rsidR="00C20D7E" w:rsidRDefault="00E20606" w:rsidP="00020D75">
      <w:pPr>
        <w:numPr>
          <w:ilvl w:val="0"/>
          <w:numId w:val="1"/>
        </w:numPr>
      </w:pPr>
      <w:r>
        <w:t xml:space="preserve">Correct Design part 2 </w:t>
      </w:r>
      <w:r w:rsidR="005C3D28">
        <w:t>(</w:t>
      </w:r>
      <w:r w:rsidR="0032700E">
        <w:t>30</w:t>
      </w:r>
      <w:r w:rsidR="005C3D28">
        <w:t xml:space="preserve"> pts)</w:t>
      </w:r>
    </w:p>
    <w:p w14:paraId="68084DB2" w14:textId="77777777" w:rsidR="00E20606" w:rsidRDefault="00E20606" w:rsidP="00E20606">
      <w:pPr>
        <w:numPr>
          <w:ilvl w:val="1"/>
          <w:numId w:val="1"/>
        </w:numPr>
      </w:pPr>
      <w:r>
        <w:t>Design passes Post Implementation Timing simulation (</w:t>
      </w:r>
      <w:r w:rsidR="0032700E">
        <w:t>14</w:t>
      </w:r>
      <w:r>
        <w:t xml:space="preserve"> pts)</w:t>
      </w:r>
    </w:p>
    <w:p w14:paraId="2199832D" w14:textId="77777777" w:rsidR="005C3D28" w:rsidRDefault="005C3D28" w:rsidP="00E20606">
      <w:pPr>
        <w:numPr>
          <w:ilvl w:val="1"/>
          <w:numId w:val="1"/>
        </w:numPr>
      </w:pPr>
      <w:r>
        <w:t>Timing Analysis screenshot: (4 pts)</w:t>
      </w:r>
    </w:p>
    <w:p w14:paraId="4C352ACD" w14:textId="4EE4BF52" w:rsidR="00E20606" w:rsidRDefault="00E20606" w:rsidP="00E20606">
      <w:pPr>
        <w:numPr>
          <w:ilvl w:val="1"/>
          <w:numId w:val="1"/>
        </w:numPr>
      </w:pPr>
      <w:r>
        <w:t>Utilization tables</w:t>
      </w:r>
      <w:r w:rsidR="00BC4440">
        <w:t xml:space="preserve"> – be sure to include the DSP </w:t>
      </w:r>
      <w:proofErr w:type="gramStart"/>
      <w:r w:rsidR="00BC4440">
        <w:t>table!</w:t>
      </w:r>
      <w:r>
        <w:t>:</w:t>
      </w:r>
      <w:proofErr w:type="gramEnd"/>
      <w:r w:rsidR="005C3D28">
        <w:t xml:space="preserve"> (4 pts)</w:t>
      </w:r>
    </w:p>
    <w:p w14:paraId="4BA4B374" w14:textId="77777777" w:rsidR="005C3D28" w:rsidRDefault="005C3D28" w:rsidP="005C3D28">
      <w:pPr>
        <w:numPr>
          <w:ilvl w:val="1"/>
          <w:numId w:val="1"/>
        </w:numPr>
      </w:pPr>
      <w:r>
        <w:t>Schematic Screenshot (4 pts):</w:t>
      </w:r>
    </w:p>
    <w:p w14:paraId="02481A84" w14:textId="77777777" w:rsidR="005C3D28" w:rsidRDefault="005C3D28" w:rsidP="005C3D28">
      <w:pPr>
        <w:numPr>
          <w:ilvl w:val="1"/>
          <w:numId w:val="1"/>
        </w:numPr>
      </w:pPr>
      <w:r>
        <w:t>Floorplan screenshot with routing displayed (4 pts):</w:t>
      </w:r>
    </w:p>
    <w:p w14:paraId="4E5AA891" w14:textId="77777777" w:rsidR="00C20D7E" w:rsidRDefault="00C20D7E" w:rsidP="00C20D7E">
      <w:pPr>
        <w:numPr>
          <w:ilvl w:val="0"/>
          <w:numId w:val="1"/>
        </w:numPr>
      </w:pPr>
      <w:r>
        <w:t xml:space="preserve">Question (5 pts): </w:t>
      </w:r>
      <w:r w:rsidR="0032700E">
        <w:t xml:space="preserve">From the timing analysis data for both designs, would you say that routing delay is a SIGNIFICANT or INSIGNIFICANT part of the delay? </w:t>
      </w:r>
    </w:p>
    <w:p w14:paraId="0B62E47C" w14:textId="388C7E03" w:rsidR="0032700E" w:rsidRDefault="0032700E" w:rsidP="00C20D7E">
      <w:pPr>
        <w:numPr>
          <w:ilvl w:val="0"/>
          <w:numId w:val="1"/>
        </w:numPr>
      </w:pPr>
      <w:r>
        <w:t>Which design used fewer LUTs and why? (5 pts)</w:t>
      </w:r>
    </w:p>
    <w:p w14:paraId="5773F0F6" w14:textId="77777777" w:rsidR="00020D75" w:rsidRDefault="00C20D7E" w:rsidP="00C20D7E">
      <w:pPr>
        <w:numPr>
          <w:ilvl w:val="0"/>
          <w:numId w:val="1"/>
        </w:numPr>
      </w:pPr>
      <w:r>
        <w:t>Question (10 pts)</w:t>
      </w:r>
    </w:p>
    <w:p w14:paraId="15EFFA8A" w14:textId="77777777" w:rsidR="00C20D7E" w:rsidRDefault="00C20D7E" w:rsidP="00223D7E">
      <w:pPr>
        <w:ind w:left="360"/>
      </w:pPr>
      <w:r>
        <w:t>For the following multiplication, write the hex values for the two operands encoded as 1.7 signed numbers, and for the result as 2.14 number.</w:t>
      </w:r>
    </w:p>
    <w:p w14:paraId="326B4C90" w14:textId="77777777" w:rsidR="00C20D7E" w:rsidRDefault="00C20D7E" w:rsidP="00223D7E">
      <w:pPr>
        <w:ind w:left="360"/>
      </w:pPr>
    </w:p>
    <w:p w14:paraId="5964EE47" w14:textId="77777777" w:rsidR="00C20D7E" w:rsidRDefault="00C20D7E" w:rsidP="00223D7E">
      <w:pPr>
        <w:ind w:left="360"/>
      </w:pPr>
      <w:r>
        <w:t xml:space="preserve">-0.7421875 x 0.8671875 </w:t>
      </w:r>
      <w:proofErr w:type="gramStart"/>
      <w:r>
        <w:t>=  -</w:t>
      </w:r>
      <w:proofErr w:type="gramEnd"/>
      <w:r>
        <w:t>0.64361572265625</w:t>
      </w:r>
    </w:p>
    <w:p w14:paraId="218E5446" w14:textId="77777777" w:rsidR="00C20D7E" w:rsidRDefault="00C20D7E" w:rsidP="00C20D7E">
      <w:pPr>
        <w:numPr>
          <w:ilvl w:val="0"/>
          <w:numId w:val="1"/>
        </w:numPr>
      </w:pPr>
      <w:r>
        <w:t>Question (10 pts)</w:t>
      </w:r>
    </w:p>
    <w:p w14:paraId="6C43C5FD" w14:textId="77777777" w:rsidR="00C20D7E" w:rsidRDefault="00C20D7E" w:rsidP="00223D7E">
      <w:pPr>
        <w:ind w:left="360"/>
      </w:pPr>
      <w:r>
        <w:t>What is the decimal result of the following multiplication if these hex numbers are signed 2.6 numbers?</w:t>
      </w:r>
    </w:p>
    <w:p w14:paraId="7F0F5C77" w14:textId="77777777" w:rsidR="00C20D7E" w:rsidRDefault="00C20D7E" w:rsidP="00223D7E">
      <w:pPr>
        <w:ind w:left="360"/>
      </w:pPr>
    </w:p>
    <w:p w14:paraId="0B5B2E41" w14:textId="77777777" w:rsidR="00C20D7E" w:rsidRDefault="0077433A" w:rsidP="00223D7E">
      <w:pPr>
        <w:ind w:left="360"/>
      </w:pPr>
      <w:r>
        <w:t xml:space="preserve">0xA4 x </w:t>
      </w:r>
      <w:r w:rsidR="00C20D7E">
        <w:t xml:space="preserve">0x70 </w:t>
      </w:r>
      <w:proofErr w:type="gramStart"/>
      <w:r w:rsidR="00C20D7E">
        <w:t>= ????</w:t>
      </w:r>
      <w:proofErr w:type="gramEnd"/>
    </w:p>
    <w:sectPr w:rsidR="00C20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F1193"/>
    <w:multiLevelType w:val="hybridMultilevel"/>
    <w:tmpl w:val="8E6EAE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6163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2B08"/>
    <w:rsid w:val="00020D75"/>
    <w:rsid w:val="001E504D"/>
    <w:rsid w:val="00223D7E"/>
    <w:rsid w:val="00250004"/>
    <w:rsid w:val="0032700E"/>
    <w:rsid w:val="005C3D28"/>
    <w:rsid w:val="00602C0F"/>
    <w:rsid w:val="00617D48"/>
    <w:rsid w:val="006E5D90"/>
    <w:rsid w:val="0077433A"/>
    <w:rsid w:val="00923FF6"/>
    <w:rsid w:val="00A061B8"/>
    <w:rsid w:val="00B417A9"/>
    <w:rsid w:val="00BC3DF7"/>
    <w:rsid w:val="00BC4440"/>
    <w:rsid w:val="00BF2B08"/>
    <w:rsid w:val="00C20D7E"/>
    <w:rsid w:val="00D91DFF"/>
    <w:rsid w:val="00DB2D11"/>
    <w:rsid w:val="00DB5DDF"/>
    <w:rsid w:val="00E20606"/>
    <w:rsid w:val="00E53DCC"/>
    <w:rsid w:val="00ED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550F"/>
  <w15:chartTrackingRefBased/>
  <w15:docId w15:val="{472815E9-E83D-40EB-8BEA-12D58A9A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7E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D7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D7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20D7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020D75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C20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</dc:creator>
  <cp:keywords/>
  <cp:lastModifiedBy>Jones, Bryan</cp:lastModifiedBy>
  <cp:revision>2</cp:revision>
  <dcterms:created xsi:type="dcterms:W3CDTF">2022-09-06T22:02:00Z</dcterms:created>
  <dcterms:modified xsi:type="dcterms:W3CDTF">2022-09-06T22:02:00Z</dcterms:modified>
</cp:coreProperties>
</file>