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1006" w14:textId="77777777" w:rsidR="006E5D90" w:rsidRDefault="006E5D90"/>
    <w:p w14:paraId="4B987DF6" w14:textId="77777777" w:rsidR="00020D75" w:rsidRDefault="00020D75" w:rsidP="00020D75">
      <w:pPr>
        <w:pStyle w:val="Heading1"/>
      </w:pPr>
      <w:r>
        <w:t>Name: __________</w:t>
      </w:r>
    </w:p>
    <w:p w14:paraId="342520A8" w14:textId="77777777" w:rsidR="00020D75" w:rsidRDefault="00020D75" w:rsidP="00020D75">
      <w:pPr>
        <w:pStyle w:val="Heading1"/>
      </w:pPr>
      <w:proofErr w:type="spellStart"/>
      <w:r>
        <w:t>Netid</w:t>
      </w:r>
      <w:proofErr w:type="spellEnd"/>
      <w:r>
        <w:t>: ___________</w:t>
      </w:r>
    </w:p>
    <w:p w14:paraId="0F62A227" w14:textId="77777777" w:rsidR="00C20D7E" w:rsidRDefault="00C20D7E" w:rsidP="00C20D7E"/>
    <w:p w14:paraId="55F372D4" w14:textId="77777777" w:rsidR="00C20D7E" w:rsidRDefault="00C20D7E" w:rsidP="00020D75">
      <w:pPr>
        <w:numPr>
          <w:ilvl w:val="0"/>
          <w:numId w:val="1"/>
        </w:numPr>
      </w:pPr>
      <w:r>
        <w:t>Correct Design part 1 (</w:t>
      </w:r>
      <w:r w:rsidR="009C28AD">
        <w:t>25</w:t>
      </w:r>
      <w:r>
        <w:t xml:space="preserve"> pts</w:t>
      </w:r>
      <w:r w:rsidR="009C28AD">
        <w:t xml:space="preserve"> with simulation screenshot, table data</w:t>
      </w:r>
      <w:r>
        <w:t>)</w:t>
      </w:r>
    </w:p>
    <w:p w14:paraId="778925D9" w14:textId="77777777" w:rsidR="00EE655D" w:rsidRDefault="00EE655D" w:rsidP="00EE655D">
      <w:pPr>
        <w:ind w:left="360"/>
      </w:pPr>
    </w:p>
    <w:p w14:paraId="637DF92E" w14:textId="538A29E1" w:rsidR="00EE655D" w:rsidRDefault="00EE655D" w:rsidP="00EE655D">
      <w:pPr>
        <w:numPr>
          <w:ilvl w:val="1"/>
          <w:numId w:val="1"/>
        </w:numPr>
      </w:pPr>
      <w:r>
        <w:t>Simulation Screenshot</w:t>
      </w:r>
      <w:r w:rsidR="000F00A8">
        <w:t xml:space="preserve"> (includes screenshot of line from vector file that is being used in the screenshot)</w:t>
      </w:r>
      <w:r w:rsidR="006F7074">
        <w:t>.</w:t>
      </w:r>
      <w:r w:rsidR="00C37314">
        <w:t xml:space="preserve"> </w:t>
      </w:r>
      <w:r w:rsidR="000F00A8">
        <w:t>Simulation screenshot annotated to show latency.</w:t>
      </w:r>
      <w:r w:rsidR="00C37314">
        <w:t xml:space="preserve">  (13 pts)</w:t>
      </w:r>
    </w:p>
    <w:p w14:paraId="72CD4395" w14:textId="77777777" w:rsidR="00EE655D" w:rsidRDefault="00EE655D" w:rsidP="00EE655D">
      <w:pPr>
        <w:ind w:left="1080"/>
      </w:pPr>
    </w:p>
    <w:p w14:paraId="47A69E38" w14:textId="2BD7E884" w:rsidR="00EE655D" w:rsidRDefault="00EE655D" w:rsidP="00EE655D">
      <w:pPr>
        <w:numPr>
          <w:ilvl w:val="1"/>
          <w:numId w:val="1"/>
        </w:numPr>
      </w:pPr>
      <w:r>
        <w:t>Resource Tables</w:t>
      </w:r>
      <w:r w:rsidR="000F00A8">
        <w:t>—Slice Logic, Summary of Registers</w:t>
      </w:r>
      <w:r w:rsidR="00071E24">
        <w:t>, DSP Table</w:t>
      </w:r>
      <w:r w:rsidR="00C37314">
        <w:t xml:space="preserve"> (3 pts)</w:t>
      </w:r>
    </w:p>
    <w:p w14:paraId="5E10A42E" w14:textId="77777777" w:rsidR="00C37314" w:rsidRDefault="00C37314" w:rsidP="00EE655D">
      <w:pPr>
        <w:ind w:left="360"/>
      </w:pPr>
    </w:p>
    <w:p w14:paraId="3F7770BF" w14:textId="14FFD544" w:rsidR="00EE655D" w:rsidRDefault="00EE655D" w:rsidP="00EE655D">
      <w:pPr>
        <w:numPr>
          <w:ilvl w:val="1"/>
          <w:numId w:val="1"/>
        </w:numPr>
      </w:pPr>
      <w:r>
        <w:t>Timing</w:t>
      </w:r>
      <w:r w:rsidR="00837984">
        <w:t>:</w:t>
      </w:r>
      <w:r>
        <w:t xml:space="preserve"> longest register to register path:</w:t>
      </w:r>
      <w:r w:rsidR="00C37314">
        <w:t xml:space="preserve"> (3 pts)</w:t>
      </w:r>
    </w:p>
    <w:p w14:paraId="642D28C6" w14:textId="77777777" w:rsidR="00EE655D" w:rsidRDefault="00EE655D" w:rsidP="00EE655D">
      <w:pPr>
        <w:ind w:left="1080"/>
        <w:rPr>
          <w:noProof/>
        </w:rPr>
      </w:pPr>
    </w:p>
    <w:p w14:paraId="33822885" w14:textId="5C768D01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</w:t>
      </w:r>
      <w:r w:rsidR="00837984">
        <w:rPr>
          <w:noProof/>
        </w:rPr>
        <w:t>:</w:t>
      </w:r>
      <w:r>
        <w:rPr>
          <w:noProof/>
        </w:rPr>
        <w:t xml:space="preserve"> longest clock to output path:</w:t>
      </w:r>
      <w:r w:rsidR="00C37314">
        <w:rPr>
          <w:noProof/>
        </w:rPr>
        <w:t xml:space="preserve"> </w:t>
      </w:r>
      <w:r w:rsidR="00C37314">
        <w:t>(3 pts)</w:t>
      </w:r>
    </w:p>
    <w:p w14:paraId="23594212" w14:textId="77777777" w:rsidR="00EE655D" w:rsidRDefault="00EE655D" w:rsidP="00EE655D">
      <w:pPr>
        <w:ind w:left="1080"/>
        <w:rPr>
          <w:noProof/>
        </w:rPr>
      </w:pPr>
    </w:p>
    <w:p w14:paraId="32487884" w14:textId="77777777" w:rsidR="00EE655D" w:rsidRDefault="00EE655D" w:rsidP="00EE655D">
      <w:pPr>
        <w:rPr>
          <w:noProof/>
        </w:rPr>
      </w:pPr>
    </w:p>
    <w:p w14:paraId="214440D6" w14:textId="250722C0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</w:t>
      </w:r>
      <w:r w:rsidR="00837984">
        <w:rPr>
          <w:noProof/>
        </w:rPr>
        <w:t>:</w:t>
      </w:r>
      <w:r>
        <w:rPr>
          <w:noProof/>
        </w:rPr>
        <w:t xml:space="preserve"> longest input pin to input register path:</w:t>
      </w:r>
      <w:r w:rsidR="00C37314">
        <w:rPr>
          <w:noProof/>
        </w:rPr>
        <w:t xml:space="preserve"> </w:t>
      </w:r>
      <w:r w:rsidR="00C37314">
        <w:t>(3 pts)</w:t>
      </w:r>
    </w:p>
    <w:p w14:paraId="52782643" w14:textId="77777777" w:rsidR="00EE655D" w:rsidRDefault="00EE655D" w:rsidP="00EE655D">
      <w:pPr>
        <w:rPr>
          <w:noProof/>
        </w:rPr>
      </w:pPr>
    </w:p>
    <w:p w14:paraId="6660ADFB" w14:textId="77777777" w:rsidR="00EE655D" w:rsidRDefault="00EE655D" w:rsidP="00EE655D"/>
    <w:p w14:paraId="25FF67A0" w14:textId="77777777" w:rsidR="00EE655D" w:rsidRDefault="00EE655D" w:rsidP="00EE655D">
      <w:pPr>
        <w:ind w:left="360"/>
      </w:pPr>
    </w:p>
    <w:p w14:paraId="52373F1D" w14:textId="77777777" w:rsidR="00C20D7E" w:rsidRDefault="00602C0F" w:rsidP="00020D75">
      <w:pPr>
        <w:numPr>
          <w:ilvl w:val="0"/>
          <w:numId w:val="1"/>
        </w:numPr>
      </w:pPr>
      <w:r>
        <w:t>Correct Design part 2 (</w:t>
      </w:r>
      <w:r w:rsidR="00D5743C">
        <w:t>25</w:t>
      </w:r>
      <w:r>
        <w:t xml:space="preserve"> pts, </w:t>
      </w:r>
      <w:r w:rsidR="009C28AD">
        <w:t>with simulation screenshot, table data</w:t>
      </w:r>
      <w:r w:rsidR="00C20D7E">
        <w:t>)</w:t>
      </w:r>
    </w:p>
    <w:p w14:paraId="2C7D1B25" w14:textId="4897D435" w:rsidR="00EE655D" w:rsidRDefault="000F00A8" w:rsidP="00EE655D">
      <w:pPr>
        <w:numPr>
          <w:ilvl w:val="1"/>
          <w:numId w:val="1"/>
        </w:numPr>
      </w:pPr>
      <w:r>
        <w:t>Simulation screenshot (includes screenshot of line from vector file that is being used in the screenshot)</w:t>
      </w:r>
      <w:r w:rsidR="006F7074">
        <w:t>.</w:t>
      </w:r>
      <w:r>
        <w:t xml:space="preserve"> Simulation screenshot annotated to show latency.  </w:t>
      </w:r>
      <w:r w:rsidR="00C37314">
        <w:t xml:space="preserve"> (14 pts)</w:t>
      </w:r>
    </w:p>
    <w:p w14:paraId="56872B96" w14:textId="77777777" w:rsidR="00EE655D" w:rsidRDefault="00EE655D" w:rsidP="00EE655D">
      <w:pPr>
        <w:ind w:left="1080"/>
      </w:pPr>
    </w:p>
    <w:p w14:paraId="1AA00ED5" w14:textId="591F6D0F" w:rsidR="00EE655D" w:rsidRDefault="00EE655D" w:rsidP="00EE655D">
      <w:pPr>
        <w:numPr>
          <w:ilvl w:val="1"/>
          <w:numId w:val="1"/>
        </w:numPr>
      </w:pPr>
      <w:r>
        <w:t>Resource usage</w:t>
      </w:r>
      <w:r w:rsidR="000F00A8">
        <w:t>:</w:t>
      </w:r>
      <w:r w:rsidR="000F00A8" w:rsidRPr="000F00A8">
        <w:t xml:space="preserve"> </w:t>
      </w:r>
      <w:r w:rsidR="000F00A8">
        <w:t xml:space="preserve">Slice Logic, Summary of Registers, DSP Table </w:t>
      </w:r>
      <w:r w:rsidR="00C37314">
        <w:t>(3 pts)</w:t>
      </w:r>
    </w:p>
    <w:p w14:paraId="0965C618" w14:textId="77777777" w:rsidR="0083269B" w:rsidRDefault="0083269B" w:rsidP="00EE655D">
      <w:pPr>
        <w:ind w:left="360"/>
      </w:pPr>
    </w:p>
    <w:p w14:paraId="206D297D" w14:textId="1BE91D8D" w:rsidR="00EE655D" w:rsidRDefault="00EE655D" w:rsidP="00EE655D">
      <w:pPr>
        <w:numPr>
          <w:ilvl w:val="1"/>
          <w:numId w:val="1"/>
        </w:numPr>
      </w:pPr>
      <w:r>
        <w:t xml:space="preserve">Timing – longest register to register path </w:t>
      </w:r>
      <w:r w:rsidR="00C37314">
        <w:t>(3 pts)</w:t>
      </w:r>
    </w:p>
    <w:p w14:paraId="16DD5EAE" w14:textId="77777777" w:rsidR="000F00A8" w:rsidRDefault="000F00A8" w:rsidP="00EE655D">
      <w:pPr>
        <w:ind w:left="1080"/>
      </w:pPr>
    </w:p>
    <w:p w14:paraId="4585EA84" w14:textId="25A7B330" w:rsidR="00EE655D" w:rsidRDefault="00EE655D" w:rsidP="00EE655D">
      <w:pPr>
        <w:numPr>
          <w:ilvl w:val="1"/>
          <w:numId w:val="1"/>
        </w:numPr>
      </w:pPr>
      <w:r>
        <w:t xml:space="preserve">Is the above path from the output of the input register to the multiplier input or is it from the output of the multiplier to input of the output register? </w:t>
      </w:r>
      <w:r w:rsidR="00C37314">
        <w:t xml:space="preserve"> (5 pts)</w:t>
      </w:r>
    </w:p>
    <w:p w14:paraId="3D82915C" w14:textId="77777777" w:rsidR="00EE655D" w:rsidRDefault="000F00A8" w:rsidP="00EE655D">
      <w:pPr>
        <w:ind w:left="1080"/>
      </w:pPr>
      <w:r>
        <w:br w:type="page"/>
      </w:r>
    </w:p>
    <w:p w14:paraId="550F543B" w14:textId="77777777" w:rsidR="009C28AD" w:rsidRDefault="009C28AD" w:rsidP="00020D75">
      <w:pPr>
        <w:numPr>
          <w:ilvl w:val="0"/>
          <w:numId w:val="1"/>
        </w:numPr>
      </w:pPr>
      <w:r>
        <w:t>Correct Design part 3 (</w:t>
      </w:r>
      <w:r w:rsidR="00C37314">
        <w:t>40</w:t>
      </w:r>
      <w:r>
        <w:t xml:space="preserve"> pts, with simulation screenshot, table data)</w:t>
      </w:r>
    </w:p>
    <w:p w14:paraId="481F4528" w14:textId="77777777" w:rsidR="00C20D7E" w:rsidRDefault="00C20D7E" w:rsidP="00C20D7E"/>
    <w:p w14:paraId="72ACF4AF" w14:textId="684A3A5F" w:rsidR="003A29F0" w:rsidRDefault="003A29F0" w:rsidP="003A29F0">
      <w:pPr>
        <w:numPr>
          <w:ilvl w:val="1"/>
          <w:numId w:val="1"/>
        </w:numPr>
      </w:pPr>
      <w:r>
        <w:t>Simulation screenshot</w:t>
      </w:r>
      <w:r w:rsidR="00C37314">
        <w:t xml:space="preserve"> </w:t>
      </w:r>
      <w:r w:rsidR="000F00A8">
        <w:t>(includes screenshot of line from vector file that is being used in the screenshot)</w:t>
      </w:r>
      <w:r w:rsidR="00837984">
        <w:t>.</w:t>
      </w:r>
      <w:r w:rsidR="000F00A8">
        <w:t xml:space="preserve"> Simulation screenshot annotated to show latency.</w:t>
      </w:r>
      <w:r w:rsidR="00C37314">
        <w:t xml:space="preserve"> (20 pts)</w:t>
      </w:r>
    </w:p>
    <w:p w14:paraId="7033BFA7" w14:textId="77777777" w:rsidR="003A29F0" w:rsidRDefault="003A29F0" w:rsidP="003A29F0">
      <w:pPr>
        <w:ind w:left="1080"/>
      </w:pPr>
    </w:p>
    <w:p w14:paraId="0C4C6108" w14:textId="04C2BB8B" w:rsidR="003A29F0" w:rsidRDefault="003A29F0" w:rsidP="003A29F0">
      <w:pPr>
        <w:numPr>
          <w:ilvl w:val="1"/>
          <w:numId w:val="1"/>
        </w:numPr>
      </w:pPr>
      <w:r>
        <w:t>Resource Usage:</w:t>
      </w:r>
      <w:r w:rsidR="00C37314">
        <w:t xml:space="preserve"> </w:t>
      </w:r>
      <w:r w:rsidR="000F00A8">
        <w:t xml:space="preserve">Slice Logic, Summary of Registers, DSP Table </w:t>
      </w:r>
      <w:r w:rsidR="00C37314">
        <w:t>(5 pts)</w:t>
      </w:r>
    </w:p>
    <w:p w14:paraId="69333104" w14:textId="77777777" w:rsidR="003A29F0" w:rsidRDefault="003A29F0" w:rsidP="003A29F0">
      <w:pPr>
        <w:ind w:left="1080"/>
      </w:pPr>
    </w:p>
    <w:p w14:paraId="6BEC60BC" w14:textId="3DA17E64" w:rsidR="003A29F0" w:rsidRDefault="00857483" w:rsidP="00857483">
      <w:pPr>
        <w:numPr>
          <w:ilvl w:val="1"/>
          <w:numId w:val="1"/>
        </w:numPr>
      </w:pPr>
      <w:r>
        <w:t>Timing, longest register to register path:</w:t>
      </w:r>
      <w:r w:rsidR="00C37314">
        <w:t xml:space="preserve"> (5 pts)</w:t>
      </w:r>
    </w:p>
    <w:p w14:paraId="6647F6EB" w14:textId="77777777" w:rsidR="003A29F0" w:rsidRDefault="003A29F0" w:rsidP="00C20D7E"/>
    <w:p w14:paraId="71D8817D" w14:textId="77777777" w:rsidR="00857483" w:rsidRDefault="00857483" w:rsidP="00857483">
      <w:pPr>
        <w:numPr>
          <w:ilvl w:val="1"/>
          <w:numId w:val="1"/>
        </w:numPr>
      </w:pPr>
      <w:r>
        <w:t xml:space="preserve"> Is the above longest registers path in Path group A, B, C, D?  Explain your justification.</w:t>
      </w:r>
      <w:r w:rsidR="00C37314">
        <w:t xml:space="preserve"> (10 pts)</w:t>
      </w:r>
    </w:p>
    <w:p w14:paraId="19EC9CBC" w14:textId="77777777" w:rsidR="003A29F0" w:rsidRDefault="003A29F0" w:rsidP="00C20D7E"/>
    <w:p w14:paraId="2545A9BF" w14:textId="77777777" w:rsidR="00F131A4" w:rsidRDefault="00F131A4" w:rsidP="00F131A4">
      <w:pPr>
        <w:ind w:left="360"/>
      </w:pPr>
    </w:p>
    <w:p w14:paraId="7C8DC8DE" w14:textId="77777777" w:rsidR="00C20D7E" w:rsidRDefault="00C20D7E" w:rsidP="00C20D7E"/>
    <w:p w14:paraId="665FED99" w14:textId="77777777" w:rsidR="00C20D7E" w:rsidRDefault="00C20D7E" w:rsidP="00C20D7E">
      <w:pPr>
        <w:numPr>
          <w:ilvl w:val="0"/>
          <w:numId w:val="1"/>
        </w:numPr>
      </w:pPr>
      <w:r>
        <w:t>Question (</w:t>
      </w:r>
      <w:r w:rsidR="00D43E66">
        <w:t>10</w:t>
      </w:r>
      <w:r>
        <w:t xml:space="preserve"> pts): </w:t>
      </w:r>
      <w:r w:rsidR="00C37314">
        <w:t>From the utilization data for part 1, show a calculation verifying the number of DFFs in the design (these DFFs are all ‘Slice Registers as Flip Flops).  FYI, this number does not increase in part 2 because the register used on the output of the Multiplier is inside the DSP48 block, not in the Slices.  Also show a calculation verifying the number of Slice Registers (DFFS) for part 3 (do not count any of the registers associated with the multiplier).</w:t>
      </w:r>
    </w:p>
    <w:p w14:paraId="092AF7A7" w14:textId="77777777" w:rsidR="00C37314" w:rsidRDefault="00C37314" w:rsidP="00C37314">
      <w:pPr>
        <w:ind w:left="360"/>
      </w:pPr>
    </w:p>
    <w:p w14:paraId="506B78D1" w14:textId="77777777" w:rsidR="00C37314" w:rsidRDefault="00C37314" w:rsidP="00C37314">
      <w:pPr>
        <w:ind w:left="360"/>
      </w:pPr>
    </w:p>
    <w:p w14:paraId="4606B7C7" w14:textId="77777777" w:rsidR="00ED1E1F" w:rsidRDefault="00ED1E1F" w:rsidP="00923FF6"/>
    <w:sectPr w:rsidR="00ED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29F7"/>
    <w:multiLevelType w:val="hybridMultilevel"/>
    <w:tmpl w:val="5D947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BF1193"/>
    <w:multiLevelType w:val="hybridMultilevel"/>
    <w:tmpl w:val="D6EA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8356156">
    <w:abstractNumId w:val="1"/>
  </w:num>
  <w:num w:numId="2" w16cid:durableId="48682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071E24"/>
    <w:rsid w:val="000B0550"/>
    <w:rsid w:val="000F00A8"/>
    <w:rsid w:val="00125C9C"/>
    <w:rsid w:val="001D098D"/>
    <w:rsid w:val="001E504D"/>
    <w:rsid w:val="00250004"/>
    <w:rsid w:val="00347FD7"/>
    <w:rsid w:val="0036521F"/>
    <w:rsid w:val="003A29F0"/>
    <w:rsid w:val="00443C2E"/>
    <w:rsid w:val="00493A78"/>
    <w:rsid w:val="005963C3"/>
    <w:rsid w:val="005D674E"/>
    <w:rsid w:val="00602C0F"/>
    <w:rsid w:val="00617D48"/>
    <w:rsid w:val="0069015E"/>
    <w:rsid w:val="006E5D90"/>
    <w:rsid w:val="006F7074"/>
    <w:rsid w:val="0077433A"/>
    <w:rsid w:val="00824977"/>
    <w:rsid w:val="0083269B"/>
    <w:rsid w:val="00837984"/>
    <w:rsid w:val="00857483"/>
    <w:rsid w:val="00923FF6"/>
    <w:rsid w:val="009B797D"/>
    <w:rsid w:val="009C16CE"/>
    <w:rsid w:val="009C28AD"/>
    <w:rsid w:val="00A061B8"/>
    <w:rsid w:val="00A061C1"/>
    <w:rsid w:val="00A86D09"/>
    <w:rsid w:val="00B417A9"/>
    <w:rsid w:val="00BF2B08"/>
    <w:rsid w:val="00C20D7E"/>
    <w:rsid w:val="00C37314"/>
    <w:rsid w:val="00CE1A2D"/>
    <w:rsid w:val="00D43E66"/>
    <w:rsid w:val="00D5743C"/>
    <w:rsid w:val="00DB2D11"/>
    <w:rsid w:val="00E51984"/>
    <w:rsid w:val="00EB33B9"/>
    <w:rsid w:val="00ED1E1F"/>
    <w:rsid w:val="00EE655D"/>
    <w:rsid w:val="00F131A4"/>
    <w:rsid w:val="00F1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742"/>
  <w15:chartTrackingRefBased/>
  <w15:docId w15:val="{69A24B28-93BB-485D-AA61-D87E32A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E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Jones, Bryan</cp:lastModifiedBy>
  <cp:revision>4</cp:revision>
  <dcterms:created xsi:type="dcterms:W3CDTF">2022-09-22T17:44:00Z</dcterms:created>
  <dcterms:modified xsi:type="dcterms:W3CDTF">2022-09-22T20:03:00Z</dcterms:modified>
</cp:coreProperties>
</file>