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4A3E25" w14:textId="5FDA327E" w:rsidR="007916D9" w:rsidRDefault="00B34014" w:rsidP="00F33318">
      <w:pPr>
        <w:spacing w:line="240" w:lineRule="auto"/>
      </w:pPr>
      <w:r>
        <w:t xml:space="preserve">CSCI 331 </w:t>
      </w:r>
    </w:p>
    <w:p w14:paraId="50CFE337" w14:textId="3B986B05" w:rsidR="00B34014" w:rsidRDefault="00B34014" w:rsidP="00F33318">
      <w:pPr>
        <w:spacing w:line="240" w:lineRule="auto"/>
      </w:pPr>
      <w:r>
        <w:t>Group 6 (Evan Burdick, Jordan Knight, Joseph Ku</w:t>
      </w:r>
      <w:r w:rsidR="00B957C2">
        <w:t xml:space="preserve">zko, Matthew Xiong) </w:t>
      </w:r>
    </w:p>
    <w:p w14:paraId="614E6E04" w14:textId="060043EF" w:rsidR="00B957C2" w:rsidRDefault="00B957C2" w:rsidP="00F33318">
      <w:pPr>
        <w:spacing w:line="240" w:lineRule="auto"/>
      </w:pPr>
      <w:r>
        <w:t xml:space="preserve">Group Project 2 </w:t>
      </w:r>
    </w:p>
    <w:p w14:paraId="7C00E47D" w14:textId="04789645" w:rsidR="00811A56" w:rsidRDefault="00811A56" w:rsidP="00F33318">
      <w:pPr>
        <w:spacing w:line="240" w:lineRule="auto"/>
      </w:pPr>
    </w:p>
    <w:p w14:paraId="4DC2DFE5" w14:textId="3FEF7ED2" w:rsidR="00B957C2" w:rsidRPr="0003687B" w:rsidRDefault="00441F2E" w:rsidP="00F33318">
      <w:pPr>
        <w:spacing w:line="24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Updated: </w:t>
      </w:r>
      <w:r w:rsidR="00B957C2" w:rsidRPr="0003687B">
        <w:rPr>
          <w:b/>
          <w:bCs/>
          <w:sz w:val="36"/>
          <w:szCs w:val="36"/>
        </w:rPr>
        <w:t xml:space="preserve">Design Document </w:t>
      </w:r>
    </w:p>
    <w:p w14:paraId="0D9AE0F1" w14:textId="2DBEAD51" w:rsidR="00B957C2" w:rsidRPr="00363725" w:rsidRDefault="00363725" w:rsidP="00F33318">
      <w:pPr>
        <w:spacing w:line="240" w:lineRule="auto"/>
        <w:rPr>
          <w:b/>
          <w:bCs/>
        </w:rPr>
      </w:pPr>
      <w:r w:rsidRPr="00363725">
        <w:rPr>
          <w:b/>
          <w:bCs/>
        </w:rPr>
        <w:t xml:space="preserve">Problem: </w:t>
      </w:r>
    </w:p>
    <w:p w14:paraId="7ECA6750" w14:textId="377621AB" w:rsidR="005251AA" w:rsidRDefault="00363725" w:rsidP="00F33318">
      <w:pPr>
        <w:spacing w:line="240" w:lineRule="auto"/>
      </w:pPr>
      <w:r>
        <w:t>Creat</w:t>
      </w:r>
      <w:r w:rsidR="005251AA">
        <w:t xml:space="preserve">e 2 CSV </w:t>
      </w:r>
      <w:r w:rsidR="003333A3">
        <w:t>files (just</w:t>
      </w:r>
      <w:r w:rsidR="005251AA">
        <w:t xml:space="preserve"> a regular CSV &amp; row randomized). Run </w:t>
      </w:r>
      <w:r w:rsidR="003333A3">
        <w:t>those</w:t>
      </w:r>
      <w:r w:rsidR="005251AA">
        <w:t xml:space="preserve"> files through our current code. </w:t>
      </w:r>
      <w:r w:rsidR="005251AA" w:rsidRPr="003333A3">
        <w:rPr>
          <w:b/>
          <w:bCs/>
        </w:rPr>
        <w:t xml:space="preserve">MODIFY buffer class to </w:t>
      </w:r>
      <w:r w:rsidR="003333A3" w:rsidRPr="003333A3">
        <w:rPr>
          <w:b/>
          <w:bCs/>
        </w:rPr>
        <w:t>a length-indicated method.</w:t>
      </w:r>
      <w:r w:rsidR="003333A3">
        <w:t xml:space="preserve"> </w:t>
      </w:r>
    </w:p>
    <w:p w14:paraId="71601EE9" w14:textId="77777777" w:rsidR="00522D62" w:rsidRPr="00522D62" w:rsidRDefault="00522D62" w:rsidP="00F33318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522D62">
        <w:t>Create (in RAM), write (as a file), and read (back into RAM), a primary key index that can be used to display the Zip Code data for all Zip Codes listed on the command line.</w:t>
      </w:r>
    </w:p>
    <w:p w14:paraId="0F8EC3F6" w14:textId="77777777" w:rsidR="00522D62" w:rsidRPr="00522D62" w:rsidRDefault="00522D62" w:rsidP="00F33318">
      <w:pPr>
        <w:numPr>
          <w:ilvl w:val="1"/>
          <w:numId w:val="1"/>
        </w:numPr>
        <w:spacing w:before="100" w:beforeAutospacing="1" w:after="100" w:afterAutospacing="1" w:line="240" w:lineRule="auto"/>
      </w:pPr>
      <w:r w:rsidRPr="00522D62">
        <w:t>Design and use a header record for the primary key index file (facilitates reading and writing the primary key index more flexibly)</w:t>
      </w:r>
    </w:p>
    <w:p w14:paraId="73007CD2" w14:textId="77777777" w:rsidR="00522D62" w:rsidRPr="00522D62" w:rsidRDefault="00522D62" w:rsidP="00F33318">
      <w:pPr>
        <w:numPr>
          <w:ilvl w:val="1"/>
          <w:numId w:val="1"/>
        </w:numPr>
        <w:spacing w:before="100" w:beforeAutospacing="1" w:after="100" w:afterAutospacing="1" w:line="240" w:lineRule="auto"/>
      </w:pPr>
      <w:r w:rsidRPr="00522D62">
        <w:t>Use a command line flag (e.g. -Z56301) to indicate each Zip Code record to search for.</w:t>
      </w:r>
    </w:p>
    <w:p w14:paraId="74C176ED" w14:textId="77777777" w:rsidR="00522D62" w:rsidRPr="00522D62" w:rsidRDefault="00522D62" w:rsidP="00F33318">
      <w:pPr>
        <w:numPr>
          <w:ilvl w:val="1"/>
          <w:numId w:val="1"/>
        </w:numPr>
        <w:spacing w:before="100" w:beforeAutospacing="1" w:after="100" w:afterAutospacing="1" w:line="240" w:lineRule="auto"/>
      </w:pPr>
      <w:r w:rsidRPr="00522D62">
        <w:t>If the Zip Code record is not in the file, display a message to that effect.</w:t>
      </w:r>
    </w:p>
    <w:p w14:paraId="3CFC5F01" w14:textId="1EC31010" w:rsidR="00522D62" w:rsidRDefault="00522D62" w:rsidP="00F33318">
      <w:pPr>
        <w:numPr>
          <w:ilvl w:val="1"/>
          <w:numId w:val="1"/>
        </w:numPr>
        <w:spacing w:before="100" w:beforeAutospacing="1" w:after="100" w:afterAutospacing="1" w:line="240" w:lineRule="auto"/>
      </w:pPr>
      <w:r w:rsidRPr="00522D62">
        <w:t>If the Zip Code record is in the file, display the complete Zip Code record on a line with each field labeled.</w:t>
      </w:r>
    </w:p>
    <w:p w14:paraId="742E5F44" w14:textId="77777777" w:rsidR="00F33318" w:rsidRDefault="00522D62" w:rsidP="00F3331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Do test runs with </w:t>
      </w:r>
      <w:r w:rsidR="00FE6469">
        <w:t>speaficy</w:t>
      </w:r>
      <w:r>
        <w:t xml:space="preserve"> details on d2l. </w:t>
      </w:r>
    </w:p>
    <w:p w14:paraId="6C074015" w14:textId="77777777" w:rsidR="00C7115C" w:rsidRPr="00C7115C" w:rsidRDefault="00C7115C" w:rsidP="00C711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C7115C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Header Record Architecture:</w:t>
      </w:r>
    </w:p>
    <w:p w14:paraId="7B95B226" w14:textId="7F7CF4D8" w:rsidR="00054EE1" w:rsidRDefault="00C7115C" w:rsidP="00054E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7115C">
        <w:rPr>
          <w:rFonts w:ascii="Times New Roman" w:eastAsia="Times New Roman" w:hAnsi="Times New Roman" w:cs="Times New Roman"/>
          <w:color w:val="000000"/>
          <w:sz w:val="27"/>
          <w:szCs w:val="27"/>
        </w:rPr>
        <w:t>file structure typ</w:t>
      </w:r>
      <w:r w:rsidR="00054EE1">
        <w:rPr>
          <w:rFonts w:ascii="Times New Roman" w:eastAsia="Times New Roman" w:hAnsi="Times New Roman" w:cs="Times New Roman"/>
          <w:color w:val="000000"/>
          <w:sz w:val="27"/>
          <w:szCs w:val="27"/>
        </w:rPr>
        <w:t>e</w:t>
      </w:r>
    </w:p>
    <w:p w14:paraId="77CA0823" w14:textId="7430A5A5" w:rsidR="00054EE1" w:rsidRPr="00C7115C" w:rsidRDefault="00054EE1" w:rsidP="00054E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B2032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ab/>
      </w:r>
      <w:r w:rsidR="00DA26D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string:</w:t>
      </w:r>
      <w:r w:rsidR="00407CF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structureType (Length</w:t>
      </w:r>
      <w:r w:rsidRPr="00B2032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indicated, </w:t>
      </w:r>
      <w:r w:rsidR="008E3B6E" w:rsidRPr="00B2032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comma-</w:t>
      </w:r>
      <w:r w:rsidR="00B20326" w:rsidRPr="00B2032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separated</w:t>
      </w:r>
      <w:r w:rsidR="008E3B6E" w:rsidRPr="00B2032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, etc.</w:t>
      </w:r>
      <w:r w:rsidR="00407CF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)</w:t>
      </w:r>
    </w:p>
    <w:p w14:paraId="402BFD21" w14:textId="77777777" w:rsidR="00C7115C" w:rsidRPr="00C7115C" w:rsidRDefault="00C7115C" w:rsidP="00C711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7115C">
        <w:rPr>
          <w:rFonts w:ascii="Times New Roman" w:eastAsia="Times New Roman" w:hAnsi="Times New Roman" w:cs="Times New Roman"/>
          <w:color w:val="000000"/>
          <w:sz w:val="27"/>
          <w:szCs w:val="27"/>
        </w:rPr>
        <w:t>version of your file structure type (we may add features in subsequent versions)</w:t>
      </w:r>
    </w:p>
    <w:p w14:paraId="4EB57B1F" w14:textId="5BEA37AF" w:rsidR="00B20326" w:rsidRPr="00DA26D9" w:rsidRDefault="00B20326" w:rsidP="00C711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DA26D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ab/>
      </w:r>
      <w:r w:rsidR="00DA26D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double: </w:t>
      </w:r>
      <w:r w:rsidR="00407CF3" w:rsidRPr="00DA26D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version</w:t>
      </w:r>
      <w:r w:rsidR="00407CF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(</w:t>
      </w:r>
      <w:r w:rsidR="00407CF3" w:rsidRPr="00DA26D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#</w:t>
      </w:r>
      <w:r w:rsidR="00DA26D9" w:rsidRPr="00DA26D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of the file.</w:t>
      </w:r>
      <w:r w:rsidR="00407CF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)</w:t>
      </w:r>
      <w:r w:rsidR="00DA26D9" w:rsidRPr="00DA26D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</w:p>
    <w:p w14:paraId="729AA6BD" w14:textId="45DDADCB" w:rsidR="00C7115C" w:rsidRDefault="00C7115C" w:rsidP="00C711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7115C">
        <w:rPr>
          <w:rFonts w:ascii="Times New Roman" w:eastAsia="Times New Roman" w:hAnsi="Times New Roman" w:cs="Times New Roman"/>
          <w:color w:val="000000"/>
          <w:sz w:val="27"/>
          <w:szCs w:val="27"/>
        </w:rPr>
        <w:t>header record size</w:t>
      </w:r>
    </w:p>
    <w:p w14:paraId="646113F2" w14:textId="3583EDD1" w:rsidR="00DA26D9" w:rsidRPr="00C7115C" w:rsidRDefault="00DA26D9" w:rsidP="00C711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971AE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ab/>
        <w:t xml:space="preserve">int: headerSize </w:t>
      </w:r>
      <w:r w:rsidR="00971AEF" w:rsidRPr="00971AE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(basic declaration of size of header.</w:t>
      </w:r>
      <w:r w:rsidR="00971AE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)</w:t>
      </w:r>
    </w:p>
    <w:p w14:paraId="31FB9300" w14:textId="3199351D" w:rsidR="00C7115C" w:rsidRDefault="00C7115C" w:rsidP="00C711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7115C">
        <w:rPr>
          <w:rFonts w:ascii="Times New Roman" w:eastAsia="Times New Roman" w:hAnsi="Times New Roman" w:cs="Times New Roman"/>
          <w:color w:val="000000"/>
          <w:sz w:val="27"/>
          <w:szCs w:val="27"/>
        </w:rPr>
        <w:t>number of bytes for each record size integer</w:t>
      </w:r>
    </w:p>
    <w:p w14:paraId="5D976AFB" w14:textId="390893BF" w:rsidR="00971AEF" w:rsidRPr="00C7115C" w:rsidRDefault="00971AEF" w:rsidP="00C711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407CF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ab/>
        <w:t>int recordSizeByte =2 (</w:t>
      </w:r>
      <w:r w:rsidR="00E519C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size of each record)</w:t>
      </w:r>
    </w:p>
    <w:p w14:paraId="57BDAF7E" w14:textId="37BA9F45" w:rsidR="00971AEF" w:rsidRPr="00F20DBA" w:rsidRDefault="00C7115C" w:rsidP="00F20D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7115C">
        <w:rPr>
          <w:rFonts w:ascii="Times New Roman" w:eastAsia="Times New Roman" w:hAnsi="Times New Roman" w:cs="Times New Roman"/>
          <w:color w:val="000000"/>
          <w:sz w:val="27"/>
          <w:szCs w:val="27"/>
        </w:rPr>
        <w:t>size format type {</w:t>
      </w:r>
      <w:r w:rsidRPr="00C7115C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highlight w:val="yellow"/>
        </w:rPr>
        <w:t>ASCII</w:t>
      </w:r>
      <w:r w:rsidRPr="00C7115C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or binary}</w:t>
      </w:r>
    </w:p>
    <w:p w14:paraId="2E06E6BF" w14:textId="5865E157" w:rsidR="00971AEF" w:rsidRDefault="00C7115C" w:rsidP="00F20D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7115C">
        <w:rPr>
          <w:rFonts w:ascii="Times New Roman" w:eastAsia="Times New Roman" w:hAnsi="Times New Roman" w:cs="Times New Roman"/>
          <w:color w:val="000000"/>
          <w:sz w:val="27"/>
          <w:szCs w:val="27"/>
        </w:rPr>
        <w:t>index file nam</w:t>
      </w:r>
      <w:r w:rsidR="00F20DBA">
        <w:rPr>
          <w:rFonts w:ascii="Times New Roman" w:eastAsia="Times New Roman" w:hAnsi="Times New Roman" w:cs="Times New Roman"/>
          <w:color w:val="000000"/>
          <w:sz w:val="27"/>
          <w:szCs w:val="27"/>
        </w:rPr>
        <w:t>e</w:t>
      </w:r>
    </w:p>
    <w:p w14:paraId="5782BB6B" w14:textId="68D9DBE3" w:rsidR="00F20DBA" w:rsidRPr="00F20DBA" w:rsidRDefault="00F20DBA" w:rsidP="00F20D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F20DB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ab/>
        <w:t>string indexFileName (name of file)</w:t>
      </w:r>
    </w:p>
    <w:p w14:paraId="5251E62F" w14:textId="230265C4" w:rsidR="00C7115C" w:rsidRPr="00C7115C" w:rsidRDefault="00C7115C" w:rsidP="00C711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7115C">
        <w:rPr>
          <w:rFonts w:ascii="Times New Roman" w:eastAsia="Times New Roman" w:hAnsi="Times New Roman" w:cs="Times New Roman"/>
          <w:color w:val="000000"/>
          <w:sz w:val="27"/>
          <w:szCs w:val="27"/>
        </w:rPr>
        <w:t>index file schema information {how to read the index file format}</w:t>
      </w:r>
    </w:p>
    <w:p w14:paraId="75273B52" w14:textId="0B1E0137" w:rsidR="00971AEF" w:rsidRPr="007D6DED" w:rsidRDefault="00F20DBA" w:rsidP="00C711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7D6DED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ab/>
        <w:t>string indexSchema (</w:t>
      </w:r>
      <w:r w:rsidR="007D6DED" w:rsidRPr="007D6DED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order of index file)</w:t>
      </w:r>
    </w:p>
    <w:p w14:paraId="2AF88B57" w14:textId="59CEFF5B" w:rsidR="00C7115C" w:rsidRPr="00C7115C" w:rsidRDefault="00C7115C" w:rsidP="00C711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7115C">
        <w:rPr>
          <w:rFonts w:ascii="Times New Roman" w:eastAsia="Times New Roman" w:hAnsi="Times New Roman" w:cs="Times New Roman"/>
          <w:color w:val="000000"/>
          <w:sz w:val="27"/>
          <w:szCs w:val="27"/>
        </w:rPr>
        <w:t>record count</w:t>
      </w:r>
    </w:p>
    <w:p w14:paraId="3A327A30" w14:textId="14A16175" w:rsidR="00AA41EA" w:rsidRPr="00AA41EA" w:rsidRDefault="00AA41EA" w:rsidP="00C711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AA41E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ab/>
        <w:t>int recordCount (# of records in file)</w:t>
      </w:r>
    </w:p>
    <w:p w14:paraId="1C066286" w14:textId="4E80B1D1" w:rsidR="00C7115C" w:rsidRPr="00C7115C" w:rsidRDefault="00C7115C" w:rsidP="00C711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7115C">
        <w:rPr>
          <w:rFonts w:ascii="Times New Roman" w:eastAsia="Times New Roman" w:hAnsi="Times New Roman" w:cs="Times New Roman"/>
          <w:color w:val="000000"/>
          <w:sz w:val="27"/>
          <w:szCs w:val="27"/>
        </w:rPr>
        <w:t>count of fields per record</w:t>
      </w:r>
    </w:p>
    <w:p w14:paraId="7CD1AC64" w14:textId="2136B949" w:rsidR="00971AEF" w:rsidRPr="00AA41EA" w:rsidRDefault="00AA41EA" w:rsidP="00AA41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ab/>
      </w:r>
      <w:r w:rsidRPr="007D6DED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ab/>
        <w:t>int fieldCount =6 (six for the six variables we are counting for)</w:t>
      </w:r>
    </w:p>
    <w:p w14:paraId="23731374" w14:textId="7B2C455B" w:rsidR="00C7115C" w:rsidRDefault="00C7115C" w:rsidP="00C711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7115C">
        <w:rPr>
          <w:rFonts w:ascii="Times New Roman" w:eastAsia="Times New Roman" w:hAnsi="Times New Roman" w:cs="Times New Roman"/>
          <w:color w:val="000000"/>
          <w:sz w:val="27"/>
          <w:szCs w:val="27"/>
        </w:rPr>
        <w:t>indicate (ordinally) which field serves as the primary key</w:t>
      </w:r>
    </w:p>
    <w:p w14:paraId="6C6D9C95" w14:textId="0061C221" w:rsidR="00367BB9" w:rsidRDefault="00367BB9" w:rsidP="00C711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D324C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ab/>
        <w:t>int fieldOrder[] (</w:t>
      </w:r>
      <w:r w:rsidR="00D324C9" w:rsidRPr="00D324C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tracker for the fields)</w:t>
      </w:r>
    </w:p>
    <w:p w14:paraId="39739495" w14:textId="5471E08C" w:rsidR="009F1518" w:rsidRDefault="008E7851" w:rsidP="008E7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lastRenderedPageBreak/>
        <w:t>buffer.h :</w:t>
      </w:r>
      <w:r w:rsidR="009F151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Similar structure as project 1 just added:</w:t>
      </w:r>
    </w:p>
    <w:p w14:paraId="5929FC34" w14:textId="77777777" w:rsidR="009F1518" w:rsidRPr="009F1518" w:rsidRDefault="009F1518" w:rsidP="009F15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15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F1518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9F15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1518">
        <w:rPr>
          <w:rFonts w:ascii="Consolas" w:eastAsia="Times New Roman" w:hAnsi="Consolas" w:cs="Times New Roman"/>
          <w:color w:val="DCDCAA"/>
          <w:sz w:val="21"/>
          <w:szCs w:val="21"/>
        </w:rPr>
        <w:t>createLengthIndicatedFile</w:t>
      </w:r>
      <w:r w:rsidRPr="009F151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F1518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9F151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  <w:r w:rsidRPr="009F151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//creates the length indicated file with the header at the top</w:t>
      </w:r>
    </w:p>
    <w:p w14:paraId="1D8DD4E4" w14:textId="77777777" w:rsidR="009F1518" w:rsidRPr="009F1518" w:rsidRDefault="009F1518" w:rsidP="009F15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15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F1518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9F15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1518">
        <w:rPr>
          <w:rFonts w:ascii="Consolas" w:eastAsia="Times New Roman" w:hAnsi="Consolas" w:cs="Times New Roman"/>
          <w:color w:val="DCDCAA"/>
          <w:sz w:val="21"/>
          <w:szCs w:val="21"/>
        </w:rPr>
        <w:t>EvaluateArguments</w:t>
      </w:r>
      <w:r w:rsidRPr="009F151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F1518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9F15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1518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9F15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[], </w:t>
      </w:r>
      <w:r w:rsidRPr="009F151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9F15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1518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9F151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C8C4944" w14:textId="77777777" w:rsidR="009F1518" w:rsidRPr="009F1518" w:rsidRDefault="009F1518" w:rsidP="009F15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15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F151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9F15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1518">
        <w:rPr>
          <w:rFonts w:ascii="Consolas" w:eastAsia="Times New Roman" w:hAnsi="Consolas" w:cs="Times New Roman"/>
          <w:color w:val="DCDCAA"/>
          <w:sz w:val="21"/>
          <w:szCs w:val="21"/>
        </w:rPr>
        <w:t>searchForPrimaryKey</w:t>
      </w:r>
      <w:r w:rsidRPr="009F151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F1518">
        <w:rPr>
          <w:rFonts w:ascii="Consolas" w:eastAsia="Times New Roman" w:hAnsi="Consolas" w:cs="Times New Roman"/>
          <w:color w:val="4EC9B0"/>
          <w:sz w:val="21"/>
          <w:szCs w:val="21"/>
        </w:rPr>
        <w:t>primaryKey</w:t>
      </w:r>
      <w:r w:rsidRPr="009F151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4C085D8" w14:textId="77777777" w:rsidR="009F1518" w:rsidRPr="009F1518" w:rsidRDefault="009F1518" w:rsidP="009F15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1518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9F15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1518">
        <w:rPr>
          <w:rFonts w:ascii="Consolas" w:eastAsia="Times New Roman" w:hAnsi="Consolas" w:cs="Times New Roman"/>
          <w:color w:val="DCDCAA"/>
          <w:sz w:val="21"/>
          <w:szCs w:val="21"/>
        </w:rPr>
        <w:t>createPrimaryKeyIndexFile</w:t>
      </w:r>
      <w:r w:rsidRPr="009F1518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14:paraId="78DB881B" w14:textId="77777777" w:rsidR="009F1518" w:rsidRPr="009F1518" w:rsidRDefault="009F1518" w:rsidP="009F15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15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F1518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9F151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1518">
        <w:rPr>
          <w:rFonts w:ascii="Consolas" w:eastAsia="Times New Roman" w:hAnsi="Consolas" w:cs="Times New Roman"/>
          <w:color w:val="DCDCAA"/>
          <w:sz w:val="21"/>
          <w:szCs w:val="21"/>
        </w:rPr>
        <w:t>PrintKeyData</w:t>
      </w:r>
      <w:r w:rsidRPr="009F1518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14:paraId="15197A3B" w14:textId="77777777" w:rsidR="009F1518" w:rsidRDefault="009F1518" w:rsidP="008E7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44B9016A" w14:textId="77777777" w:rsidR="008E7851" w:rsidRDefault="008E7851" w:rsidP="008E7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77F8CC9B" w14:textId="77777777" w:rsidR="002F0468" w:rsidRDefault="00011CAE" w:rsidP="00D23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primaryKey.h: </w:t>
      </w:r>
    </w:p>
    <w:p w14:paraId="2A293F58" w14:textId="380376FE" w:rsidR="00D2376B" w:rsidRPr="002F0468" w:rsidRDefault="0046511E" w:rsidP="00D23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2F0468">
        <w:rPr>
          <w:rFonts w:ascii="Times New Roman" w:eastAsia="Times New Roman" w:hAnsi="Times New Roman" w:cs="Times New Roman"/>
          <w:color w:val="000000"/>
          <w:sz w:val="27"/>
          <w:szCs w:val="27"/>
        </w:rPr>
        <w:t>Declare</w:t>
      </w:r>
      <w:r w:rsidR="002F0468">
        <w:rPr>
          <w:rFonts w:ascii="Times New Roman" w:eastAsia="Times New Roman" w:hAnsi="Times New Roman" w:cs="Times New Roman"/>
          <w:color w:val="000000"/>
          <w:sz w:val="27"/>
          <w:szCs w:val="27"/>
        </w:rPr>
        <w:t>:</w:t>
      </w:r>
    </w:p>
    <w:p w14:paraId="5B4FEB01" w14:textId="201CFAF5" w:rsidR="002F0468" w:rsidRPr="002F0468" w:rsidRDefault="00D2376B" w:rsidP="002F046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2F0468">
        <w:rPr>
          <w:rFonts w:ascii="Times New Roman" w:eastAsia="Times New Roman" w:hAnsi="Times New Roman" w:cs="Times New Roman"/>
          <w:color w:val="000000"/>
          <w:sz w:val="27"/>
          <w:szCs w:val="27"/>
        </w:rPr>
        <w:t>int key;</w:t>
      </w:r>
    </w:p>
    <w:p w14:paraId="4A16E4EF" w14:textId="031BFD78" w:rsidR="008E7851" w:rsidRPr="002F0468" w:rsidRDefault="00D2376B" w:rsidP="002F046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2F0468">
        <w:rPr>
          <w:rFonts w:ascii="Times New Roman" w:eastAsia="Times New Roman" w:hAnsi="Times New Roman" w:cs="Times New Roman"/>
          <w:color w:val="000000"/>
          <w:sz w:val="27"/>
          <w:szCs w:val="27"/>
        </w:rPr>
        <w:t>int byteLocation;</w:t>
      </w:r>
    </w:p>
    <w:p w14:paraId="64AD624C" w14:textId="6AA0E7A1" w:rsidR="008E7851" w:rsidRDefault="008E7851" w:rsidP="008E7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39E30C84" w14:textId="5663F58D" w:rsidR="008E7851" w:rsidRDefault="008E7851" w:rsidP="008E7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53CFF4A5" w14:textId="6BE93049" w:rsidR="008E7851" w:rsidRDefault="008E7851" w:rsidP="008E7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6BEE5242" w14:textId="30D6A3FD" w:rsidR="008E7851" w:rsidRDefault="008E7851" w:rsidP="008E7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36D2403B" w14:textId="77777777" w:rsidR="008E7851" w:rsidRPr="00C7115C" w:rsidRDefault="008E7851" w:rsidP="008E7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6DD4E147" w14:textId="54810D69" w:rsidR="00363725" w:rsidRDefault="00074E10" w:rsidP="00F33318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75EC672F" wp14:editId="093F6173">
            <wp:extent cx="5657850" cy="2895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808BE" w14:textId="4327BB36" w:rsidR="007A6FBF" w:rsidRDefault="007A6FBF" w:rsidP="00F33318">
      <w:pPr>
        <w:spacing w:line="240" w:lineRule="auto"/>
      </w:pPr>
      <w:r>
        <w:t>Figure 1: The general data structure of Project 2.</w:t>
      </w:r>
      <w:r w:rsidR="00777AD8">
        <w:t xml:space="preserve"> (</w:t>
      </w:r>
      <w:r w:rsidR="00CE49DF">
        <w:t>For</w:t>
      </w:r>
      <w:r w:rsidR="00777AD8">
        <w:t xml:space="preserve"> specific details of each </w:t>
      </w:r>
      <w:r w:rsidR="00CE49DF">
        <w:t>class</w:t>
      </w:r>
      <w:r w:rsidR="00777AD8">
        <w:t xml:space="preserve"> look at Doxygen file.)</w:t>
      </w:r>
    </w:p>
    <w:sectPr w:rsidR="007A6F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D96802"/>
    <w:multiLevelType w:val="multilevel"/>
    <w:tmpl w:val="A850B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5C49ED"/>
    <w:multiLevelType w:val="multilevel"/>
    <w:tmpl w:val="7F160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9F1DD7"/>
    <w:multiLevelType w:val="multilevel"/>
    <w:tmpl w:val="DD082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E71"/>
    <w:rsid w:val="00011CAE"/>
    <w:rsid w:val="0003687B"/>
    <w:rsid w:val="00054EE1"/>
    <w:rsid w:val="00074E10"/>
    <w:rsid w:val="000C2ED4"/>
    <w:rsid w:val="001005E5"/>
    <w:rsid w:val="00166ED9"/>
    <w:rsid w:val="00172AE0"/>
    <w:rsid w:val="00194BAC"/>
    <w:rsid w:val="001A7820"/>
    <w:rsid w:val="002F0468"/>
    <w:rsid w:val="002F7B83"/>
    <w:rsid w:val="003333A3"/>
    <w:rsid w:val="00363725"/>
    <w:rsid w:val="00367BB9"/>
    <w:rsid w:val="00382169"/>
    <w:rsid w:val="003E6E71"/>
    <w:rsid w:val="00407CF3"/>
    <w:rsid w:val="00441F2E"/>
    <w:rsid w:val="0046511E"/>
    <w:rsid w:val="00522D62"/>
    <w:rsid w:val="005251AA"/>
    <w:rsid w:val="0054070D"/>
    <w:rsid w:val="005D38BE"/>
    <w:rsid w:val="00605E5F"/>
    <w:rsid w:val="0067061E"/>
    <w:rsid w:val="00736CF0"/>
    <w:rsid w:val="00777AD8"/>
    <w:rsid w:val="007916D9"/>
    <w:rsid w:val="00792F79"/>
    <w:rsid w:val="007A6FBF"/>
    <w:rsid w:val="007D6DED"/>
    <w:rsid w:val="00811A56"/>
    <w:rsid w:val="008C3A71"/>
    <w:rsid w:val="008E3B6E"/>
    <w:rsid w:val="008E7851"/>
    <w:rsid w:val="009213E1"/>
    <w:rsid w:val="00971AEF"/>
    <w:rsid w:val="009F1518"/>
    <w:rsid w:val="00A043CA"/>
    <w:rsid w:val="00AA41EA"/>
    <w:rsid w:val="00B20326"/>
    <w:rsid w:val="00B34014"/>
    <w:rsid w:val="00B80BCB"/>
    <w:rsid w:val="00B957C2"/>
    <w:rsid w:val="00BC593D"/>
    <w:rsid w:val="00BD1ABC"/>
    <w:rsid w:val="00BF5B6A"/>
    <w:rsid w:val="00C117C2"/>
    <w:rsid w:val="00C7115C"/>
    <w:rsid w:val="00CE49DF"/>
    <w:rsid w:val="00CF1234"/>
    <w:rsid w:val="00D2376B"/>
    <w:rsid w:val="00D324C9"/>
    <w:rsid w:val="00DA26D9"/>
    <w:rsid w:val="00DD253F"/>
    <w:rsid w:val="00E26895"/>
    <w:rsid w:val="00E519CF"/>
    <w:rsid w:val="00F20DBA"/>
    <w:rsid w:val="00F33318"/>
    <w:rsid w:val="00F33D40"/>
    <w:rsid w:val="00F54096"/>
    <w:rsid w:val="00FE6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62122"/>
  <w15:chartTrackingRefBased/>
  <w15:docId w15:val="{11584F5D-7510-46A5-BD8B-935D55068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711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522D6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5D38B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7115C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02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62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47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4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30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8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75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25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55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1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04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4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0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53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2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4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66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333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Xiong</dc:creator>
  <cp:keywords/>
  <dc:description/>
  <cp:lastModifiedBy>Matthew Xiong</cp:lastModifiedBy>
  <cp:revision>39</cp:revision>
  <dcterms:created xsi:type="dcterms:W3CDTF">2021-10-14T18:08:00Z</dcterms:created>
  <dcterms:modified xsi:type="dcterms:W3CDTF">2021-10-25T04:42:00Z</dcterms:modified>
</cp:coreProperties>
</file>