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F1BC5" w14:textId="77777777" w:rsidR="004237A5" w:rsidRPr="004237A5" w:rsidRDefault="004237A5" w:rsidP="004237A5">
      <w:pPr>
        <w:shd w:val="clear" w:color="auto" w:fill="FFFFFF"/>
        <w:outlineLvl w:val="0"/>
        <w:rPr>
          <w:rFonts w:ascii="Arial" w:eastAsia="Times New Roman" w:hAnsi="Arial" w:cs="Arial"/>
          <w:color w:val="FF0000"/>
          <w:kern w:val="36"/>
        </w:rPr>
      </w:pPr>
      <w:bookmarkStart w:id="0" w:name="_GoBack"/>
      <w:r w:rsidRPr="004237A5">
        <w:rPr>
          <w:rFonts w:ascii="Arial" w:eastAsia="Times New Roman" w:hAnsi="Arial" w:cs="Arial"/>
          <w:color w:val="FF0000"/>
          <w:kern w:val="36"/>
        </w:rPr>
        <w:t xml:space="preserve">Dicas - </w:t>
      </w:r>
      <w:r w:rsidRPr="004237A5">
        <w:rPr>
          <w:rFonts w:ascii="Arial" w:eastAsia="Times New Roman" w:hAnsi="Arial" w:cs="Arial"/>
          <w:color w:val="FF0000"/>
          <w:kern w:val="36"/>
        </w:rPr>
        <w:t>Temperatura corporal e febre</w:t>
      </w:r>
    </w:p>
    <w:bookmarkEnd w:id="0"/>
    <w:p w14:paraId="1AF9409E" w14:textId="77777777" w:rsidR="004237A5" w:rsidRDefault="004237A5" w:rsidP="004237A5">
      <w:pPr>
        <w:shd w:val="clear" w:color="auto" w:fill="FFFFFF"/>
        <w:outlineLvl w:val="0"/>
        <w:rPr>
          <w:rFonts w:ascii="Arial" w:eastAsia="Times New Roman" w:hAnsi="Arial" w:cs="Arial"/>
          <w:b/>
          <w:color w:val="333333"/>
          <w:kern w:val="36"/>
        </w:rPr>
      </w:pPr>
    </w:p>
    <w:p w14:paraId="67309E06" w14:textId="77777777" w:rsidR="004237A5" w:rsidRPr="00B17F5E" w:rsidRDefault="004237A5" w:rsidP="004237A5">
      <w:pPr>
        <w:shd w:val="clear" w:color="auto" w:fill="FFFFFF"/>
        <w:outlineLvl w:val="0"/>
        <w:rPr>
          <w:rFonts w:ascii="Arial" w:eastAsia="Times New Roman" w:hAnsi="Arial" w:cs="Arial"/>
          <w:b/>
          <w:color w:val="333333"/>
          <w:kern w:val="36"/>
        </w:rPr>
      </w:pPr>
      <w:r w:rsidRPr="00B17F5E">
        <w:rPr>
          <w:rFonts w:ascii="Arial" w:eastAsia="Times New Roman" w:hAnsi="Arial" w:cs="Arial"/>
          <w:b/>
          <w:color w:val="333333"/>
          <w:kern w:val="36"/>
        </w:rPr>
        <w:t>Temperatura corporal e febre</w:t>
      </w:r>
    </w:p>
    <w:p w14:paraId="4F2B47F6" w14:textId="77777777" w:rsidR="004237A5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4A7484E7" w14:textId="77777777" w:rsidR="004237A5" w:rsidRPr="00B17F5E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O termo ''Temperatura corporal'' refere-se normalmente à temperatura interna do corpo. A temperatura deve ser mantida para assegurar o funcionamento estável das funções vitais, incluindo o cérebro, órgãos internos e as artérias principais. Sabemos que algumas partes do corpo são mais quentes e outras mais frias. Comer, tomar banho, fazer exercício físico, e até mesmo chorar, podem afetar a ''temperatura corporal''.</w:t>
      </w:r>
    </w:p>
    <w:p w14:paraId="731B7844" w14:textId="77777777" w:rsidR="004237A5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7FE1CD8C" w14:textId="77777777" w:rsidR="004237A5" w:rsidRPr="00B17F5E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''Temperatura normal'' é geralmente em torno de 36 °</w:t>
      </w:r>
      <w:proofErr w:type="gramStart"/>
      <w:r w:rsidRPr="00B17F5E">
        <w:rPr>
          <w:rFonts w:ascii="Arial" w:hAnsi="Arial" w:cs="Arial"/>
          <w:color w:val="333333"/>
        </w:rPr>
        <w:t>C.</w:t>
      </w:r>
      <w:proofErr w:type="gramEnd"/>
      <w:r w:rsidRPr="00B17F5E">
        <w:rPr>
          <w:rFonts w:ascii="Arial" w:hAnsi="Arial" w:cs="Arial"/>
          <w:color w:val="333333"/>
        </w:rPr>
        <w:t xml:space="preserve"> No entanto, essa temperatura não é igual para todas as pessoas. A temperatura pode variar com a idade, e até mesmo com o clima do dia. Normalmente, a temperatura é mais baixa de manhã, mais elevada de tarde e um pouco mais baixa à noite.</w:t>
      </w:r>
    </w:p>
    <w:p w14:paraId="14977603" w14:textId="77777777" w:rsidR="004237A5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11971833" w14:textId="77777777" w:rsidR="004237A5" w:rsidRPr="00B17F5E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Para saber corretamente quando alguém da família está com febre ou não, é importante saber qual é a ''temperatura normal'' da pessoa enquanto saudável.</w:t>
      </w:r>
    </w:p>
    <w:p w14:paraId="6C881E76" w14:textId="77777777" w:rsidR="004237A5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3D058F13" w14:textId="77777777" w:rsidR="004237A5" w:rsidRPr="00B17F5E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A febre é um dos mecanismos de defesa do corpo. Quando uma bactéria ou vírus entra no nosso organismo e causa um mau funcionamento, nosso organismo defende-se, e o sistema imunitário é ativado. Quando isto acontece, o hipotálamo, centro regulador da temperatura corporal, desencadeia uma série de reações, que permite que o calor gerado dentro do corpo aumente, em relação ao nível habitual. Este nível de temperatura mais elevado aumenta o metabolismo, e previne o crescimento de agentes patogénicos.</w:t>
      </w:r>
    </w:p>
    <w:p w14:paraId="194EAFA2" w14:textId="77777777" w:rsidR="004237A5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</w:p>
    <w:p w14:paraId="7AB4AA9F" w14:textId="77777777" w:rsidR="004237A5" w:rsidRPr="00B17F5E" w:rsidRDefault="004237A5" w:rsidP="004237A5">
      <w:pPr>
        <w:shd w:val="clear" w:color="auto" w:fill="FFFFFF"/>
        <w:outlineLvl w:val="2"/>
        <w:rPr>
          <w:rFonts w:ascii="Arial" w:hAnsi="Arial" w:cs="Arial"/>
          <w:color w:val="333333"/>
        </w:rPr>
      </w:pPr>
      <w:r w:rsidRPr="00B17F5E">
        <w:rPr>
          <w:rFonts w:ascii="Arial" w:hAnsi="Arial" w:cs="Arial"/>
          <w:color w:val="333333"/>
        </w:rPr>
        <w:t>COMPARAR OS TERMÔMETROS OMRON (link)</w:t>
      </w:r>
    </w:p>
    <w:p w14:paraId="00028EA0" w14:textId="77777777" w:rsidR="004237A5" w:rsidRPr="00B17F5E" w:rsidRDefault="004237A5" w:rsidP="004237A5">
      <w:pPr>
        <w:rPr>
          <w:rFonts w:ascii="Arial" w:hAnsi="Arial" w:cs="Arial"/>
        </w:rPr>
      </w:pPr>
      <w:r w:rsidRPr="00B17F5E"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p w14:paraId="7D264326" w14:textId="77777777" w:rsidR="008B0310" w:rsidRDefault="004237A5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A5"/>
    <w:rsid w:val="001E0A9C"/>
    <w:rsid w:val="003238B1"/>
    <w:rsid w:val="00401AFE"/>
    <w:rsid w:val="004237A5"/>
    <w:rsid w:val="00706261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4E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37A5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1345</Characters>
  <Application>Microsoft Macintosh Word</Application>
  <DocSecurity>0</DocSecurity>
  <Lines>11</Lines>
  <Paragraphs>3</Paragraphs>
  <ScaleCrop>false</ScaleCrop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2019-05-08T17:50:00Z</dcterms:created>
  <dcterms:modified xsi:type="dcterms:W3CDTF">2019-05-08T17:51:00Z</dcterms:modified>
</cp:coreProperties>
</file>