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E4F3E" w14:textId="6C5622C0" w:rsidR="00B901D4" w:rsidRDefault="00C14952" w:rsidP="00C14952">
      <w:pPr>
        <w:pStyle w:val="HeaderUnder"/>
      </w:pPr>
      <w:r>
        <w:t xml:space="preserve">Systems Programming AE1 Report </w:t>
      </w:r>
    </w:p>
    <w:p w14:paraId="3F7FFEFC" w14:textId="2C65DE4B" w:rsidR="00C14952" w:rsidRDefault="00C14952" w:rsidP="00C14952"/>
    <w:p w14:paraId="5B0DA76E" w14:textId="62BCF6F8" w:rsidR="00C14952" w:rsidRDefault="001E5614" w:rsidP="00776B74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EAAC4" wp14:editId="24752C21">
            <wp:simplePos x="0" y="0"/>
            <wp:positionH relativeFrom="column">
              <wp:posOffset>127000</wp:posOffset>
            </wp:positionH>
            <wp:positionV relativeFrom="paragraph">
              <wp:posOffset>464775</wp:posOffset>
            </wp:positionV>
            <wp:extent cx="5727700" cy="3403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FCB">
        <w:t>The program</w:t>
      </w:r>
      <w:r w:rsidR="000A7E9B">
        <w:t xml:space="preserve"> compiles and</w:t>
      </w:r>
      <w:r w:rsidR="00263FCB">
        <w:t xml:space="preserve"> passes both tests given in the specification as shown below.</w:t>
      </w:r>
      <w:r>
        <w:t xml:space="preserve"> </w:t>
      </w:r>
    </w:p>
    <w:p w14:paraId="27B820D1" w14:textId="77777777" w:rsidR="001E5614" w:rsidRDefault="001E5614" w:rsidP="00776B74">
      <w:pPr>
        <w:jc w:val="both"/>
      </w:pPr>
    </w:p>
    <w:p w14:paraId="05242A59" w14:textId="77777777" w:rsidR="00A84271" w:rsidRDefault="00A84271" w:rsidP="00776B74">
      <w:pPr>
        <w:jc w:val="both"/>
      </w:pPr>
    </w:p>
    <w:p w14:paraId="03DC636E" w14:textId="6775FD64" w:rsidR="00464288" w:rsidRDefault="00464288" w:rsidP="00776B74">
      <w:pPr>
        <w:jc w:val="both"/>
      </w:pPr>
      <w:r>
        <w:t xml:space="preserve">A limitation I have identified is </w:t>
      </w:r>
      <w:r w:rsidR="00A84271">
        <w:t xml:space="preserve">my implementation of the iterator. I have implemented the iterator as an array of </w:t>
      </w:r>
      <w:r w:rsidR="00F5688D">
        <w:t xml:space="preserve">1,000,000 </w:t>
      </w:r>
      <w:r w:rsidR="00A84271">
        <w:t xml:space="preserve">nodes meaning that if an input file exceeded this number the </w:t>
      </w:r>
      <w:r w:rsidR="00640845">
        <w:t>iterator would not be able to store every element which would likely cause it to crash.</w:t>
      </w:r>
    </w:p>
    <w:p w14:paraId="625CB92C" w14:textId="77777777" w:rsidR="00464288" w:rsidRDefault="00464288" w:rsidP="00776B74">
      <w:pPr>
        <w:jc w:val="both"/>
      </w:pPr>
    </w:p>
    <w:p w14:paraId="2C1A397C" w14:textId="29E92170" w:rsidR="003E2827" w:rsidRDefault="00640845" w:rsidP="00776B74">
      <w:pPr>
        <w:jc w:val="both"/>
      </w:pPr>
      <w:r>
        <w:t>N</w:t>
      </w:r>
      <w:r w:rsidR="001E5614">
        <w:t>ote that when trying to execute it when a “</w:t>
      </w:r>
      <w:r w:rsidR="003E2827">
        <w:t>P</w:t>
      </w:r>
      <w:r w:rsidR="001E5614">
        <w:t xml:space="preserve">ermission denied” is </w:t>
      </w:r>
      <w:r w:rsidR="003E2827">
        <w:t>en</w:t>
      </w:r>
      <w:r w:rsidR="001E5614">
        <w:t>countered</w:t>
      </w:r>
      <w:r w:rsidR="003E2827">
        <w:t>, in terminal</w:t>
      </w:r>
      <w:r w:rsidR="001E5614">
        <w:t xml:space="preserve"> run </w:t>
      </w:r>
    </w:p>
    <w:p w14:paraId="34398EA1" w14:textId="77777777" w:rsidR="003E2827" w:rsidRDefault="003E2827" w:rsidP="00776B74">
      <w:pPr>
        <w:jc w:val="both"/>
        <w:rPr>
          <w:i/>
          <w:iCs/>
        </w:rPr>
      </w:pPr>
    </w:p>
    <w:p w14:paraId="201015E0" w14:textId="2CB4EECA" w:rsidR="003E2827" w:rsidRPr="003E2827" w:rsidRDefault="001E5614" w:rsidP="00776B74">
      <w:pPr>
        <w:jc w:val="both"/>
        <w:rPr>
          <w:i/>
          <w:iCs/>
        </w:rPr>
      </w:pPr>
      <w:r w:rsidRPr="003E2827">
        <w:rPr>
          <w:i/>
          <w:iCs/>
        </w:rPr>
        <w:t xml:space="preserve">chmod 755 * </w:t>
      </w:r>
    </w:p>
    <w:p w14:paraId="14F5972A" w14:textId="77777777" w:rsidR="003E2827" w:rsidRDefault="003E2827" w:rsidP="00776B74">
      <w:pPr>
        <w:jc w:val="both"/>
      </w:pPr>
    </w:p>
    <w:p w14:paraId="02CCA94D" w14:textId="42B708C3" w:rsidR="001E5614" w:rsidRDefault="001E5614" w:rsidP="00776B74">
      <w:pPr>
        <w:jc w:val="both"/>
      </w:pPr>
      <w:r>
        <w:t>in the start2020 directory.</w:t>
      </w:r>
    </w:p>
    <w:p w14:paraId="72E4FB3A" w14:textId="4CEC043A" w:rsidR="001E5614" w:rsidRDefault="001E5614" w:rsidP="00776B74">
      <w:pPr>
        <w:jc w:val="both"/>
      </w:pPr>
    </w:p>
    <w:p w14:paraId="7E04E44B" w14:textId="15C7E483" w:rsidR="007C00D3" w:rsidRDefault="00CB5FD0" w:rsidP="00776B7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222601" wp14:editId="76C4386E">
            <wp:simplePos x="0" y="0"/>
            <wp:positionH relativeFrom="column">
              <wp:posOffset>128049</wp:posOffset>
            </wp:positionH>
            <wp:positionV relativeFrom="paragraph">
              <wp:posOffset>325652</wp:posOffset>
            </wp:positionV>
            <wp:extent cx="5727700" cy="2215515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00D3">
        <w:t>The image below is used purely</w:t>
      </w:r>
      <w:r>
        <w:t xml:space="preserve"> to explain this.</w:t>
      </w:r>
    </w:p>
    <w:p w14:paraId="30EF5F6B" w14:textId="5F4C049A" w:rsidR="001E5614" w:rsidRDefault="001E5614" w:rsidP="00776B74">
      <w:pPr>
        <w:jc w:val="both"/>
      </w:pPr>
    </w:p>
    <w:p w14:paraId="0DA66C59" w14:textId="279CE557" w:rsidR="00CB5FD0" w:rsidRDefault="00CB5FD0" w:rsidP="00776B74">
      <w:pPr>
        <w:jc w:val="both"/>
      </w:pPr>
    </w:p>
    <w:p w14:paraId="0F5056A7" w14:textId="787BE521" w:rsidR="00591033" w:rsidRDefault="009D2364" w:rsidP="00776B74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5870F1" wp14:editId="2F1E79C9">
            <wp:simplePos x="0" y="0"/>
            <wp:positionH relativeFrom="column">
              <wp:posOffset>52572</wp:posOffset>
            </wp:positionH>
            <wp:positionV relativeFrom="paragraph">
              <wp:posOffset>238804</wp:posOffset>
            </wp:positionV>
            <wp:extent cx="5727700" cy="165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301E">
        <w:t>There are memory leaks in the code,</w:t>
      </w:r>
      <w:r w:rsidR="00FC18C0">
        <w:t xml:space="preserve"> determined </w:t>
      </w:r>
      <w:r>
        <w:t>through Valgrind.</w:t>
      </w:r>
    </w:p>
    <w:p w14:paraId="1C8EC89E" w14:textId="77777777" w:rsidR="009D2364" w:rsidRDefault="009D2364" w:rsidP="00776B74">
      <w:pPr>
        <w:jc w:val="both"/>
      </w:pPr>
    </w:p>
    <w:p w14:paraId="7B8BF0AE" w14:textId="3F32D7D4" w:rsidR="00DE1A10" w:rsidRDefault="0040301E" w:rsidP="00776B74">
      <w:pPr>
        <w:jc w:val="both"/>
      </w:pPr>
      <w:r>
        <w:t xml:space="preserve"> I have </w:t>
      </w:r>
      <w:r w:rsidR="00F5715D">
        <w:t>tried</w:t>
      </w:r>
      <w:r>
        <w:t xml:space="preserve"> to remove any however as for the iterator </w:t>
      </w:r>
      <w:r w:rsidR="00D46332">
        <w:t>I believe I have not properly freed memory.</w:t>
      </w:r>
    </w:p>
    <w:p w14:paraId="237F9517" w14:textId="761DF9CA" w:rsidR="00DE1A10" w:rsidRDefault="0040301E" w:rsidP="00776B74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BEE151" wp14:editId="461BE436">
            <wp:simplePos x="0" y="0"/>
            <wp:positionH relativeFrom="column">
              <wp:posOffset>53975</wp:posOffset>
            </wp:positionH>
            <wp:positionV relativeFrom="paragraph">
              <wp:posOffset>139700</wp:posOffset>
            </wp:positionV>
            <wp:extent cx="4953000" cy="120650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63C6">
        <w:t xml:space="preserve"> </w:t>
      </w:r>
    </w:p>
    <w:p w14:paraId="0785EB90" w14:textId="77777777" w:rsidR="00C263C6" w:rsidRDefault="00C263C6" w:rsidP="00776B74">
      <w:pPr>
        <w:jc w:val="both"/>
      </w:pPr>
    </w:p>
    <w:p w14:paraId="270CF93B" w14:textId="77777777" w:rsidR="00C263C6" w:rsidRDefault="00C263C6" w:rsidP="00776B74">
      <w:pPr>
        <w:jc w:val="both"/>
      </w:pPr>
    </w:p>
    <w:p w14:paraId="2CCD6DEA" w14:textId="77777777" w:rsidR="00C263C6" w:rsidRDefault="00C263C6" w:rsidP="00776B74">
      <w:pPr>
        <w:jc w:val="both"/>
      </w:pPr>
    </w:p>
    <w:p w14:paraId="41CFF09C" w14:textId="77777777" w:rsidR="00C263C6" w:rsidRDefault="00C263C6" w:rsidP="00776B74">
      <w:pPr>
        <w:jc w:val="both"/>
      </w:pPr>
    </w:p>
    <w:p w14:paraId="15DAD1FA" w14:textId="77777777" w:rsidR="00C263C6" w:rsidRDefault="00C263C6" w:rsidP="00776B74">
      <w:pPr>
        <w:jc w:val="both"/>
      </w:pPr>
    </w:p>
    <w:p w14:paraId="11B71B26" w14:textId="77777777" w:rsidR="00C263C6" w:rsidRDefault="00C263C6" w:rsidP="00776B74">
      <w:pPr>
        <w:jc w:val="both"/>
      </w:pPr>
    </w:p>
    <w:p w14:paraId="6888BF0D" w14:textId="77777777" w:rsidR="00C263C6" w:rsidRDefault="00C263C6" w:rsidP="00776B74">
      <w:pPr>
        <w:jc w:val="both"/>
      </w:pPr>
    </w:p>
    <w:p w14:paraId="2D256239" w14:textId="2E9B3F40" w:rsidR="00C263C6" w:rsidRDefault="00C263C6" w:rsidP="00776B74">
      <w:pPr>
        <w:jc w:val="both"/>
      </w:pPr>
      <w:r>
        <w:t>From testing the two files specified, there don’t seem to be any obvious bugs/errors.</w:t>
      </w:r>
    </w:p>
    <w:p w14:paraId="78ECBB7F" w14:textId="77777777" w:rsidR="00C263C6" w:rsidRDefault="00C263C6" w:rsidP="00776B74">
      <w:pPr>
        <w:jc w:val="both"/>
      </w:pPr>
    </w:p>
    <w:p w14:paraId="1EC70033" w14:textId="40721280" w:rsidR="00776B74" w:rsidRPr="00C14952" w:rsidRDefault="00776B74" w:rsidP="00776B74">
      <w:pPr>
        <w:jc w:val="both"/>
      </w:pPr>
      <w:r>
        <w:t>In conclusion, the program executes the given tests correctly, however due to the nature of the memory leaks it is not a complete solution</w:t>
      </w:r>
      <w:r w:rsidR="002C5821">
        <w:t>.</w:t>
      </w:r>
    </w:p>
    <w:sectPr w:rsidR="00776B74" w:rsidRPr="00C14952" w:rsidSect="00A32C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52"/>
    <w:rsid w:val="000A7E9B"/>
    <w:rsid w:val="001E5614"/>
    <w:rsid w:val="00263FCB"/>
    <w:rsid w:val="002C5821"/>
    <w:rsid w:val="003E2827"/>
    <w:rsid w:val="0040301E"/>
    <w:rsid w:val="00464288"/>
    <w:rsid w:val="00591033"/>
    <w:rsid w:val="00640845"/>
    <w:rsid w:val="006C725C"/>
    <w:rsid w:val="006F0982"/>
    <w:rsid w:val="0071031E"/>
    <w:rsid w:val="00776B74"/>
    <w:rsid w:val="007C00D3"/>
    <w:rsid w:val="009775CC"/>
    <w:rsid w:val="009D2364"/>
    <w:rsid w:val="00A32CAF"/>
    <w:rsid w:val="00A84271"/>
    <w:rsid w:val="00B901D4"/>
    <w:rsid w:val="00C14952"/>
    <w:rsid w:val="00C263C6"/>
    <w:rsid w:val="00CB5FD0"/>
    <w:rsid w:val="00D46332"/>
    <w:rsid w:val="00DE1A10"/>
    <w:rsid w:val="00F26183"/>
    <w:rsid w:val="00F5688D"/>
    <w:rsid w:val="00F5715D"/>
    <w:rsid w:val="00F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777FD"/>
  <w15:chartTrackingRefBased/>
  <w15:docId w15:val="{DB8E9AE5-1F49-4D41-AC85-886A71CA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7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Under">
    <w:name w:val="HeaderUnder"/>
    <w:basedOn w:val="Normal"/>
    <w:next w:val="Normal"/>
    <w:qFormat/>
    <w:rsid w:val="006C725C"/>
    <w:pPr>
      <w:pBdr>
        <w:bottom w:val="single" w:sz="4" w:space="1" w:color="auto"/>
      </w:pBdr>
      <w:jc w:val="center"/>
    </w:pPr>
    <w:rPr>
      <w:rFonts w:eastAsia="PingFang TC" w:cs="Sanskrit Text"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Lee</dc:creator>
  <cp:keywords/>
  <dc:description/>
  <cp:lastModifiedBy>Joe Lee</cp:lastModifiedBy>
  <cp:revision>23</cp:revision>
  <dcterms:created xsi:type="dcterms:W3CDTF">2022-11-03T14:29:00Z</dcterms:created>
  <dcterms:modified xsi:type="dcterms:W3CDTF">2022-11-03T15:55:00Z</dcterms:modified>
</cp:coreProperties>
</file>