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62FE" w14:textId="77777777" w:rsidR="00264DCA" w:rsidRDefault="0000000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Joseph Lagasse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2AE662B" wp14:editId="479229E1">
            <wp:simplePos x="0" y="0"/>
            <wp:positionH relativeFrom="column">
              <wp:posOffset>6400800</wp:posOffset>
            </wp:positionH>
            <wp:positionV relativeFrom="paragraph">
              <wp:posOffset>-47624</wp:posOffset>
            </wp:positionV>
            <wp:extent cx="647700" cy="647700"/>
            <wp:effectExtent l="0" t="0" r="0" b="0"/>
            <wp:wrapNone/>
            <wp:docPr id="748271927" name="image1.png" descr="A qr code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qr code on a white background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D5D87A9" wp14:editId="182A3FF4">
            <wp:simplePos x="0" y="0"/>
            <wp:positionH relativeFrom="column">
              <wp:posOffset>6172200</wp:posOffset>
            </wp:positionH>
            <wp:positionV relativeFrom="paragraph">
              <wp:posOffset>0</wp:posOffset>
            </wp:positionV>
            <wp:extent cx="228600" cy="228600"/>
            <wp:effectExtent l="0" t="0" r="0" b="0"/>
            <wp:wrapNone/>
            <wp:docPr id="748271926" name="image2.png" descr="A blue square with white lette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square with white letters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5797D1" w14:textId="77777777" w:rsidR="00264DCA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t>Auburn, NH | (603) 247-9223</w:t>
      </w:r>
    </w:p>
    <w:p w14:paraId="27681C32" w14:textId="1D9ED576" w:rsidR="00264DCA" w:rsidRDefault="006B4BE9">
      <w:pPr>
        <w:jc w:val="center"/>
        <w:rPr>
          <w:sz w:val="22"/>
          <w:szCs w:val="22"/>
        </w:rPr>
      </w:pPr>
      <w:hyperlink r:id="rId10" w:history="1">
        <w:r w:rsidRPr="003030D9">
          <w:rPr>
            <w:rStyle w:val="Hyperlink"/>
            <w:sz w:val="22"/>
            <w:szCs w:val="22"/>
          </w:rPr>
          <w:t>JRL599@outlook.com</w:t>
        </w:r>
      </w:hyperlink>
      <w:r w:rsidR="00000000">
        <w:t xml:space="preserve"> | https://www.linkedin.com/in/joseph-lagasse-214575130/</w:t>
      </w:r>
    </w:p>
    <w:p w14:paraId="600E79E3" w14:textId="77777777" w:rsidR="00264DCA" w:rsidRDefault="00264DCA">
      <w:pPr>
        <w:rPr>
          <w:b/>
          <w:sz w:val="10"/>
          <w:szCs w:val="10"/>
          <w:u w:val="single"/>
        </w:rPr>
      </w:pPr>
    </w:p>
    <w:p w14:paraId="2666DD7F" w14:textId="77777777" w:rsidR="00264DCA" w:rsidRDefault="00000000">
      <w:pPr>
        <w:pBdr>
          <w:bottom w:val="single" w:sz="4" w:space="1" w:color="000000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Summary</w:t>
      </w:r>
      <w:r>
        <w:t xml:space="preserve"> </w:t>
      </w:r>
    </w:p>
    <w:p w14:paraId="534C176B" w14:textId="61194C1B" w:rsidR="00264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0"/>
        </w:tabs>
      </w:pPr>
      <w:r>
        <w:rPr>
          <w:color w:val="000000"/>
        </w:rPr>
        <w:t xml:space="preserve">Dedicated </w:t>
      </w:r>
      <w:r w:rsidR="006B4BE9">
        <w:rPr>
          <w:color w:val="000000"/>
        </w:rPr>
        <w:t xml:space="preserve">Senior </w:t>
      </w:r>
      <w:r>
        <w:rPr>
          <w:color w:val="000000"/>
        </w:rPr>
        <w:t xml:space="preserve">Embedded Firmware Engineer with seven years of experience designing, developing, and optimizing firmware for embedded systems. Proficient in C and C++ programming, with experience across multiple microcontroller architectures, including ARM and PIC. </w:t>
      </w:r>
      <w:r>
        <w:t xml:space="preserve">I enjoy architecting robust system-level solutions to overcome complex engineering challenges. </w:t>
      </w:r>
    </w:p>
    <w:p w14:paraId="292B4C3F" w14:textId="77777777" w:rsidR="00264DCA" w:rsidRDefault="00264DCA">
      <w:pPr>
        <w:pBdr>
          <w:top w:val="nil"/>
          <w:left w:val="nil"/>
          <w:bottom w:val="nil"/>
          <w:right w:val="nil"/>
          <w:between w:val="nil"/>
        </w:pBdr>
        <w:tabs>
          <w:tab w:val="left" w:pos="7200"/>
        </w:tabs>
      </w:pPr>
    </w:p>
    <w:p w14:paraId="7D18E7B2" w14:textId="77777777" w:rsidR="00264DCA" w:rsidRDefault="00000000">
      <w:pPr>
        <w:pBdr>
          <w:bottom w:val="single" w:sz="4" w:space="1" w:color="000000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Professional Experience</w:t>
      </w:r>
    </w:p>
    <w:p w14:paraId="3F7D9D90" w14:textId="77777777" w:rsidR="00264DCA" w:rsidRDefault="00000000">
      <w:r>
        <w:rPr>
          <w:b/>
          <w:color w:val="1F497D"/>
        </w:rPr>
        <w:t>Areas of Expertise</w:t>
      </w:r>
    </w:p>
    <w:p w14:paraId="51126791" w14:textId="719D77D6" w:rsidR="00264DCA" w:rsidRDefault="00000000">
      <w:r>
        <w:t>Embedded Firmware Development, Team Leadership &amp; Task Management, Hardware and Software Debugging, Low-Level &amp; Component Driver Development, Datasheet Interpretation &amp; Analysis, Code Reviews, Hardware Design Reviews, Operation of Standard Electronic Equipment</w:t>
      </w:r>
    </w:p>
    <w:p w14:paraId="4A1BFFBD" w14:textId="77777777" w:rsidR="00264DCA" w:rsidRDefault="00264DCA">
      <w:pPr>
        <w:rPr>
          <w:b/>
        </w:rPr>
      </w:pPr>
    </w:p>
    <w:p w14:paraId="2F2EDC3D" w14:textId="77777777" w:rsidR="00264DCA" w:rsidRDefault="00000000">
      <w:pPr>
        <w:rPr>
          <w:b/>
          <w:color w:val="1F497D"/>
        </w:rPr>
      </w:pPr>
      <w:r>
        <w:rPr>
          <w:b/>
          <w:color w:val="1F497D"/>
        </w:rPr>
        <w:t>Component Knowledge</w:t>
      </w:r>
    </w:p>
    <w:p w14:paraId="33C3DD30" w14:textId="77777777" w:rsidR="00264DCA" w:rsidRDefault="00000000">
      <w:r>
        <w:t>Bluetooth Modules, Coulomb Counters, Inertial Measurement Units, Laser Diodes, Laser Drivers, Laser Range Finders, LED Displays, Light Sensors, Memory devices (FLASH, EEPROM), Microchip PIC MCUs (PIC18/24), PIV Monitors, Power Supplies, PTH sensors, STM32 ARM MCUs, USB Power Delivery modules</w:t>
      </w:r>
    </w:p>
    <w:p w14:paraId="7C0949C9" w14:textId="77777777" w:rsidR="00264DCA" w:rsidRDefault="00264DCA"/>
    <w:p w14:paraId="0B608B93" w14:textId="77777777" w:rsidR="00264DCA" w:rsidRDefault="00000000">
      <w:pPr>
        <w:rPr>
          <w:b/>
        </w:rPr>
      </w:pPr>
      <w:r>
        <w:rPr>
          <w:b/>
          <w:color w:val="1F497D"/>
        </w:rPr>
        <w:t>Peripheral Knowledge</w:t>
      </w:r>
    </w:p>
    <w:p w14:paraId="11D73B15" w14:textId="77777777" w:rsidR="00264DCA" w:rsidRDefault="00000000">
      <w:r>
        <w:t>ADC, Comparators, DAC, DMA, External Interrupts, GPIO, I2C, Interrupts, JTAG, Octo-SPI, Op-Amps, PWM, Quad-SPI, RTC, SPI, SWD, Timers, UART/USART, USB OTG/Host/Device, USB-PD, Watchdogs</w:t>
      </w:r>
    </w:p>
    <w:p w14:paraId="09023C58" w14:textId="77777777" w:rsidR="00264DCA" w:rsidRDefault="00264DCA">
      <w:pPr>
        <w:rPr>
          <w:b/>
        </w:rPr>
      </w:pPr>
    </w:p>
    <w:p w14:paraId="35D1B9C9" w14:textId="77777777" w:rsidR="00264DCA" w:rsidRDefault="00000000">
      <w:pPr>
        <w:rPr>
          <w:b/>
          <w:color w:val="1F497D"/>
        </w:rPr>
      </w:pPr>
      <w:r>
        <w:rPr>
          <w:b/>
          <w:color w:val="1F497D"/>
        </w:rPr>
        <w:t>Languages / Software</w:t>
      </w:r>
    </w:p>
    <w:p w14:paraId="49D1283D" w14:textId="77777777" w:rsidR="00264DCA" w:rsidRDefault="00000000">
      <w:r>
        <w:t>C, C++, C#, Python; GitLab, JIRA, Eclipse-based IDEs, SVN, Docker, Microsoft Office Suite</w:t>
      </w:r>
    </w:p>
    <w:p w14:paraId="78018C4A" w14:textId="77777777" w:rsidR="00264DCA" w:rsidRDefault="00264DCA">
      <w:pPr>
        <w:rPr>
          <w:b/>
        </w:rPr>
      </w:pPr>
    </w:p>
    <w:p w14:paraId="6E6FF4CE" w14:textId="77777777" w:rsidR="00264DCA" w:rsidRDefault="00000000">
      <w:pPr>
        <w:pBdr>
          <w:bottom w:val="single" w:sz="4" w:space="1" w:color="000000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Work Experience</w:t>
      </w:r>
    </w:p>
    <w:p w14:paraId="580F81D7" w14:textId="09F88E0C" w:rsidR="00264DCA" w:rsidRDefault="006B4BE9">
      <w:r>
        <w:rPr>
          <w:b/>
          <w:color w:val="1F497D"/>
        </w:rPr>
        <w:t xml:space="preserve">Senior </w:t>
      </w:r>
      <w:r w:rsidR="00000000">
        <w:rPr>
          <w:b/>
          <w:color w:val="1F497D"/>
        </w:rPr>
        <w:t>Firmware Engineer</w:t>
      </w:r>
      <w:r>
        <w:rPr>
          <w:b/>
        </w:rPr>
        <w:t xml:space="preserve"> </w:t>
      </w:r>
      <w:r w:rsidRPr="006B4BE9">
        <w:rPr>
          <w:b/>
          <w:color w:val="1F497D"/>
        </w:rPr>
        <w:t>– Research and Development</w:t>
      </w:r>
      <w:r w:rsidR="00000000">
        <w:rPr>
          <w:b/>
        </w:rPr>
        <w:br/>
      </w:r>
      <w:r w:rsidR="00000000">
        <w:rPr>
          <w:i/>
        </w:rPr>
        <w:t>Wilcox Industries</w:t>
      </w:r>
      <w:r w:rsidR="00000000">
        <w:t> – </w:t>
      </w:r>
      <w:r w:rsidR="00000000">
        <w:rPr>
          <w:i/>
        </w:rPr>
        <w:t>Newington, NH</w:t>
      </w:r>
      <w:r w:rsidR="00000000">
        <w:t> | </w:t>
      </w:r>
      <w:r w:rsidR="00000000">
        <w:rPr>
          <w:i/>
        </w:rPr>
        <w:t>June 2021 - Present</w:t>
      </w:r>
    </w:p>
    <w:p w14:paraId="65F4EA72" w14:textId="77777777" w:rsidR="00264D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Architect, design, develop, and test embedded firmware for advanced electro-optic and </w:t>
      </w:r>
      <w:proofErr w:type="spellStart"/>
      <w:r>
        <w:rPr>
          <w:color w:val="000000"/>
        </w:rPr>
        <w:t>headborne</w:t>
      </w:r>
      <w:proofErr w:type="spellEnd"/>
      <w:r>
        <w:rPr>
          <w:color w:val="000000"/>
        </w:rPr>
        <w:t xml:space="preserve"> systems.</w:t>
      </w:r>
    </w:p>
    <w:p w14:paraId="7FD31358" w14:textId="77777777" w:rsidR="00264D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Provide hardware selection guidance and system-level design input to optimize performance, power, and integration.</w:t>
      </w:r>
    </w:p>
    <w:p w14:paraId="5F9A0171" w14:textId="77777777" w:rsidR="00264D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Serve as Lead Firmware Engineer for all new product development involving embedded firmware.</w:t>
      </w:r>
    </w:p>
    <w:p w14:paraId="32362A3D" w14:textId="77777777" w:rsidR="00264D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Act as technical lead for firmware contractors, ensuring alignment with development standards and project goals.</w:t>
      </w:r>
    </w:p>
    <w:p w14:paraId="62FF25FF" w14:textId="77777777" w:rsidR="00264D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Onboard, mentor, and supervise new firmware engineers to ensure seamless team integration and high performance.</w:t>
      </w:r>
    </w:p>
    <w:p w14:paraId="1A7C651F" w14:textId="77777777" w:rsidR="007246C0" w:rsidRPr="007246C0" w:rsidRDefault="007246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E</w:t>
      </w:r>
      <w:r w:rsidRPr="007246C0">
        <w:rPr>
          <w:color w:val="000000"/>
        </w:rPr>
        <w:t>xtensive experience with ITAR-regulated products, ensuring compliance and secure handling of sensitive technologies.</w:t>
      </w:r>
    </w:p>
    <w:p w14:paraId="490C44D0" w14:textId="4B3A6689" w:rsidR="00264DCA" w:rsidRDefault="007246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Extensive experience across multiple U.S. Government SBIR programs, ensuring compliance, technical rigor, and successful program execution.</w:t>
      </w:r>
    </w:p>
    <w:p w14:paraId="76B8C563" w14:textId="77777777" w:rsidR="00264DCA" w:rsidRDefault="00264DCA">
      <w:pPr>
        <w:pBdr>
          <w:bottom w:val="single" w:sz="4" w:space="1" w:color="000000"/>
        </w:pBdr>
        <w:rPr>
          <w:b/>
        </w:rPr>
      </w:pPr>
    </w:p>
    <w:p w14:paraId="29796166" w14:textId="77777777" w:rsidR="00264DCA" w:rsidRDefault="00000000">
      <w:pPr>
        <w:pBdr>
          <w:bottom w:val="single" w:sz="4" w:space="1" w:color="000000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Education</w:t>
      </w:r>
    </w:p>
    <w:p w14:paraId="309A5867" w14:textId="77777777" w:rsidR="00264DCA" w:rsidRDefault="00000000">
      <w:pPr>
        <w:rPr>
          <w:b/>
        </w:rPr>
      </w:pPr>
      <w:r>
        <w:rPr>
          <w:b/>
          <w:color w:val="1F497D"/>
        </w:rPr>
        <w:t xml:space="preserve">University of New Hampshire - Durham, NH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</w:t>
      </w:r>
      <w:r>
        <w:rPr>
          <w:b/>
        </w:rPr>
        <w:tab/>
        <w:t xml:space="preserve">       May 2021</w:t>
      </w:r>
    </w:p>
    <w:p w14:paraId="2C3E32CC" w14:textId="77777777" w:rsidR="00264DCA" w:rsidRDefault="00000000">
      <w:pPr>
        <w:rPr>
          <w:i/>
        </w:rPr>
      </w:pPr>
      <w:r>
        <w:rPr>
          <w:i/>
        </w:rPr>
        <w:t>Bachelor of Science: Computer Engineering</w:t>
      </w:r>
      <w:r>
        <w:rPr>
          <w:i/>
        </w:rPr>
        <w:tab/>
        <w:t xml:space="preserve">  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</w:p>
    <w:p w14:paraId="692F8B9B" w14:textId="77777777" w:rsidR="00264DCA" w:rsidRDefault="00264DCA">
      <w:pPr>
        <w:rPr>
          <w:i/>
        </w:rPr>
      </w:pPr>
    </w:p>
    <w:p w14:paraId="600BAECB" w14:textId="77777777" w:rsidR="00264DCA" w:rsidRDefault="00000000">
      <w:pPr>
        <w:pBdr>
          <w:bottom w:val="single" w:sz="4" w:space="1" w:color="000000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Certifications</w:t>
      </w:r>
    </w:p>
    <w:p w14:paraId="3B3D9AC2" w14:textId="77777777" w:rsidR="00264DCA" w:rsidRDefault="00000000">
      <w:pPr>
        <w:rPr>
          <w:i/>
        </w:rPr>
      </w:pPr>
      <w:r>
        <w:rPr>
          <w:b/>
          <w:color w:val="1F497D"/>
        </w:rPr>
        <w:t xml:space="preserve">Professional Scrum Developer I                 </w:t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December 2025</w:t>
      </w:r>
    </w:p>
    <w:p w14:paraId="4566C55D" w14:textId="77777777" w:rsidR="00264DCA" w:rsidRDefault="00000000">
      <w:pPr>
        <w:rPr>
          <w:i/>
        </w:rPr>
      </w:pPr>
      <w:r>
        <w:rPr>
          <w:b/>
          <w:color w:val="1F497D"/>
        </w:rPr>
        <w:t xml:space="preserve">Professional Scrum Master I                 </w:t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January 2025</w:t>
      </w:r>
    </w:p>
    <w:sectPr w:rsidR="00264DCA">
      <w:footerReference w:type="default" r:id="rId11"/>
      <w:pgSz w:w="12240" w:h="15840"/>
      <w:pgMar w:top="360" w:right="720" w:bottom="540" w:left="720" w:header="72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CC51D" w14:textId="77777777" w:rsidR="000148E6" w:rsidRDefault="000148E6">
      <w:r>
        <w:separator/>
      </w:r>
    </w:p>
  </w:endnote>
  <w:endnote w:type="continuationSeparator" w:id="0">
    <w:p w14:paraId="29CA32EC" w14:textId="77777777" w:rsidR="000148E6" w:rsidRDefault="00014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81EC734-E23D-4376-A1CD-BCED2072DA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01C6449-E589-4B16-B4FF-0E2F361A0DC3}"/>
    <w:embedItalic r:id="rId3" w:fontKey="{F25946CD-776C-48F2-AFD3-B08FC3787B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0A47B5B-4AEF-406E-AE01-7E126B3E07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2A3CB69-3E04-40AB-88A5-9453C0CC91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2DF3B" w14:textId="77777777" w:rsidR="00264DCA" w:rsidRDefault="00264D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6E7B3" w14:textId="77777777" w:rsidR="000148E6" w:rsidRDefault="000148E6">
      <w:r>
        <w:separator/>
      </w:r>
    </w:p>
  </w:footnote>
  <w:footnote w:type="continuationSeparator" w:id="0">
    <w:p w14:paraId="6FBF0728" w14:textId="77777777" w:rsidR="000148E6" w:rsidRDefault="00014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33523"/>
    <w:multiLevelType w:val="multilevel"/>
    <w:tmpl w:val="CD6C4F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7993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DCA"/>
    <w:rsid w:val="000148E6"/>
    <w:rsid w:val="00070E82"/>
    <w:rsid w:val="000F4B07"/>
    <w:rsid w:val="00264DCA"/>
    <w:rsid w:val="006B4BE9"/>
    <w:rsid w:val="007246C0"/>
    <w:rsid w:val="00BC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42DD"/>
  <w15:docId w15:val="{7EB80A31-5056-477E-A1EB-C7E67098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26C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F5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111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171C"/>
    <w:rPr>
      <w:rFonts w:ascii="Times New Roman" w:hAnsi="Times New Roman"/>
    </w:rPr>
  </w:style>
  <w:style w:type="paragraph" w:styleId="Footer">
    <w:name w:val="footer"/>
    <w:basedOn w:val="Normal"/>
    <w:link w:val="FooterChar"/>
    <w:unhideWhenUsed/>
    <w:rsid w:val="00111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171C"/>
    <w:rPr>
      <w:rFonts w:ascii="Times New Roman" w:hAnsi="Times New Roman"/>
    </w:rPr>
  </w:style>
  <w:style w:type="paragraph" w:styleId="BalloonText">
    <w:name w:val="Balloon Text"/>
    <w:basedOn w:val="Normal"/>
    <w:link w:val="BalloonTextChar"/>
    <w:rsid w:val="0070206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02060"/>
    <w:rPr>
      <w:rFonts w:ascii="Lucida Grande" w:hAnsi="Lucida Grande"/>
      <w:sz w:val="18"/>
      <w:szCs w:val="18"/>
    </w:rPr>
  </w:style>
  <w:style w:type="paragraph" w:customStyle="1" w:styleId="Default">
    <w:name w:val="Default"/>
    <w:rsid w:val="00182909"/>
    <w:pPr>
      <w:autoSpaceDE w:val="0"/>
      <w:autoSpaceDN w:val="0"/>
      <w:adjustRightInd w:val="0"/>
    </w:pPr>
    <w:rPr>
      <w:color w:val="000000"/>
    </w:rPr>
  </w:style>
  <w:style w:type="character" w:styleId="UnresolvedMention">
    <w:name w:val="Unresolved Mention"/>
    <w:basedOn w:val="DefaultParagraphFont"/>
    <w:rsid w:val="00D845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D8450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JRL599@outlo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5utubZhx04xyA4iKWtPOqxtgAA==">CgMxLjA4AHIhMUV1eWNYQkg2OS1IWWRMZnJFTGxlSkNaYlZTSUxXSFBB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351</Words>
  <Characters>2409</Characters>
  <Application>Microsoft Office Word</Application>
  <DocSecurity>0</DocSecurity>
  <Lines>57</Lines>
  <Paragraphs>35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 O'Donnell</dc:creator>
  <cp:lastModifiedBy>Joe Lagasse</cp:lastModifiedBy>
  <cp:revision>3</cp:revision>
  <dcterms:created xsi:type="dcterms:W3CDTF">2025-08-14T00:42:00Z</dcterms:created>
  <dcterms:modified xsi:type="dcterms:W3CDTF">2026-02-16T02:13:00Z</dcterms:modified>
</cp:coreProperties>
</file>