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56401D1C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141898">
        <w:t>1</w:t>
      </w:r>
      <w:r w:rsidR="00FD55BA">
        <w:t>5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4A25D362" w14:textId="66D873C0" w:rsidR="005B3EBE" w:rsidRPr="005A0590" w:rsidRDefault="00FD55BA" w:rsidP="004278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Made Sure everything is turned in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1066C9FE" w:rsidR="00410B59" w:rsidRDefault="00FD55BA" w:rsidP="0042786C">
      <w:pPr>
        <w:pStyle w:val="ListParagraph"/>
        <w:numPr>
          <w:ilvl w:val="0"/>
          <w:numId w:val="1"/>
        </w:numPr>
        <w:spacing w:after="0"/>
      </w:pPr>
      <w:r>
        <w:t>End of class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Eg,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3EF13A3F" w:rsidR="00084D30" w:rsidRPr="000D2AF6" w:rsidRDefault="00FD55BA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0.1</w:t>
            </w:r>
          </w:p>
        </w:tc>
      </w:tr>
    </w:tbl>
    <w:p w14:paraId="2A4C67CA" w14:textId="1ACD6C0E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FD55BA">
        <w:rPr>
          <w:b/>
          <w:bCs/>
          <w:sz w:val="28"/>
          <w:szCs w:val="28"/>
        </w:rPr>
        <w:t>0.5</w:t>
      </w:r>
      <w:r w:rsidRPr="00084D30">
        <w:rPr>
          <w:b/>
          <w:bCs/>
          <w:sz w:val="28"/>
          <w:szCs w:val="28"/>
        </w:rPr>
        <w:t xml:space="preserve"> hours/5 people = 0.</w:t>
      </w:r>
      <w:r w:rsidR="00FD55BA">
        <w:rPr>
          <w:b/>
          <w:bCs/>
          <w:sz w:val="28"/>
          <w:szCs w:val="28"/>
        </w:rPr>
        <w:t>1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2F949F72" w14:textId="0EF689B7" w:rsidR="00466584" w:rsidRDefault="00466584" w:rsidP="00B80786">
      <w:pPr>
        <w:spacing w:after="0"/>
      </w:pPr>
      <w:r>
        <w:tab/>
      </w:r>
      <w:r w:rsidR="00BF45C0">
        <w:t xml:space="preserve">The group discussed </w:t>
      </w:r>
      <w:r w:rsidR="00FD55BA">
        <w:t>that everything is finalized and turned in. We looked over all the feedbacks and accepted the comments.</w:t>
      </w:r>
    </w:p>
    <w:sectPr w:rsidR="0046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1898"/>
    <w:rsid w:val="00142AB7"/>
    <w:rsid w:val="001C09E2"/>
    <w:rsid w:val="001C6858"/>
    <w:rsid w:val="001D38A7"/>
    <w:rsid w:val="001D442C"/>
    <w:rsid w:val="001D4C8E"/>
    <w:rsid w:val="001E2D1B"/>
    <w:rsid w:val="001E6B31"/>
    <w:rsid w:val="001F4EE3"/>
    <w:rsid w:val="002054D9"/>
    <w:rsid w:val="00217092"/>
    <w:rsid w:val="00223A1D"/>
    <w:rsid w:val="00237C88"/>
    <w:rsid w:val="002401D8"/>
    <w:rsid w:val="00267599"/>
    <w:rsid w:val="002D38E9"/>
    <w:rsid w:val="00303EA4"/>
    <w:rsid w:val="00305E3B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66584"/>
    <w:rsid w:val="00474B98"/>
    <w:rsid w:val="004D18B8"/>
    <w:rsid w:val="004E0327"/>
    <w:rsid w:val="004E2D04"/>
    <w:rsid w:val="00515290"/>
    <w:rsid w:val="00533DA3"/>
    <w:rsid w:val="00555DE4"/>
    <w:rsid w:val="005A0590"/>
    <w:rsid w:val="005B3EBE"/>
    <w:rsid w:val="005D337B"/>
    <w:rsid w:val="005F2820"/>
    <w:rsid w:val="005F680E"/>
    <w:rsid w:val="00642E24"/>
    <w:rsid w:val="006559CD"/>
    <w:rsid w:val="00677451"/>
    <w:rsid w:val="006932A3"/>
    <w:rsid w:val="00693EED"/>
    <w:rsid w:val="006A3689"/>
    <w:rsid w:val="006A4981"/>
    <w:rsid w:val="006B7C4D"/>
    <w:rsid w:val="006E42B3"/>
    <w:rsid w:val="00736280"/>
    <w:rsid w:val="007466C0"/>
    <w:rsid w:val="00747674"/>
    <w:rsid w:val="00761011"/>
    <w:rsid w:val="0078560A"/>
    <w:rsid w:val="007D3280"/>
    <w:rsid w:val="007E0D66"/>
    <w:rsid w:val="00827752"/>
    <w:rsid w:val="00830E47"/>
    <w:rsid w:val="008527D6"/>
    <w:rsid w:val="008813DE"/>
    <w:rsid w:val="00893CB7"/>
    <w:rsid w:val="008C51FC"/>
    <w:rsid w:val="0099333D"/>
    <w:rsid w:val="009B45AE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AF791B"/>
    <w:rsid w:val="00B03E72"/>
    <w:rsid w:val="00B50A83"/>
    <w:rsid w:val="00B80786"/>
    <w:rsid w:val="00BF45C0"/>
    <w:rsid w:val="00C56570"/>
    <w:rsid w:val="00C75FDD"/>
    <w:rsid w:val="00C9704D"/>
    <w:rsid w:val="00CA3AC1"/>
    <w:rsid w:val="00CA5CCC"/>
    <w:rsid w:val="00CB43F0"/>
    <w:rsid w:val="00CF1C37"/>
    <w:rsid w:val="00D0344E"/>
    <w:rsid w:val="00D10661"/>
    <w:rsid w:val="00DA17A0"/>
    <w:rsid w:val="00DB0445"/>
    <w:rsid w:val="00E0006D"/>
    <w:rsid w:val="00E53885"/>
    <w:rsid w:val="00E7443B"/>
    <w:rsid w:val="00F456AB"/>
    <w:rsid w:val="00F67C60"/>
    <w:rsid w:val="00F86ACD"/>
    <w:rsid w:val="00FB0576"/>
    <w:rsid w:val="00FC7CC4"/>
    <w:rsid w:val="00FD55BA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3</cp:revision>
  <cp:lastPrinted>2021-03-23T22:43:00Z</cp:lastPrinted>
  <dcterms:created xsi:type="dcterms:W3CDTF">2021-05-11T23:23:00Z</dcterms:created>
  <dcterms:modified xsi:type="dcterms:W3CDTF">2021-05-11T23:25:00Z</dcterms:modified>
</cp:coreProperties>
</file>