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25B7EBB3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1D442C">
        <w:t>4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css, and javascript which fully integrated all the software together in a local storage device</w:t>
      </w:r>
    </w:p>
    <w:p w14:paraId="140D4014" w14:textId="72DCBF79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</w:p>
    <w:p w14:paraId="4A25D362" w14:textId="2CE43DAA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 xml:space="preserve">Created a network capable of wide world access 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EB26F3C" w14:textId="5F0AC92C" w:rsidR="00223A1D" w:rsidRDefault="00084D30" w:rsidP="0042786C">
      <w:pPr>
        <w:pStyle w:val="ListParagraph"/>
        <w:numPr>
          <w:ilvl w:val="0"/>
          <w:numId w:val="1"/>
        </w:numPr>
        <w:spacing w:after="0"/>
      </w:pPr>
      <w:r>
        <w:t>Facial Mask eliminates simple methods and causes expensive computations that must be solved with dedicated GPU’s locally or cloud-based computing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0CF34579" w:rsidR="00410B59" w:rsidRDefault="005B3EBE" w:rsidP="0042786C">
      <w:pPr>
        <w:pStyle w:val="ListParagraph"/>
        <w:numPr>
          <w:ilvl w:val="0"/>
          <w:numId w:val="1"/>
        </w:numPr>
        <w:spacing w:after="0"/>
      </w:pPr>
      <w:r>
        <w:t>Improve</w:t>
      </w:r>
      <w:r w:rsidR="009F1F1A">
        <w:t xml:space="preserve"> software and wait for the hardware to be done 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Eg,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7BDC82E5" w:rsidR="00084D30" w:rsidRPr="000D2AF6" w:rsidRDefault="001D442C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20</w:t>
            </w:r>
            <w:r w:rsidR="00084D30">
              <w:rPr>
                <w:sz w:val="72"/>
                <w:szCs w:val="72"/>
              </w:rPr>
              <w:t>.</w:t>
            </w:r>
            <w:r w:rsidR="005B3EBE">
              <w:rPr>
                <w:sz w:val="72"/>
                <w:szCs w:val="72"/>
              </w:rPr>
              <w:t>6</w:t>
            </w:r>
          </w:p>
        </w:tc>
      </w:tr>
    </w:tbl>
    <w:p w14:paraId="668C2AA2" w14:textId="279EB65D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1D442C">
        <w:rPr>
          <w:b/>
          <w:bCs/>
          <w:sz w:val="28"/>
          <w:szCs w:val="28"/>
        </w:rPr>
        <w:t>20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0F8F8DE7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5B3EBE">
        <w:rPr>
          <w:b/>
          <w:bCs/>
          <w:sz w:val="28"/>
          <w:szCs w:val="28"/>
        </w:rPr>
        <w:t>3</w:t>
      </w:r>
      <w:r w:rsidRPr="00084D30">
        <w:rPr>
          <w:b/>
          <w:bCs/>
          <w:sz w:val="28"/>
          <w:szCs w:val="28"/>
        </w:rPr>
        <w:t xml:space="preserve"> hours/5 people = 0.</w:t>
      </w:r>
      <w:r w:rsidR="005B3EBE">
        <w:rPr>
          <w:b/>
          <w:bCs/>
          <w:sz w:val="28"/>
          <w:szCs w:val="28"/>
        </w:rPr>
        <w:t>6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7D9D25ED" w14:textId="4CCC2D36" w:rsidR="00D0344E" w:rsidRDefault="001D442C" w:rsidP="001D442C">
      <w:pPr>
        <w:spacing w:after="0"/>
        <w:ind w:firstLine="720"/>
      </w:pPr>
      <w:r>
        <w:t>This week, I trained the facial recognition pipeline to recognize the group. I was also able to optimize the system handler and handle all image and excel files to automatically send to the database.</w:t>
      </w:r>
    </w:p>
    <w:p w14:paraId="4FEF4D4E" w14:textId="2A757743" w:rsidR="001D442C" w:rsidRDefault="001D442C" w:rsidP="001D442C">
      <w:pPr>
        <w:spacing w:after="0"/>
        <w:ind w:firstLine="720"/>
      </w:pPr>
    </w:p>
    <w:p w14:paraId="5EF0B5D9" w14:textId="13E25677" w:rsidR="001D442C" w:rsidRDefault="001D442C" w:rsidP="001D442C">
      <w:pPr>
        <w:spacing w:after="0"/>
        <w:ind w:firstLine="720"/>
      </w:pPr>
      <w:r>
        <w:t>I was able to complete every software unit testing, integration testing, and all the paperwork pertaining to the software</w:t>
      </w:r>
      <w:r w:rsidR="001D38A7">
        <w:t>. I also created 2 demo videos of the entire software integration</w:t>
      </w:r>
    </w:p>
    <w:sectPr w:rsidR="001D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2AB7"/>
    <w:rsid w:val="001C09E2"/>
    <w:rsid w:val="001C6858"/>
    <w:rsid w:val="001D38A7"/>
    <w:rsid w:val="001D442C"/>
    <w:rsid w:val="001E2D1B"/>
    <w:rsid w:val="00223A1D"/>
    <w:rsid w:val="002D38E9"/>
    <w:rsid w:val="003A5C53"/>
    <w:rsid w:val="003C0081"/>
    <w:rsid w:val="003C1A20"/>
    <w:rsid w:val="003E4CCB"/>
    <w:rsid w:val="0041010A"/>
    <w:rsid w:val="00410B59"/>
    <w:rsid w:val="0042786C"/>
    <w:rsid w:val="00457E7D"/>
    <w:rsid w:val="00474B98"/>
    <w:rsid w:val="004D18B8"/>
    <w:rsid w:val="004E2D04"/>
    <w:rsid w:val="00515290"/>
    <w:rsid w:val="00533DA3"/>
    <w:rsid w:val="005B3EBE"/>
    <w:rsid w:val="005D337B"/>
    <w:rsid w:val="005F680E"/>
    <w:rsid w:val="00642E24"/>
    <w:rsid w:val="006559CD"/>
    <w:rsid w:val="00677451"/>
    <w:rsid w:val="00693EED"/>
    <w:rsid w:val="006A4981"/>
    <w:rsid w:val="006B7C4D"/>
    <w:rsid w:val="00747674"/>
    <w:rsid w:val="0078560A"/>
    <w:rsid w:val="007D3280"/>
    <w:rsid w:val="00830E47"/>
    <w:rsid w:val="008527D6"/>
    <w:rsid w:val="0099333D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B03E72"/>
    <w:rsid w:val="00B50A83"/>
    <w:rsid w:val="00C56570"/>
    <w:rsid w:val="00C9704D"/>
    <w:rsid w:val="00CA3AC1"/>
    <w:rsid w:val="00CA5CCC"/>
    <w:rsid w:val="00CB43F0"/>
    <w:rsid w:val="00CF1C37"/>
    <w:rsid w:val="00D0344E"/>
    <w:rsid w:val="00D10661"/>
    <w:rsid w:val="00DA17A0"/>
    <w:rsid w:val="00E0006D"/>
    <w:rsid w:val="00E7443B"/>
    <w:rsid w:val="00F456AB"/>
    <w:rsid w:val="00F86ACD"/>
    <w:rsid w:val="00FB0576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4</cp:revision>
  <cp:lastPrinted>2021-02-18T01:34:00Z</cp:lastPrinted>
  <dcterms:created xsi:type="dcterms:W3CDTF">2021-02-18T01:35:00Z</dcterms:created>
  <dcterms:modified xsi:type="dcterms:W3CDTF">2021-02-25T02:50:00Z</dcterms:modified>
</cp:coreProperties>
</file>