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859C1A" w14:textId="4969B5B6" w:rsidR="0008130D" w:rsidRDefault="0008130D">
      <w:r>
        <w:t>1). Draft App Landing Page</w:t>
      </w:r>
    </w:p>
    <w:p w14:paraId="79B7E26D" w14:textId="77777777" w:rsidR="0008130D" w:rsidRDefault="0008130D"/>
    <w:p w14:paraId="777A11FE" w14:textId="4BC25807" w:rsidR="00690EAF" w:rsidRDefault="0008130D">
      <w:r w:rsidRPr="0008130D">
        <w:drawing>
          <wp:inline distT="0" distB="0" distL="0" distR="0" wp14:anchorId="5773E90E" wp14:editId="184D6152">
            <wp:extent cx="5943600" cy="3689497"/>
            <wp:effectExtent l="0" t="0" r="0" b="6350"/>
            <wp:docPr id="1121059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5978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59671" cy="369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F04C" w14:textId="77777777" w:rsidR="0008130D" w:rsidRDefault="0008130D"/>
    <w:p w14:paraId="40F34D4E" w14:textId="18C715C2" w:rsidR="0008130D" w:rsidRDefault="0008130D">
      <w:r>
        <w:t xml:space="preserve">2). Smart Search </w:t>
      </w:r>
    </w:p>
    <w:p w14:paraId="48A2B6D6" w14:textId="77777777" w:rsidR="0008130D" w:rsidRDefault="0008130D"/>
    <w:p w14:paraId="16759650" w14:textId="7129641E" w:rsidR="0008130D" w:rsidRDefault="0008130D">
      <w:r w:rsidRPr="0008130D">
        <w:drawing>
          <wp:inline distT="0" distB="0" distL="0" distR="0" wp14:anchorId="5BF2B667" wp14:editId="3A4FEBCE">
            <wp:extent cx="5943600" cy="3540642"/>
            <wp:effectExtent l="0" t="0" r="0" b="3175"/>
            <wp:docPr id="170128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802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2606" cy="354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BA40" w14:textId="2BD47150" w:rsidR="0008130D" w:rsidRDefault="0008130D">
      <w:r>
        <w:lastRenderedPageBreak/>
        <w:t>3). AI Player Compare</w:t>
      </w:r>
    </w:p>
    <w:p w14:paraId="30758626" w14:textId="77777777" w:rsidR="0008130D" w:rsidRDefault="0008130D"/>
    <w:p w14:paraId="771DB5A2" w14:textId="615D64D4" w:rsidR="0008130D" w:rsidRDefault="0008130D">
      <w:r w:rsidRPr="0008130D">
        <w:drawing>
          <wp:inline distT="0" distB="0" distL="0" distR="0" wp14:anchorId="56F213F9" wp14:editId="361C2266">
            <wp:extent cx="5943600" cy="3865245"/>
            <wp:effectExtent l="0" t="0" r="0" b="0"/>
            <wp:docPr id="1574367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679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13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30D"/>
    <w:rsid w:val="0008130D"/>
    <w:rsid w:val="0017539C"/>
    <w:rsid w:val="003871BB"/>
    <w:rsid w:val="003C115D"/>
    <w:rsid w:val="00690EAF"/>
    <w:rsid w:val="006C3BDA"/>
    <w:rsid w:val="00DF1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D85B8D"/>
  <w15:chartTrackingRefBased/>
  <w15:docId w15:val="{EEE3CF71-A389-0D4A-AE54-91BC50364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13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13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13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13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13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130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130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130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130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13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13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13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130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130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13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13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13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13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130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13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130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13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130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13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13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13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13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130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130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Leithauser</dc:creator>
  <cp:keywords/>
  <dc:description/>
  <cp:lastModifiedBy>Joe Leithauser</cp:lastModifiedBy>
  <cp:revision>1</cp:revision>
  <dcterms:created xsi:type="dcterms:W3CDTF">2025-02-07T19:24:00Z</dcterms:created>
  <dcterms:modified xsi:type="dcterms:W3CDTF">2025-02-07T19:31:00Z</dcterms:modified>
</cp:coreProperties>
</file>