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6CDE" w14:textId="111676E9" w:rsidR="001A3C3B" w:rsidRDefault="001A3C3B">
      <w:r>
        <w:rPr>
          <w:noProof/>
        </w:rPr>
        <w:drawing>
          <wp:inline distT="0" distB="0" distL="0" distR="0" wp14:anchorId="4EBFC25E" wp14:editId="5E703658">
            <wp:extent cx="5943600" cy="3343275"/>
            <wp:effectExtent l="0" t="0" r="0" b="0"/>
            <wp:docPr id="954322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2255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EC30B" wp14:editId="4E744B0E">
            <wp:extent cx="5943600" cy="3343275"/>
            <wp:effectExtent l="0" t="0" r="0" b="0"/>
            <wp:docPr id="13083573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7394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DC9047" wp14:editId="6898F177">
            <wp:extent cx="5943600" cy="3343275"/>
            <wp:effectExtent l="0" t="0" r="0" b="0"/>
            <wp:docPr id="68632260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22602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C3B"/>
    <w:rsid w:val="00116292"/>
    <w:rsid w:val="001A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09F55"/>
  <w15:chartTrackingRefBased/>
  <w15:docId w15:val="{6297A332-4B99-834B-87E0-81C922AE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dde695-4535-408a-8dbf-d6791aad1a12}" enabled="1" method="Standard" siteId="{92ec3794-b8f0-4f93-b733-7a30a8a2b5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 Maupay</dc:creator>
  <cp:keywords/>
  <dc:description/>
  <cp:lastModifiedBy>Joseph A Maupay</cp:lastModifiedBy>
  <cp:revision>1</cp:revision>
  <dcterms:created xsi:type="dcterms:W3CDTF">2026-01-30T02:21:00Z</dcterms:created>
  <dcterms:modified xsi:type="dcterms:W3CDTF">2026-01-30T02:21:00Z</dcterms:modified>
</cp:coreProperties>
</file>