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E8DAF" w14:textId="77777777" w:rsidR="00842673" w:rsidRDefault="00DF591B">
      <w:pPr>
        <w:rPr>
          <w:rFonts w:ascii="Times New Roman" w:hAnsi="Times New Roman" w:cs="Times New Roman"/>
          <w:sz w:val="32"/>
        </w:rPr>
      </w:pPr>
      <w:r w:rsidRPr="00DF591B">
        <w:rPr>
          <w:rFonts w:ascii="Times New Roman" w:hAnsi="Times New Roman" w:cs="Times New Roman"/>
          <w:noProof/>
          <w:sz w:val="32"/>
        </w:rPr>
        <mc:AlternateContent>
          <mc:Choice Requires="wps">
            <w:drawing>
              <wp:anchor distT="45720" distB="45720" distL="114300" distR="114300" simplePos="0" relativeHeight="251659264" behindDoc="1" locked="0" layoutInCell="1" allowOverlap="1" wp14:anchorId="71ED05C6" wp14:editId="2D03768A">
                <wp:simplePos x="0" y="0"/>
                <wp:positionH relativeFrom="margin">
                  <wp:align>center</wp:align>
                </wp:positionH>
                <wp:positionV relativeFrom="paragraph">
                  <wp:posOffset>833594</wp:posOffset>
                </wp:positionV>
                <wp:extent cx="6115050" cy="3402965"/>
                <wp:effectExtent l="0" t="0" r="1905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3402965"/>
                        </a:xfrm>
                        <a:prstGeom prst="rect">
                          <a:avLst/>
                        </a:prstGeom>
                        <a:solidFill>
                          <a:srgbClr val="FFFFFF"/>
                        </a:solidFill>
                        <a:ln w="9525">
                          <a:solidFill>
                            <a:srgbClr val="000000"/>
                          </a:solidFill>
                          <a:miter lim="800000"/>
                          <a:headEnd/>
                          <a:tailEnd/>
                        </a:ln>
                      </wps:spPr>
                      <wps:txbx>
                        <w:txbxContent>
                          <w:p w14:paraId="78121575" w14:textId="6C56E12F" w:rsidR="00DF591B" w:rsidRDefault="00CD6528">
                            <w:r>
                              <w:t xml:space="preserve">The automatic car was way too sensitive around the corners, pushed too far away and caused more crashed especially close to the corners. It was too hard to see the speed in the top left, and also made no sense to be there. </w:t>
                            </w:r>
                            <w:r w:rsidR="00FA1980">
                              <w:t xml:space="preserve">Sometimes the blue emergency stop signed melted into the sky background, perhaps a red colour would be better. </w:t>
                            </w:r>
                            <w:r w:rsidR="000F2C81">
                              <w:t>The controls were easy to l</w:t>
                            </w:r>
                            <w:r w:rsidR="00A475FA">
                              <w:t xml:space="preserve">earn, but the steering was too sensitive though. The track was well made, and the speed zoned matched the road that it was assigned to.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ED05C6" id="_x0000_t202" coordsize="21600,21600" o:spt="202" path="m,l,21600r21600,l21600,xe">
                <v:stroke joinstyle="miter"/>
                <v:path gradientshapeok="t" o:connecttype="rect"/>
              </v:shapetype>
              <v:shape id="Text Box 2" o:spid="_x0000_s1026" type="#_x0000_t202" style="position:absolute;margin-left:0;margin-top:65.65pt;width:481.5pt;height:267.95pt;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">
                <v:textbox>
                  <w:txbxContent>
                    <w:p w14:paraId="78121575" w14:textId="6C56E12F" w:rsidR="00DF591B" w:rsidRDefault="00CD6528">
                      <w:r>
                        <w:t xml:space="preserve">The automatic car was way too sensitive around the corners, pushed too far away and caused more crashed especially close to the corners. It was too hard to see the speed in the top left, and also made no sense to be there. </w:t>
                      </w:r>
                      <w:r w:rsidR="00FA1980">
                        <w:t xml:space="preserve">Sometimes the blue emergency stop signed melted into the sky background, perhaps a red colour would be better. </w:t>
                      </w:r>
                      <w:r w:rsidR="000F2C81">
                        <w:t>The controls were easy to l</w:t>
                      </w:r>
                      <w:r w:rsidR="00A475FA">
                        <w:t xml:space="preserve">earn, but the steering was too sensitive though. The track was well made, and the speed zoned matched the road that it was assigned to. </w:t>
                      </w:r>
                    </w:p>
                  </w:txbxContent>
                </v:textbox>
                <w10:wrap type="square" anchorx="margin"/>
              </v:shape>
            </w:pict>
          </mc:Fallback>
        </mc:AlternateContent>
      </w:r>
      <w:r w:rsidR="00082D04">
        <w:rPr>
          <w:rFonts w:ascii="Times New Roman" w:hAnsi="Times New Roman" w:cs="Times New Roman"/>
          <w:sz w:val="32"/>
        </w:rPr>
        <w:t xml:space="preserve">Overall, what did you think of the simulation? Both positives and negatives. </w:t>
      </w:r>
      <w:r w:rsidR="00BA7017">
        <w:rPr>
          <w:rFonts w:ascii="Times New Roman" w:hAnsi="Times New Roman" w:cs="Times New Roman"/>
          <w:sz w:val="32"/>
        </w:rPr>
        <w:t>For example, t</w:t>
      </w:r>
      <w:r w:rsidR="00082D04">
        <w:rPr>
          <w:rFonts w:ascii="Times New Roman" w:hAnsi="Times New Roman" w:cs="Times New Roman"/>
          <w:sz w:val="32"/>
        </w:rPr>
        <w:t>his could be about the immersion, the controls, or the test results</w:t>
      </w:r>
      <w:r>
        <w:rPr>
          <w:rFonts w:ascii="Times New Roman" w:hAnsi="Times New Roman" w:cs="Times New Roman"/>
          <w:sz w:val="32"/>
        </w:rPr>
        <w:t>, etc.</w:t>
      </w:r>
    </w:p>
    <w:p w14:paraId="663E308A" w14:textId="624FED85" w:rsidR="00DF591B" w:rsidRDefault="00DF591B">
      <w:pPr>
        <w:rPr>
          <w:rFonts w:ascii="Times New Roman" w:hAnsi="Times New Roman" w:cs="Times New Roman"/>
          <w:sz w:val="32"/>
        </w:rPr>
      </w:pPr>
      <w:r>
        <w:rPr>
          <w:rFonts w:ascii="Times New Roman" w:hAnsi="Times New Roman" w:cs="Times New Roman"/>
          <w:sz w:val="32"/>
        </w:rPr>
        <w:t>Date :</w:t>
      </w:r>
      <w:r w:rsidR="00C64694">
        <w:rPr>
          <w:rFonts w:ascii="Times New Roman" w:hAnsi="Times New Roman" w:cs="Times New Roman"/>
          <w:sz w:val="32"/>
        </w:rPr>
        <w:t xml:space="preserve"> </w:t>
      </w:r>
      <w:r w:rsidR="00CD6528">
        <w:rPr>
          <w:rFonts w:ascii="Times New Roman" w:hAnsi="Times New Roman" w:cs="Times New Roman"/>
          <w:sz w:val="32"/>
        </w:rPr>
        <w:t>10/04/2019</w:t>
      </w:r>
    </w:p>
    <w:p w14:paraId="7AD9004A" w14:textId="239E77E2" w:rsidR="00DF591B" w:rsidRPr="00082D04" w:rsidRDefault="007237D6">
      <w:pPr>
        <w:rPr>
          <w:rFonts w:ascii="Times New Roman" w:hAnsi="Times New Roman" w:cs="Times New Roman"/>
          <w:sz w:val="32"/>
        </w:rPr>
      </w:pPr>
      <w:r>
        <w:rPr>
          <w:noProof/>
        </w:rPr>
        <w:drawing>
          <wp:anchor distT="0" distB="0" distL="114300" distR="114300" simplePos="0" relativeHeight="251660288" behindDoc="1" locked="0" layoutInCell="1" allowOverlap="1" wp14:anchorId="0EECEAEF" wp14:editId="02BC5BBE">
            <wp:simplePos x="0" y="0"/>
            <wp:positionH relativeFrom="margin">
              <wp:posOffset>743256</wp:posOffset>
            </wp:positionH>
            <wp:positionV relativeFrom="paragraph">
              <wp:posOffset>18885</wp:posOffset>
            </wp:positionV>
            <wp:extent cx="1649095" cy="440055"/>
            <wp:effectExtent l="0" t="0" r="8255" b="0"/>
            <wp:wrapTight wrapText="bothSides">
              <wp:wrapPolygon edited="0">
                <wp:start x="0" y="0"/>
                <wp:lineTo x="0" y="20571"/>
                <wp:lineTo x="21459" y="20571"/>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49095" cy="440055"/>
                    </a:xfrm>
                    <a:prstGeom prst="rect">
                      <a:avLst/>
                    </a:prstGeom>
                  </pic:spPr>
                </pic:pic>
              </a:graphicData>
            </a:graphic>
            <wp14:sizeRelH relativeFrom="page">
              <wp14:pctWidth>0</wp14:pctWidth>
            </wp14:sizeRelH>
            <wp14:sizeRelV relativeFrom="page">
              <wp14:pctHeight>0</wp14:pctHeight>
            </wp14:sizeRelV>
          </wp:anchor>
        </w:drawing>
      </w:r>
      <w:r w:rsidR="00DF591B">
        <w:rPr>
          <w:rFonts w:ascii="Times New Roman" w:hAnsi="Times New Roman" w:cs="Times New Roman"/>
          <w:sz w:val="32"/>
        </w:rPr>
        <w:t xml:space="preserve">Signed: </w:t>
      </w:r>
      <w:bookmarkStart w:id="0" w:name="_GoBack"/>
      <w:bookmarkEnd w:id="0"/>
    </w:p>
    <w:sectPr w:rsidR="00DF591B" w:rsidRPr="00082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04"/>
    <w:rsid w:val="00082D04"/>
    <w:rsid w:val="000855D6"/>
    <w:rsid w:val="000F2C81"/>
    <w:rsid w:val="00157F05"/>
    <w:rsid w:val="001A0B3B"/>
    <w:rsid w:val="001D435A"/>
    <w:rsid w:val="00281F27"/>
    <w:rsid w:val="00284F4D"/>
    <w:rsid w:val="002B4183"/>
    <w:rsid w:val="003105B2"/>
    <w:rsid w:val="0049252B"/>
    <w:rsid w:val="004D6FB5"/>
    <w:rsid w:val="00684B0E"/>
    <w:rsid w:val="006C7E16"/>
    <w:rsid w:val="007237D6"/>
    <w:rsid w:val="00890E31"/>
    <w:rsid w:val="00913972"/>
    <w:rsid w:val="00A475FA"/>
    <w:rsid w:val="00BA7017"/>
    <w:rsid w:val="00C64694"/>
    <w:rsid w:val="00CD6528"/>
    <w:rsid w:val="00D853B6"/>
    <w:rsid w:val="00DA2595"/>
    <w:rsid w:val="00DF591B"/>
    <w:rsid w:val="00FA1980"/>
    <w:rsid w:val="00FD3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C0A3"/>
  <w15:chartTrackingRefBased/>
  <w15:docId w15:val="{3B97ABDC-A45D-437E-878C-0241592B9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Words>
  <Characters>166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Martin</dc:creator>
  <cp:keywords/>
  <dc:description/>
  <cp:lastModifiedBy>Joe Martin</cp:lastModifiedBy>
  <cp:revision>2</cp:revision>
  <dcterms:created xsi:type="dcterms:W3CDTF">2019-04-10T18:23:00Z</dcterms:created>
  <dcterms:modified xsi:type="dcterms:W3CDTF">2019-04-10T18:23:00Z</dcterms:modified>
</cp:coreProperties>
</file>