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6E8DAF" w14:textId="77777777" w:rsidR="00842673" w:rsidRDefault="00DF591B">
      <w:pPr>
        <w:rPr>
          <w:rFonts w:ascii="Times New Roman" w:hAnsi="Times New Roman" w:cs="Times New Roman"/>
          <w:sz w:val="32"/>
        </w:rPr>
      </w:pPr>
      <w:r w:rsidRPr="00DF591B">
        <w:rPr>
          <w:rFonts w:ascii="Times New Roman" w:hAnsi="Times New Roman" w:cs="Times New Roman"/>
          <w:noProof/>
          <w:sz w:val="32"/>
        </w:rPr>
        <mc:AlternateContent>
          <mc:Choice Requires="wps">
            <w:drawing>
              <wp:anchor distT="45720" distB="45720" distL="114300" distR="114300" simplePos="0" relativeHeight="251659264" behindDoc="1" locked="0" layoutInCell="1" allowOverlap="1" wp14:anchorId="71ED05C6" wp14:editId="2D03768A">
                <wp:simplePos x="0" y="0"/>
                <wp:positionH relativeFrom="margin">
                  <wp:align>center</wp:align>
                </wp:positionH>
                <wp:positionV relativeFrom="paragraph">
                  <wp:posOffset>833594</wp:posOffset>
                </wp:positionV>
                <wp:extent cx="6115050" cy="3402965"/>
                <wp:effectExtent l="0" t="0" r="19050" b="260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5050" cy="3402965"/>
                        </a:xfrm>
                        <a:prstGeom prst="rect">
                          <a:avLst/>
                        </a:prstGeom>
                        <a:solidFill>
                          <a:srgbClr val="FFFFFF"/>
                        </a:solidFill>
                        <a:ln w="9525">
                          <a:solidFill>
                            <a:srgbClr val="000000"/>
                          </a:solidFill>
                          <a:miter lim="800000"/>
                          <a:headEnd/>
                          <a:tailEnd/>
                        </a:ln>
                      </wps:spPr>
                      <wps:txbx>
                        <w:txbxContent>
                          <w:p w14:paraId="78121575" w14:textId="7D05BDD6" w:rsidR="00DF591B" w:rsidRDefault="00E376FA">
                            <w:r>
                              <w:t xml:space="preserve">I liked how immersive the vehicle was with measuring the position against the side of the road. The speed limit was accurate and the measurements for how long you were over the limit, and all of the data was very accurate. </w:t>
                            </w:r>
                            <w:r w:rsidR="006D2E76">
                              <w:t xml:space="preserve">I didn’t like </w:t>
                            </w:r>
                            <w:r w:rsidR="004965D4">
                              <w:t xml:space="preserve">how the sounds ruined the immersion, during the automatic car tests, as the engine was constantly revving to reach the speed limit.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1ED05C6" id="_x0000_t202" coordsize="21600,21600" o:spt="202" path="m,l,21600r21600,l21600,xe">
                <v:stroke joinstyle="miter"/>
                <v:path gradientshapeok="t" o:connecttype="rect"/>
              </v:shapetype>
              <v:shape id="Text Box 2" o:spid="_x0000_s1026" type="#_x0000_t202" style="position:absolute;margin-left:0;margin-top:65.65pt;width:481.5pt;height:267.95pt;z-index:-25165721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">
                <v:textbox>
                  <w:txbxContent>
                    <w:p w14:paraId="78121575" w14:textId="7D05BDD6" w:rsidR="00DF591B" w:rsidRDefault="00E376FA">
                      <w:r>
                        <w:t xml:space="preserve">I liked how immersive the vehicle was with measuring the position against the side of the road. The speed limit was accurate and the measurements for how long you were over the limit, and all of the data was very accurate. </w:t>
                      </w:r>
                      <w:r w:rsidR="006D2E76">
                        <w:t xml:space="preserve">I didn’t like </w:t>
                      </w:r>
                      <w:r w:rsidR="004965D4">
                        <w:t xml:space="preserve">how the sounds ruined the immersion, during the automatic car tests, as the engine was constantly revving to reach the speed limit. </w:t>
                      </w:r>
                    </w:p>
                  </w:txbxContent>
                </v:textbox>
                <w10:wrap type="square" anchorx="margin"/>
              </v:shape>
            </w:pict>
          </mc:Fallback>
        </mc:AlternateContent>
      </w:r>
      <w:r w:rsidR="00082D04">
        <w:rPr>
          <w:rFonts w:ascii="Times New Roman" w:hAnsi="Times New Roman" w:cs="Times New Roman"/>
          <w:sz w:val="32"/>
        </w:rPr>
        <w:t xml:space="preserve">Overall, what did you think of the simulation? Both positives and negatives. </w:t>
      </w:r>
      <w:r w:rsidR="00BA7017">
        <w:rPr>
          <w:rFonts w:ascii="Times New Roman" w:hAnsi="Times New Roman" w:cs="Times New Roman"/>
          <w:sz w:val="32"/>
        </w:rPr>
        <w:t>For example, t</w:t>
      </w:r>
      <w:r w:rsidR="00082D04">
        <w:rPr>
          <w:rFonts w:ascii="Times New Roman" w:hAnsi="Times New Roman" w:cs="Times New Roman"/>
          <w:sz w:val="32"/>
        </w:rPr>
        <w:t>his could be about the immersion, the controls, or the test results</w:t>
      </w:r>
      <w:r>
        <w:rPr>
          <w:rFonts w:ascii="Times New Roman" w:hAnsi="Times New Roman" w:cs="Times New Roman"/>
          <w:sz w:val="32"/>
        </w:rPr>
        <w:t>, etc.</w:t>
      </w:r>
    </w:p>
    <w:p w14:paraId="663E308A" w14:textId="67881AD8" w:rsidR="00DF591B" w:rsidRDefault="009474C6">
      <w:pPr>
        <w:rPr>
          <w:rFonts w:ascii="Times New Roman" w:hAnsi="Times New Roman" w:cs="Times New Roman"/>
          <w:sz w:val="32"/>
        </w:rPr>
      </w:pPr>
      <w:r>
        <w:rPr>
          <w:noProof/>
        </w:rPr>
        <w:drawing>
          <wp:anchor distT="0" distB="0" distL="114300" distR="114300" simplePos="0" relativeHeight="251660288" behindDoc="1" locked="0" layoutInCell="1" allowOverlap="1" wp14:anchorId="548C3FE9" wp14:editId="393FB115">
            <wp:simplePos x="0" y="0"/>
            <wp:positionH relativeFrom="column">
              <wp:posOffset>739056</wp:posOffset>
            </wp:positionH>
            <wp:positionV relativeFrom="paragraph">
              <wp:posOffset>3805276</wp:posOffset>
            </wp:positionV>
            <wp:extent cx="1953895" cy="585470"/>
            <wp:effectExtent l="0" t="0" r="8255" b="5080"/>
            <wp:wrapTight wrapText="bothSides">
              <wp:wrapPolygon edited="0">
                <wp:start x="0" y="0"/>
                <wp:lineTo x="0" y="21085"/>
                <wp:lineTo x="21481" y="21085"/>
                <wp:lineTo x="2148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1953895" cy="585470"/>
                    </a:xfrm>
                    <a:prstGeom prst="rect">
                      <a:avLst/>
                    </a:prstGeom>
                  </pic:spPr>
                </pic:pic>
              </a:graphicData>
            </a:graphic>
            <wp14:sizeRelH relativeFrom="page">
              <wp14:pctWidth>0</wp14:pctWidth>
            </wp14:sizeRelH>
            <wp14:sizeRelV relativeFrom="page">
              <wp14:pctHeight>0</wp14:pctHeight>
            </wp14:sizeRelV>
          </wp:anchor>
        </w:drawing>
      </w:r>
      <w:r w:rsidR="00DF591B">
        <w:rPr>
          <w:rFonts w:ascii="Times New Roman" w:hAnsi="Times New Roman" w:cs="Times New Roman"/>
          <w:sz w:val="32"/>
        </w:rPr>
        <w:t>Date :</w:t>
      </w:r>
      <w:r w:rsidR="00C64694">
        <w:rPr>
          <w:rFonts w:ascii="Times New Roman" w:hAnsi="Times New Roman" w:cs="Times New Roman"/>
          <w:sz w:val="32"/>
        </w:rPr>
        <w:t xml:space="preserve"> </w:t>
      </w:r>
      <w:r w:rsidR="006D2E76">
        <w:rPr>
          <w:rFonts w:ascii="Times New Roman" w:hAnsi="Times New Roman" w:cs="Times New Roman"/>
          <w:sz w:val="32"/>
        </w:rPr>
        <w:t>10/04/2019</w:t>
      </w:r>
    </w:p>
    <w:p w14:paraId="7AD9004A" w14:textId="79B31DB8" w:rsidR="00DF591B" w:rsidRPr="00082D04" w:rsidRDefault="00DF591B">
      <w:pPr>
        <w:rPr>
          <w:rFonts w:ascii="Times New Roman" w:hAnsi="Times New Roman" w:cs="Times New Roman"/>
          <w:sz w:val="32"/>
        </w:rPr>
      </w:pPr>
      <w:r>
        <w:rPr>
          <w:rFonts w:ascii="Times New Roman" w:hAnsi="Times New Roman" w:cs="Times New Roman"/>
          <w:sz w:val="32"/>
        </w:rPr>
        <w:t xml:space="preserve">Signed: </w:t>
      </w:r>
      <w:bookmarkStart w:id="0" w:name="_GoBack"/>
      <w:bookmarkEnd w:id="0"/>
    </w:p>
    <w:sectPr w:rsidR="00DF591B" w:rsidRPr="00082D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D04"/>
    <w:rsid w:val="00082D04"/>
    <w:rsid w:val="000855D6"/>
    <w:rsid w:val="000F2C81"/>
    <w:rsid w:val="00157F05"/>
    <w:rsid w:val="001A0B3B"/>
    <w:rsid w:val="001D435A"/>
    <w:rsid w:val="00281F27"/>
    <w:rsid w:val="00284F4D"/>
    <w:rsid w:val="002B4183"/>
    <w:rsid w:val="003105B2"/>
    <w:rsid w:val="003542CB"/>
    <w:rsid w:val="0049252B"/>
    <w:rsid w:val="004965D4"/>
    <w:rsid w:val="004D6FB5"/>
    <w:rsid w:val="00684B0E"/>
    <w:rsid w:val="006C7E16"/>
    <w:rsid w:val="006D2E76"/>
    <w:rsid w:val="007237D6"/>
    <w:rsid w:val="00890E31"/>
    <w:rsid w:val="00913972"/>
    <w:rsid w:val="009474C6"/>
    <w:rsid w:val="00A475FA"/>
    <w:rsid w:val="00AA2B4E"/>
    <w:rsid w:val="00BA7017"/>
    <w:rsid w:val="00C64694"/>
    <w:rsid w:val="00CD6528"/>
    <w:rsid w:val="00D853B6"/>
    <w:rsid w:val="00DA2595"/>
    <w:rsid w:val="00DF591B"/>
    <w:rsid w:val="00E376FA"/>
    <w:rsid w:val="00FA1980"/>
    <w:rsid w:val="00FD32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6C0A3"/>
  <w15:chartTrackingRefBased/>
  <w15:docId w15:val="{3B97ABDC-A45D-437E-878C-0241592B9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3oh-">
    <w:name w:val="_3oh-"/>
    <w:basedOn w:val="DefaultParagraphFont"/>
    <w:rsid w:val="00AA2B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28</Words>
  <Characters>166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Martin</dc:creator>
  <cp:keywords/>
  <dc:description/>
  <cp:lastModifiedBy>Joe Martin</cp:lastModifiedBy>
  <cp:revision>4</cp:revision>
  <dcterms:created xsi:type="dcterms:W3CDTF">2019-04-10T21:49:00Z</dcterms:created>
  <dcterms:modified xsi:type="dcterms:W3CDTF">2019-04-10T21:50:00Z</dcterms:modified>
</cp:coreProperties>
</file>