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E8DAF" w14:textId="77777777" w:rsidR="00842673" w:rsidRDefault="00DF591B">
      <w:pPr>
        <w:rPr>
          <w:rFonts w:ascii="Times New Roman" w:hAnsi="Times New Roman" w:cs="Times New Roman"/>
          <w:sz w:val="32"/>
        </w:rPr>
      </w:pPr>
      <w:r w:rsidRPr="00DF591B">
        <w:rPr>
          <w:rFonts w:ascii="Times New Roman" w:hAnsi="Times New Roman" w:cs="Times New Roman"/>
          <w:noProof/>
          <w:sz w:val="32"/>
        </w:rPr>
        <mc:AlternateContent>
          <mc:Choice Requires="wps">
            <w:drawing>
              <wp:anchor distT="45720" distB="45720" distL="114300" distR="114300" simplePos="0" relativeHeight="251659264" behindDoc="1" locked="0" layoutInCell="1" allowOverlap="1" wp14:anchorId="71ED05C6" wp14:editId="2D03768A">
                <wp:simplePos x="0" y="0"/>
                <wp:positionH relativeFrom="margin">
                  <wp:align>center</wp:align>
                </wp:positionH>
                <wp:positionV relativeFrom="paragraph">
                  <wp:posOffset>833594</wp:posOffset>
                </wp:positionV>
                <wp:extent cx="6115050" cy="340296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402965"/>
                        </a:xfrm>
                        <a:prstGeom prst="rect">
                          <a:avLst/>
                        </a:prstGeom>
                        <a:solidFill>
                          <a:srgbClr val="FFFFFF"/>
                        </a:solidFill>
                        <a:ln w="9525">
                          <a:solidFill>
                            <a:srgbClr val="000000"/>
                          </a:solidFill>
                          <a:miter lim="800000"/>
                          <a:headEnd/>
                          <a:tailEnd/>
                        </a:ln>
                      </wps:spPr>
                      <wps:txbx>
                        <w:txbxContent>
                          <w:p w14:paraId="78121575" w14:textId="77777777" w:rsidR="00DF591B" w:rsidRDefault="00C64694">
                            <w:r>
                              <w:t xml:space="preserve">It was hard to keep track of speed limit as well as look out for stop sign. Directional controls were very sensitive. Trees were nice. The car overall felt very responsive and after a few rounds it felt easy to control 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65.65pt;width:481.5pt;height:267.9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4MzJAIAAEcEAAAOAAAAZHJzL2Uyb0RvYy54bWysU9uO2yAQfa/Uf0C8N740yW6sOKtttqkq&#10;bS/Sbj8AYxyjAuMCiZ1+/Q7Ym6a3l6o8IIYZDjPnzKxvBq3IUVgnwZQ0m6WUCMOhlmZf0i+Pu1fX&#10;lDjPTM0UGFHSk3D0ZvPyxbrvCpFDC6oWliCIcUXflbT1viuSxPFWaOZm0AmDzgasZh5Nu09qy3pE&#10;1yrJ03SZ9GDrzgIXzuHt3eikm4jfNIL7T03jhCeqpJibj7uNexX2ZLNmxd6yrpV8SoP9QxaaSYOf&#10;nqHumGfkYOVvUFpyCw4aP+OgE2gayUWsAavJ0l+qeWhZJ2ItSI7rzjS5/wfLPx4/WyLrkubZFSWG&#10;aRTpUQyevIGB5IGfvnMFhj10GOgHvEadY62uuwf+1RED25aZvbi1FvpWsBrzy8LL5OLpiOMCSNV/&#10;gBq/YQcPEWhorA7kIR0E0VGn01mbkArHy2WWLdIFujj6Xs/TfLVcxD9Y8fy8s86/E6BJOJTUovgR&#10;nh3vnQ/psOI5JPzmQMl6J5WKht1XW2XJkWGj7OKa0H8KU4b0JV0t8sXIwF8h0rj+BKGlx45XUpf0&#10;+hzEisDbW1PHfvRMqvGMKSszERm4G1n0QzVMwlRQn5BSC2Nn4yTioQX7nZIeu7qk7tuBWUGJem9Q&#10;llU2n4cxiMZ8cZWjYS891aWHGY5QJfWUjMetj6MTCDNwi/I1MhIbdB4zmXLFbo18T5MVxuHSjlE/&#10;5n/zBAAA//8DAFBLAwQUAAYACAAAACEA8gdN994AAAAIAQAADwAAAGRycy9kb3ducmV2LnhtbEyP&#10;wU7DMBBE70j8g7VIXBB12iC3DXEqhASCWykIrm68TSLsdYjdNPw9ywmOOzOafVNuJu/EiEPsAmmY&#10;zzIQSHWwHTUa3l4frlcgYjJkjQuEGr4xwqY6PytNYcOJXnDcpUZwCcXCaGhT6gspY92iN3EWeiT2&#10;DmHwJvE5NNIO5sTl3slFlinpTUf8oTU93rdYf+6OXsPq5mn8iM/59r1WB7dOV8vx8WvQ+vJiursF&#10;kXBKf2H4xWd0qJhpH45ko3AaeEhiNZ/nINheq5yVvQallguQVSn/D6h+AAAA//8DAFBLAQItABQA&#10;BgAIAAAAIQC2gziS/gAAAOEBAAATAAAAAAAAAAAAAAAAAAAAAABbQ29udGVudF9UeXBlc10ueG1s&#10;UEsBAi0AFAAGAAgAAAAhADj9If/WAAAAlAEAAAsAAAAAAAAAAAAAAAAALwEAAF9yZWxzLy5yZWxz&#10;UEsBAi0AFAAGAAgAAAAhALvzgzMkAgAARwQAAA4AAAAAAAAAAAAAAAAALgIAAGRycy9lMm9Eb2Mu&#10;eG1sUEsBAi0AFAAGAAgAAAAhAPIHTffeAAAACAEAAA8AAAAAAAAAAAAAAAAAfgQAAGRycy9kb3du&#10;cmV2LnhtbFBLBQYAAAAABAAEAPMAAACJBQAAAAA=&#10;">
                <v:textbox>
                  <w:txbxContent>
                    <w:p w:rsidR="00DF591B" w:rsidRDefault="00C64694">
                      <w:r>
                        <w:t xml:space="preserve">It was hard to keep track of speed limit as well as look out for stop sign. Directional controls were very sensitive. Trees were nice. The car overall felt very responsive and after a few rounds it felt easy to control it. </w:t>
                      </w:r>
                    </w:p>
                  </w:txbxContent>
                </v:textbox>
                <w10:wrap type="square" anchorx="margin"/>
              </v:shape>
            </w:pict>
          </mc:Fallback>
        </mc:AlternateContent>
      </w:r>
      <w:r w:rsidR="00082D04">
        <w:rPr>
          <w:rFonts w:ascii="Times New Roman" w:hAnsi="Times New Roman" w:cs="Times New Roman"/>
          <w:sz w:val="32"/>
        </w:rPr>
        <w:t xml:space="preserve">Overall, what did you think of the simulation? Both positives and negatives. </w:t>
      </w:r>
      <w:r w:rsidR="00BA7017">
        <w:rPr>
          <w:rFonts w:ascii="Times New Roman" w:hAnsi="Times New Roman" w:cs="Times New Roman"/>
          <w:sz w:val="32"/>
        </w:rPr>
        <w:t>For example, t</w:t>
      </w:r>
      <w:r w:rsidR="00082D04">
        <w:rPr>
          <w:rFonts w:ascii="Times New Roman" w:hAnsi="Times New Roman" w:cs="Times New Roman"/>
          <w:sz w:val="32"/>
        </w:rPr>
        <w:t>his could be about the immersion, the controls, or the test results</w:t>
      </w:r>
      <w:r>
        <w:rPr>
          <w:rFonts w:ascii="Times New Roman" w:hAnsi="Times New Roman" w:cs="Times New Roman"/>
          <w:sz w:val="32"/>
        </w:rPr>
        <w:t>, etc.</w:t>
      </w:r>
    </w:p>
    <w:p w14:paraId="663E308A" w14:textId="77777777" w:rsidR="00DF591B" w:rsidRDefault="00DF591B">
      <w:pPr>
        <w:rPr>
          <w:rFonts w:ascii="Times New Roman" w:hAnsi="Times New Roman" w:cs="Times New Roman"/>
          <w:sz w:val="32"/>
        </w:rPr>
      </w:pPr>
      <w:r>
        <w:rPr>
          <w:rFonts w:ascii="Times New Roman" w:hAnsi="Times New Roman" w:cs="Times New Roman"/>
          <w:sz w:val="32"/>
        </w:rPr>
        <w:t>Date :</w:t>
      </w:r>
      <w:r w:rsidR="00C64694">
        <w:rPr>
          <w:rFonts w:ascii="Times New Roman" w:hAnsi="Times New Roman" w:cs="Times New Roman"/>
          <w:sz w:val="32"/>
        </w:rPr>
        <w:t xml:space="preserve"> 10/04/2019</w:t>
      </w:r>
    </w:p>
    <w:p w14:paraId="7AD9004A" w14:textId="77777777" w:rsidR="00DF591B" w:rsidRPr="00082D04" w:rsidRDefault="00C64694">
      <w:pPr>
        <w:rPr>
          <w:rFonts w:ascii="Times New Roman" w:hAnsi="Times New Roman" w:cs="Times New Roman"/>
          <w:sz w:val="32"/>
        </w:rPr>
      </w:pPr>
      <w:r>
        <w:rPr>
          <w:noProof/>
        </w:rPr>
        <w:drawing>
          <wp:anchor distT="0" distB="0" distL="114300" distR="114300" simplePos="0" relativeHeight="251660288" behindDoc="1" locked="0" layoutInCell="1" allowOverlap="1" wp14:anchorId="78E75E7A" wp14:editId="5F20600F">
            <wp:simplePos x="0" y="0"/>
            <wp:positionH relativeFrom="column">
              <wp:posOffset>788947</wp:posOffset>
            </wp:positionH>
            <wp:positionV relativeFrom="paragraph">
              <wp:posOffset>25051</wp:posOffset>
            </wp:positionV>
            <wp:extent cx="1848485" cy="446405"/>
            <wp:effectExtent l="0" t="0" r="0" b="0"/>
            <wp:wrapTight wrapText="bothSides">
              <wp:wrapPolygon edited="0">
                <wp:start x="0" y="0"/>
                <wp:lineTo x="0" y="20279"/>
                <wp:lineTo x="21370" y="20279"/>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48485" cy="446405"/>
                    </a:xfrm>
                    <a:prstGeom prst="rect">
                      <a:avLst/>
                    </a:prstGeom>
                  </pic:spPr>
                </pic:pic>
              </a:graphicData>
            </a:graphic>
            <wp14:sizeRelH relativeFrom="page">
              <wp14:pctWidth>0</wp14:pctWidth>
            </wp14:sizeRelH>
            <wp14:sizeRelV relativeFrom="page">
              <wp14:pctHeight>0</wp14:pctHeight>
            </wp14:sizeRelV>
          </wp:anchor>
        </w:drawing>
      </w:r>
      <w:r w:rsidR="00DF591B">
        <w:rPr>
          <w:rFonts w:ascii="Times New Roman" w:hAnsi="Times New Roman" w:cs="Times New Roman"/>
          <w:sz w:val="32"/>
        </w:rPr>
        <w:t xml:space="preserve">Signed: </w:t>
      </w:r>
      <w:bookmarkStart w:id="0" w:name="_GoBack"/>
      <w:bookmarkEnd w:id="0"/>
    </w:p>
    <w:sectPr w:rsidR="00DF591B" w:rsidRPr="0008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04"/>
    <w:rsid w:val="00082D04"/>
    <w:rsid w:val="000855D6"/>
    <w:rsid w:val="00157F05"/>
    <w:rsid w:val="001A0B3B"/>
    <w:rsid w:val="001D435A"/>
    <w:rsid w:val="00281F27"/>
    <w:rsid w:val="00284F4D"/>
    <w:rsid w:val="002B4183"/>
    <w:rsid w:val="003105B2"/>
    <w:rsid w:val="0049252B"/>
    <w:rsid w:val="004D6FB5"/>
    <w:rsid w:val="00684B0E"/>
    <w:rsid w:val="006C7E16"/>
    <w:rsid w:val="00890E31"/>
    <w:rsid w:val="00913972"/>
    <w:rsid w:val="00BA7017"/>
    <w:rsid w:val="00C64694"/>
    <w:rsid w:val="00DF591B"/>
    <w:rsid w:val="00FD3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C0A3"/>
  <w15:chartTrackingRefBased/>
  <w15:docId w15:val="{3B97ABDC-A45D-437E-878C-0241592B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Martin</dc:creator>
  <cp:keywords/>
  <dc:description/>
  <cp:lastModifiedBy>Joe Martin</cp:lastModifiedBy>
  <cp:revision>2</cp:revision>
  <dcterms:created xsi:type="dcterms:W3CDTF">2019-04-10T12:58:00Z</dcterms:created>
  <dcterms:modified xsi:type="dcterms:W3CDTF">2019-04-10T12:58:00Z</dcterms:modified>
</cp:coreProperties>
</file>