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82F" w:rsidRDefault="00FE6755" w:rsidP="00C106BB">
      <w:pPr>
        <w:pStyle w:val="Heading1"/>
      </w:pPr>
      <w:r>
        <w:t>Agenda</w:t>
      </w:r>
    </w:p>
    <w:p w:rsidR="00FE6755" w:rsidRDefault="00FE6755" w:rsidP="00C106BB">
      <w:pPr>
        <w:pStyle w:val="Heading2"/>
      </w:pPr>
      <w:r>
        <w:t>Item #1</w:t>
      </w:r>
    </w:p>
    <w:p w:rsidR="00FE6755" w:rsidRDefault="00FE6755">
      <w:r>
        <w:t>Item #2</w:t>
      </w:r>
      <w:bookmarkStart w:id="0" w:name="_GoBack"/>
      <w:bookmarkEnd w:id="0"/>
    </w:p>
    <w:p w:rsidR="00FE6755" w:rsidRDefault="00FE6755">
      <w:r>
        <w:t>Item #3</w:t>
      </w:r>
    </w:p>
    <w:sectPr w:rsidR="00FE6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D7"/>
    <w:rsid w:val="0058448A"/>
    <w:rsid w:val="00BF4AD7"/>
    <w:rsid w:val="00C106BB"/>
    <w:rsid w:val="00F40CE8"/>
    <w:rsid w:val="00FE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F7E0"/>
  <w15:chartTrackingRefBased/>
  <w15:docId w15:val="{52DD3876-A09B-40B6-89CA-F784036E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6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6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</dc:creator>
  <cp:keywords/>
  <dc:description/>
  <cp:lastModifiedBy>Pearson</cp:lastModifiedBy>
  <cp:revision>3</cp:revision>
  <dcterms:created xsi:type="dcterms:W3CDTF">2017-07-11T04:51:00Z</dcterms:created>
  <dcterms:modified xsi:type="dcterms:W3CDTF">2017-07-11T04:52:00Z</dcterms:modified>
</cp:coreProperties>
</file>