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2CBA177" w:rsidR="007708F3" w:rsidRDefault="008B798D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8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678A630" w:rsidR="007708F3" w:rsidRDefault="00E37F84" w:rsidP="008B798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Checks </w:t>
            </w:r>
            <w:r w:rsidR="008B798D">
              <w:rPr>
                <w:b/>
                <w:lang w:val="en-CA" w:eastAsia="en-CA"/>
              </w:rPr>
              <w:t>input validation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2C54BED" w:rsidR="007708F3" w:rsidRDefault="00E37F84" w:rsidP="008B798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checks </w:t>
            </w:r>
            <w:r w:rsidR="008B798D">
              <w:rPr>
                <w:lang w:val="en-CA" w:eastAsia="en-CA"/>
              </w:rPr>
              <w:t>input Validation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591BF8AE" w:rsidR="007708F3" w:rsidRDefault="00E37F84" w:rsidP="008B798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Checks </w:t>
            </w:r>
            <w:r w:rsidR="008B798D">
              <w:rPr>
                <w:lang w:val="en-CA" w:eastAsia="en-CA"/>
              </w:rPr>
              <w:t>input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7B6B454D" w:rsidR="007708F3" w:rsidRDefault="00DD4C3F" w:rsidP="008B798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</w:t>
            </w:r>
            <w:r w:rsidR="008B798D">
              <w:rPr>
                <w:lang w:val="en-CA" w:eastAsia="en-CA"/>
              </w:rPr>
              <w:t>to check an input validation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441F5312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is </w:t>
            </w:r>
            <w:r w:rsidR="00B31377">
              <w:rPr>
                <w:lang w:val="en-CA" w:eastAsia="en-CA"/>
              </w:rPr>
              <w:t>Logged</w:t>
            </w:r>
            <w:r>
              <w:rPr>
                <w:lang w:val="en-CA" w:eastAsia="en-CA"/>
              </w:rPr>
              <w:t xml:space="preserve">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7F02F39F" w:rsidR="007708F3" w:rsidRDefault="00E37F84" w:rsidP="008B798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see </w:t>
            </w:r>
            <w:r w:rsidR="008B798D">
              <w:rPr>
                <w:lang w:val="en-CA" w:eastAsia="en-CA"/>
              </w:rPr>
              <w:t>invalid input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24DB0C06" w:rsidR="00242E44" w:rsidRPr="0060780A" w:rsidRDefault="008B798D" w:rsidP="0060780A">
            <w:pPr>
              <w:pStyle w:val="ListParagraph"/>
              <w:numPr>
                <w:ilvl w:val="1"/>
                <w:numId w:val="50"/>
              </w:numPr>
            </w:pPr>
            <w:r>
              <w:t>Puts in invalid input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12453B5C" w14:textId="583906E4" w:rsidR="006A02EE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DD4C3F">
              <w:rPr>
                <w:lang w:val="en-CA" w:eastAsia="en-CA"/>
              </w:rPr>
              <w:t>Not Valid</w:t>
            </w:r>
          </w:p>
          <w:p w14:paraId="457D0389" w14:textId="0268FD74" w:rsidR="00B31377" w:rsidRPr="008B798D" w:rsidRDefault="00B31377" w:rsidP="008B798D">
            <w:pPr>
              <w:rPr>
                <w:lang w:val="en-CA" w:eastAsia="en-CA"/>
              </w:rPr>
            </w:pP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  <w:bookmarkStart w:id="0" w:name="_GoBack"/>
      <w:bookmarkEnd w:id="0"/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96697" w14:textId="77777777" w:rsidR="004643C4" w:rsidRDefault="004643C4" w:rsidP="00201652">
      <w:pPr>
        <w:spacing w:after="0" w:line="240" w:lineRule="auto"/>
      </w:pPr>
      <w:r>
        <w:separator/>
      </w:r>
    </w:p>
  </w:endnote>
  <w:endnote w:type="continuationSeparator" w:id="0">
    <w:p w14:paraId="5100607D" w14:textId="77777777" w:rsidR="004643C4" w:rsidRDefault="004643C4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070AD" w14:textId="77777777" w:rsidR="004643C4" w:rsidRDefault="004643C4" w:rsidP="00201652">
      <w:pPr>
        <w:spacing w:after="0" w:line="240" w:lineRule="auto"/>
      </w:pPr>
      <w:r>
        <w:separator/>
      </w:r>
    </w:p>
  </w:footnote>
  <w:footnote w:type="continuationSeparator" w:id="0">
    <w:p w14:paraId="5058F90E" w14:textId="77777777" w:rsidR="004643C4" w:rsidRDefault="004643C4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643C4"/>
    <w:rsid w:val="00474B6A"/>
    <w:rsid w:val="00492CAF"/>
    <w:rsid w:val="004B4607"/>
    <w:rsid w:val="005414F0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B798D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D4C3F"/>
    <w:rsid w:val="00DE7A78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5</cp:revision>
  <dcterms:created xsi:type="dcterms:W3CDTF">2018-02-22T15:35:00Z</dcterms:created>
  <dcterms:modified xsi:type="dcterms:W3CDTF">2018-02-22T15:45:00Z</dcterms:modified>
</cp:coreProperties>
</file>