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6CF3014F" w:rsidR="007708F3" w:rsidRDefault="00DA3552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6</w:t>
            </w:r>
            <w:bookmarkStart w:id="0" w:name="_GoBack"/>
            <w:bookmarkEnd w:id="0"/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6C446873" w:rsidR="007708F3" w:rsidRDefault="004075C7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Forgot Password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620F5FA8" w:rsidR="007708F3" w:rsidRDefault="004075C7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forgot their password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DF09E87" w:rsidR="007708F3" w:rsidRDefault="004075C7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can’t login to their account.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6E8D6131" w:rsidR="007708F3" w:rsidRDefault="004075C7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requests system for their password and provides the system with their information to be validated.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75F68DA3" w:rsidR="007708F3" w:rsidRPr="002B6DEA" w:rsidRDefault="004075C7" w:rsidP="00EB5559">
            <w:r>
              <w:t>User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67EFCB2A" w:rsidR="007708F3" w:rsidRDefault="004075C7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Create Account</w:t>
            </w: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40B540E7" w:rsidR="007708F3" w:rsidRDefault="004075C7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Client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0A43A250" w:rsidR="007708F3" w:rsidRDefault="004075C7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must have an account created already.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7D3D76ED" w:rsidR="007708F3" w:rsidRDefault="00CA2120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User’s password is updated in the database with the new password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27A35D25" w:rsidR="007708F3" w:rsidRDefault="00242E44" w:rsidP="00EB5559">
            <w:r>
              <w:t>1.1</w:t>
            </w:r>
            <w:r w:rsidR="004075C7">
              <w:t>- User tries to login but is unsuccessful due to password being incorrect.</w:t>
            </w:r>
          </w:p>
          <w:p w14:paraId="2A5C48DA" w14:textId="0F6E7258" w:rsidR="00242E44" w:rsidRDefault="00242E44" w:rsidP="00EB5559">
            <w:r>
              <w:t>1.2</w:t>
            </w:r>
            <w:r w:rsidR="004075C7">
              <w:t xml:space="preserve"> – User clicks forgot password</w:t>
            </w:r>
          </w:p>
          <w:p w14:paraId="352DC369" w14:textId="77777777" w:rsidR="00242E44" w:rsidRDefault="00CA2120" w:rsidP="00EB5559">
            <w:r>
              <w:t xml:space="preserve">1.4. – User enters new password </w:t>
            </w:r>
          </w:p>
          <w:p w14:paraId="3B5F670A" w14:textId="77777777" w:rsidR="00CA2120" w:rsidRDefault="00CA2120" w:rsidP="00EB5559">
            <w:r>
              <w:t>1.6 – User validates their information</w:t>
            </w:r>
          </w:p>
          <w:p w14:paraId="70650F14" w14:textId="4A80EC76" w:rsidR="00CA2120" w:rsidRPr="007708F3" w:rsidRDefault="00CA2120" w:rsidP="00EB5559">
            <w:r>
              <w:t>1.8 – User confirms the new password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557C8043" w14:textId="26FBB6F7" w:rsidR="007708F3" w:rsidRDefault="00CA2120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1.4 – System gets the request for forgot password</w:t>
            </w:r>
          </w:p>
          <w:p w14:paraId="68E81CD5" w14:textId="77777777" w:rsidR="00242E44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1.5</w:t>
            </w:r>
            <w:r w:rsidR="00CA2120">
              <w:rPr>
                <w:lang w:val="en-CA" w:eastAsia="en-CA"/>
              </w:rPr>
              <w:t xml:space="preserve"> – System receives the new password and prompts the user to validate some information</w:t>
            </w:r>
          </w:p>
          <w:p w14:paraId="40AAD0FE" w14:textId="77777777" w:rsidR="00CA2120" w:rsidRDefault="00CA2120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1.7 – System validates the information the user just entered, with the information when the user created the account.</w:t>
            </w:r>
          </w:p>
          <w:p w14:paraId="70650F15" w14:textId="2C5E74C6" w:rsidR="00CA2120" w:rsidRPr="007708F3" w:rsidRDefault="00CA2120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1.9 – System confirms the new password and stores it in the database</w:t>
            </w:r>
          </w:p>
        </w:tc>
      </w:tr>
      <w:tr w:rsidR="007708F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47AF69A7" w:rsidR="007708F3" w:rsidRPr="007708F3" w:rsidRDefault="00242E44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CA2120">
              <w:rPr>
                <w:lang w:val="en-CA" w:eastAsia="en-CA"/>
              </w:rPr>
              <w:t xml:space="preserve"> User does not provide the correct information to be validated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77941E" w14:textId="5EBB9CD7" w:rsidR="007708F3" w:rsidRDefault="00242E44" w:rsidP="00EB55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CA2120">
              <w:rPr>
                <w:sz w:val="18"/>
                <w:szCs w:val="18"/>
              </w:rPr>
              <w:t xml:space="preserve"> Syste</w:t>
            </w:r>
            <w:r w:rsidR="00825648">
              <w:rPr>
                <w:sz w:val="18"/>
                <w:szCs w:val="18"/>
              </w:rPr>
              <w:t>m fails and notifies that an error has occurred.</w:t>
            </w:r>
          </w:p>
          <w:p w14:paraId="70650F1B" w14:textId="2B8CA871" w:rsidR="00242E44" w:rsidRPr="00242E44" w:rsidRDefault="00242E44" w:rsidP="00EB5559">
            <w:pPr>
              <w:rPr>
                <w:sz w:val="18"/>
                <w:szCs w:val="18"/>
              </w:rPr>
            </w:pP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4E7690EE" w14:textId="77777777" w:rsidR="007708F3" w:rsidRPr="007708F3" w:rsidRDefault="007708F3" w:rsidP="007708F3"/>
    <w:p w14:paraId="70650F1E" w14:textId="77777777" w:rsidR="006A3C30" w:rsidRDefault="006A3C30"/>
    <w:sectPr w:rsidR="006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3679B" w14:textId="77777777" w:rsidR="009804C6" w:rsidRDefault="009804C6" w:rsidP="00201652">
      <w:pPr>
        <w:spacing w:after="0" w:line="240" w:lineRule="auto"/>
      </w:pPr>
      <w:r>
        <w:separator/>
      </w:r>
    </w:p>
  </w:endnote>
  <w:endnote w:type="continuationSeparator" w:id="0">
    <w:p w14:paraId="5270F73B" w14:textId="77777777" w:rsidR="009804C6" w:rsidRDefault="009804C6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1DCD13" w14:textId="77777777" w:rsidR="009804C6" w:rsidRDefault="009804C6" w:rsidP="00201652">
      <w:pPr>
        <w:spacing w:after="0" w:line="240" w:lineRule="auto"/>
      </w:pPr>
      <w:r>
        <w:separator/>
      </w:r>
    </w:p>
  </w:footnote>
  <w:footnote w:type="continuationSeparator" w:id="0">
    <w:p w14:paraId="791928EB" w14:textId="77777777" w:rsidR="009804C6" w:rsidRDefault="009804C6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B1B90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30217E"/>
    <w:rsid w:val="00304660"/>
    <w:rsid w:val="0035672E"/>
    <w:rsid w:val="00375B1A"/>
    <w:rsid w:val="003B2E28"/>
    <w:rsid w:val="003F2B63"/>
    <w:rsid w:val="00400FA3"/>
    <w:rsid w:val="004075C7"/>
    <w:rsid w:val="004108E2"/>
    <w:rsid w:val="00492CAF"/>
    <w:rsid w:val="005414F0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75463A"/>
    <w:rsid w:val="0076204F"/>
    <w:rsid w:val="007708F3"/>
    <w:rsid w:val="007A6E5B"/>
    <w:rsid w:val="007E74E8"/>
    <w:rsid w:val="007F2CE0"/>
    <w:rsid w:val="00825648"/>
    <w:rsid w:val="00830C90"/>
    <w:rsid w:val="008678D1"/>
    <w:rsid w:val="008A1B7A"/>
    <w:rsid w:val="008B71B7"/>
    <w:rsid w:val="008E5D2C"/>
    <w:rsid w:val="0091275C"/>
    <w:rsid w:val="009804C6"/>
    <w:rsid w:val="00A11A5F"/>
    <w:rsid w:val="00A1204D"/>
    <w:rsid w:val="00A3360F"/>
    <w:rsid w:val="00A33BE8"/>
    <w:rsid w:val="00A57077"/>
    <w:rsid w:val="00AE779A"/>
    <w:rsid w:val="00B10B60"/>
    <w:rsid w:val="00B16BB8"/>
    <w:rsid w:val="00B61FEC"/>
    <w:rsid w:val="00B967B8"/>
    <w:rsid w:val="00BC404F"/>
    <w:rsid w:val="00BC7AED"/>
    <w:rsid w:val="00BD26E1"/>
    <w:rsid w:val="00C01971"/>
    <w:rsid w:val="00C4581B"/>
    <w:rsid w:val="00C75BC3"/>
    <w:rsid w:val="00CA2120"/>
    <w:rsid w:val="00CB17B3"/>
    <w:rsid w:val="00CB4326"/>
    <w:rsid w:val="00CC2E7E"/>
    <w:rsid w:val="00CD5EA6"/>
    <w:rsid w:val="00CD7E6C"/>
    <w:rsid w:val="00D67493"/>
    <w:rsid w:val="00D82161"/>
    <w:rsid w:val="00D953D4"/>
    <w:rsid w:val="00DA3552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Maynald Savatdy</cp:lastModifiedBy>
  <cp:revision>2</cp:revision>
  <dcterms:created xsi:type="dcterms:W3CDTF">2018-02-22T15:42:00Z</dcterms:created>
  <dcterms:modified xsi:type="dcterms:W3CDTF">2018-02-22T15:42:00Z</dcterms:modified>
</cp:coreProperties>
</file>