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B5" w:rsidRDefault="00A64E26">
      <w:r>
        <w:t>My fanfiction</w:t>
      </w:r>
    </w:p>
    <w:p w:rsidR="00A64E26" w:rsidRDefault="00A64E26"/>
    <w:p w:rsidR="00A64E26" w:rsidRDefault="00A64E26">
      <w:r>
        <w:t>They kissed. The end.</w:t>
      </w:r>
      <w:bookmarkStart w:id="0" w:name="_GoBack"/>
      <w:bookmarkEnd w:id="0"/>
    </w:p>
    <w:sectPr w:rsidR="00A6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B5"/>
    <w:rsid w:val="00A64E26"/>
    <w:rsid w:val="00F8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1A8D"/>
  <w15:chartTrackingRefBased/>
  <w15:docId w15:val="{73A42DA7-0AEE-4794-9E76-E6E42B7E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Christensen</dc:creator>
  <cp:keywords/>
  <dc:description/>
  <cp:lastModifiedBy>Michael Christensen</cp:lastModifiedBy>
  <cp:revision>3</cp:revision>
  <dcterms:created xsi:type="dcterms:W3CDTF">2018-01-11T16:27:00Z</dcterms:created>
  <dcterms:modified xsi:type="dcterms:W3CDTF">2018-01-11T16:27:00Z</dcterms:modified>
</cp:coreProperties>
</file>