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09" w:rsidRPr="00010A8C" w:rsidRDefault="00677809" w:rsidP="00677809">
      <w:pPr>
        <w:pStyle w:val="Title"/>
        <w:rPr>
          <w:b/>
        </w:rPr>
      </w:pPr>
      <w:r w:rsidRPr="00010A8C">
        <w:rPr>
          <w:b/>
        </w:rPr>
        <w:t>Computational Physics Exercise 1</w:t>
      </w:r>
    </w:p>
    <w:p w:rsidR="00677809" w:rsidRDefault="00677809" w:rsidP="00677809">
      <w:pPr>
        <w:pStyle w:val="Heading1"/>
      </w:pPr>
      <w:r>
        <w:t>quadratic solver</w:t>
      </w:r>
    </w:p>
    <w:p w:rsidR="00677809" w:rsidRDefault="0082094A" w:rsidP="00677809">
      <w:r>
        <w:t>It is useful to be able solve quadratic equations. I</w:t>
      </w:r>
      <w:r w:rsidR="00677809">
        <w:t xml:space="preserve"> have written a program which prompts the user to enter a quadratic equation and then calculates the roots using th</w:t>
      </w:r>
      <w:r>
        <w:t xml:space="preserve">e quadratic </w:t>
      </w:r>
      <w:r w:rsidR="00677809">
        <w:t>formula. The program has various checks and will return various numbers of real or imaginary sol</w:t>
      </w:r>
      <w:r>
        <w:t xml:space="preserve">utions depending on the </w:t>
      </w:r>
      <w:proofErr w:type="gramStart"/>
      <w:r>
        <w:t>inputs,</w:t>
      </w:r>
      <w:proofErr w:type="gramEnd"/>
      <w:r>
        <w:t xml:space="preserve"> see fig 1.</w:t>
      </w:r>
    </w:p>
    <w:tbl>
      <w:tblPr>
        <w:tblStyle w:val="TableGrid"/>
        <w:tblW w:w="0" w:type="auto"/>
        <w:tblLayout w:type="fixed"/>
        <w:tblLook w:val="04A0"/>
      </w:tblPr>
      <w:tblGrid>
        <w:gridCol w:w="846"/>
        <w:gridCol w:w="850"/>
        <w:gridCol w:w="851"/>
        <w:gridCol w:w="6803"/>
      </w:tblGrid>
      <w:tr w:rsidR="00677809" w:rsidTr="00677809"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77809" w:rsidRDefault="0082094A">
            <w:pPr>
              <w:spacing w:line="240" w:lineRule="auto"/>
              <w:jc w:val="center"/>
            </w:pPr>
            <w:r>
              <w:t>coefficients</w:t>
            </w:r>
            <w:r w:rsidR="00677809">
              <w:t xml:space="preserve"> entered</w:t>
            </w:r>
          </w:p>
        </w:tc>
        <w:tc>
          <w:tcPr>
            <w:tcW w:w="6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77809" w:rsidRDefault="00677809">
            <w:pPr>
              <w:spacing w:line="240" w:lineRule="auto"/>
              <w:jc w:val="center"/>
            </w:pPr>
            <w:r>
              <w:t>Program result</w:t>
            </w:r>
          </w:p>
        </w:tc>
      </w:tr>
      <w:tr w:rsidR="00677809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77809" w:rsidRDefault="00677809">
            <w:pPr>
              <w:spacing w:line="240" w:lineRule="auto"/>
            </w:pPr>
            <w: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77809" w:rsidRDefault="00677809">
            <w:pPr>
              <w:spacing w:line="240" w:lineRule="auto"/>
            </w:pPr>
            <w:r>
              <w:t>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77809" w:rsidRDefault="00677809">
            <w:pPr>
              <w:spacing w:line="240" w:lineRule="auto"/>
            </w:pPr>
            <w:r>
              <w:t>c</w:t>
            </w:r>
          </w:p>
        </w:tc>
        <w:tc>
          <w:tcPr>
            <w:tcW w:w="6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809" w:rsidRDefault="00677809">
            <w:pPr>
              <w:spacing w:line="240" w:lineRule="auto"/>
            </w:pPr>
          </w:p>
        </w:tc>
      </w:tr>
      <w:tr w:rsidR="00677809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1.67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-12.9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2.335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There are two distinct solutions: x=7.539090  and x=0.185461</w:t>
            </w:r>
          </w:p>
        </w:tc>
      </w:tr>
      <w:tr w:rsidR="00677809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2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There is only one solution: x= -1.000000</w:t>
            </w:r>
          </w:p>
        </w:tc>
      </w:tr>
      <w:tr w:rsidR="00677809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7.6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45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 xml:space="preserve">There is no real solution. </w:t>
            </w:r>
          </w:p>
          <w:p w:rsidR="00677809" w:rsidRDefault="00677809">
            <w:pPr>
              <w:spacing w:line="240" w:lineRule="auto"/>
            </w:pPr>
            <w:r>
              <w:t>Imaginary solutions are -0.197368 + 2.45304i and -0.197368 – 2.425304i</w:t>
            </w:r>
          </w:p>
        </w:tc>
      </w:tr>
      <w:tr w:rsidR="00677809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4.5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-9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One of the numbers you entered was not read in correctly.</w:t>
            </w:r>
          </w:p>
          <w:p w:rsidR="00677809" w:rsidRDefault="00677809">
            <w:pPr>
              <w:spacing w:line="240" w:lineRule="auto"/>
            </w:pPr>
            <w:r>
              <w:t>Possibly you did not enter a number?</w:t>
            </w:r>
          </w:p>
        </w:tc>
      </w:tr>
      <w:tr w:rsidR="00677809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6.2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3.4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Equation is linear, not quadratic.</w:t>
            </w:r>
          </w:p>
          <w:p w:rsidR="00677809" w:rsidRDefault="00677809">
            <w:pPr>
              <w:spacing w:line="240" w:lineRule="auto"/>
            </w:pPr>
            <w:r>
              <w:t>The line will intersect the x-axis at x= -0.548387</w:t>
            </w:r>
          </w:p>
        </w:tc>
      </w:tr>
      <w:tr w:rsidR="00677809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>5.9</w:t>
            </w: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809" w:rsidRDefault="00677809">
            <w:pPr>
              <w:spacing w:line="240" w:lineRule="auto"/>
            </w:pPr>
            <w:r>
              <w:t xml:space="preserve">The equation you entered is a horizontal line. </w:t>
            </w:r>
          </w:p>
          <w:p w:rsidR="00677809" w:rsidRDefault="00677809">
            <w:pPr>
              <w:spacing w:line="240" w:lineRule="auto"/>
            </w:pPr>
            <w:r>
              <w:t>There are no solutions.</w:t>
            </w:r>
          </w:p>
        </w:tc>
      </w:tr>
      <w:tr w:rsidR="005A094E" w:rsidTr="0067780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94E" w:rsidRDefault="005A094E">
            <w:pPr>
              <w:spacing w:line="240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94E" w:rsidRDefault="005A094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94E" w:rsidRDefault="005A094E">
            <w:pPr>
              <w:spacing w:line="240" w:lineRule="auto"/>
            </w:pPr>
          </w:p>
        </w:tc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94E" w:rsidRDefault="005A094E">
            <w:pPr>
              <w:spacing w:line="240" w:lineRule="auto"/>
            </w:pPr>
          </w:p>
        </w:tc>
      </w:tr>
    </w:tbl>
    <w:p w:rsidR="005A094E" w:rsidRPr="0082094A" w:rsidRDefault="005A094E" w:rsidP="005A094E">
      <w:pPr>
        <w:pStyle w:val="Subtitle"/>
        <w:rPr>
          <w:rStyle w:val="Emphasis"/>
          <w:i/>
        </w:rPr>
      </w:pPr>
      <w:r w:rsidRPr="0082094A">
        <w:rPr>
          <w:rStyle w:val="Emphasis"/>
          <w:i/>
        </w:rPr>
        <w:t>Fig 1: the outputs of program one for various inputs</w:t>
      </w:r>
    </w:p>
    <w:p w:rsidR="00677809" w:rsidRPr="0082094A" w:rsidRDefault="00516217" w:rsidP="00677809">
      <w:r>
        <w:t>Plugging these valu</w:t>
      </w:r>
      <w:r w:rsidR="00053BD3">
        <w:t>es back into a calculator I find</w:t>
      </w:r>
      <w:r>
        <w:t xml:space="preserve"> that the results here </w:t>
      </w:r>
      <w:r w:rsidR="0082094A">
        <w:t>solve the quadratic to within 10</w:t>
      </w:r>
      <w:r w:rsidR="0082094A" w:rsidRPr="0082094A">
        <w:rPr>
          <w:vertAlign w:val="superscript"/>
        </w:rPr>
        <w:t>-6</w:t>
      </w:r>
      <w:r w:rsidR="0082094A">
        <w:t>, which certainly seems adequate.</w:t>
      </w:r>
    </w:p>
    <w:p w:rsidR="00677809" w:rsidRDefault="00053BD3" w:rsidP="00677809">
      <w:r>
        <w:t xml:space="preserve">I reduced the accuracy of my program by changing all </w:t>
      </w:r>
      <w:r w:rsidR="00D41671">
        <w:t>the variables of type double</w:t>
      </w:r>
      <w:r>
        <w:t xml:space="preserve"> to fl</w:t>
      </w:r>
      <w:r w:rsidR="00D41671">
        <w:t xml:space="preserve">oats and got it to solve the equation </w:t>
      </w:r>
      <w:r w:rsidR="00D41671" w:rsidRPr="00D41671">
        <w:rPr>
          <w:i/>
        </w:rPr>
        <w:t>x</w:t>
      </w:r>
      <w:r w:rsidRPr="00D41671">
        <w:rPr>
          <w:i/>
          <w:vertAlign w:val="superscript"/>
        </w:rPr>
        <w:t>2</w:t>
      </w:r>
      <w:r w:rsidRPr="00D41671">
        <w:rPr>
          <w:i/>
        </w:rPr>
        <w:t>+40x+3</w:t>
      </w:r>
      <w:r w:rsidR="00D41671" w:rsidRPr="00D41671">
        <w:rPr>
          <w:i/>
        </w:rPr>
        <w:t>=0</w:t>
      </w:r>
      <w:r>
        <w:t xml:space="preserve">. It found roots of </w:t>
      </w:r>
      <w:r w:rsidR="00F96040">
        <w:t xml:space="preserve">-0.075141 and -39.924858. These roots satisfy the equation to within 10-5. This is surprisingly only slightly less accurate </w:t>
      </w:r>
      <w:r w:rsidR="00D41671">
        <w:t>than before.</w:t>
      </w:r>
    </w:p>
    <w:p w:rsidR="004431E8" w:rsidRDefault="00D41671" w:rsidP="00677809">
      <w:r>
        <w:t xml:space="preserve">This program successfully </w:t>
      </w:r>
      <w:r w:rsidR="003263BF">
        <w:t>solves an equation</w:t>
      </w:r>
      <w:r>
        <w:t xml:space="preserve"> of </w:t>
      </w:r>
      <w:r w:rsidR="003263BF">
        <w:t>up to order 2 with a satisfactory degree of accuracy.  To improve it I would like to add in a graph plotter simi</w:t>
      </w:r>
      <w:r w:rsidR="00976DDF">
        <w:t>lar to the one used in problem 3</w:t>
      </w:r>
      <w:r w:rsidR="003263BF">
        <w:t xml:space="preserve">, in order to help visualize the roots. Ideally it would </w:t>
      </w:r>
      <w:r>
        <w:t>create a</w:t>
      </w:r>
      <w:r w:rsidR="003263BF">
        <w:t xml:space="preserve"> 3D graph with x </w:t>
      </w:r>
      <w:r>
        <w:t xml:space="preserve">and y being the real and imaginary parts of the input and </w:t>
      </w:r>
      <w:r w:rsidR="003263BF">
        <w:t xml:space="preserve">z being </w:t>
      </w:r>
      <w:r>
        <w:t xml:space="preserve">either </w:t>
      </w:r>
      <w:r w:rsidR="003263BF">
        <w:t xml:space="preserve">the absolute value </w:t>
      </w:r>
      <w:r>
        <w:t xml:space="preserve">or the real value </w:t>
      </w:r>
      <w:r w:rsidR="003263BF">
        <w:t xml:space="preserve">of </w:t>
      </w:r>
      <w:r>
        <w:t>the result</w:t>
      </w:r>
      <w:r w:rsidR="003263BF">
        <w:t xml:space="preserve">. Hence a surface would be produced which would intersect the </w:t>
      </w:r>
      <w:proofErr w:type="spellStart"/>
      <w:r w:rsidR="003263BF">
        <w:t>xy</w:t>
      </w:r>
      <w:proofErr w:type="spellEnd"/>
      <w:r w:rsidR="003263BF">
        <w:t xml:space="preserve"> plane at the roots found by the rest of the program.</w:t>
      </w:r>
    </w:p>
    <w:p w:rsidR="00677809" w:rsidRDefault="00677809" w:rsidP="00677809">
      <w:pPr>
        <w:pStyle w:val="Heading1"/>
      </w:pPr>
      <w:r>
        <w:t>series expansion of an expression</w:t>
      </w:r>
    </w:p>
    <w:p w:rsidR="00677809" w:rsidRDefault="00677809" w:rsidP="00677809">
      <w:r>
        <w:t xml:space="preserve">All computers calculate trigonometric functions by using series expansions. I have written a program which calculates sin(x) from its </w:t>
      </w:r>
      <w:proofErr w:type="spellStart"/>
      <w:proofErr w:type="gramStart"/>
      <w:r>
        <w:t>taylor</w:t>
      </w:r>
      <w:proofErr w:type="spellEnd"/>
      <w:proofErr w:type="gramEnd"/>
      <w:r>
        <w:t xml:space="preserve"> expansion:</w:t>
      </w:r>
    </w:p>
    <w:p w:rsidR="00677809" w:rsidRDefault="00FE3BBE" w:rsidP="0067780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>where N→∞</m:t>
          </m:r>
        </m:oMath>
      </m:oMathPara>
    </w:p>
    <w:p w:rsidR="00677809" w:rsidRDefault="00677809" w:rsidP="00677809">
      <w:r>
        <w:t xml:space="preserve"> </w:t>
      </w:r>
      <w:r w:rsidR="00787E3C">
        <w:t>Naturally we cannot actually calculate an infinite sum so we need to investigate how many terms are needed for a reasonable approximation. To do this</w:t>
      </w:r>
      <w:r w:rsidR="004431E8">
        <w:t>, my</w:t>
      </w:r>
      <w:r>
        <w:t xml:space="preserve"> program </w:t>
      </w:r>
      <w:r w:rsidR="004431E8">
        <w:t>first</w:t>
      </w:r>
      <w:r>
        <w:t xml:space="preserve"> outputs data to a text file, </w:t>
      </w:r>
      <w:r w:rsidR="00D41671">
        <w:lastRenderedPageBreak/>
        <w:t>this can then be plotted to see how many terms are needed to produce a good fit.</w:t>
      </w:r>
      <w:r>
        <w:t xml:space="preserve"> This is the resulting graph, plotted by excel:</w:t>
      </w:r>
    </w:p>
    <w:p w:rsidR="00677809" w:rsidRDefault="00516217" w:rsidP="00677809">
      <w:r w:rsidRPr="00516217">
        <w:rPr>
          <w:noProof/>
          <w:lang w:val="en-GB" w:eastAsia="en-GB"/>
        </w:rPr>
        <w:drawing>
          <wp:inline distT="0" distB="0" distL="0" distR="0">
            <wp:extent cx="5727593" cy="2882529"/>
            <wp:effectExtent l="19050" t="0" r="25507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094E" w:rsidRPr="0082094A" w:rsidRDefault="005A094E" w:rsidP="005A094E">
      <w:pPr>
        <w:pStyle w:val="Subtitle"/>
        <w:rPr>
          <w:rStyle w:val="Emphasis"/>
          <w:i/>
        </w:rPr>
      </w:pPr>
      <w:r w:rsidRPr="0082094A">
        <w:rPr>
          <w:rStyle w:val="Emphasis"/>
          <w:i/>
        </w:rPr>
        <w:t>Fig2: a graph showing the various approximations of sine achieved when taking a certain number of terms of the Taylor expansion.</w:t>
      </w:r>
    </w:p>
    <w:p w:rsidR="0092055F" w:rsidRDefault="0092055F" w:rsidP="00677809">
      <w:r>
        <w:t>As we can see N=0 produces a poor approximation whi</w:t>
      </w:r>
      <w:r w:rsidR="0018428A">
        <w:t xml:space="preserve">ch appears to only be valid for </w:t>
      </w:r>
      <w:r w:rsidR="00256AD5">
        <w:t xml:space="preserve">x close </w:t>
      </w:r>
      <w:proofErr w:type="gramStart"/>
      <w:r w:rsidR="00256AD5">
        <w:t xml:space="preserve">to </w:t>
      </w:r>
      <w:r w:rsidR="0018428A">
        <w:t xml:space="preserve"> zero</w:t>
      </w:r>
      <w:proofErr w:type="gramEnd"/>
      <w:r w:rsidR="0018428A">
        <w:t xml:space="preserve">. As we use higher values the approximation improves with N=6 allowing accurate values of sin(x) to be calculated for the entire range -4 to 4. However we then note that N=8 produces a worse approximation than N=6, with the approximation getting progressively worse as N increases </w:t>
      </w:r>
      <w:r w:rsidR="00787E3C">
        <w:t xml:space="preserve">further </w:t>
      </w:r>
      <w:r w:rsidR="0018428A">
        <w:t xml:space="preserve">(N=18 did not even produce numbers, only #IND00 errors). Mathematically this is bizarre. However it makes sense when you consider that (2*8+1)! </w:t>
      </w:r>
      <w:proofErr w:type="gramStart"/>
      <w:r w:rsidR="0018428A">
        <w:t>is</w:t>
      </w:r>
      <w:proofErr w:type="gramEnd"/>
      <w:r w:rsidR="0018428A">
        <w:t xml:space="preserve"> approximately 4*10</w:t>
      </w:r>
      <w:r w:rsidR="0018428A" w:rsidRPr="0018428A">
        <w:rPr>
          <w:vertAlign w:val="superscript"/>
        </w:rPr>
        <w:t>14</w:t>
      </w:r>
      <w:r w:rsidR="0018428A">
        <w:t>; this is simply too big for my factorial function to handle.</w:t>
      </w:r>
      <w:r w:rsidR="004431E8">
        <w:t xml:space="preserve"> T</w:t>
      </w:r>
      <w:r w:rsidR="0018428A">
        <w:t xml:space="preserve">he factorial function is of type </w:t>
      </w:r>
      <w:r w:rsidR="004431E8">
        <w:t>‘</w:t>
      </w:r>
      <w:r w:rsidR="0018428A">
        <w:t xml:space="preserve">long unsigned </w:t>
      </w:r>
      <w:proofErr w:type="spellStart"/>
      <w:r w:rsidR="0018428A">
        <w:t>int</w:t>
      </w:r>
      <w:proofErr w:type="spellEnd"/>
      <w:r w:rsidR="004431E8">
        <w:t>’</w:t>
      </w:r>
      <w:r w:rsidR="0018428A">
        <w:t>, which means it can return values of up to about 10</w:t>
      </w:r>
      <w:r w:rsidR="0018428A" w:rsidRPr="0018428A">
        <w:rPr>
          <w:vertAlign w:val="superscript"/>
        </w:rPr>
        <w:t>9</w:t>
      </w:r>
      <w:r w:rsidR="0018428A">
        <w:t>. For N=6, it returns (2*6+1)</w:t>
      </w:r>
      <w:r w:rsidR="004431E8">
        <w:t>! =1932053504, which is wrong; the correct value is closer to 6X10</w:t>
      </w:r>
      <w:r w:rsidR="004431E8" w:rsidRPr="004431E8">
        <w:rPr>
          <w:vertAlign w:val="superscript"/>
        </w:rPr>
        <w:t>9</w:t>
      </w:r>
      <w:r w:rsidR="004431E8">
        <w:t>. Nevertheless, it is just about the correct order which means that N=6 is a good-</w:t>
      </w:r>
      <w:proofErr w:type="spellStart"/>
      <w:proofErr w:type="gramStart"/>
      <w:r w:rsidR="004431E8">
        <w:t>ish</w:t>
      </w:r>
      <w:proofErr w:type="spellEnd"/>
      <w:r w:rsidR="004431E8">
        <w:t xml:space="preserve">  approximation</w:t>
      </w:r>
      <w:proofErr w:type="gramEnd"/>
      <w:r w:rsidR="004431E8">
        <w:t xml:space="preserve">. We can clearly see that for values bigger than N=6 the incorrect return value of the factorial function will cause larger and larger discrepancies in the calculation of sin(x). </w:t>
      </w:r>
    </w:p>
    <w:p w:rsidR="004431E8" w:rsidRDefault="004431E8" w:rsidP="00677809">
      <w:r>
        <w:t xml:space="preserve">So we have discovered that about 6 terms of the </w:t>
      </w:r>
      <w:proofErr w:type="spellStart"/>
      <w:proofErr w:type="gramStart"/>
      <w:r>
        <w:t>taylor</w:t>
      </w:r>
      <w:proofErr w:type="spellEnd"/>
      <w:proofErr w:type="gramEnd"/>
      <w:r>
        <w:t xml:space="preserve"> expansion gives as good approximation as is possible. Next we use our </w:t>
      </w:r>
      <w:proofErr w:type="spellStart"/>
      <w:proofErr w:type="gramStart"/>
      <w:r>
        <w:t>taylor</w:t>
      </w:r>
      <w:proofErr w:type="spellEnd"/>
      <w:proofErr w:type="gramEnd"/>
      <w:r>
        <w:t xml:space="preserve"> expansion to calculate the sine of some well known values and observe how accurate it is</w:t>
      </w:r>
      <w:r w:rsidR="0082094A">
        <w:t xml:space="preserve">, shown in </w:t>
      </w:r>
      <w:r w:rsidR="0082094A" w:rsidRPr="0082094A">
        <w:rPr>
          <w:rStyle w:val="Emphasis"/>
        </w:rPr>
        <w:t>fig 3</w:t>
      </w:r>
      <w:r w:rsidR="0082094A">
        <w:t>.</w:t>
      </w:r>
    </w:p>
    <w:tbl>
      <w:tblPr>
        <w:tblStyle w:val="TableGrid"/>
        <w:tblpPr w:leftFromText="180" w:rightFromText="180" w:vertAnchor="text" w:horzAnchor="margin" w:tblpXSpec="right" w:tblpY="-205"/>
        <w:tblOverlap w:val="never"/>
        <w:tblW w:w="0" w:type="auto"/>
        <w:jc w:val="right"/>
        <w:tblLook w:val="04A0"/>
      </w:tblPr>
      <w:tblGrid>
        <w:gridCol w:w="1384"/>
        <w:gridCol w:w="1701"/>
      </w:tblGrid>
      <w:tr w:rsidR="00787E3C" w:rsidTr="00787E3C">
        <w:trPr>
          <w:cantSplit/>
          <w:jc w:val="right"/>
        </w:trPr>
        <w:tc>
          <w:tcPr>
            <w:tcW w:w="1384" w:type="dxa"/>
            <w:shd w:val="clear" w:color="auto" w:fill="BFBFBF" w:themeFill="background1" w:themeFillShade="BF"/>
          </w:tcPr>
          <w:p w:rsidR="00787E3C" w:rsidRDefault="00787E3C" w:rsidP="00787E3C">
            <w:r>
              <w:t>input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87E3C" w:rsidRDefault="00787E3C" w:rsidP="00787E3C">
            <w:r>
              <w:t>Calculated value of sin(x)</w:t>
            </w:r>
          </w:p>
        </w:tc>
      </w:tr>
      <w:tr w:rsidR="00787E3C" w:rsidTr="00787E3C">
        <w:trPr>
          <w:cantSplit/>
          <w:jc w:val="right"/>
        </w:trPr>
        <w:tc>
          <w:tcPr>
            <w:tcW w:w="1384" w:type="dxa"/>
          </w:tcPr>
          <w:p w:rsidR="00787E3C" w:rsidRDefault="00787E3C" w:rsidP="00787E3C">
            <w:r>
              <w:t>0.000000</w:t>
            </w:r>
          </w:p>
        </w:tc>
        <w:tc>
          <w:tcPr>
            <w:tcW w:w="1701" w:type="dxa"/>
          </w:tcPr>
          <w:p w:rsidR="00787E3C" w:rsidRDefault="00787E3C" w:rsidP="00787E3C">
            <w:r>
              <w:t>0.000000</w:t>
            </w:r>
          </w:p>
        </w:tc>
      </w:tr>
      <w:tr w:rsidR="00787E3C" w:rsidTr="00787E3C">
        <w:trPr>
          <w:cantSplit/>
          <w:jc w:val="right"/>
        </w:trPr>
        <w:tc>
          <w:tcPr>
            <w:tcW w:w="1384" w:type="dxa"/>
          </w:tcPr>
          <w:p w:rsidR="00787E3C" w:rsidRDefault="00787E3C" w:rsidP="00787E3C">
            <w:r>
              <w:t>1.570796</w:t>
            </w:r>
          </w:p>
        </w:tc>
        <w:tc>
          <w:tcPr>
            <w:tcW w:w="1701" w:type="dxa"/>
          </w:tcPr>
          <w:p w:rsidR="00787E3C" w:rsidRDefault="00787E3C" w:rsidP="00787E3C">
            <w:r>
              <w:t>1.000000</w:t>
            </w:r>
          </w:p>
        </w:tc>
      </w:tr>
      <w:tr w:rsidR="00787E3C" w:rsidTr="00787E3C">
        <w:trPr>
          <w:cantSplit/>
          <w:jc w:val="right"/>
        </w:trPr>
        <w:tc>
          <w:tcPr>
            <w:tcW w:w="1384" w:type="dxa"/>
          </w:tcPr>
          <w:p w:rsidR="00787E3C" w:rsidRDefault="00787E3C" w:rsidP="00787E3C">
            <w:r>
              <w:t>-0.523598</w:t>
            </w:r>
          </w:p>
        </w:tc>
        <w:tc>
          <w:tcPr>
            <w:tcW w:w="1701" w:type="dxa"/>
          </w:tcPr>
          <w:p w:rsidR="00787E3C" w:rsidRDefault="00787E3C" w:rsidP="00787E3C">
            <w:r>
              <w:t>-0.499999</w:t>
            </w:r>
          </w:p>
        </w:tc>
      </w:tr>
    </w:tbl>
    <w:p w:rsidR="004431E8" w:rsidRDefault="008027E2" w:rsidP="00677809">
      <w:r>
        <w:t xml:space="preserve">In general then it seems that N=6 calculates sin(x) to a good degree of accuracy for -pi&lt;x&lt;pi. </w:t>
      </w:r>
    </w:p>
    <w:p w:rsidR="008027E2" w:rsidRDefault="00FE3BBE" w:rsidP="00677809">
      <w:r w:rsidRPr="00FE3BBE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5.95pt;margin-top:34.55pt;width:180.45pt;height:34.5pt;z-index:251660288;mso-width-percent:400;mso-width-percent:400;mso-width-relative:margin;mso-height-relative:margin" stroked="f">
            <v:textbox>
              <w:txbxContent>
                <w:p w:rsidR="00010A8C" w:rsidRPr="00010A8C" w:rsidRDefault="00010A8C" w:rsidP="00010A8C">
                  <w:pPr>
                    <w:jc w:val="center"/>
                    <w:rPr>
                      <w:rStyle w:val="Emphasis"/>
                    </w:rPr>
                  </w:pPr>
                  <w:r w:rsidRPr="00010A8C">
                    <w:rPr>
                      <w:rStyle w:val="Emphasis"/>
                    </w:rPr>
                    <w:t>Fig 3: the output of program 2 for various inputs</w:t>
                  </w:r>
                </w:p>
              </w:txbxContent>
            </v:textbox>
          </v:shape>
        </w:pict>
      </w:r>
      <w:r w:rsidR="008027E2">
        <w:t>To improve the program I would like to make it so it doesn’t break if you enter a letter instead of a number by accident.</w:t>
      </w:r>
    </w:p>
    <w:p w:rsidR="00010A8C" w:rsidRDefault="00010A8C" w:rsidP="00677809"/>
    <w:p w:rsidR="00902FF3" w:rsidRDefault="00902FF3" w:rsidP="00677809"/>
    <w:p w:rsidR="00677809" w:rsidRDefault="00677809" w:rsidP="00677809">
      <w:pPr>
        <w:pStyle w:val="Heading1"/>
      </w:pPr>
      <w:r>
        <w:lastRenderedPageBreak/>
        <w:t>root finding of a polynomial</w:t>
      </w:r>
    </w:p>
    <w:p w:rsidR="00A0533A" w:rsidRDefault="00976DDF">
      <w:r>
        <w:t>Quadratic equations are easy to solve. However, often higher order polynomials will need to be solved which cannot be done with a simple formula. I have written a program which finds a root of a polynomial by using Newton-</w:t>
      </w:r>
      <w:proofErr w:type="spellStart"/>
      <w:r>
        <w:t>Raphson</w:t>
      </w:r>
      <w:proofErr w:type="spellEnd"/>
      <w:r>
        <w:t xml:space="preserve"> iteration. In order to determine what value to start the iteration from, the program first outputs data to a text file which can then be plotted in order to get a rough idea of where the roots are. Here is the graph produced for the given equation:</w:t>
      </w:r>
    </w:p>
    <w:p w:rsidR="00941F11" w:rsidRDefault="005A094E">
      <w:r w:rsidRPr="005A094E">
        <w:rPr>
          <w:noProof/>
          <w:lang w:val="en-GB" w:eastAsia="en-GB"/>
        </w:rPr>
        <w:drawing>
          <wp:inline distT="0" distB="0" distL="0" distR="0">
            <wp:extent cx="5701937" cy="2565070"/>
            <wp:effectExtent l="19050" t="0" r="13063" b="668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0A8C" w:rsidRPr="00010A8C" w:rsidRDefault="00010A8C" w:rsidP="00010A8C">
      <w:pPr>
        <w:jc w:val="center"/>
        <w:rPr>
          <w:rStyle w:val="Emphasis"/>
        </w:rPr>
      </w:pPr>
      <w:r>
        <w:rPr>
          <w:rStyle w:val="Emphasis"/>
        </w:rPr>
        <w:t>Fig 4: a graph of f(x), using data produced by program 3</w:t>
      </w:r>
    </w:p>
    <w:p w:rsidR="00941F11" w:rsidRDefault="00941F11">
      <w:r>
        <w:t xml:space="preserve">Now that we have a rough idea of where the roots are we can </w:t>
      </w:r>
      <w:r w:rsidR="0082094A">
        <w:t>perform Newton-</w:t>
      </w:r>
      <w:proofErr w:type="spellStart"/>
      <w:r w:rsidR="0082094A">
        <w:t>R</w:t>
      </w:r>
      <w:r w:rsidR="005A094E">
        <w:t>aphson</w:t>
      </w:r>
      <w:proofErr w:type="spellEnd"/>
      <w:r w:rsidR="005A094E">
        <w:t xml:space="preserve"> iteration</w:t>
      </w:r>
      <w:r>
        <w:t xml:space="preserve">. </w:t>
      </w:r>
      <w:r w:rsidR="005A094E">
        <w:t>Fig 4 shows</w:t>
      </w:r>
      <w:r>
        <w:t xml:space="preserve"> which root is found for various starting positions: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951"/>
        <w:gridCol w:w="1418"/>
      </w:tblGrid>
      <w:tr w:rsidR="008E1410" w:rsidTr="008E1410">
        <w:trPr>
          <w:jc w:val="right"/>
        </w:trPr>
        <w:tc>
          <w:tcPr>
            <w:tcW w:w="1951" w:type="dxa"/>
            <w:shd w:val="clear" w:color="auto" w:fill="BFBFBF" w:themeFill="background1" w:themeFillShade="BF"/>
          </w:tcPr>
          <w:p w:rsidR="008E1410" w:rsidRDefault="008E1410" w:rsidP="00787E3C">
            <w:r>
              <w:t>Starting value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E1410" w:rsidRDefault="008E1410" w:rsidP="00787E3C">
            <w:r>
              <w:t>Root found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start&lt;-2.9</w:t>
            </w:r>
          </w:p>
        </w:tc>
        <w:tc>
          <w:tcPr>
            <w:tcW w:w="1418" w:type="dxa"/>
          </w:tcPr>
          <w:p w:rsidR="008E1410" w:rsidRDefault="008E1410" w:rsidP="00787E3C">
            <w:r>
              <w:t>-3.823050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-2.8&lt;start&lt;-2.5</w:t>
            </w:r>
          </w:p>
        </w:tc>
        <w:tc>
          <w:tcPr>
            <w:tcW w:w="1418" w:type="dxa"/>
          </w:tcPr>
          <w:p w:rsidR="008E1410" w:rsidRDefault="008E1410" w:rsidP="00787E3C">
            <w:r>
              <w:t>2.930454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-2.4&lt;start&lt;-0.3</w:t>
            </w:r>
          </w:p>
        </w:tc>
        <w:tc>
          <w:tcPr>
            <w:tcW w:w="1418" w:type="dxa"/>
          </w:tcPr>
          <w:p w:rsidR="008E1410" w:rsidRDefault="008E1410" w:rsidP="00787E3C">
            <w:r>
              <w:t>-1.000000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-0.2&lt;start&lt;-0.1</w:t>
            </w:r>
          </w:p>
        </w:tc>
        <w:tc>
          <w:tcPr>
            <w:tcW w:w="1418" w:type="dxa"/>
          </w:tcPr>
          <w:p w:rsidR="008E1410" w:rsidRDefault="008E1410" w:rsidP="00787E3C">
            <w:r>
              <w:t>-3.823050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0&lt;start&lt; 0.1</w:t>
            </w:r>
          </w:p>
        </w:tc>
        <w:tc>
          <w:tcPr>
            <w:tcW w:w="1418" w:type="dxa"/>
          </w:tcPr>
          <w:p w:rsidR="008E1410" w:rsidRDefault="008E1410" w:rsidP="00787E3C">
            <w:r>
              <w:t>2.930454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0.2&lt;start&lt;1.8</w:t>
            </w:r>
          </w:p>
        </w:tc>
        <w:tc>
          <w:tcPr>
            <w:tcW w:w="1418" w:type="dxa"/>
          </w:tcPr>
          <w:p w:rsidR="008E1410" w:rsidRDefault="008E1410" w:rsidP="00787E3C">
            <w:r>
              <w:t>0.892596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1.9</w:t>
            </w:r>
          </w:p>
        </w:tc>
        <w:tc>
          <w:tcPr>
            <w:tcW w:w="1418" w:type="dxa"/>
          </w:tcPr>
          <w:p w:rsidR="008E1410" w:rsidRDefault="008E1410" w:rsidP="00787E3C">
            <w:r>
              <w:t>2.930454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2</w:t>
            </w:r>
          </w:p>
        </w:tc>
        <w:tc>
          <w:tcPr>
            <w:tcW w:w="1418" w:type="dxa"/>
          </w:tcPr>
          <w:p w:rsidR="008E1410" w:rsidRDefault="008E1410" w:rsidP="00787E3C">
            <w:r>
              <w:t>-1.000000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2.1</w:t>
            </w:r>
          </w:p>
        </w:tc>
        <w:tc>
          <w:tcPr>
            <w:tcW w:w="1418" w:type="dxa"/>
          </w:tcPr>
          <w:p w:rsidR="008E1410" w:rsidRDefault="008E1410" w:rsidP="00787E3C">
            <w:r>
              <w:t>-3.823050</w:t>
            </w:r>
          </w:p>
        </w:tc>
      </w:tr>
      <w:tr w:rsidR="008E1410" w:rsidTr="008E1410">
        <w:trPr>
          <w:jc w:val="right"/>
        </w:trPr>
        <w:tc>
          <w:tcPr>
            <w:tcW w:w="1951" w:type="dxa"/>
          </w:tcPr>
          <w:p w:rsidR="008E1410" w:rsidRDefault="008E1410" w:rsidP="00787E3C">
            <w:r>
              <w:t>2.2&lt;start</w:t>
            </w:r>
          </w:p>
        </w:tc>
        <w:tc>
          <w:tcPr>
            <w:tcW w:w="1418" w:type="dxa"/>
          </w:tcPr>
          <w:p w:rsidR="008E1410" w:rsidRDefault="008E1410" w:rsidP="00787E3C">
            <w:r>
              <w:t>2.930454</w:t>
            </w:r>
          </w:p>
        </w:tc>
      </w:tr>
    </w:tbl>
    <w:p w:rsidR="00941F11" w:rsidRDefault="00787E3C">
      <w:r>
        <w:t xml:space="preserve">We can see that the root found is often surprising. Particularly </w:t>
      </w:r>
      <w:r w:rsidR="0082094A">
        <w:t>around x=2, Newton-</w:t>
      </w:r>
      <w:proofErr w:type="spellStart"/>
      <w:r w:rsidR="0082094A">
        <w:t>R</w:t>
      </w:r>
      <w:r>
        <w:t>aphson</w:t>
      </w:r>
      <w:proofErr w:type="spellEnd"/>
      <w:r>
        <w:t xml:space="preserve"> converges to some very surprising values.</w:t>
      </w:r>
      <w:r w:rsidR="008E1410">
        <w:t xml:space="preserve"> None the less 4 separate </w:t>
      </w:r>
      <w:r w:rsidR="0082094A">
        <w:t>roots</w:t>
      </w:r>
      <w:r w:rsidR="00D41671">
        <w:t xml:space="preserve"> have been successfully found. </w:t>
      </w:r>
      <w:r w:rsidR="008E1410">
        <w:t xml:space="preserve"> The number of iterations required varies within the given ranges</w:t>
      </w:r>
      <w:r w:rsidR="00D41671">
        <w:t xml:space="preserve"> in fig 5</w:t>
      </w:r>
      <w:r w:rsidR="008E1410">
        <w:t>. Except for extremely large or small x, generally less than 10 iterations are required.</w:t>
      </w:r>
    </w:p>
    <w:p w:rsidR="008E1410" w:rsidRDefault="00FE3BBE">
      <w:r w:rsidRPr="00FE3BBE">
        <w:rPr>
          <w:rStyle w:val="Emphasis"/>
          <w:lang w:eastAsia="zh-TW"/>
        </w:rPr>
        <w:pict>
          <v:shape id="_x0000_s1027" type="#_x0000_t202" style="position:absolute;margin-left:290.7pt;margin-top:56.3pt;width:169.25pt;height:58.15pt;z-index:251662336;mso-height-percent:200;mso-height-percent:200;mso-width-relative:margin;mso-height-relative:margin" stroked="f">
            <v:textbox style="mso-fit-shape-to-text:t">
              <w:txbxContent>
                <w:p w:rsidR="00010A8C" w:rsidRPr="00010A8C" w:rsidRDefault="00010A8C" w:rsidP="00010A8C">
                  <w:pPr>
                    <w:jc w:val="center"/>
                    <w:rPr>
                      <w:rStyle w:val="Emphasis"/>
                    </w:rPr>
                  </w:pPr>
                  <w:r w:rsidRPr="00010A8C">
                    <w:rPr>
                      <w:rStyle w:val="Emphasis"/>
                    </w:rPr>
                    <w:t>Fig 5: T</w:t>
                  </w:r>
                  <w:r w:rsidR="0082094A">
                    <w:rPr>
                      <w:rStyle w:val="Emphasis"/>
                    </w:rPr>
                    <w:t>he roots found by N</w:t>
                  </w:r>
                  <w:r w:rsidRPr="00010A8C">
                    <w:rPr>
                      <w:rStyle w:val="Emphasis"/>
                    </w:rPr>
                    <w:t>ewton</w:t>
                  </w:r>
                  <w:r w:rsidR="0082094A">
                    <w:rPr>
                      <w:rStyle w:val="Emphasis"/>
                    </w:rPr>
                    <w:t>-</w:t>
                  </w:r>
                  <w:proofErr w:type="spellStart"/>
                  <w:r w:rsidR="0082094A">
                    <w:rPr>
                      <w:rStyle w:val="Emphasis"/>
                    </w:rPr>
                    <w:t>R</w:t>
                  </w:r>
                  <w:r w:rsidRPr="00010A8C">
                    <w:rPr>
                      <w:rStyle w:val="Emphasis"/>
                    </w:rPr>
                    <w:t>aphson</w:t>
                  </w:r>
                  <w:proofErr w:type="spellEnd"/>
                  <w:r w:rsidR="0082094A">
                    <w:rPr>
                      <w:rStyle w:val="Emphasis"/>
                    </w:rPr>
                    <w:t xml:space="preserve"> Iteration</w:t>
                  </w:r>
                  <w:r w:rsidRPr="00010A8C">
                    <w:rPr>
                      <w:rStyle w:val="Emphasis"/>
                    </w:rPr>
                    <w:t xml:space="preserve"> for a given starting value.</w:t>
                  </w:r>
                </w:p>
              </w:txbxContent>
            </v:textbox>
            <w10:wrap type="square"/>
          </v:shape>
        </w:pict>
      </w:r>
      <w:r w:rsidR="008E1410">
        <w:t>It is quite laborious to have to enter a start value each time. I would like to improve the program by making the program automatically investigate many start points and then collate</w:t>
      </w:r>
      <w:r w:rsidR="0082094A">
        <w:t xml:space="preserve"> </w:t>
      </w:r>
      <w:r w:rsidR="008E1410">
        <w:t>the data into roots. It could also output information about which ranges of start values</w:t>
      </w:r>
      <w:r w:rsidR="005A094E">
        <w:t xml:space="preserve"> con</w:t>
      </w:r>
      <w:r w:rsidR="008E1410">
        <w:t xml:space="preserve"> verge to which root, perhaps with another graph.</w:t>
      </w:r>
    </w:p>
    <w:sectPr w:rsidR="008E1410" w:rsidSect="00A0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77809"/>
    <w:rsid w:val="00010A8C"/>
    <w:rsid w:val="00053BD3"/>
    <w:rsid w:val="0005653E"/>
    <w:rsid w:val="000811F7"/>
    <w:rsid w:val="000A36DE"/>
    <w:rsid w:val="0010300D"/>
    <w:rsid w:val="0018428A"/>
    <w:rsid w:val="00256AD5"/>
    <w:rsid w:val="003263BF"/>
    <w:rsid w:val="003A339D"/>
    <w:rsid w:val="004431E8"/>
    <w:rsid w:val="00516217"/>
    <w:rsid w:val="005A094E"/>
    <w:rsid w:val="00677809"/>
    <w:rsid w:val="00787E3C"/>
    <w:rsid w:val="008027E2"/>
    <w:rsid w:val="0082094A"/>
    <w:rsid w:val="008E1410"/>
    <w:rsid w:val="00902FF3"/>
    <w:rsid w:val="0092055F"/>
    <w:rsid w:val="00941F11"/>
    <w:rsid w:val="00976DDF"/>
    <w:rsid w:val="00A0533A"/>
    <w:rsid w:val="00CA75E3"/>
    <w:rsid w:val="00D41671"/>
    <w:rsid w:val="00D579A3"/>
    <w:rsid w:val="00F96040"/>
    <w:rsid w:val="00FC611D"/>
    <w:rsid w:val="00FE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809"/>
    <w:pPr>
      <w:spacing w:line="256" w:lineRule="auto"/>
    </w:pPr>
    <w:rPr>
      <w:rFonts w:eastAsiaTheme="minorEastAsia"/>
      <w:kern w:val="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80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0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80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0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0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09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809"/>
    <w:rPr>
      <w:rFonts w:asciiTheme="majorHAnsi" w:eastAsiaTheme="majorEastAsia" w:hAnsiTheme="majorHAnsi" w:cstheme="majorBidi"/>
      <w:b/>
      <w:bCs/>
      <w:color w:val="000000" w:themeColor="text1"/>
      <w:kern w:val="0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09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09"/>
    <w:rPr>
      <w:rFonts w:asciiTheme="majorHAnsi" w:eastAsiaTheme="majorEastAsia" w:hAnsiTheme="majorHAnsi" w:cstheme="majorBidi"/>
      <w:color w:val="323E4F" w:themeColor="text2" w:themeShade="BF"/>
      <w:kern w:val="0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09"/>
    <w:rPr>
      <w:rFonts w:asciiTheme="majorHAnsi" w:eastAsiaTheme="majorEastAsia" w:hAnsiTheme="majorHAnsi" w:cstheme="majorBidi"/>
      <w:i/>
      <w:iCs/>
      <w:color w:val="323E4F" w:themeColor="text2" w:themeShade="BF"/>
      <w:kern w:val="0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09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0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0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77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09"/>
    <w:rPr>
      <w:rFonts w:asciiTheme="majorHAnsi" w:eastAsiaTheme="majorEastAsia" w:hAnsiTheme="majorHAnsi" w:cstheme="majorBidi"/>
      <w:color w:val="000000" w:themeColor="text1"/>
      <w:kern w:val="0"/>
      <w:sz w:val="56"/>
      <w:szCs w:val="56"/>
      <w:lang w:val="en-US" w:eastAsia="ja-JP"/>
    </w:rPr>
  </w:style>
  <w:style w:type="table" w:styleId="TableGrid">
    <w:name w:val="Table Grid"/>
    <w:basedOn w:val="TableNormal"/>
    <w:uiPriority w:val="39"/>
    <w:rsid w:val="00677809"/>
    <w:pPr>
      <w:spacing w:after="0" w:line="240" w:lineRule="auto"/>
    </w:pPr>
    <w:rPr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09"/>
    <w:rPr>
      <w:rFonts w:ascii="Tahoma" w:eastAsiaTheme="minorEastAsia" w:hAnsi="Tahoma" w:cs="Tahoma"/>
      <w:kern w:val="0"/>
      <w:sz w:val="16"/>
      <w:szCs w:val="16"/>
      <w:lang w:val="en-US" w:eastAsia="ja-JP"/>
    </w:rPr>
  </w:style>
  <w:style w:type="paragraph" w:styleId="Subtitle">
    <w:name w:val="Subtitle"/>
    <w:aliases w:val="caption"/>
    <w:basedOn w:val="Normal"/>
    <w:next w:val="Normal"/>
    <w:link w:val="SubtitleChar"/>
    <w:uiPriority w:val="11"/>
    <w:qFormat/>
    <w:rsid w:val="005A094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pacing w:val="15"/>
      <w:sz w:val="24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sid w:val="005A094E"/>
    <w:rPr>
      <w:rFonts w:asciiTheme="majorHAnsi" w:eastAsiaTheme="majorEastAsia" w:hAnsiTheme="majorHAnsi" w:cstheme="majorBidi"/>
      <w:i/>
      <w:iCs/>
      <w:color w:val="404040" w:themeColor="text1" w:themeTint="BF"/>
      <w:spacing w:val="15"/>
      <w:kern w:val="0"/>
      <w:sz w:val="24"/>
      <w:szCs w:val="24"/>
      <w:lang w:val="en-US" w:eastAsia="ja-JP"/>
    </w:rPr>
  </w:style>
  <w:style w:type="character" w:styleId="SubtleEmphasis">
    <w:name w:val="Subtle Emphasis"/>
    <w:basedOn w:val="Strong"/>
    <w:uiPriority w:val="19"/>
    <w:rsid w:val="005A094E"/>
    <w:rPr>
      <w:rFonts w:asciiTheme="minorHAnsi" w:hAnsiTheme="minorHAnsi"/>
      <w:i/>
      <w:iCs/>
      <w:color w:val="262626" w:themeColor="text1" w:themeTint="D9"/>
      <w:sz w:val="22"/>
    </w:rPr>
  </w:style>
  <w:style w:type="character" w:styleId="Emphasis">
    <w:name w:val="Emphasis"/>
    <w:aliases w:val="caption 2"/>
    <w:basedOn w:val="DefaultParagraphFont"/>
    <w:uiPriority w:val="20"/>
    <w:qFormat/>
    <w:rsid w:val="00010A8C"/>
    <w:rPr>
      <w:rFonts w:asciiTheme="minorHAnsi" w:hAnsiTheme="minorHAnsi"/>
      <w:i/>
      <w:iCs/>
      <w:color w:val="262626" w:themeColor="text1" w:themeTint="D9"/>
      <w:sz w:val="22"/>
    </w:rPr>
  </w:style>
  <w:style w:type="character" w:styleId="Strong">
    <w:name w:val="Strong"/>
    <w:basedOn w:val="DefaultParagraphFont"/>
    <w:uiPriority w:val="22"/>
    <w:qFormat/>
    <w:rsid w:val="005A09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\Google%20Drive\programming\exersise1\problem%202\various%20approximati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\Google%20Drive\programming\exersise1\problem%202\various%20approxima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sine</a:t>
            </a:r>
            <a:r>
              <a:rPr lang="en-GB" baseline="0"/>
              <a:t> approximated by Taylor polynomials</a:t>
            </a:r>
            <a:endParaRPr lang="en-GB"/>
          </a:p>
        </c:rich>
      </c:tx>
      <c:layout>
        <c:manualLayout>
          <c:xMode val="edge"/>
          <c:yMode val="edge"/>
          <c:x val="0.23713354286875452"/>
          <c:y val="3.4421646092544236E-2"/>
        </c:manualLayout>
      </c:layout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4.9775427933385401E-2"/>
          <c:y val="0.13946901946743287"/>
          <c:w val="0.93317598458087625"/>
          <c:h val="0.67848311363697156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sin 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Sheet1!$B$2:$B$202</c:f>
              <c:numCache>
                <c:formatCode>General</c:formatCode>
                <c:ptCount val="201"/>
                <c:pt idx="0">
                  <c:v>0.54402099999999998</c:v>
                </c:pt>
                <c:pt idx="1">
                  <c:v>0.457536</c:v>
                </c:pt>
                <c:pt idx="2">
                  <c:v>0.36647900000000039</c:v>
                </c:pt>
                <c:pt idx="3">
                  <c:v>0.27176100000000003</c:v>
                </c:pt>
                <c:pt idx="4">
                  <c:v>0.17432700000000001</c:v>
                </c:pt>
                <c:pt idx="5">
                  <c:v>7.5151000000000023E-2</c:v>
                </c:pt>
                <c:pt idx="6">
                  <c:v>-2.4775000000000016E-2</c:v>
                </c:pt>
                <c:pt idx="7">
                  <c:v>-0.12445400000000002</c:v>
                </c:pt>
                <c:pt idx="8">
                  <c:v>-0.22289000000000009</c:v>
                </c:pt>
                <c:pt idx="9">
                  <c:v>-0.31909800000000038</c:v>
                </c:pt>
                <c:pt idx="10">
                  <c:v>-0.41211800000000032</c:v>
                </c:pt>
                <c:pt idx="11">
                  <c:v>-0.50102100000000005</c:v>
                </c:pt>
                <c:pt idx="12">
                  <c:v>-0.58491699999999935</c:v>
                </c:pt>
                <c:pt idx="13">
                  <c:v>-0.66296900000000103</c:v>
                </c:pt>
                <c:pt idx="14">
                  <c:v>-0.73439699999999997</c:v>
                </c:pt>
                <c:pt idx="15">
                  <c:v>-0.79848699999999895</c:v>
                </c:pt>
                <c:pt idx="16">
                  <c:v>-0.85459900000000077</c:v>
                </c:pt>
                <c:pt idx="17">
                  <c:v>-0.90217199999999997</c:v>
                </c:pt>
                <c:pt idx="18">
                  <c:v>-0.94073099999999998</c:v>
                </c:pt>
                <c:pt idx="19">
                  <c:v>-0.96989000000000103</c:v>
                </c:pt>
                <c:pt idx="20">
                  <c:v>-0.98935799999999896</c:v>
                </c:pt>
                <c:pt idx="21">
                  <c:v>-0.99894099999999997</c:v>
                </c:pt>
                <c:pt idx="22">
                  <c:v>-0.99854299999999896</c:v>
                </c:pt>
                <c:pt idx="23">
                  <c:v>-0.98816799999999905</c:v>
                </c:pt>
                <c:pt idx="24">
                  <c:v>-0.96792000000000089</c:v>
                </c:pt>
                <c:pt idx="25">
                  <c:v>-0.93799999999999994</c:v>
                </c:pt>
                <c:pt idx="26">
                  <c:v>-0.89870799999999951</c:v>
                </c:pt>
                <c:pt idx="27">
                  <c:v>-0.850437</c:v>
                </c:pt>
                <c:pt idx="28">
                  <c:v>-0.79366800000000004</c:v>
                </c:pt>
                <c:pt idx="29">
                  <c:v>-0.72896899999999998</c:v>
                </c:pt>
                <c:pt idx="30">
                  <c:v>-0.65698699999999999</c:v>
                </c:pt>
                <c:pt idx="31">
                  <c:v>-0.57843999999999951</c:v>
                </c:pt>
                <c:pt idx="32">
                  <c:v>-0.49411300000000002</c:v>
                </c:pt>
                <c:pt idx="33">
                  <c:v>-0.40485000000000032</c:v>
                </c:pt>
                <c:pt idx="34">
                  <c:v>-0.31154100000000001</c:v>
                </c:pt>
                <c:pt idx="35">
                  <c:v>-0.21512000000000001</c:v>
                </c:pt>
                <c:pt idx="36">
                  <c:v>-0.11654900000000004</c:v>
                </c:pt>
                <c:pt idx="37">
                  <c:v>-1.6814000000000016E-2</c:v>
                </c:pt>
                <c:pt idx="38">
                  <c:v>8.3089000000000024E-2</c:v>
                </c:pt>
                <c:pt idx="39">
                  <c:v>0.18216299999999999</c:v>
                </c:pt>
                <c:pt idx="40">
                  <c:v>0.27941500000000002</c:v>
                </c:pt>
                <c:pt idx="41">
                  <c:v>0.37387700000000051</c:v>
                </c:pt>
                <c:pt idx="42">
                  <c:v>0.46460200000000001</c:v>
                </c:pt>
                <c:pt idx="43">
                  <c:v>0.55068600000000001</c:v>
                </c:pt>
                <c:pt idx="44">
                  <c:v>0.63126700000000002</c:v>
                </c:pt>
                <c:pt idx="45">
                  <c:v>0.7055399999999995</c:v>
                </c:pt>
                <c:pt idx="46">
                  <c:v>0.77276400000000045</c:v>
                </c:pt>
                <c:pt idx="47">
                  <c:v>0.83226699999999909</c:v>
                </c:pt>
                <c:pt idx="48">
                  <c:v>0.88345499999999955</c:v>
                </c:pt>
                <c:pt idx="49">
                  <c:v>0.92581500000000005</c:v>
                </c:pt>
                <c:pt idx="50">
                  <c:v>0.95892400000000078</c:v>
                </c:pt>
                <c:pt idx="51">
                  <c:v>0.98245299999999869</c:v>
                </c:pt>
                <c:pt idx="52">
                  <c:v>0.99616499999999908</c:v>
                </c:pt>
                <c:pt idx="53">
                  <c:v>0.99992300000000001</c:v>
                </c:pt>
                <c:pt idx="54">
                  <c:v>0.99369099999999999</c:v>
                </c:pt>
                <c:pt idx="55">
                  <c:v>0.97752999999999968</c:v>
                </c:pt>
                <c:pt idx="56">
                  <c:v>0.95160199999999995</c:v>
                </c:pt>
                <c:pt idx="57">
                  <c:v>0.91616599999999959</c:v>
                </c:pt>
                <c:pt idx="58">
                  <c:v>0.87157600000000002</c:v>
                </c:pt>
                <c:pt idx="59">
                  <c:v>0.81827700000000003</c:v>
                </c:pt>
                <c:pt idx="60">
                  <c:v>0.75680200000000064</c:v>
                </c:pt>
                <c:pt idx="61">
                  <c:v>0.68776600000000032</c:v>
                </c:pt>
                <c:pt idx="62">
                  <c:v>0.6118580000000009</c:v>
                </c:pt>
                <c:pt idx="63">
                  <c:v>0.52983599999999997</c:v>
                </c:pt>
                <c:pt idx="64">
                  <c:v>0.4425200000000003</c:v>
                </c:pt>
                <c:pt idx="65">
                  <c:v>0.35078300000000001</c:v>
                </c:pt>
                <c:pt idx="66">
                  <c:v>0.25554099999999996</c:v>
                </c:pt>
                <c:pt idx="67">
                  <c:v>0.15774600000000039</c:v>
                </c:pt>
                <c:pt idx="68">
                  <c:v>5.8374000000000023E-2</c:v>
                </c:pt>
                <c:pt idx="69">
                  <c:v>-4.1581E-2</c:v>
                </c:pt>
                <c:pt idx="70">
                  <c:v>-0.14112</c:v>
                </c:pt>
                <c:pt idx="71">
                  <c:v>-0.23924900000000032</c:v>
                </c:pt>
                <c:pt idx="72">
                  <c:v>-0.3349880000000009</c:v>
                </c:pt>
                <c:pt idx="73">
                  <c:v>-0.42738000000000065</c:v>
                </c:pt>
                <c:pt idx="74">
                  <c:v>-0.5155009999999991</c:v>
                </c:pt>
                <c:pt idx="75">
                  <c:v>-0.59847199999999956</c:v>
                </c:pt>
                <c:pt idx="76">
                  <c:v>-0.67546300000000004</c:v>
                </c:pt>
                <c:pt idx="77">
                  <c:v>-0.74570499999999995</c:v>
                </c:pt>
                <c:pt idx="78">
                  <c:v>-0.80849599999999999</c:v>
                </c:pt>
                <c:pt idx="79">
                  <c:v>-0.86320900000000089</c:v>
                </c:pt>
                <c:pt idx="80">
                  <c:v>-0.90929700000000002</c:v>
                </c:pt>
                <c:pt idx="81">
                  <c:v>-0.94630000000000003</c:v>
                </c:pt>
                <c:pt idx="82">
                  <c:v>-0.97384800000000082</c:v>
                </c:pt>
                <c:pt idx="83">
                  <c:v>-0.99166500000000002</c:v>
                </c:pt>
                <c:pt idx="84">
                  <c:v>-0.99957399999999896</c:v>
                </c:pt>
                <c:pt idx="85">
                  <c:v>-0.99749500000000002</c:v>
                </c:pt>
                <c:pt idx="86">
                  <c:v>-0.98544999999999949</c:v>
                </c:pt>
                <c:pt idx="87">
                  <c:v>-0.96355800000000003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0.96355800000000003</c:v>
                </c:pt>
                <c:pt idx="114">
                  <c:v>0.98544999999999949</c:v>
                </c:pt>
                <c:pt idx="115">
                  <c:v>0.99749500000000002</c:v>
                </c:pt>
                <c:pt idx="116">
                  <c:v>0.99957399999999896</c:v>
                </c:pt>
                <c:pt idx="117">
                  <c:v>0.99166500000000002</c:v>
                </c:pt>
                <c:pt idx="118">
                  <c:v>0.97384800000000082</c:v>
                </c:pt>
                <c:pt idx="119">
                  <c:v>0.94630000000000003</c:v>
                </c:pt>
                <c:pt idx="120">
                  <c:v>0.90929700000000002</c:v>
                </c:pt>
                <c:pt idx="121">
                  <c:v>0.86320900000000089</c:v>
                </c:pt>
                <c:pt idx="122">
                  <c:v>0.80849599999999999</c:v>
                </c:pt>
                <c:pt idx="123">
                  <c:v>0.74570499999999995</c:v>
                </c:pt>
                <c:pt idx="124">
                  <c:v>0.67546300000000004</c:v>
                </c:pt>
                <c:pt idx="125">
                  <c:v>0.59847199999999956</c:v>
                </c:pt>
                <c:pt idx="126">
                  <c:v>0.5155009999999991</c:v>
                </c:pt>
                <c:pt idx="127">
                  <c:v>0.42738000000000065</c:v>
                </c:pt>
                <c:pt idx="128">
                  <c:v>0.3349880000000009</c:v>
                </c:pt>
                <c:pt idx="129">
                  <c:v>0.23924900000000032</c:v>
                </c:pt>
                <c:pt idx="130">
                  <c:v>0.14112</c:v>
                </c:pt>
                <c:pt idx="131">
                  <c:v>4.1581E-2</c:v>
                </c:pt>
                <c:pt idx="132">
                  <c:v>-5.8374000000000023E-2</c:v>
                </c:pt>
                <c:pt idx="133">
                  <c:v>-0.15774600000000039</c:v>
                </c:pt>
                <c:pt idx="134">
                  <c:v>-0.25554099999999996</c:v>
                </c:pt>
                <c:pt idx="135">
                  <c:v>-0.35078300000000001</c:v>
                </c:pt>
                <c:pt idx="136">
                  <c:v>-0.4425200000000003</c:v>
                </c:pt>
                <c:pt idx="137">
                  <c:v>-0.52983599999999997</c:v>
                </c:pt>
                <c:pt idx="138">
                  <c:v>-0.6118580000000009</c:v>
                </c:pt>
                <c:pt idx="139">
                  <c:v>-0.68776600000000032</c:v>
                </c:pt>
                <c:pt idx="140">
                  <c:v>-0.75680200000000064</c:v>
                </c:pt>
                <c:pt idx="141">
                  <c:v>-0.81827700000000003</c:v>
                </c:pt>
                <c:pt idx="142">
                  <c:v>-0.87157600000000002</c:v>
                </c:pt>
                <c:pt idx="143">
                  <c:v>-0.91616599999999959</c:v>
                </c:pt>
                <c:pt idx="144">
                  <c:v>-0.95160199999999995</c:v>
                </c:pt>
                <c:pt idx="145">
                  <c:v>-0.97752999999999968</c:v>
                </c:pt>
                <c:pt idx="146">
                  <c:v>-0.99369099999999999</c:v>
                </c:pt>
                <c:pt idx="147">
                  <c:v>-0.99992300000000001</c:v>
                </c:pt>
                <c:pt idx="148">
                  <c:v>-0.99616499999999908</c:v>
                </c:pt>
                <c:pt idx="149">
                  <c:v>-0.98245299999999869</c:v>
                </c:pt>
                <c:pt idx="150">
                  <c:v>-0.95892400000000078</c:v>
                </c:pt>
                <c:pt idx="151">
                  <c:v>-0.92581500000000005</c:v>
                </c:pt>
                <c:pt idx="152">
                  <c:v>-0.88345499999999955</c:v>
                </c:pt>
                <c:pt idx="153">
                  <c:v>-0.83226699999999909</c:v>
                </c:pt>
                <c:pt idx="154">
                  <c:v>-0.77276400000000045</c:v>
                </c:pt>
                <c:pt idx="155">
                  <c:v>-0.7055399999999995</c:v>
                </c:pt>
                <c:pt idx="156">
                  <c:v>-0.63126700000000002</c:v>
                </c:pt>
                <c:pt idx="157">
                  <c:v>-0.55068600000000001</c:v>
                </c:pt>
                <c:pt idx="158">
                  <c:v>-0.46460200000000001</c:v>
                </c:pt>
                <c:pt idx="159">
                  <c:v>-0.37387700000000051</c:v>
                </c:pt>
                <c:pt idx="160">
                  <c:v>-0.27941500000000002</c:v>
                </c:pt>
                <c:pt idx="161">
                  <c:v>-0.18216299999999999</c:v>
                </c:pt>
                <c:pt idx="162">
                  <c:v>-8.3089000000000024E-2</c:v>
                </c:pt>
                <c:pt idx="163">
                  <c:v>1.6814000000000016E-2</c:v>
                </c:pt>
                <c:pt idx="164">
                  <c:v>0.11654900000000004</c:v>
                </c:pt>
                <c:pt idx="165">
                  <c:v>0.21512000000000001</c:v>
                </c:pt>
                <c:pt idx="166">
                  <c:v>0.31154100000000001</c:v>
                </c:pt>
                <c:pt idx="167">
                  <c:v>0.40485000000000032</c:v>
                </c:pt>
                <c:pt idx="168">
                  <c:v>0.49411300000000002</c:v>
                </c:pt>
                <c:pt idx="169">
                  <c:v>0.57843999999999951</c:v>
                </c:pt>
                <c:pt idx="170">
                  <c:v>0.65698699999999999</c:v>
                </c:pt>
                <c:pt idx="171">
                  <c:v>0.72896899999999998</c:v>
                </c:pt>
                <c:pt idx="172">
                  <c:v>0.79366800000000004</c:v>
                </c:pt>
                <c:pt idx="173">
                  <c:v>0.850437</c:v>
                </c:pt>
                <c:pt idx="174">
                  <c:v>0.89870799999999951</c:v>
                </c:pt>
                <c:pt idx="175">
                  <c:v>0.93799999999999994</c:v>
                </c:pt>
                <c:pt idx="176">
                  <c:v>0.96792000000000089</c:v>
                </c:pt>
                <c:pt idx="177">
                  <c:v>0.98816799999999905</c:v>
                </c:pt>
                <c:pt idx="178">
                  <c:v>0.99854299999999896</c:v>
                </c:pt>
                <c:pt idx="179">
                  <c:v>0.99894099999999997</c:v>
                </c:pt>
                <c:pt idx="180">
                  <c:v>0.98935799999999896</c:v>
                </c:pt>
                <c:pt idx="181">
                  <c:v>0.96989000000000103</c:v>
                </c:pt>
                <c:pt idx="182">
                  <c:v>0.94073099999999998</c:v>
                </c:pt>
                <c:pt idx="183">
                  <c:v>0.90217199999999997</c:v>
                </c:pt>
                <c:pt idx="184">
                  <c:v>0.85459900000000077</c:v>
                </c:pt>
                <c:pt idx="185">
                  <c:v>0.79848699999999895</c:v>
                </c:pt>
                <c:pt idx="186">
                  <c:v>0.73439699999999997</c:v>
                </c:pt>
                <c:pt idx="187">
                  <c:v>0.66296900000000103</c:v>
                </c:pt>
                <c:pt idx="188">
                  <c:v>0.58491699999999935</c:v>
                </c:pt>
                <c:pt idx="189">
                  <c:v>0.50102100000000005</c:v>
                </c:pt>
                <c:pt idx="190">
                  <c:v>0.41211800000000032</c:v>
                </c:pt>
                <c:pt idx="191">
                  <c:v>0.31909800000000038</c:v>
                </c:pt>
                <c:pt idx="192">
                  <c:v>0.22289000000000009</c:v>
                </c:pt>
                <c:pt idx="193">
                  <c:v>0.12445400000000002</c:v>
                </c:pt>
                <c:pt idx="194">
                  <c:v>2.4775000000000016E-2</c:v>
                </c:pt>
                <c:pt idx="195">
                  <c:v>-7.5151000000000023E-2</c:v>
                </c:pt>
                <c:pt idx="196">
                  <c:v>-0.17432700000000001</c:v>
                </c:pt>
                <c:pt idx="197">
                  <c:v>-0.27176100000000003</c:v>
                </c:pt>
                <c:pt idx="198">
                  <c:v>-0.36647900000000039</c:v>
                </c:pt>
                <c:pt idx="199">
                  <c:v>-0.457536</c:v>
                </c:pt>
                <c:pt idx="200">
                  <c:v>-0.54402099999999998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N=0.000000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Sheet1!$C$2:$C$202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N=2.000000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Sheet1!$D$2:$D$202</c:f>
              <c:numCache>
                <c:formatCode>General</c:formatCode>
                <c:ptCount val="201"/>
                <c:pt idx="0">
                  <c:v>-676.66666699999882</c:v>
                </c:pt>
                <c:pt idx="1">
                  <c:v>-640.675208</c:v>
                </c:pt>
                <c:pt idx="2">
                  <c:v>-606.20199700000001</c:v>
                </c:pt>
                <c:pt idx="3">
                  <c:v>-573.199521</c:v>
                </c:pt>
                <c:pt idx="4">
                  <c:v>-541.62124799999947</c:v>
                </c:pt>
                <c:pt idx="5">
                  <c:v>-511.42161499999924</c:v>
                </c:pt>
                <c:pt idx="6">
                  <c:v>-482.55601899999948</c:v>
                </c:pt>
                <c:pt idx="7">
                  <c:v>-454.98080799999963</c:v>
                </c:pt>
                <c:pt idx="8">
                  <c:v>-428.65326900000002</c:v>
                </c:pt>
                <c:pt idx="9">
                  <c:v>-403.53162099999969</c:v>
                </c:pt>
                <c:pt idx="10">
                  <c:v>-379.57499999999999</c:v>
                </c:pt>
                <c:pt idx="11">
                  <c:v>-356.74345399999999</c:v>
                </c:pt>
                <c:pt idx="12">
                  <c:v>-334.99793099999948</c:v>
                </c:pt>
                <c:pt idx="13">
                  <c:v>-314.30026700000002</c:v>
                </c:pt>
                <c:pt idx="14">
                  <c:v>-294.613181</c:v>
                </c:pt>
                <c:pt idx="15">
                  <c:v>-275.90026</c:v>
                </c:pt>
                <c:pt idx="16">
                  <c:v>-258.12595199999993</c:v>
                </c:pt>
                <c:pt idx="17">
                  <c:v>-241.25555399999979</c:v>
                </c:pt>
                <c:pt idx="18">
                  <c:v>-225.25520299999999</c:v>
                </c:pt>
                <c:pt idx="19">
                  <c:v>-210.09186700000001</c:v>
                </c:pt>
                <c:pt idx="20">
                  <c:v>-195.73333299999999</c:v>
                </c:pt>
                <c:pt idx="21">
                  <c:v>-182.1482</c:v>
                </c:pt>
                <c:pt idx="22">
                  <c:v>-169.30586399999999</c:v>
                </c:pt>
                <c:pt idx="23">
                  <c:v>-157.1765129999998</c:v>
                </c:pt>
                <c:pt idx="24">
                  <c:v>-145.73111499999999</c:v>
                </c:pt>
                <c:pt idx="25">
                  <c:v>-134.9414060000002</c:v>
                </c:pt>
                <c:pt idx="26">
                  <c:v>-124.77988499999998</c:v>
                </c:pt>
                <c:pt idx="27">
                  <c:v>-115.21979899999998</c:v>
                </c:pt>
                <c:pt idx="28">
                  <c:v>-106.235136</c:v>
                </c:pt>
                <c:pt idx="29">
                  <c:v>-97.800612999999998</c:v>
                </c:pt>
                <c:pt idx="30">
                  <c:v>-89.891667000000027</c:v>
                </c:pt>
                <c:pt idx="31">
                  <c:v>-82.484446000000005</c:v>
                </c:pt>
                <c:pt idx="32">
                  <c:v>-75.555796999999885</c:v>
                </c:pt>
                <c:pt idx="33">
                  <c:v>-69.083258999999998</c:v>
                </c:pt>
                <c:pt idx="34">
                  <c:v>-63.045048000000001</c:v>
                </c:pt>
                <c:pt idx="35">
                  <c:v>-57.420052000000013</c:v>
                </c:pt>
                <c:pt idx="36">
                  <c:v>-52.187819000000005</c:v>
                </c:pt>
                <c:pt idx="37">
                  <c:v>-47.328545000000013</c:v>
                </c:pt>
                <c:pt idx="38">
                  <c:v>-42.823069000000004</c:v>
                </c:pt>
                <c:pt idx="39">
                  <c:v>-38.652858000000002</c:v>
                </c:pt>
                <c:pt idx="40">
                  <c:v>-34.800000000000004</c:v>
                </c:pt>
                <c:pt idx="41">
                  <c:v>-31.247191999999988</c:v>
                </c:pt>
                <c:pt idx="42">
                  <c:v>-27.97773099999997</c:v>
                </c:pt>
                <c:pt idx="43">
                  <c:v>-24.975504999999966</c:v>
                </c:pt>
                <c:pt idx="44">
                  <c:v>-22.224981000000025</c:v>
                </c:pt>
                <c:pt idx="45">
                  <c:v>-19.711198000000024</c:v>
                </c:pt>
                <c:pt idx="46">
                  <c:v>-17.419751999999999</c:v>
                </c:pt>
                <c:pt idx="47">
                  <c:v>-15.336791</c:v>
                </c:pt>
                <c:pt idx="48">
                  <c:v>-13.449003000000001</c:v>
                </c:pt>
                <c:pt idx="49">
                  <c:v>-11.743603999999999</c:v>
                </c:pt>
                <c:pt idx="50">
                  <c:v>-10.208332999999998</c:v>
                </c:pt>
                <c:pt idx="51">
                  <c:v>-8.8314370000000046</c:v>
                </c:pt>
                <c:pt idx="52">
                  <c:v>-7.6016640000000004</c:v>
                </c:pt>
                <c:pt idx="53">
                  <c:v>-6.5082509999999996</c:v>
                </c:pt>
                <c:pt idx="54">
                  <c:v>-5.5409149999999903</c:v>
                </c:pt>
                <c:pt idx="55">
                  <c:v>-4.6898439999999999</c:v>
                </c:pt>
                <c:pt idx="56">
                  <c:v>-3.9456849999999997</c:v>
                </c:pt>
                <c:pt idx="57">
                  <c:v>-3.2995369999999999</c:v>
                </c:pt>
                <c:pt idx="58">
                  <c:v>-2.7429359999999998</c:v>
                </c:pt>
                <c:pt idx="59">
                  <c:v>-2.2678500000000001</c:v>
                </c:pt>
                <c:pt idx="60">
                  <c:v>-1.8666670000000001</c:v>
                </c:pt>
                <c:pt idx="61">
                  <c:v>-1.5321830000000001</c:v>
                </c:pt>
                <c:pt idx="62">
                  <c:v>-1.2575969999999983</c:v>
                </c:pt>
                <c:pt idx="63">
                  <c:v>-1.0364959999999999</c:v>
                </c:pt>
                <c:pt idx="64">
                  <c:v>-0.86284799999999995</c:v>
                </c:pt>
                <c:pt idx="65">
                  <c:v>-0.73099000000000103</c:v>
                </c:pt>
                <c:pt idx="66">
                  <c:v>-0.63561900000000104</c:v>
                </c:pt>
                <c:pt idx="67">
                  <c:v>-0.57178300000000004</c:v>
                </c:pt>
                <c:pt idx="68">
                  <c:v>-0.53486900000000004</c:v>
                </c:pt>
                <c:pt idx="69">
                  <c:v>-0.5205959999999995</c:v>
                </c:pt>
                <c:pt idx="70">
                  <c:v>-0.52500000000000002</c:v>
                </c:pt>
                <c:pt idx="71">
                  <c:v>-0.54442900000000005</c:v>
                </c:pt>
                <c:pt idx="72">
                  <c:v>-0.57553100000000001</c:v>
                </c:pt>
                <c:pt idx="73">
                  <c:v>-0.61524200000000062</c:v>
                </c:pt>
                <c:pt idx="74">
                  <c:v>-0.66078099999999995</c:v>
                </c:pt>
                <c:pt idx="75">
                  <c:v>-0.7096350000000009</c:v>
                </c:pt>
                <c:pt idx="76">
                  <c:v>-0.759552</c:v>
                </c:pt>
                <c:pt idx="77">
                  <c:v>-0.80852900000000005</c:v>
                </c:pt>
                <c:pt idx="78">
                  <c:v>-0.85480299999999998</c:v>
                </c:pt>
                <c:pt idx="79">
                  <c:v>-0.89684200000000047</c:v>
                </c:pt>
                <c:pt idx="80">
                  <c:v>-0.93333299999999908</c:v>
                </c:pt>
                <c:pt idx="81">
                  <c:v>-0.96317500000000089</c:v>
                </c:pt>
                <c:pt idx="82">
                  <c:v>-0.98546399999999856</c:v>
                </c:pt>
                <c:pt idx="83">
                  <c:v>-0.99948799999999893</c:v>
                </c:pt>
                <c:pt idx="84">
                  <c:v>-1.004715</c:v>
                </c:pt>
                <c:pt idx="85">
                  <c:v>-1.0007809999999999</c:v>
                </c:pt>
                <c:pt idx="86">
                  <c:v>-0.98748499999999895</c:v>
                </c:pt>
                <c:pt idx="87">
                  <c:v>-0.96477400000000091</c:v>
                </c:pt>
                <c:pt idx="88">
                  <c:v>-0.93273600000000001</c:v>
                </c:pt>
                <c:pt idx="89">
                  <c:v>-0.89158799999999927</c:v>
                </c:pt>
                <c:pt idx="90">
                  <c:v>-0.84166700000000005</c:v>
                </c:pt>
                <c:pt idx="91">
                  <c:v>-0.78342100000000003</c:v>
                </c:pt>
                <c:pt idx="92">
                  <c:v>-0.71739699999999951</c:v>
                </c:pt>
                <c:pt idx="93">
                  <c:v>-0.64423399999999997</c:v>
                </c:pt>
                <c:pt idx="94">
                  <c:v>-0.56464800000000104</c:v>
                </c:pt>
                <c:pt idx="95">
                  <c:v>-0.47942700000000038</c:v>
                </c:pt>
                <c:pt idx="96">
                  <c:v>-0.38941900000000051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0.38941900000000051</c:v>
                </c:pt>
                <c:pt idx="105">
                  <c:v>0.47942700000000038</c:v>
                </c:pt>
                <c:pt idx="106">
                  <c:v>0.56464800000000104</c:v>
                </c:pt>
                <c:pt idx="107">
                  <c:v>0.64423399999999997</c:v>
                </c:pt>
                <c:pt idx="108">
                  <c:v>0.71739699999999951</c:v>
                </c:pt>
                <c:pt idx="109">
                  <c:v>0.78342100000000003</c:v>
                </c:pt>
                <c:pt idx="110">
                  <c:v>0.84166700000000005</c:v>
                </c:pt>
                <c:pt idx="111">
                  <c:v>0.89158799999999927</c:v>
                </c:pt>
                <c:pt idx="112">
                  <c:v>0.93273600000000001</c:v>
                </c:pt>
                <c:pt idx="113">
                  <c:v>0.96477400000000091</c:v>
                </c:pt>
                <c:pt idx="114">
                  <c:v>0.98748499999999895</c:v>
                </c:pt>
                <c:pt idx="115">
                  <c:v>1.0007809999999999</c:v>
                </c:pt>
                <c:pt idx="116">
                  <c:v>1.004715</c:v>
                </c:pt>
                <c:pt idx="117">
                  <c:v>0.99948799999999893</c:v>
                </c:pt>
                <c:pt idx="118">
                  <c:v>0.98546399999999856</c:v>
                </c:pt>
                <c:pt idx="119">
                  <c:v>0.96317500000000089</c:v>
                </c:pt>
                <c:pt idx="120">
                  <c:v>0.93333299999999908</c:v>
                </c:pt>
                <c:pt idx="121">
                  <c:v>0.89684200000000047</c:v>
                </c:pt>
                <c:pt idx="122">
                  <c:v>0.85480299999999998</c:v>
                </c:pt>
                <c:pt idx="123">
                  <c:v>0.80852900000000005</c:v>
                </c:pt>
                <c:pt idx="124">
                  <c:v>0.759552</c:v>
                </c:pt>
                <c:pt idx="125">
                  <c:v>0.7096350000000009</c:v>
                </c:pt>
                <c:pt idx="126">
                  <c:v>0.66078099999999995</c:v>
                </c:pt>
                <c:pt idx="127">
                  <c:v>0.61524200000000062</c:v>
                </c:pt>
                <c:pt idx="128">
                  <c:v>0.57553100000000001</c:v>
                </c:pt>
                <c:pt idx="129">
                  <c:v>0.54442900000000005</c:v>
                </c:pt>
                <c:pt idx="130">
                  <c:v>0.52500000000000002</c:v>
                </c:pt>
                <c:pt idx="131">
                  <c:v>0.5205959999999995</c:v>
                </c:pt>
                <c:pt idx="132">
                  <c:v>0.53486900000000004</c:v>
                </c:pt>
                <c:pt idx="133">
                  <c:v>0.57178300000000004</c:v>
                </c:pt>
                <c:pt idx="134">
                  <c:v>0.63561900000000104</c:v>
                </c:pt>
                <c:pt idx="135">
                  <c:v>0.73099000000000103</c:v>
                </c:pt>
                <c:pt idx="136">
                  <c:v>0.86284799999999995</c:v>
                </c:pt>
                <c:pt idx="137">
                  <c:v>1.0364959999999999</c:v>
                </c:pt>
                <c:pt idx="138">
                  <c:v>1.2575969999999983</c:v>
                </c:pt>
                <c:pt idx="139">
                  <c:v>1.5321830000000001</c:v>
                </c:pt>
                <c:pt idx="140">
                  <c:v>1.8666670000000001</c:v>
                </c:pt>
                <c:pt idx="141">
                  <c:v>2.2678500000000001</c:v>
                </c:pt>
                <c:pt idx="142">
                  <c:v>2.7429359999999998</c:v>
                </c:pt>
                <c:pt idx="143">
                  <c:v>3.2995369999999999</c:v>
                </c:pt>
                <c:pt idx="144">
                  <c:v>3.9456849999999997</c:v>
                </c:pt>
                <c:pt idx="145">
                  <c:v>4.6898439999999999</c:v>
                </c:pt>
                <c:pt idx="146">
                  <c:v>5.5409149999999903</c:v>
                </c:pt>
                <c:pt idx="147">
                  <c:v>6.5082509999999996</c:v>
                </c:pt>
                <c:pt idx="148">
                  <c:v>7.6016640000000004</c:v>
                </c:pt>
                <c:pt idx="149">
                  <c:v>8.8314370000000046</c:v>
                </c:pt>
                <c:pt idx="150">
                  <c:v>10.208332999999998</c:v>
                </c:pt>
                <c:pt idx="151">
                  <c:v>11.743603999999999</c:v>
                </c:pt>
                <c:pt idx="152">
                  <c:v>13.449003000000001</c:v>
                </c:pt>
                <c:pt idx="153">
                  <c:v>15.336791</c:v>
                </c:pt>
                <c:pt idx="154">
                  <c:v>17.419751999999999</c:v>
                </c:pt>
                <c:pt idx="155">
                  <c:v>19.711198000000024</c:v>
                </c:pt>
                <c:pt idx="156">
                  <c:v>22.224981000000025</c:v>
                </c:pt>
                <c:pt idx="157">
                  <c:v>24.975504999999966</c:v>
                </c:pt>
                <c:pt idx="158">
                  <c:v>27.97773099999997</c:v>
                </c:pt>
                <c:pt idx="159">
                  <c:v>31.247191999999988</c:v>
                </c:pt>
                <c:pt idx="160">
                  <c:v>34.800000000000004</c:v>
                </c:pt>
                <c:pt idx="161">
                  <c:v>38.652858000000002</c:v>
                </c:pt>
                <c:pt idx="162">
                  <c:v>42.823069000000004</c:v>
                </c:pt>
                <c:pt idx="163">
                  <c:v>47.328545000000013</c:v>
                </c:pt>
                <c:pt idx="164">
                  <c:v>52.187819000000005</c:v>
                </c:pt>
                <c:pt idx="165">
                  <c:v>57.420052000000013</c:v>
                </c:pt>
                <c:pt idx="166">
                  <c:v>63.045048000000001</c:v>
                </c:pt>
                <c:pt idx="167">
                  <c:v>69.083258999999998</c:v>
                </c:pt>
                <c:pt idx="168">
                  <c:v>75.555796999999885</c:v>
                </c:pt>
                <c:pt idx="169">
                  <c:v>82.484446000000005</c:v>
                </c:pt>
                <c:pt idx="170">
                  <c:v>89.891667000000027</c:v>
                </c:pt>
                <c:pt idx="171">
                  <c:v>97.800612999999998</c:v>
                </c:pt>
                <c:pt idx="172">
                  <c:v>106.235136</c:v>
                </c:pt>
                <c:pt idx="173">
                  <c:v>115.21979899999998</c:v>
                </c:pt>
                <c:pt idx="174">
                  <c:v>124.77988499999998</c:v>
                </c:pt>
                <c:pt idx="175">
                  <c:v>134.9414060000002</c:v>
                </c:pt>
                <c:pt idx="176">
                  <c:v>145.73111499999999</c:v>
                </c:pt>
                <c:pt idx="177">
                  <c:v>157.1765129999998</c:v>
                </c:pt>
                <c:pt idx="178">
                  <c:v>169.30586399999999</c:v>
                </c:pt>
                <c:pt idx="179">
                  <c:v>182.1482</c:v>
                </c:pt>
                <c:pt idx="180">
                  <c:v>195.73333299999999</c:v>
                </c:pt>
                <c:pt idx="181">
                  <c:v>210.09186700000001</c:v>
                </c:pt>
                <c:pt idx="182">
                  <c:v>225.25520299999999</c:v>
                </c:pt>
                <c:pt idx="183">
                  <c:v>241.25555399999979</c:v>
                </c:pt>
                <c:pt idx="184">
                  <c:v>258.12595199999993</c:v>
                </c:pt>
                <c:pt idx="185">
                  <c:v>275.90026</c:v>
                </c:pt>
                <c:pt idx="186">
                  <c:v>294.613181</c:v>
                </c:pt>
                <c:pt idx="187">
                  <c:v>314.30026700000002</c:v>
                </c:pt>
                <c:pt idx="188">
                  <c:v>334.99793099999948</c:v>
                </c:pt>
                <c:pt idx="189">
                  <c:v>356.74345399999999</c:v>
                </c:pt>
                <c:pt idx="190">
                  <c:v>379.57499999999999</c:v>
                </c:pt>
                <c:pt idx="191">
                  <c:v>403.53162099999969</c:v>
                </c:pt>
                <c:pt idx="192">
                  <c:v>428.65326900000002</c:v>
                </c:pt>
                <c:pt idx="193">
                  <c:v>454.98080799999963</c:v>
                </c:pt>
                <c:pt idx="194">
                  <c:v>482.55601899999948</c:v>
                </c:pt>
                <c:pt idx="195">
                  <c:v>511.42161499999924</c:v>
                </c:pt>
                <c:pt idx="196">
                  <c:v>541.62124799999947</c:v>
                </c:pt>
                <c:pt idx="197">
                  <c:v>573.199521</c:v>
                </c:pt>
                <c:pt idx="198">
                  <c:v>606.20199700000001</c:v>
                </c:pt>
                <c:pt idx="199">
                  <c:v>640.675208</c:v>
                </c:pt>
                <c:pt idx="200">
                  <c:v>676.66666699999882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N=4.000000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Sheet1!$E$2:$E$202</c:f>
              <c:numCache>
                <c:formatCode>General</c:formatCode>
                <c:ptCount val="201"/>
                <c:pt idx="0">
                  <c:v>-1448.2716049999999</c:v>
                </c:pt>
                <c:pt idx="1">
                  <c:v>-1308.7478410000001</c:v>
                </c:pt>
                <c:pt idx="2">
                  <c:v>-1181.3160250000001</c:v>
                </c:pt>
                <c:pt idx="3">
                  <c:v>-1065.0519529999999</c:v>
                </c:pt>
                <c:pt idx="4">
                  <c:v>-959.09206899999947</c:v>
                </c:pt>
                <c:pt idx="5">
                  <c:v>-862.63015899999948</c:v>
                </c:pt>
                <c:pt idx="6">
                  <c:v>-774.91419299999939</c:v>
                </c:pt>
                <c:pt idx="7">
                  <c:v>-695.24330800000052</c:v>
                </c:pt>
                <c:pt idx="8">
                  <c:v>-622.96491599999922</c:v>
                </c:pt>
                <c:pt idx="9">
                  <c:v>-557.471949</c:v>
                </c:pt>
                <c:pt idx="10">
                  <c:v>-498.20022299999999</c:v>
                </c:pt>
                <c:pt idx="11">
                  <c:v>-444.62592899999999</c:v>
                </c:pt>
                <c:pt idx="12">
                  <c:v>-396.26323199999962</c:v>
                </c:pt>
                <c:pt idx="13">
                  <c:v>-352.66199</c:v>
                </c:pt>
                <c:pt idx="14">
                  <c:v>-313.40557899999948</c:v>
                </c:pt>
                <c:pt idx="15">
                  <c:v>-278.10882199999998</c:v>
                </c:pt>
                <c:pt idx="16">
                  <c:v>-246.41601800000001</c:v>
                </c:pt>
                <c:pt idx="17">
                  <c:v>-217.99907199999998</c:v>
                </c:pt>
                <c:pt idx="18">
                  <c:v>-192.55572000000001</c:v>
                </c:pt>
                <c:pt idx="19">
                  <c:v>-169.80783200000019</c:v>
                </c:pt>
                <c:pt idx="20">
                  <c:v>-149.49982399999999</c:v>
                </c:pt>
                <c:pt idx="21">
                  <c:v>-131.39712900000026</c:v>
                </c:pt>
                <c:pt idx="22">
                  <c:v>-115.2847690000001</c:v>
                </c:pt>
                <c:pt idx="23">
                  <c:v>-100.96599399999999</c:v>
                </c:pt>
                <c:pt idx="24">
                  <c:v>-88.260994999999994</c:v>
                </c:pt>
                <c:pt idx="25">
                  <c:v>-77.005691999999982</c:v>
                </c:pt>
                <c:pt idx="26">
                  <c:v>-67.050589000000002</c:v>
                </c:pt>
                <c:pt idx="27">
                  <c:v>-58.259695000000001</c:v>
                </c:pt>
                <c:pt idx="28">
                  <c:v>-50.509508000000011</c:v>
                </c:pt>
                <c:pt idx="29">
                  <c:v>-43.688056000000003</c:v>
                </c:pt>
                <c:pt idx="30">
                  <c:v>-37.694001</c:v>
                </c:pt>
                <c:pt idx="31">
                  <c:v>-32.435792000000049</c:v>
                </c:pt>
                <c:pt idx="32">
                  <c:v>-27.830877000000037</c:v>
                </c:pt>
                <c:pt idx="33">
                  <c:v>-23.804960000000037</c:v>
                </c:pt>
                <c:pt idx="34">
                  <c:v>-20.291308000000001</c:v>
                </c:pt>
                <c:pt idx="35">
                  <c:v>-17.230104999999988</c:v>
                </c:pt>
                <c:pt idx="36">
                  <c:v>-14.567844000000004</c:v>
                </c:pt>
                <c:pt idx="37">
                  <c:v>-12.256768000000001</c:v>
                </c:pt>
                <c:pt idx="38">
                  <c:v>-10.254345000000001</c:v>
                </c:pt>
                <c:pt idx="39">
                  <c:v>-8.5227810000000002</c:v>
                </c:pt>
                <c:pt idx="40">
                  <c:v>-7.0285709999999941</c:v>
                </c:pt>
                <c:pt idx="41">
                  <c:v>-5.7420799999999996</c:v>
                </c:pt>
                <c:pt idx="42">
                  <c:v>-4.6371569999999931</c:v>
                </c:pt>
                <c:pt idx="43">
                  <c:v>-3.6907830000000001</c:v>
                </c:pt>
                <c:pt idx="44">
                  <c:v>-2.8827370000000001</c:v>
                </c:pt>
                <c:pt idx="45">
                  <c:v>-2.1953049999999998</c:v>
                </c:pt>
                <c:pt idx="46">
                  <c:v>-1.6129959999999999</c:v>
                </c:pt>
                <c:pt idx="47">
                  <c:v>-1.1222939999999999</c:v>
                </c:pt>
                <c:pt idx="48">
                  <c:v>-0.71143000000000001</c:v>
                </c:pt>
                <c:pt idx="49">
                  <c:v>-0.37017000000000039</c:v>
                </c:pt>
                <c:pt idx="50">
                  <c:v>-8.9630000000000182E-2</c:v>
                </c:pt>
                <c:pt idx="51">
                  <c:v>0.13789799999999999</c:v>
                </c:pt>
                <c:pt idx="52">
                  <c:v>0.31909900000000002</c:v>
                </c:pt>
                <c:pt idx="53">
                  <c:v>0.45977200000000001</c:v>
                </c:pt>
                <c:pt idx="54">
                  <c:v>0.56495200000000001</c:v>
                </c:pt>
                <c:pt idx="55">
                  <c:v>0.63902400000000104</c:v>
                </c:pt>
                <c:pt idx="56">
                  <c:v>0.6858140000000007</c:v>
                </c:pt>
                <c:pt idx="57">
                  <c:v>0.70867899999999995</c:v>
                </c:pt>
                <c:pt idx="58">
                  <c:v>0.71057999999999999</c:v>
                </c:pt>
                <c:pt idx="59">
                  <c:v>0.69414500000000123</c:v>
                </c:pt>
                <c:pt idx="60">
                  <c:v>0.66172800000000143</c:v>
                </c:pt>
                <c:pt idx="61">
                  <c:v>0.61545499999999997</c:v>
                </c:pt>
                <c:pt idx="62">
                  <c:v>0.55726199999999959</c:v>
                </c:pt>
                <c:pt idx="63">
                  <c:v>0.48893300000000001</c:v>
                </c:pt>
                <c:pt idx="64">
                  <c:v>0.41212500000000002</c:v>
                </c:pt>
                <c:pt idx="65">
                  <c:v>0.32838900000000076</c:v>
                </c:pt>
                <c:pt idx="66">
                  <c:v>0.23919199999999999</c:v>
                </c:pt>
                <c:pt idx="67">
                  <c:v>0.14592400000000019</c:v>
                </c:pt>
                <c:pt idx="68">
                  <c:v>4.991300000000011E-2</c:v>
                </c:pt>
                <c:pt idx="69">
                  <c:v>-4.7571000000000002E-2</c:v>
                </c:pt>
                <c:pt idx="70">
                  <c:v>-0.14531200000000019</c:v>
                </c:pt>
                <c:pt idx="71">
                  <c:v>-0.24214700000000022</c:v>
                </c:pt>
                <c:pt idx="72">
                  <c:v>-0.33696500000000051</c:v>
                </c:pt>
                <c:pt idx="73">
                  <c:v>-0.42871000000000031</c:v>
                </c:pt>
                <c:pt idx="74">
                  <c:v>-0.51638199999999956</c:v>
                </c:pt>
                <c:pt idx="75">
                  <c:v>-0.5990460000000003</c:v>
                </c:pt>
                <c:pt idx="76">
                  <c:v>-0.67583100000000118</c:v>
                </c:pt>
                <c:pt idx="77">
                  <c:v>-0.74593600000000004</c:v>
                </c:pt>
                <c:pt idx="78">
                  <c:v>-0.80863799999999997</c:v>
                </c:pt>
                <c:pt idx="79">
                  <c:v>-0.86329500000000103</c:v>
                </c:pt>
                <c:pt idx="80">
                  <c:v>-0.90934700000000002</c:v>
                </c:pt>
                <c:pt idx="81">
                  <c:v>-0.94632899999999998</c:v>
                </c:pt>
                <c:pt idx="82">
                  <c:v>-0.97386299999999948</c:v>
                </c:pt>
                <c:pt idx="83">
                  <c:v>-0.99167300000000003</c:v>
                </c:pt>
                <c:pt idx="84">
                  <c:v>-0.99957799999999908</c:v>
                </c:pt>
                <c:pt idx="85">
                  <c:v>-0.99749699999999908</c:v>
                </c:pt>
                <c:pt idx="86">
                  <c:v>-0.98545099999999897</c:v>
                </c:pt>
                <c:pt idx="87">
                  <c:v>-0.96355900000000005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0.96355900000000005</c:v>
                </c:pt>
                <c:pt idx="114">
                  <c:v>0.98545099999999897</c:v>
                </c:pt>
                <c:pt idx="115">
                  <c:v>0.99749699999999908</c:v>
                </c:pt>
                <c:pt idx="116">
                  <c:v>0.99957799999999908</c:v>
                </c:pt>
                <c:pt idx="117">
                  <c:v>0.99167300000000003</c:v>
                </c:pt>
                <c:pt idx="118">
                  <c:v>0.97386299999999948</c:v>
                </c:pt>
                <c:pt idx="119">
                  <c:v>0.94632899999999998</c:v>
                </c:pt>
                <c:pt idx="120">
                  <c:v>0.90934700000000002</c:v>
                </c:pt>
                <c:pt idx="121">
                  <c:v>0.86329500000000103</c:v>
                </c:pt>
                <c:pt idx="122">
                  <c:v>0.80863799999999997</c:v>
                </c:pt>
                <c:pt idx="123">
                  <c:v>0.74593600000000004</c:v>
                </c:pt>
                <c:pt idx="124">
                  <c:v>0.67583100000000118</c:v>
                </c:pt>
                <c:pt idx="125">
                  <c:v>0.5990460000000003</c:v>
                </c:pt>
                <c:pt idx="126">
                  <c:v>0.51638199999999956</c:v>
                </c:pt>
                <c:pt idx="127">
                  <c:v>0.42871000000000031</c:v>
                </c:pt>
                <c:pt idx="128">
                  <c:v>0.33696500000000051</c:v>
                </c:pt>
                <c:pt idx="129">
                  <c:v>0.24214700000000022</c:v>
                </c:pt>
                <c:pt idx="130">
                  <c:v>0.14531300000000019</c:v>
                </c:pt>
                <c:pt idx="131">
                  <c:v>4.7571000000000002E-2</c:v>
                </c:pt>
                <c:pt idx="132">
                  <c:v>-4.991300000000011E-2</c:v>
                </c:pt>
                <c:pt idx="133">
                  <c:v>-0.14592400000000019</c:v>
                </c:pt>
                <c:pt idx="134">
                  <c:v>-0.23919199999999999</c:v>
                </c:pt>
                <c:pt idx="135">
                  <c:v>-0.32838900000000076</c:v>
                </c:pt>
                <c:pt idx="136">
                  <c:v>-0.41212500000000002</c:v>
                </c:pt>
                <c:pt idx="137">
                  <c:v>-0.48893300000000001</c:v>
                </c:pt>
                <c:pt idx="138">
                  <c:v>-0.55726199999999959</c:v>
                </c:pt>
                <c:pt idx="139">
                  <c:v>-0.61545499999999997</c:v>
                </c:pt>
                <c:pt idx="140">
                  <c:v>-0.66172800000000143</c:v>
                </c:pt>
                <c:pt idx="141">
                  <c:v>-0.69414500000000123</c:v>
                </c:pt>
                <c:pt idx="142">
                  <c:v>-0.71057999999999999</c:v>
                </c:pt>
                <c:pt idx="143">
                  <c:v>-0.70867899999999995</c:v>
                </c:pt>
                <c:pt idx="144">
                  <c:v>-0.6858140000000007</c:v>
                </c:pt>
                <c:pt idx="145">
                  <c:v>-0.63902400000000104</c:v>
                </c:pt>
                <c:pt idx="146">
                  <c:v>-0.56495200000000001</c:v>
                </c:pt>
                <c:pt idx="147">
                  <c:v>-0.45977200000000001</c:v>
                </c:pt>
                <c:pt idx="148">
                  <c:v>-0.31909900000000002</c:v>
                </c:pt>
                <c:pt idx="149">
                  <c:v>-0.13789799999999999</c:v>
                </c:pt>
                <c:pt idx="150">
                  <c:v>8.9630000000000182E-2</c:v>
                </c:pt>
                <c:pt idx="151">
                  <c:v>0.37017000000000039</c:v>
                </c:pt>
                <c:pt idx="152">
                  <c:v>0.71143000000000001</c:v>
                </c:pt>
                <c:pt idx="153">
                  <c:v>1.1222939999999999</c:v>
                </c:pt>
                <c:pt idx="154">
                  <c:v>1.6129959999999999</c:v>
                </c:pt>
                <c:pt idx="155">
                  <c:v>2.1953049999999998</c:v>
                </c:pt>
                <c:pt idx="156">
                  <c:v>2.8827370000000001</c:v>
                </c:pt>
                <c:pt idx="157">
                  <c:v>3.6907830000000001</c:v>
                </c:pt>
                <c:pt idx="158">
                  <c:v>4.6371569999999931</c:v>
                </c:pt>
                <c:pt idx="159">
                  <c:v>5.7420799999999996</c:v>
                </c:pt>
                <c:pt idx="160">
                  <c:v>7.0285709999999941</c:v>
                </c:pt>
                <c:pt idx="161">
                  <c:v>8.5227810000000002</c:v>
                </c:pt>
                <c:pt idx="162">
                  <c:v>10.254345000000001</c:v>
                </c:pt>
                <c:pt idx="163">
                  <c:v>12.256768000000001</c:v>
                </c:pt>
                <c:pt idx="164">
                  <c:v>14.567844000000004</c:v>
                </c:pt>
                <c:pt idx="165">
                  <c:v>17.230104999999988</c:v>
                </c:pt>
                <c:pt idx="166">
                  <c:v>20.291308000000001</c:v>
                </c:pt>
                <c:pt idx="167">
                  <c:v>23.804960000000037</c:v>
                </c:pt>
                <c:pt idx="168">
                  <c:v>27.830877000000037</c:v>
                </c:pt>
                <c:pt idx="169">
                  <c:v>32.435792000000049</c:v>
                </c:pt>
                <c:pt idx="170">
                  <c:v>37.694001</c:v>
                </c:pt>
                <c:pt idx="171">
                  <c:v>43.688056000000003</c:v>
                </c:pt>
                <c:pt idx="172">
                  <c:v>50.509508000000011</c:v>
                </c:pt>
                <c:pt idx="173">
                  <c:v>58.259695000000001</c:v>
                </c:pt>
                <c:pt idx="174">
                  <c:v>67.050589000000002</c:v>
                </c:pt>
                <c:pt idx="175">
                  <c:v>77.005691999999982</c:v>
                </c:pt>
                <c:pt idx="176">
                  <c:v>88.260994999999994</c:v>
                </c:pt>
                <c:pt idx="177">
                  <c:v>100.96599399999999</c:v>
                </c:pt>
                <c:pt idx="178">
                  <c:v>115.2847690000001</c:v>
                </c:pt>
                <c:pt idx="179">
                  <c:v>131.39712900000026</c:v>
                </c:pt>
                <c:pt idx="180">
                  <c:v>149.49982399999999</c:v>
                </c:pt>
                <c:pt idx="181">
                  <c:v>169.80783200000019</c:v>
                </c:pt>
                <c:pt idx="182">
                  <c:v>192.55572000000001</c:v>
                </c:pt>
                <c:pt idx="183">
                  <c:v>217.99907199999998</c:v>
                </c:pt>
                <c:pt idx="184">
                  <c:v>246.41601800000001</c:v>
                </c:pt>
                <c:pt idx="185">
                  <c:v>278.10882199999998</c:v>
                </c:pt>
                <c:pt idx="186">
                  <c:v>313.40557899999948</c:v>
                </c:pt>
                <c:pt idx="187">
                  <c:v>352.66199</c:v>
                </c:pt>
                <c:pt idx="188">
                  <c:v>396.26323199999962</c:v>
                </c:pt>
                <c:pt idx="189">
                  <c:v>444.62592899999999</c:v>
                </c:pt>
                <c:pt idx="190">
                  <c:v>498.20022299999999</c:v>
                </c:pt>
                <c:pt idx="191">
                  <c:v>557.471949</c:v>
                </c:pt>
                <c:pt idx="192">
                  <c:v>622.96491599999922</c:v>
                </c:pt>
                <c:pt idx="193">
                  <c:v>695.24330800000052</c:v>
                </c:pt>
                <c:pt idx="194">
                  <c:v>774.91419299999939</c:v>
                </c:pt>
                <c:pt idx="195">
                  <c:v>862.63015899999948</c:v>
                </c:pt>
                <c:pt idx="196">
                  <c:v>959.09206899999947</c:v>
                </c:pt>
                <c:pt idx="197">
                  <c:v>1065.0519529999999</c:v>
                </c:pt>
                <c:pt idx="198">
                  <c:v>1181.3160250000001</c:v>
                </c:pt>
                <c:pt idx="199">
                  <c:v>1308.7478410000001</c:v>
                </c:pt>
                <c:pt idx="200">
                  <c:v>1448.2716049999999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N=6.000000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Sheet1!$F$2:$F$202</c:f>
              <c:numCache>
                <c:formatCode>General</c:formatCode>
                <c:ptCount val="201"/>
                <c:pt idx="0">
                  <c:v>-4118.900866</c:v>
                </c:pt>
                <c:pt idx="1">
                  <c:v>-3607.6452409999997</c:v>
                </c:pt>
                <c:pt idx="2">
                  <c:v>-3155.6520849999997</c:v>
                </c:pt>
                <c:pt idx="3">
                  <c:v>-2756.5517260000033</c:v>
                </c:pt>
                <c:pt idx="4">
                  <c:v>-2404.6042029999999</c:v>
                </c:pt>
                <c:pt idx="5">
                  <c:v>-2094.642542</c:v>
                </c:pt>
                <c:pt idx="6">
                  <c:v>-1822.0206390000001</c:v>
                </c:pt>
                <c:pt idx="7">
                  <c:v>-1582.5654039999999</c:v>
                </c:pt>
                <c:pt idx="8">
                  <c:v>-1372.5328629999999</c:v>
                </c:pt>
                <c:pt idx="9">
                  <c:v>-1188.567941</c:v>
                </c:pt>
                <c:pt idx="10">
                  <c:v>-1027.667625</c:v>
                </c:pt>
                <c:pt idx="11">
                  <c:v>-887.1472859999991</c:v>
                </c:pt>
                <c:pt idx="12">
                  <c:v>-764.60989400000005</c:v>
                </c:pt>
                <c:pt idx="13">
                  <c:v>-657.91792499999895</c:v>
                </c:pt>
                <c:pt idx="14">
                  <c:v>-565.167733</c:v>
                </c:pt>
                <c:pt idx="15">
                  <c:v>-484.66621599999962</c:v>
                </c:pt>
                <c:pt idx="16">
                  <c:v>-414.90956899999969</c:v>
                </c:pt>
                <c:pt idx="17">
                  <c:v>-354.56398799999999</c:v>
                </c:pt>
                <c:pt idx="18">
                  <c:v>-302.44813099999948</c:v>
                </c:pt>
                <c:pt idx="19">
                  <c:v>-257.51722599999999</c:v>
                </c:pt>
                <c:pt idx="20">
                  <c:v>-218.84867</c:v>
                </c:pt>
                <c:pt idx="21">
                  <c:v>-185.6289960000002</c:v>
                </c:pt>
                <c:pt idx="22">
                  <c:v>-157.14210199999999</c:v>
                </c:pt>
                <c:pt idx="23">
                  <c:v>-132.75861900000001</c:v>
                </c:pt>
                <c:pt idx="24">
                  <c:v>-111.92633600000001</c:v>
                </c:pt>
                <c:pt idx="25">
                  <c:v>-94.161570999999981</c:v>
                </c:pt>
                <c:pt idx="26">
                  <c:v>-79.041421000000099</c:v>
                </c:pt>
                <c:pt idx="27">
                  <c:v>-66.196803000000003</c:v>
                </c:pt>
                <c:pt idx="28">
                  <c:v>-55.306206999999993</c:v>
                </c:pt>
                <c:pt idx="29">
                  <c:v>-46.09011400000005</c:v>
                </c:pt>
                <c:pt idx="30">
                  <c:v>-38.305999</c:v>
                </c:pt>
                <c:pt idx="31">
                  <c:v>-31.743874999999999</c:v>
                </c:pt>
                <c:pt idx="32">
                  <c:v>-26.222315999999989</c:v>
                </c:pt>
                <c:pt idx="33">
                  <c:v>-21.584924000000001</c:v>
                </c:pt>
                <c:pt idx="34">
                  <c:v>-17.697188000000029</c:v>
                </c:pt>
                <c:pt idx="35">
                  <c:v>-14.443695</c:v>
                </c:pt>
                <c:pt idx="36">
                  <c:v>-11.725668000000001</c:v>
                </c:pt>
                <c:pt idx="37">
                  <c:v>-9.4587830000000004</c:v>
                </c:pt>
                <c:pt idx="38">
                  <c:v>-7.5712470000000094</c:v>
                </c:pt>
                <c:pt idx="39">
                  <c:v>-6.0021039999999966</c:v>
                </c:pt>
                <c:pt idx="40">
                  <c:v>-4.6997470000000003</c:v>
                </c:pt>
                <c:pt idx="41">
                  <c:v>-3.6206109999999998</c:v>
                </c:pt>
                <c:pt idx="42">
                  <c:v>-2.7280320000000002</c:v>
                </c:pt>
                <c:pt idx="43">
                  <c:v>-1.9912500000000009</c:v>
                </c:pt>
                <c:pt idx="44">
                  <c:v>-1.3845369999999999</c:v>
                </c:pt>
                <c:pt idx="45">
                  <c:v>-0.88643899999999931</c:v>
                </c:pt>
                <c:pt idx="46">
                  <c:v>-0.47912700000000008</c:v>
                </c:pt>
                <c:pt idx="47">
                  <c:v>-0.14782400000000001</c:v>
                </c:pt>
                <c:pt idx="48">
                  <c:v>0.11968300000000012</c:v>
                </c:pt>
                <c:pt idx="49">
                  <c:v>0.33346200000000054</c:v>
                </c:pt>
                <c:pt idx="50">
                  <c:v>0.50180100000000005</c:v>
                </c:pt>
                <c:pt idx="51">
                  <c:v>0.63151000000000002</c:v>
                </c:pt>
                <c:pt idx="52">
                  <c:v>0.72818899999999998</c:v>
                </c:pt>
                <c:pt idx="53">
                  <c:v>0.79644700000000002</c:v>
                </c:pt>
                <c:pt idx="54">
                  <c:v>0.8400940000000009</c:v>
                </c:pt>
                <c:pt idx="55">
                  <c:v>0.86229199999999995</c:v>
                </c:pt>
                <c:pt idx="56">
                  <c:v>0.86569500000000144</c:v>
                </c:pt>
                <c:pt idx="57">
                  <c:v>0.85255199999999998</c:v>
                </c:pt>
                <c:pt idx="58">
                  <c:v>0.82479899999999995</c:v>
                </c:pt>
                <c:pt idx="59">
                  <c:v>0.7841319999999995</c:v>
                </c:pt>
                <c:pt idx="60">
                  <c:v>0.73207000000000078</c:v>
                </c:pt>
                <c:pt idx="61">
                  <c:v>0.66999600000000104</c:v>
                </c:pt>
                <c:pt idx="62">
                  <c:v>0.59919800000000034</c:v>
                </c:pt>
                <c:pt idx="63">
                  <c:v>0.52089799999999997</c:v>
                </c:pt>
                <c:pt idx="64">
                  <c:v>0.43626900000000002</c:v>
                </c:pt>
                <c:pt idx="65">
                  <c:v>0.34645500000000018</c:v>
                </c:pt>
                <c:pt idx="66">
                  <c:v>0.25257600000000002</c:v>
                </c:pt>
                <c:pt idx="67">
                  <c:v>0.15573700000000026</c:v>
                </c:pt>
                <c:pt idx="68">
                  <c:v>5.7029000000000017E-2</c:v>
                </c:pt>
                <c:pt idx="69">
                  <c:v>-4.2470000000000022E-2</c:v>
                </c:pt>
                <c:pt idx="70">
                  <c:v>-0.14169999999999999</c:v>
                </c:pt>
                <c:pt idx="71">
                  <c:v>-0.239622</c:v>
                </c:pt>
                <c:pt idx="72">
                  <c:v>-0.33522400000000052</c:v>
                </c:pt>
                <c:pt idx="73">
                  <c:v>-0.42752700000000032</c:v>
                </c:pt>
                <c:pt idx="74">
                  <c:v>-0.51559100000000002</c:v>
                </c:pt>
                <c:pt idx="75">
                  <c:v>-0.59852599999999956</c:v>
                </c:pt>
                <c:pt idx="76">
                  <c:v>-0.67549500000000118</c:v>
                </c:pt>
                <c:pt idx="77">
                  <c:v>-0.74572300000000102</c:v>
                </c:pt>
                <c:pt idx="78">
                  <c:v>-0.80850699999999909</c:v>
                </c:pt>
                <c:pt idx="79">
                  <c:v>-0.86321499999999951</c:v>
                </c:pt>
                <c:pt idx="80">
                  <c:v>-0.9093</c:v>
                </c:pt>
                <c:pt idx="81">
                  <c:v>-0.94630199999999998</c:v>
                </c:pt>
                <c:pt idx="82">
                  <c:v>-0.97384800000000082</c:v>
                </c:pt>
                <c:pt idx="83">
                  <c:v>-0.99166500000000002</c:v>
                </c:pt>
                <c:pt idx="84">
                  <c:v>-0.99957399999999896</c:v>
                </c:pt>
                <c:pt idx="85">
                  <c:v>-0.99749500000000002</c:v>
                </c:pt>
                <c:pt idx="86">
                  <c:v>-0.98544999999999949</c:v>
                </c:pt>
                <c:pt idx="87">
                  <c:v>-0.96355800000000003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0.96355800000000003</c:v>
                </c:pt>
                <c:pt idx="114">
                  <c:v>0.98544999999999949</c:v>
                </c:pt>
                <c:pt idx="115">
                  <c:v>0.99749500000000002</c:v>
                </c:pt>
                <c:pt idx="116">
                  <c:v>0.99957399999999896</c:v>
                </c:pt>
                <c:pt idx="117">
                  <c:v>0.99166500000000002</c:v>
                </c:pt>
                <c:pt idx="118">
                  <c:v>0.97384800000000082</c:v>
                </c:pt>
                <c:pt idx="119">
                  <c:v>0.94630199999999998</c:v>
                </c:pt>
                <c:pt idx="120">
                  <c:v>0.9093</c:v>
                </c:pt>
                <c:pt idx="121">
                  <c:v>0.86321499999999951</c:v>
                </c:pt>
                <c:pt idx="122">
                  <c:v>0.80850699999999909</c:v>
                </c:pt>
                <c:pt idx="123">
                  <c:v>0.74572300000000102</c:v>
                </c:pt>
                <c:pt idx="124">
                  <c:v>0.67549500000000118</c:v>
                </c:pt>
                <c:pt idx="125">
                  <c:v>0.59852599999999956</c:v>
                </c:pt>
                <c:pt idx="126">
                  <c:v>0.51559100000000002</c:v>
                </c:pt>
                <c:pt idx="127">
                  <c:v>0.42752700000000032</c:v>
                </c:pt>
                <c:pt idx="128">
                  <c:v>0.33522400000000052</c:v>
                </c:pt>
                <c:pt idx="129">
                  <c:v>0.239622</c:v>
                </c:pt>
                <c:pt idx="130">
                  <c:v>0.14169999999999999</c:v>
                </c:pt>
                <c:pt idx="131">
                  <c:v>4.2470000000000022E-2</c:v>
                </c:pt>
                <c:pt idx="132">
                  <c:v>-5.7029000000000017E-2</c:v>
                </c:pt>
                <c:pt idx="133">
                  <c:v>-0.15573700000000026</c:v>
                </c:pt>
                <c:pt idx="134">
                  <c:v>-0.25257600000000002</c:v>
                </c:pt>
                <c:pt idx="135">
                  <c:v>-0.34645500000000018</c:v>
                </c:pt>
                <c:pt idx="136">
                  <c:v>-0.43626900000000002</c:v>
                </c:pt>
                <c:pt idx="137">
                  <c:v>-0.52089799999999997</c:v>
                </c:pt>
                <c:pt idx="138">
                  <c:v>-0.59919800000000034</c:v>
                </c:pt>
                <c:pt idx="139">
                  <c:v>-0.66999600000000104</c:v>
                </c:pt>
                <c:pt idx="140">
                  <c:v>-0.73207000000000078</c:v>
                </c:pt>
                <c:pt idx="141">
                  <c:v>-0.7841319999999995</c:v>
                </c:pt>
                <c:pt idx="142">
                  <c:v>-0.82479899999999995</c:v>
                </c:pt>
                <c:pt idx="143">
                  <c:v>-0.85255199999999998</c:v>
                </c:pt>
                <c:pt idx="144">
                  <c:v>-0.86569500000000144</c:v>
                </c:pt>
                <c:pt idx="145">
                  <c:v>-0.86229199999999995</c:v>
                </c:pt>
                <c:pt idx="146">
                  <c:v>-0.8400940000000009</c:v>
                </c:pt>
                <c:pt idx="147">
                  <c:v>-0.79644700000000002</c:v>
                </c:pt>
                <c:pt idx="148">
                  <c:v>-0.72818899999999998</c:v>
                </c:pt>
                <c:pt idx="149">
                  <c:v>-0.63151000000000002</c:v>
                </c:pt>
                <c:pt idx="150">
                  <c:v>-0.50180100000000005</c:v>
                </c:pt>
                <c:pt idx="151">
                  <c:v>-0.33346200000000054</c:v>
                </c:pt>
                <c:pt idx="152">
                  <c:v>-0.11968300000000012</c:v>
                </c:pt>
                <c:pt idx="153">
                  <c:v>0.14782400000000001</c:v>
                </c:pt>
                <c:pt idx="154">
                  <c:v>0.47912700000000008</c:v>
                </c:pt>
                <c:pt idx="155">
                  <c:v>0.88643899999999931</c:v>
                </c:pt>
                <c:pt idx="156">
                  <c:v>1.3845369999999999</c:v>
                </c:pt>
                <c:pt idx="157">
                  <c:v>1.9912500000000009</c:v>
                </c:pt>
                <c:pt idx="158">
                  <c:v>2.7280320000000002</c:v>
                </c:pt>
                <c:pt idx="159">
                  <c:v>3.6206109999999998</c:v>
                </c:pt>
                <c:pt idx="160">
                  <c:v>4.6997470000000003</c:v>
                </c:pt>
                <c:pt idx="161">
                  <c:v>6.0021039999999966</c:v>
                </c:pt>
                <c:pt idx="162">
                  <c:v>7.5712470000000094</c:v>
                </c:pt>
                <c:pt idx="163">
                  <c:v>9.4587830000000004</c:v>
                </c:pt>
                <c:pt idx="164">
                  <c:v>11.725668000000001</c:v>
                </c:pt>
                <c:pt idx="165">
                  <c:v>14.443695</c:v>
                </c:pt>
                <c:pt idx="166">
                  <c:v>17.697188000000029</c:v>
                </c:pt>
                <c:pt idx="167">
                  <c:v>21.584924000000001</c:v>
                </c:pt>
                <c:pt idx="168">
                  <c:v>26.222315999999989</c:v>
                </c:pt>
                <c:pt idx="169">
                  <c:v>31.743874999999999</c:v>
                </c:pt>
                <c:pt idx="170">
                  <c:v>38.305999</c:v>
                </c:pt>
                <c:pt idx="171">
                  <c:v>46.09011400000005</c:v>
                </c:pt>
                <c:pt idx="172">
                  <c:v>55.306206999999993</c:v>
                </c:pt>
                <c:pt idx="173">
                  <c:v>66.196803000000003</c:v>
                </c:pt>
                <c:pt idx="174">
                  <c:v>79.041421000000099</c:v>
                </c:pt>
                <c:pt idx="175">
                  <c:v>94.161570999999981</c:v>
                </c:pt>
                <c:pt idx="176">
                  <c:v>111.92633600000001</c:v>
                </c:pt>
                <c:pt idx="177">
                  <c:v>132.75861900000001</c:v>
                </c:pt>
                <c:pt idx="178">
                  <c:v>157.14210199999999</c:v>
                </c:pt>
                <c:pt idx="179">
                  <c:v>185.6289960000002</c:v>
                </c:pt>
                <c:pt idx="180">
                  <c:v>218.84867</c:v>
                </c:pt>
                <c:pt idx="181">
                  <c:v>257.51722599999999</c:v>
                </c:pt>
                <c:pt idx="182">
                  <c:v>302.44813099999948</c:v>
                </c:pt>
                <c:pt idx="183">
                  <c:v>354.56398799999999</c:v>
                </c:pt>
                <c:pt idx="184">
                  <c:v>414.90956899999969</c:v>
                </c:pt>
                <c:pt idx="185">
                  <c:v>484.66621599999962</c:v>
                </c:pt>
                <c:pt idx="186">
                  <c:v>565.167733</c:v>
                </c:pt>
                <c:pt idx="187">
                  <c:v>657.91792499999895</c:v>
                </c:pt>
                <c:pt idx="188">
                  <c:v>764.60989400000005</c:v>
                </c:pt>
                <c:pt idx="189">
                  <c:v>887.1472859999991</c:v>
                </c:pt>
                <c:pt idx="190">
                  <c:v>1027.667625</c:v>
                </c:pt>
                <c:pt idx="191">
                  <c:v>1188.567941</c:v>
                </c:pt>
                <c:pt idx="192">
                  <c:v>1372.5328629999999</c:v>
                </c:pt>
                <c:pt idx="193">
                  <c:v>1582.5654039999999</c:v>
                </c:pt>
                <c:pt idx="194">
                  <c:v>1822.0206390000001</c:v>
                </c:pt>
                <c:pt idx="195">
                  <c:v>2094.642542</c:v>
                </c:pt>
                <c:pt idx="196">
                  <c:v>2404.6042029999999</c:v>
                </c:pt>
                <c:pt idx="197">
                  <c:v>2756.5517260000033</c:v>
                </c:pt>
                <c:pt idx="198">
                  <c:v>3155.6520849999997</c:v>
                </c:pt>
                <c:pt idx="199">
                  <c:v>3607.6452409999997</c:v>
                </c:pt>
                <c:pt idx="200">
                  <c:v>4118.900866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N=8.000000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Sheet1!$G$2:$G$202</c:f>
              <c:numCache>
                <c:formatCode>General</c:formatCode>
                <c:ptCount val="201"/>
                <c:pt idx="0">
                  <c:v>-24464977.287710976</c:v>
                </c:pt>
                <c:pt idx="1">
                  <c:v>-20614182.548130009</c:v>
                </c:pt>
                <c:pt idx="2">
                  <c:v>-17339182.703459997</c:v>
                </c:pt>
                <c:pt idx="3">
                  <c:v>-14558500.700141</c:v>
                </c:pt>
                <c:pt idx="4">
                  <c:v>-12201522.66769</c:v>
                </c:pt>
                <c:pt idx="5">
                  <c:v>-10207140.070685999</c:v>
                </c:pt>
                <c:pt idx="6">
                  <c:v>-8522550.0512049869</c:v>
                </c:pt>
                <c:pt idx="7">
                  <c:v>-7102196.9025220014</c:v>
                </c:pt>
                <c:pt idx="8">
                  <c:v>-5906839.3038129872</c:v>
                </c:pt>
                <c:pt idx="9">
                  <c:v>-4902729.4826290067</c:v>
                </c:pt>
                <c:pt idx="10">
                  <c:v>-4060891.869126</c:v>
                </c:pt>
                <c:pt idx="11">
                  <c:v>-3356490.0750009967</c:v>
                </c:pt>
                <c:pt idx="12">
                  <c:v>-2768272.1812820034</c:v>
                </c:pt>
                <c:pt idx="13">
                  <c:v>-2278085.3623969997</c:v>
                </c:pt>
                <c:pt idx="14">
                  <c:v>-1870451.8184170001</c:v>
                </c:pt>
                <c:pt idx="15">
                  <c:v>-1532198.841369</c:v>
                </c:pt>
                <c:pt idx="16">
                  <c:v>-1252136.6129200011</c:v>
                </c:pt>
                <c:pt idx="17">
                  <c:v>-1020778.0266310008</c:v>
                </c:pt>
                <c:pt idx="18">
                  <c:v>-830095.45510899997</c:v>
                </c:pt>
                <c:pt idx="19">
                  <c:v>-673309.94673400081</c:v>
                </c:pt>
                <c:pt idx="20">
                  <c:v>-544708.84399500082</c:v>
                </c:pt>
                <c:pt idx="21">
                  <c:v>-439488.270877</c:v>
                </c:pt>
                <c:pt idx="22">
                  <c:v>-353617.34507899999</c:v>
                </c:pt>
                <c:pt idx="23">
                  <c:v>-283721.33642399998</c:v>
                </c:pt>
                <c:pt idx="24">
                  <c:v>-226981.31972199999</c:v>
                </c:pt>
                <c:pt idx="25">
                  <c:v>-181048.16219199999</c:v>
                </c:pt>
                <c:pt idx="26">
                  <c:v>-143968.94578000001</c:v>
                </c:pt>
                <c:pt idx="27">
                  <c:v>-114124.15635</c:v>
                </c:pt>
                <c:pt idx="28">
                  <c:v>-90174.177670000005</c:v>
                </c:pt>
                <c:pt idx="29">
                  <c:v>-71013.810829999988</c:v>
                </c:pt>
                <c:pt idx="30">
                  <c:v>-55733.701708999994</c:v>
                </c:pt>
                <c:pt idx="31">
                  <c:v>-43587.702303999999</c:v>
                </c:pt>
                <c:pt idx="32">
                  <c:v>-33965.31830900006</c:v>
                </c:pt>
                <c:pt idx="33">
                  <c:v>-26368.506781000026</c:v>
                </c:pt>
                <c:pt idx="34">
                  <c:v>-20392.185950999996</c:v>
                </c:pt>
                <c:pt idx="35">
                  <c:v>-15707.905387000001</c:v>
                </c:pt>
                <c:pt idx="36">
                  <c:v>-12050.200327</c:v>
                </c:pt>
                <c:pt idx="37">
                  <c:v>-9205.220131</c:v>
                </c:pt>
                <c:pt idx="38">
                  <c:v>-7001.2785459999996</c:v>
                </c:pt>
                <c:pt idx="39">
                  <c:v>-5301.0237939999997</c:v>
                </c:pt>
                <c:pt idx="40">
                  <c:v>-3994.9702920000022</c:v>
                </c:pt>
                <c:pt idx="41">
                  <c:v>-2996.1717260000032</c:v>
                </c:pt>
                <c:pt idx="42">
                  <c:v>-2235.8481380000012</c:v>
                </c:pt>
                <c:pt idx="43">
                  <c:v>-1659.8080050000001</c:v>
                </c:pt>
                <c:pt idx="44">
                  <c:v>-1225.530814</c:v>
                </c:pt>
                <c:pt idx="45">
                  <c:v>-899.79659100000003</c:v>
                </c:pt>
                <c:pt idx="46">
                  <c:v>-656.76691499999947</c:v>
                </c:pt>
                <c:pt idx="47">
                  <c:v>-476.43731099999923</c:v>
                </c:pt>
                <c:pt idx="48">
                  <c:v>-343.39405399999993</c:v>
                </c:pt>
                <c:pt idx="49">
                  <c:v>-245.81959699999999</c:v>
                </c:pt>
                <c:pt idx="50">
                  <c:v>-174.700256</c:v>
                </c:pt>
                <c:pt idx="51">
                  <c:v>-123.19780299999998</c:v>
                </c:pt>
                <c:pt idx="52">
                  <c:v>-86.153349999999989</c:v>
                </c:pt>
                <c:pt idx="53">
                  <c:v>-59.697521000000002</c:v>
                </c:pt>
                <c:pt idx="54">
                  <c:v>-40.945674000000004</c:v>
                </c:pt>
                <c:pt idx="55">
                  <c:v>-27.760842999999969</c:v>
                </c:pt>
                <c:pt idx="56">
                  <c:v>-18.570345999999986</c:v>
                </c:pt>
                <c:pt idx="57">
                  <c:v>-12.224710999999999</c:v>
                </c:pt>
                <c:pt idx="58">
                  <c:v>-7.8897930000000072</c:v>
                </c:pt>
                <c:pt idx="59">
                  <c:v>-4.9647779999999955</c:v>
                </c:pt>
                <c:pt idx="60">
                  <c:v>-3.0202719999999998</c:v>
                </c:pt>
                <c:pt idx="61">
                  <c:v>-1.7518599999999998</c:v>
                </c:pt>
                <c:pt idx="62">
                  <c:v>-0.94553299999999896</c:v>
                </c:pt>
                <c:pt idx="63">
                  <c:v>-0.452121</c:v>
                </c:pt>
                <c:pt idx="64">
                  <c:v>-0.16855800000000018</c:v>
                </c:pt>
                <c:pt idx="65">
                  <c:v>-2.4252000000000006E-2</c:v>
                </c:pt>
                <c:pt idx="66">
                  <c:v>2.8739000000000021E-2</c:v>
                </c:pt>
                <c:pt idx="67">
                  <c:v>2.2720000000000011E-2</c:v>
                </c:pt>
                <c:pt idx="68">
                  <c:v>-2.0680000000000025E-2</c:v>
                </c:pt>
                <c:pt idx="69">
                  <c:v>-8.7047000000000041E-2</c:v>
                </c:pt>
                <c:pt idx="70">
                  <c:v>-0.16677400000000009</c:v>
                </c:pt>
                <c:pt idx="71">
                  <c:v>-0.2534300000000001</c:v>
                </c:pt>
                <c:pt idx="72">
                  <c:v>-0.34265600000000029</c:v>
                </c:pt>
                <c:pt idx="73">
                  <c:v>-0.43142800000000053</c:v>
                </c:pt>
                <c:pt idx="74">
                  <c:v>-0.51758399999999904</c:v>
                </c:pt>
                <c:pt idx="75">
                  <c:v>-0.59951399999999877</c:v>
                </c:pt>
                <c:pt idx="76">
                  <c:v>-0.67596900000000104</c:v>
                </c:pt>
                <c:pt idx="77">
                  <c:v>-0.74594200000000077</c:v>
                </c:pt>
                <c:pt idx="78">
                  <c:v>-0.80860399999999999</c:v>
                </c:pt>
                <c:pt idx="79">
                  <c:v>-0.86325600000000002</c:v>
                </c:pt>
                <c:pt idx="80">
                  <c:v>-0.90931699999999893</c:v>
                </c:pt>
                <c:pt idx="81">
                  <c:v>-0.94630800000000004</c:v>
                </c:pt>
                <c:pt idx="82">
                  <c:v>-0.97385000000000044</c:v>
                </c:pt>
                <c:pt idx="83">
                  <c:v>-0.99166599999999949</c:v>
                </c:pt>
                <c:pt idx="84">
                  <c:v>-0.99957399999999896</c:v>
                </c:pt>
                <c:pt idx="85">
                  <c:v>-0.99749500000000002</c:v>
                </c:pt>
                <c:pt idx="86">
                  <c:v>-0.98544999999999949</c:v>
                </c:pt>
                <c:pt idx="87">
                  <c:v>-0.96355800000000003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0.96355800000000003</c:v>
                </c:pt>
                <c:pt idx="114">
                  <c:v>0.98544999999999949</c:v>
                </c:pt>
                <c:pt idx="115">
                  <c:v>0.99749500000000002</c:v>
                </c:pt>
                <c:pt idx="116">
                  <c:v>0.99957399999999896</c:v>
                </c:pt>
                <c:pt idx="117">
                  <c:v>0.99166599999999949</c:v>
                </c:pt>
                <c:pt idx="118">
                  <c:v>0.97385000000000044</c:v>
                </c:pt>
                <c:pt idx="119">
                  <c:v>0.94630800000000004</c:v>
                </c:pt>
                <c:pt idx="120">
                  <c:v>0.90931699999999893</c:v>
                </c:pt>
                <c:pt idx="121">
                  <c:v>0.86325600000000002</c:v>
                </c:pt>
                <c:pt idx="122">
                  <c:v>0.80860399999999999</c:v>
                </c:pt>
                <c:pt idx="123">
                  <c:v>0.74594200000000077</c:v>
                </c:pt>
                <c:pt idx="124">
                  <c:v>0.67596900000000104</c:v>
                </c:pt>
                <c:pt idx="125">
                  <c:v>0.59951399999999877</c:v>
                </c:pt>
                <c:pt idx="126">
                  <c:v>0.51758399999999904</c:v>
                </c:pt>
                <c:pt idx="127">
                  <c:v>0.43142800000000053</c:v>
                </c:pt>
                <c:pt idx="128">
                  <c:v>0.34265600000000029</c:v>
                </c:pt>
                <c:pt idx="129">
                  <c:v>0.2534300000000001</c:v>
                </c:pt>
                <c:pt idx="130">
                  <c:v>0.16677400000000009</c:v>
                </c:pt>
                <c:pt idx="131">
                  <c:v>8.7047000000000041E-2</c:v>
                </c:pt>
                <c:pt idx="132">
                  <c:v>2.0680000000000025E-2</c:v>
                </c:pt>
                <c:pt idx="133">
                  <c:v>-2.2720000000000011E-2</c:v>
                </c:pt>
                <c:pt idx="134">
                  <c:v>-2.8739000000000021E-2</c:v>
                </c:pt>
                <c:pt idx="135">
                  <c:v>2.4252000000000006E-2</c:v>
                </c:pt>
                <c:pt idx="136">
                  <c:v>0.16855800000000018</c:v>
                </c:pt>
                <c:pt idx="137">
                  <c:v>0.452121</c:v>
                </c:pt>
                <c:pt idx="138">
                  <c:v>0.94553299999999896</c:v>
                </c:pt>
                <c:pt idx="139">
                  <c:v>1.7518599999999998</c:v>
                </c:pt>
                <c:pt idx="140">
                  <c:v>3.0202719999999998</c:v>
                </c:pt>
                <c:pt idx="141">
                  <c:v>4.9647779999999955</c:v>
                </c:pt>
                <c:pt idx="142">
                  <c:v>7.8897930000000072</c:v>
                </c:pt>
                <c:pt idx="143">
                  <c:v>12.224710999999999</c:v>
                </c:pt>
                <c:pt idx="144">
                  <c:v>18.570345999999986</c:v>
                </c:pt>
                <c:pt idx="145">
                  <c:v>27.760842999999969</c:v>
                </c:pt>
                <c:pt idx="146">
                  <c:v>40.945674000000004</c:v>
                </c:pt>
                <c:pt idx="147">
                  <c:v>59.697521000000002</c:v>
                </c:pt>
                <c:pt idx="148">
                  <c:v>86.153349999999989</c:v>
                </c:pt>
                <c:pt idx="149">
                  <c:v>123.19780299999998</c:v>
                </c:pt>
                <c:pt idx="150">
                  <c:v>174.700256</c:v>
                </c:pt>
                <c:pt idx="151">
                  <c:v>245.81959699999999</c:v>
                </c:pt>
                <c:pt idx="152">
                  <c:v>343.39405399999993</c:v>
                </c:pt>
                <c:pt idx="153">
                  <c:v>476.43731099999923</c:v>
                </c:pt>
                <c:pt idx="154">
                  <c:v>656.76691499999947</c:v>
                </c:pt>
                <c:pt idx="155">
                  <c:v>899.79659100000003</c:v>
                </c:pt>
                <c:pt idx="156">
                  <c:v>1225.530814</c:v>
                </c:pt>
                <c:pt idx="157">
                  <c:v>1659.8080050000001</c:v>
                </c:pt>
                <c:pt idx="158">
                  <c:v>2235.8481380000012</c:v>
                </c:pt>
                <c:pt idx="159">
                  <c:v>2996.1717260000032</c:v>
                </c:pt>
                <c:pt idx="160">
                  <c:v>3994.9702920000022</c:v>
                </c:pt>
                <c:pt idx="161">
                  <c:v>5301.0237939999997</c:v>
                </c:pt>
                <c:pt idx="162">
                  <c:v>7001.2785459999996</c:v>
                </c:pt>
                <c:pt idx="163">
                  <c:v>9205.220131</c:v>
                </c:pt>
                <c:pt idx="164">
                  <c:v>12050.200327</c:v>
                </c:pt>
                <c:pt idx="165">
                  <c:v>15707.905387000001</c:v>
                </c:pt>
                <c:pt idx="166">
                  <c:v>20392.185950999996</c:v>
                </c:pt>
                <c:pt idx="167">
                  <c:v>26368.506781000026</c:v>
                </c:pt>
                <c:pt idx="168">
                  <c:v>33965.31830900006</c:v>
                </c:pt>
                <c:pt idx="169">
                  <c:v>43587.702303999999</c:v>
                </c:pt>
                <c:pt idx="170">
                  <c:v>55733.701708999994</c:v>
                </c:pt>
                <c:pt idx="171">
                  <c:v>71013.810829999988</c:v>
                </c:pt>
                <c:pt idx="172">
                  <c:v>90174.177670000005</c:v>
                </c:pt>
                <c:pt idx="173">
                  <c:v>114124.15635</c:v>
                </c:pt>
                <c:pt idx="174">
                  <c:v>143968.94578000001</c:v>
                </c:pt>
                <c:pt idx="175">
                  <c:v>181048.16219199999</c:v>
                </c:pt>
                <c:pt idx="176">
                  <c:v>226981.31972199999</c:v>
                </c:pt>
                <c:pt idx="177">
                  <c:v>283721.33642399998</c:v>
                </c:pt>
                <c:pt idx="178">
                  <c:v>353617.34507899999</c:v>
                </c:pt>
                <c:pt idx="179">
                  <c:v>439488.270877</c:v>
                </c:pt>
                <c:pt idx="180">
                  <c:v>544708.84399500082</c:v>
                </c:pt>
                <c:pt idx="181">
                  <c:v>673309.94673400081</c:v>
                </c:pt>
                <c:pt idx="182">
                  <c:v>830095.45510899997</c:v>
                </c:pt>
                <c:pt idx="183">
                  <c:v>1020778.0266310008</c:v>
                </c:pt>
                <c:pt idx="184">
                  <c:v>1252136.6129200011</c:v>
                </c:pt>
                <c:pt idx="185">
                  <c:v>1532198.841369</c:v>
                </c:pt>
                <c:pt idx="186">
                  <c:v>1870451.8184170001</c:v>
                </c:pt>
                <c:pt idx="187">
                  <c:v>2278085.3623969997</c:v>
                </c:pt>
                <c:pt idx="188">
                  <c:v>2768272.1812820034</c:v>
                </c:pt>
                <c:pt idx="189">
                  <c:v>3356490.0750009967</c:v>
                </c:pt>
                <c:pt idx="190">
                  <c:v>4060891.869126</c:v>
                </c:pt>
                <c:pt idx="191">
                  <c:v>4902729.4826290067</c:v>
                </c:pt>
                <c:pt idx="192">
                  <c:v>5906839.3038129872</c:v>
                </c:pt>
                <c:pt idx="193">
                  <c:v>7102196.9025220014</c:v>
                </c:pt>
                <c:pt idx="194">
                  <c:v>8522550.0512049869</c:v>
                </c:pt>
                <c:pt idx="195">
                  <c:v>10207140.070684999</c:v>
                </c:pt>
                <c:pt idx="196">
                  <c:v>12201522.66769</c:v>
                </c:pt>
                <c:pt idx="197">
                  <c:v>14558500.700139986</c:v>
                </c:pt>
                <c:pt idx="198">
                  <c:v>17339182.703458976</c:v>
                </c:pt>
                <c:pt idx="199">
                  <c:v>20614182.548129026</c:v>
                </c:pt>
                <c:pt idx="200">
                  <c:v>24464977.287709996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N=10.000000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Sheet1!$H$2:$H$202</c:f>
              <c:numCache>
                <c:formatCode>General</c:formatCode>
                <c:ptCount val="201"/>
                <c:pt idx="0">
                  <c:v>-231414277242.47699</c:v>
                </c:pt>
                <c:pt idx="1">
                  <c:v>-185883895557.02298</c:v>
                </c:pt>
                <c:pt idx="2">
                  <c:v>-148945017587.3378</c:v>
                </c:pt>
                <c:pt idx="3">
                  <c:v>-119046313760.56</c:v>
                </c:pt>
                <c:pt idx="4">
                  <c:v>-94903811151.5401</c:v>
                </c:pt>
                <c:pt idx="5">
                  <c:v>-75457043370.371704</c:v>
                </c:pt>
                <c:pt idx="6">
                  <c:v>-59832022511.528099</c:v>
                </c:pt>
                <c:pt idx="7">
                  <c:v>-47310030169.160698</c:v>
                </c:pt>
                <c:pt idx="8">
                  <c:v>-37301363280.142601</c:v>
                </c:pt>
                <c:pt idx="9">
                  <c:v>-29323291340.201199</c:v>
                </c:pt>
                <c:pt idx="10">
                  <c:v>-22981586516.152897</c:v>
                </c:pt>
                <c:pt idx="11">
                  <c:v>-17955079274.453701</c:v>
                </c:pt>
                <c:pt idx="12">
                  <c:v>-13982771071.6991</c:v>
                </c:pt>
                <c:pt idx="13">
                  <c:v>-10853103920.5509</c:v>
                </c:pt>
                <c:pt idx="14">
                  <c:v>-8395045594.8438997</c:v>
                </c:pt>
                <c:pt idx="15">
                  <c:v>-6470700054.5214701</c:v>
                </c:pt>
                <c:pt idx="16">
                  <c:v>-4969196399.57092</c:v>
                </c:pt>
                <c:pt idx="17">
                  <c:v>-3801647223.0901117</c:v>
                </c:pt>
                <c:pt idx="18">
                  <c:v>-2896999437.18641</c:v>
                </c:pt>
                <c:pt idx="19">
                  <c:v>-2198628203.3108835</c:v>
                </c:pt>
                <c:pt idx="20">
                  <c:v>-1661548135.11621</c:v>
                </c:pt>
                <c:pt idx="21">
                  <c:v>-1250136003.64257</c:v>
                </c:pt>
                <c:pt idx="22">
                  <c:v>-936276239.47430611</c:v>
                </c:pt>
                <c:pt idx="23">
                  <c:v>-697855011.54940879</c:v>
                </c:pt>
                <c:pt idx="24">
                  <c:v>-517540930.90836996</c:v>
                </c:pt>
                <c:pt idx="25">
                  <c:v>-381800795.838296</c:v>
                </c:pt>
                <c:pt idx="26">
                  <c:v>-280107536.90938199</c:v>
                </c:pt>
                <c:pt idx="27">
                  <c:v>-204304873.97162399</c:v>
                </c:pt>
                <c:pt idx="28">
                  <c:v>-148099367.79043999</c:v>
                </c:pt>
                <c:pt idx="29">
                  <c:v>-106655714.002141</c:v>
                </c:pt>
                <c:pt idx="30">
                  <c:v>-76275439.201719001</c:v>
                </c:pt>
                <c:pt idx="31">
                  <c:v>-54142749.496259011</c:v>
                </c:pt>
                <c:pt idx="32">
                  <c:v>-38124263.323980004</c:v>
                </c:pt>
                <c:pt idx="33">
                  <c:v>-26611829.052065</c:v>
                </c:pt>
                <c:pt idx="34">
                  <c:v>-18399666.027218975</c:v>
                </c:pt>
                <c:pt idx="35">
                  <c:v>-12588745.359577</c:v>
                </c:pt>
                <c:pt idx="36">
                  <c:v>-8512703.2322809864</c:v>
                </c:pt>
                <c:pt idx="37">
                  <c:v>-5680705.3242389904</c:v>
                </c:pt>
                <c:pt idx="38">
                  <c:v>-3733598.5834969999</c:v>
                </c:pt>
                <c:pt idx="39">
                  <c:v>-2410431.9699309999</c:v>
                </c:pt>
                <c:pt idx="40">
                  <c:v>-1523031.0471070001</c:v>
                </c:pt>
                <c:pt idx="41">
                  <c:v>-936797.70586700004</c:v>
                </c:pt>
                <c:pt idx="42">
                  <c:v>-556296.94870400045</c:v>
                </c:pt>
                <c:pt idx="43">
                  <c:v>-314505.12683499989</c:v>
                </c:pt>
                <c:pt idx="44">
                  <c:v>-164842.88652499975</c:v>
                </c:pt>
                <c:pt idx="45">
                  <c:v>-75313.412659999885</c:v>
                </c:pt>
                <c:pt idx="46">
                  <c:v>-24222.300759999973</c:v>
                </c:pt>
                <c:pt idx="47">
                  <c:v>2922.2890679999987</c:v>
                </c:pt>
                <c:pt idx="48">
                  <c:v>15634.959508</c:v>
                </c:pt>
                <c:pt idx="49">
                  <c:v>20035.359318999952</c:v>
                </c:pt>
                <c:pt idx="50">
                  <c:v>19961.484789000031</c:v>
                </c:pt>
                <c:pt idx="51">
                  <c:v>17743.956496999999</c:v>
                </c:pt>
                <c:pt idx="52">
                  <c:v>14737.560020999987</c:v>
                </c:pt>
                <c:pt idx="53">
                  <c:v>11680.809919999983</c:v>
                </c:pt>
                <c:pt idx="54">
                  <c:v>8935.0768449999869</c:v>
                </c:pt>
                <c:pt idx="55">
                  <c:v>6640.4587699999993</c:v>
                </c:pt>
                <c:pt idx="56">
                  <c:v>4814.9378109999916</c:v>
                </c:pt>
                <c:pt idx="57">
                  <c:v>3415.5501850000001</c:v>
                </c:pt>
                <c:pt idx="58">
                  <c:v>2374.6132400000001</c:v>
                </c:pt>
                <c:pt idx="59">
                  <c:v>1619.9627250000001</c:v>
                </c:pt>
                <c:pt idx="60">
                  <c:v>1085.2432659999999</c:v>
                </c:pt>
                <c:pt idx="61">
                  <c:v>714.25123799999949</c:v>
                </c:pt>
                <c:pt idx="62">
                  <c:v>461.91479699999962</c:v>
                </c:pt>
                <c:pt idx="63">
                  <c:v>293.53315799999922</c:v>
                </c:pt>
                <c:pt idx="64">
                  <c:v>183.2546839999998</c:v>
                </c:pt>
                <c:pt idx="65">
                  <c:v>112.354393</c:v>
                </c:pt>
                <c:pt idx="66">
                  <c:v>67.606133</c:v>
                </c:pt>
                <c:pt idx="67">
                  <c:v>39.882751000000006</c:v>
                </c:pt>
                <c:pt idx="68">
                  <c:v>23.023751000000001</c:v>
                </c:pt>
                <c:pt idx="69">
                  <c:v>12.959706000000022</c:v>
                </c:pt>
                <c:pt idx="70">
                  <c:v>7.0592980000000072</c:v>
                </c:pt>
                <c:pt idx="71">
                  <c:v>3.6572849999999999</c:v>
                </c:pt>
                <c:pt idx="72">
                  <c:v>1.7226500000000007</c:v>
                </c:pt>
                <c:pt idx="73">
                  <c:v>0.63131700000000002</c:v>
                </c:pt>
                <c:pt idx="74">
                  <c:v>1.4334E-2</c:v>
                </c:pt>
                <c:pt idx="75">
                  <c:v>-0.34105800000000036</c:v>
                </c:pt>
                <c:pt idx="76">
                  <c:v>-0.55432300000000001</c:v>
                </c:pt>
                <c:pt idx="77">
                  <c:v>-0.69062200000000074</c:v>
                </c:pt>
                <c:pt idx="78">
                  <c:v>-0.78436499999999909</c:v>
                </c:pt>
                <c:pt idx="79">
                  <c:v>-0.85305699999999951</c:v>
                </c:pt>
                <c:pt idx="80">
                  <c:v>-0.9052109999999991</c:v>
                </c:pt>
                <c:pt idx="81">
                  <c:v>-0.94473399999999996</c:v>
                </c:pt>
                <c:pt idx="82">
                  <c:v>-0.97327900000000045</c:v>
                </c:pt>
                <c:pt idx="83">
                  <c:v>-0.99146999999999896</c:v>
                </c:pt>
                <c:pt idx="84">
                  <c:v>-0.99951099999999893</c:v>
                </c:pt>
                <c:pt idx="85">
                  <c:v>-0.99747599999999959</c:v>
                </c:pt>
                <c:pt idx="86">
                  <c:v>-0.98544500000000002</c:v>
                </c:pt>
                <c:pt idx="87">
                  <c:v>-0.963557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0.963557</c:v>
                </c:pt>
                <c:pt idx="114">
                  <c:v>0.98544500000000002</c:v>
                </c:pt>
                <c:pt idx="115">
                  <c:v>0.99747599999999959</c:v>
                </c:pt>
                <c:pt idx="116">
                  <c:v>0.99951099999999893</c:v>
                </c:pt>
                <c:pt idx="117">
                  <c:v>0.99146999999999896</c:v>
                </c:pt>
                <c:pt idx="118">
                  <c:v>0.97327900000000045</c:v>
                </c:pt>
                <c:pt idx="119">
                  <c:v>0.94473399999999996</c:v>
                </c:pt>
                <c:pt idx="120">
                  <c:v>0.9052109999999991</c:v>
                </c:pt>
                <c:pt idx="121">
                  <c:v>0.85305699999999951</c:v>
                </c:pt>
                <c:pt idx="122">
                  <c:v>0.78436499999999909</c:v>
                </c:pt>
                <c:pt idx="123">
                  <c:v>0.69062200000000074</c:v>
                </c:pt>
                <c:pt idx="124">
                  <c:v>0.55432300000000001</c:v>
                </c:pt>
                <c:pt idx="125">
                  <c:v>0.34105800000000036</c:v>
                </c:pt>
                <c:pt idx="126">
                  <c:v>-1.4334E-2</c:v>
                </c:pt>
                <c:pt idx="127">
                  <c:v>-0.63131700000000002</c:v>
                </c:pt>
                <c:pt idx="128">
                  <c:v>-1.7226500000000007</c:v>
                </c:pt>
                <c:pt idx="129">
                  <c:v>-3.6572849999999999</c:v>
                </c:pt>
                <c:pt idx="130">
                  <c:v>-7.0592980000000072</c:v>
                </c:pt>
                <c:pt idx="131">
                  <c:v>-12.959706000000022</c:v>
                </c:pt>
                <c:pt idx="132">
                  <c:v>-23.023751000000001</c:v>
                </c:pt>
                <c:pt idx="133">
                  <c:v>-39.882751000000006</c:v>
                </c:pt>
                <c:pt idx="134">
                  <c:v>-67.606133</c:v>
                </c:pt>
                <c:pt idx="135">
                  <c:v>-112.354393</c:v>
                </c:pt>
                <c:pt idx="136">
                  <c:v>-183.2546839999998</c:v>
                </c:pt>
                <c:pt idx="137">
                  <c:v>-293.53315799999922</c:v>
                </c:pt>
                <c:pt idx="138">
                  <c:v>-461.91479699999962</c:v>
                </c:pt>
                <c:pt idx="139">
                  <c:v>-714.25123799999949</c:v>
                </c:pt>
                <c:pt idx="140">
                  <c:v>-1085.2432659999999</c:v>
                </c:pt>
                <c:pt idx="141">
                  <c:v>-1619.9627250000001</c:v>
                </c:pt>
                <c:pt idx="142">
                  <c:v>-2374.6132400000001</c:v>
                </c:pt>
                <c:pt idx="143">
                  <c:v>-3415.5501850000001</c:v>
                </c:pt>
                <c:pt idx="144">
                  <c:v>-4814.9378109999916</c:v>
                </c:pt>
                <c:pt idx="145">
                  <c:v>-6640.4587699999993</c:v>
                </c:pt>
                <c:pt idx="146">
                  <c:v>-8935.0768449999869</c:v>
                </c:pt>
                <c:pt idx="147">
                  <c:v>-11680.809919999983</c:v>
                </c:pt>
                <c:pt idx="148">
                  <c:v>-14737.560020999987</c:v>
                </c:pt>
                <c:pt idx="149">
                  <c:v>-17743.956496999999</c:v>
                </c:pt>
                <c:pt idx="150">
                  <c:v>-19961.484789000031</c:v>
                </c:pt>
                <c:pt idx="151">
                  <c:v>-20035.359318999952</c:v>
                </c:pt>
                <c:pt idx="152">
                  <c:v>-15634.959508</c:v>
                </c:pt>
                <c:pt idx="153">
                  <c:v>-2922.2890679999987</c:v>
                </c:pt>
                <c:pt idx="154">
                  <c:v>24222.300759999973</c:v>
                </c:pt>
                <c:pt idx="155">
                  <c:v>75313.412659999885</c:v>
                </c:pt>
                <c:pt idx="156">
                  <c:v>164842.88652499975</c:v>
                </c:pt>
                <c:pt idx="157">
                  <c:v>314505.12683499989</c:v>
                </c:pt>
                <c:pt idx="158">
                  <c:v>556296.94870400045</c:v>
                </c:pt>
                <c:pt idx="159">
                  <c:v>936797.70586600003</c:v>
                </c:pt>
                <c:pt idx="160">
                  <c:v>1523031.0471070001</c:v>
                </c:pt>
                <c:pt idx="161">
                  <c:v>2410431.9699309999</c:v>
                </c:pt>
                <c:pt idx="162">
                  <c:v>3733598.5834960002</c:v>
                </c:pt>
                <c:pt idx="163">
                  <c:v>5680705.3242379893</c:v>
                </c:pt>
                <c:pt idx="164">
                  <c:v>8512703.2322799861</c:v>
                </c:pt>
                <c:pt idx="165">
                  <c:v>12588745.359575</c:v>
                </c:pt>
                <c:pt idx="166">
                  <c:v>18399666.027216997</c:v>
                </c:pt>
                <c:pt idx="167">
                  <c:v>26611829.052060999</c:v>
                </c:pt>
                <c:pt idx="168">
                  <c:v>38124263.323974997</c:v>
                </c:pt>
                <c:pt idx="169">
                  <c:v>54142749.496252</c:v>
                </c:pt>
                <c:pt idx="170">
                  <c:v>76275439.201710001</c:v>
                </c:pt>
                <c:pt idx="171">
                  <c:v>106655714.00212802</c:v>
                </c:pt>
                <c:pt idx="172">
                  <c:v>148099367.79042199</c:v>
                </c:pt>
                <c:pt idx="173">
                  <c:v>204304873.9716</c:v>
                </c:pt>
                <c:pt idx="174">
                  <c:v>280107536.90934879</c:v>
                </c:pt>
                <c:pt idx="175">
                  <c:v>381800795.83825201</c:v>
                </c:pt>
                <c:pt idx="176">
                  <c:v>517540930.90831202</c:v>
                </c:pt>
                <c:pt idx="177">
                  <c:v>697855011.5493331</c:v>
                </c:pt>
                <c:pt idx="178">
                  <c:v>936276239.47420394</c:v>
                </c:pt>
                <c:pt idx="179">
                  <c:v>1250136003.6424401</c:v>
                </c:pt>
                <c:pt idx="180">
                  <c:v>1661548135.11603</c:v>
                </c:pt>
                <c:pt idx="181">
                  <c:v>2198628203.3106627</c:v>
                </c:pt>
                <c:pt idx="182">
                  <c:v>2896999437.18612</c:v>
                </c:pt>
                <c:pt idx="183">
                  <c:v>3801647223.0897198</c:v>
                </c:pt>
                <c:pt idx="184">
                  <c:v>4969196399.5704117</c:v>
                </c:pt>
                <c:pt idx="185">
                  <c:v>6470700054.5208302</c:v>
                </c:pt>
                <c:pt idx="186">
                  <c:v>8395045594.8430901</c:v>
                </c:pt>
                <c:pt idx="187">
                  <c:v>10853103920.54981</c:v>
                </c:pt>
                <c:pt idx="188">
                  <c:v>13982771071.6978</c:v>
                </c:pt>
                <c:pt idx="189">
                  <c:v>17955079274.452099</c:v>
                </c:pt>
                <c:pt idx="190">
                  <c:v>22981586516.150799</c:v>
                </c:pt>
                <c:pt idx="191">
                  <c:v>29323291340.198502</c:v>
                </c:pt>
                <c:pt idx="192">
                  <c:v>37301363280.139297</c:v>
                </c:pt>
                <c:pt idx="193">
                  <c:v>47310030169.156502</c:v>
                </c:pt>
                <c:pt idx="194">
                  <c:v>59832022511.522896</c:v>
                </c:pt>
                <c:pt idx="195">
                  <c:v>75457043370.365097</c:v>
                </c:pt>
                <c:pt idx="196">
                  <c:v>94903811151.532013</c:v>
                </c:pt>
                <c:pt idx="197">
                  <c:v>119046313760.55</c:v>
                </c:pt>
                <c:pt idx="198">
                  <c:v>148945017587.32578</c:v>
                </c:pt>
                <c:pt idx="199">
                  <c:v>185883895557.00699</c:v>
                </c:pt>
                <c:pt idx="200">
                  <c:v>231414277242.45779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N=12.000000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Sheet1!$I$2:$I$202</c:f>
              <c:numCache>
                <c:formatCode>General</c:formatCode>
                <c:ptCount val="201"/>
                <c:pt idx="0">
                  <c:v>-4700820120668180</c:v>
                </c:pt>
                <c:pt idx="1">
                  <c:v>-3654573019624810</c:v>
                </c:pt>
                <c:pt idx="2">
                  <c:v>-2833903350238860</c:v>
                </c:pt>
                <c:pt idx="3">
                  <c:v>-2191774111806570</c:v>
                </c:pt>
                <c:pt idx="4">
                  <c:v>-1690616812809090</c:v>
                </c:pt>
                <c:pt idx="5">
                  <c:v>-1300495096509160</c:v>
                </c:pt>
                <c:pt idx="6">
                  <c:v>-997610764507187</c:v>
                </c:pt>
                <c:pt idx="7">
                  <c:v>-763090971163236</c:v>
                </c:pt>
                <c:pt idx="8">
                  <c:v>-582005833898281</c:v>
                </c:pt>
                <c:pt idx="9">
                  <c:v>-442574468442841</c:v>
                </c:pt>
                <c:pt idx="10">
                  <c:v>-335524778883424</c:v>
                </c:pt>
                <c:pt idx="11">
                  <c:v>-253578435780900</c:v>
                </c:pt>
                <c:pt idx="12">
                  <c:v>-191037554132452</c:v>
                </c:pt>
                <c:pt idx="13">
                  <c:v>-143453800145555</c:v>
                </c:pt>
                <c:pt idx="14">
                  <c:v>-107364150574890</c:v>
                </c:pt>
                <c:pt idx="15">
                  <c:v>-80080418414479.297</c:v>
                </c:pt>
                <c:pt idx="16">
                  <c:v>-59522043554150.5</c:v>
                </c:pt>
                <c:pt idx="17">
                  <c:v>-44083610603197.203</c:v>
                </c:pt>
                <c:pt idx="18">
                  <c:v>-32530169223440</c:v>
                </c:pt>
                <c:pt idx="19">
                  <c:v>-23914754500673.5</c:v>
                </c:pt>
                <c:pt idx="20">
                  <c:v>-17513586045586.4</c:v>
                </c:pt>
                <c:pt idx="21">
                  <c:v>-12775306459866.1</c:v>
                </c:pt>
                <c:pt idx="22">
                  <c:v>-9281337463494.5195</c:v>
                </c:pt>
                <c:pt idx="23">
                  <c:v>-6715014481018.9697</c:v>
                </c:pt>
                <c:pt idx="24">
                  <c:v>-4837632057624.96</c:v>
                </c:pt>
                <c:pt idx="25">
                  <c:v>-3469913230909.8467</c:v>
                </c:pt>
                <c:pt idx="26">
                  <c:v>-2477722574242.9067</c:v>
                </c:pt>
                <c:pt idx="27">
                  <c:v>-1761088808954.6711</c:v>
                </c:pt>
                <c:pt idx="28">
                  <c:v>-1245799991158.01</c:v>
                </c:pt>
                <c:pt idx="29">
                  <c:v>-876991632298.49402</c:v>
                </c:pt>
                <c:pt idx="30">
                  <c:v>-614273349294.40698</c:v>
                </c:pt>
                <c:pt idx="31">
                  <c:v>-428039006085.33301</c:v>
                </c:pt>
                <c:pt idx="32">
                  <c:v>-296683896351.32599</c:v>
                </c:pt>
                <c:pt idx="33">
                  <c:v>-204514468095.86478</c:v>
                </c:pt>
                <c:pt idx="34">
                  <c:v>-140184762074.125</c:v>
                </c:pt>
                <c:pt idx="35">
                  <c:v>-95531841634.032104</c:v>
                </c:pt>
                <c:pt idx="36">
                  <c:v>-64712218538.397713</c:v>
                </c:pt>
                <c:pt idx="37">
                  <c:v>-43564384767.797699</c:v>
                </c:pt>
                <c:pt idx="38">
                  <c:v>-29140451089.040901</c:v>
                </c:pt>
                <c:pt idx="39">
                  <c:v>-19363692142.96574</c:v>
                </c:pt>
                <c:pt idx="40">
                  <c:v>-12779397979.8797</c:v>
                </c:pt>
                <c:pt idx="41">
                  <c:v>-8374541082.5037498</c:v>
                </c:pt>
                <c:pt idx="42">
                  <c:v>-5447944800.6458597</c:v>
                </c:pt>
                <c:pt idx="43">
                  <c:v>-3517323380.1581402</c:v>
                </c:pt>
                <c:pt idx="44">
                  <c:v>-2253099860.8821101</c:v>
                </c:pt>
                <c:pt idx="45">
                  <c:v>-1431564868.0825801</c:v>
                </c:pt>
                <c:pt idx="46">
                  <c:v>-901925652.77451003</c:v>
                </c:pt>
                <c:pt idx="47">
                  <c:v>-563272320.52035701</c:v>
                </c:pt>
                <c:pt idx="48">
                  <c:v>-348581576.55738598</c:v>
                </c:pt>
                <c:pt idx="49">
                  <c:v>-213683018.39487141</c:v>
                </c:pt>
                <c:pt idx="50">
                  <c:v>-129701917.607785</c:v>
                </c:pt>
                <c:pt idx="51">
                  <c:v>-77920905.432044998</c:v>
                </c:pt>
                <c:pt idx="52">
                  <c:v>-46312833.239079013</c:v>
                </c:pt>
                <c:pt idx="53">
                  <c:v>-27219747.190239001</c:v>
                </c:pt>
                <c:pt idx="54">
                  <c:v>-15811883.515226986</c:v>
                </c:pt>
                <c:pt idx="55">
                  <c:v>-9073308.6114449836</c:v>
                </c:pt>
                <c:pt idx="56">
                  <c:v>-5140186.0762430001</c:v>
                </c:pt>
                <c:pt idx="57">
                  <c:v>-2873111.5848500002</c:v>
                </c:pt>
                <c:pt idx="58">
                  <c:v>-1583415.1568570011</c:v>
                </c:pt>
                <c:pt idx="59">
                  <c:v>-859785.59902199998</c:v>
                </c:pt>
                <c:pt idx="60">
                  <c:v>-459617.28322699998</c:v>
                </c:pt>
                <c:pt idx="61">
                  <c:v>-241680.16001199998</c:v>
                </c:pt>
                <c:pt idx="62">
                  <c:v>-124887.091119</c:v>
                </c:pt>
                <c:pt idx="63">
                  <c:v>-63354.910630000013</c:v>
                </c:pt>
                <c:pt idx="64">
                  <c:v>-31516.523159</c:v>
                </c:pt>
                <c:pt idx="65">
                  <c:v>-15354.94146400001</c:v>
                </c:pt>
                <c:pt idx="66">
                  <c:v>-7316.5260310000067</c:v>
                </c:pt>
                <c:pt idx="67">
                  <c:v>-3404.3293330000033</c:v>
                </c:pt>
                <c:pt idx="68">
                  <c:v>-1544.0743239999983</c:v>
                </c:pt>
                <c:pt idx="69">
                  <c:v>-681.34401499999922</c:v>
                </c:pt>
                <c:pt idx="70">
                  <c:v>-291.88302799999963</c:v>
                </c:pt>
                <c:pt idx="71">
                  <c:v>-121.14882900000002</c:v>
                </c:pt>
                <c:pt idx="72">
                  <c:v>-48.672153000000058</c:v>
                </c:pt>
                <c:pt idx="73">
                  <c:v>-18.99152799999997</c:v>
                </c:pt>
                <c:pt idx="74">
                  <c:v>-7.3287949999999942</c:v>
                </c:pt>
                <c:pt idx="75">
                  <c:v>-2.971278999999996</c:v>
                </c:pt>
                <c:pt idx="76">
                  <c:v>-1.4517289999999976</c:v>
                </c:pt>
                <c:pt idx="77">
                  <c:v>-0.98053999999999908</c:v>
                </c:pt>
                <c:pt idx="78">
                  <c:v>-0.87237799999999999</c:v>
                </c:pt>
                <c:pt idx="79">
                  <c:v>-0.87791100000000077</c:v>
                </c:pt>
                <c:pt idx="80">
                  <c:v>-0.91164699999999999</c:v>
                </c:pt>
                <c:pt idx="81">
                  <c:v>-0.94622700000000004</c:v>
                </c:pt>
                <c:pt idx="82">
                  <c:v>-0.97357699999999947</c:v>
                </c:pt>
                <c:pt idx="83">
                  <c:v>-0.99151599999999895</c:v>
                </c:pt>
                <c:pt idx="84">
                  <c:v>-0.99951499999999893</c:v>
                </c:pt>
                <c:pt idx="85">
                  <c:v>-0.99747599999999959</c:v>
                </c:pt>
                <c:pt idx="86">
                  <c:v>-0.9854439999999991</c:v>
                </c:pt>
                <c:pt idx="87">
                  <c:v>-0.963557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0.963557</c:v>
                </c:pt>
                <c:pt idx="114">
                  <c:v>0.9854439999999991</c:v>
                </c:pt>
                <c:pt idx="115">
                  <c:v>0.99747599999999959</c:v>
                </c:pt>
                <c:pt idx="116">
                  <c:v>0.99951499999999893</c:v>
                </c:pt>
                <c:pt idx="117">
                  <c:v>0.99151599999999895</c:v>
                </c:pt>
                <c:pt idx="118">
                  <c:v>0.97357699999999947</c:v>
                </c:pt>
                <c:pt idx="119">
                  <c:v>0.94622700000000004</c:v>
                </c:pt>
                <c:pt idx="120">
                  <c:v>0.91164699999999999</c:v>
                </c:pt>
                <c:pt idx="121">
                  <c:v>0.87791100000000077</c:v>
                </c:pt>
                <c:pt idx="122">
                  <c:v>0.87237799999999999</c:v>
                </c:pt>
                <c:pt idx="123">
                  <c:v>0.98053999999999908</c:v>
                </c:pt>
                <c:pt idx="124">
                  <c:v>1.4517289999999976</c:v>
                </c:pt>
                <c:pt idx="125">
                  <c:v>2.971278999999996</c:v>
                </c:pt>
                <c:pt idx="126">
                  <c:v>7.3287949999999942</c:v>
                </c:pt>
                <c:pt idx="127">
                  <c:v>18.99152799999997</c:v>
                </c:pt>
                <c:pt idx="128">
                  <c:v>48.672153000000058</c:v>
                </c:pt>
                <c:pt idx="129">
                  <c:v>121.14882900000002</c:v>
                </c:pt>
                <c:pt idx="130">
                  <c:v>291.88302799999963</c:v>
                </c:pt>
                <c:pt idx="131">
                  <c:v>681.34401499999922</c:v>
                </c:pt>
                <c:pt idx="132">
                  <c:v>1544.0743239999983</c:v>
                </c:pt>
                <c:pt idx="133">
                  <c:v>3404.3293330000033</c:v>
                </c:pt>
                <c:pt idx="134">
                  <c:v>7316.5260310000067</c:v>
                </c:pt>
                <c:pt idx="135">
                  <c:v>15354.94146400001</c:v>
                </c:pt>
                <c:pt idx="136">
                  <c:v>31516.523159</c:v>
                </c:pt>
                <c:pt idx="137">
                  <c:v>63354.910630000013</c:v>
                </c:pt>
                <c:pt idx="138">
                  <c:v>124887.091119</c:v>
                </c:pt>
                <c:pt idx="139">
                  <c:v>241680.16001199998</c:v>
                </c:pt>
                <c:pt idx="140">
                  <c:v>459617.2832260002</c:v>
                </c:pt>
                <c:pt idx="141">
                  <c:v>859785.59902199998</c:v>
                </c:pt>
                <c:pt idx="142">
                  <c:v>1583415.1568570011</c:v>
                </c:pt>
                <c:pt idx="143">
                  <c:v>2873111.5848500002</c:v>
                </c:pt>
                <c:pt idx="144">
                  <c:v>5140186.0762420008</c:v>
                </c:pt>
                <c:pt idx="145">
                  <c:v>9073308.6114429869</c:v>
                </c:pt>
                <c:pt idx="146">
                  <c:v>15811883.515223</c:v>
                </c:pt>
                <c:pt idx="147">
                  <c:v>27219747.190234005</c:v>
                </c:pt>
                <c:pt idx="148">
                  <c:v>46312833.239069052</c:v>
                </c:pt>
                <c:pt idx="149">
                  <c:v>77920905.432030007</c:v>
                </c:pt>
                <c:pt idx="150">
                  <c:v>129701917.607761</c:v>
                </c:pt>
                <c:pt idx="151">
                  <c:v>213683018.39483222</c:v>
                </c:pt>
                <c:pt idx="152">
                  <c:v>348581576.55732322</c:v>
                </c:pt>
                <c:pt idx="153">
                  <c:v>563272320.520257</c:v>
                </c:pt>
                <c:pt idx="154">
                  <c:v>901925652.77435303</c:v>
                </c:pt>
                <c:pt idx="155">
                  <c:v>1431564868.08234</c:v>
                </c:pt>
                <c:pt idx="156">
                  <c:v>2253099860.8817301</c:v>
                </c:pt>
                <c:pt idx="157">
                  <c:v>3517323380.1575627</c:v>
                </c:pt>
                <c:pt idx="158">
                  <c:v>5447944800.6449804</c:v>
                </c:pt>
                <c:pt idx="159">
                  <c:v>8374541082.5024137</c:v>
                </c:pt>
                <c:pt idx="160">
                  <c:v>12779397979.877701</c:v>
                </c:pt>
                <c:pt idx="161">
                  <c:v>19363692142.962727</c:v>
                </c:pt>
                <c:pt idx="162">
                  <c:v>29140451089.036499</c:v>
                </c:pt>
                <c:pt idx="163">
                  <c:v>43564384767.791138</c:v>
                </c:pt>
                <c:pt idx="164">
                  <c:v>64712218538.388252</c:v>
                </c:pt>
                <c:pt idx="165">
                  <c:v>95531841634.018372</c:v>
                </c:pt>
                <c:pt idx="166">
                  <c:v>140184762074.10501</c:v>
                </c:pt>
                <c:pt idx="167">
                  <c:v>204514468095.83698</c:v>
                </c:pt>
                <c:pt idx="168">
                  <c:v>296683896351.28503</c:v>
                </c:pt>
                <c:pt idx="169">
                  <c:v>428039006085.27399</c:v>
                </c:pt>
                <c:pt idx="170">
                  <c:v>614273349294.32495</c:v>
                </c:pt>
                <c:pt idx="171">
                  <c:v>876991632298.37903</c:v>
                </c:pt>
                <c:pt idx="172">
                  <c:v>1245799991157.8501</c:v>
                </c:pt>
                <c:pt idx="173">
                  <c:v>1761088808954.45</c:v>
                </c:pt>
                <c:pt idx="174">
                  <c:v>2477722574242.6001</c:v>
                </c:pt>
                <c:pt idx="175">
                  <c:v>3469913230909.4165</c:v>
                </c:pt>
                <c:pt idx="176">
                  <c:v>4837632057624.3555</c:v>
                </c:pt>
                <c:pt idx="177">
                  <c:v>6715014481018.1475</c:v>
                </c:pt>
                <c:pt idx="178">
                  <c:v>9281337463493.4004</c:v>
                </c:pt>
                <c:pt idx="179">
                  <c:v>12775306459864.6</c:v>
                </c:pt>
                <c:pt idx="180">
                  <c:v>17513586045584.312</c:v>
                </c:pt>
                <c:pt idx="181">
                  <c:v>23914754500670.699</c:v>
                </c:pt>
                <c:pt idx="182">
                  <c:v>32530169223436.301</c:v>
                </c:pt>
                <c:pt idx="183">
                  <c:v>44083610603192.305</c:v>
                </c:pt>
                <c:pt idx="184">
                  <c:v>59522043554143.805</c:v>
                </c:pt>
                <c:pt idx="185">
                  <c:v>80080418414470.5</c:v>
                </c:pt>
                <c:pt idx="186">
                  <c:v>107364150574878</c:v>
                </c:pt>
                <c:pt idx="187">
                  <c:v>143453800145540</c:v>
                </c:pt>
                <c:pt idx="188">
                  <c:v>191037554132432</c:v>
                </c:pt>
                <c:pt idx="189">
                  <c:v>253578435780873</c:v>
                </c:pt>
                <c:pt idx="190">
                  <c:v>335524778883389</c:v>
                </c:pt>
                <c:pt idx="191">
                  <c:v>442574468442796</c:v>
                </c:pt>
                <c:pt idx="192">
                  <c:v>582005833898222</c:v>
                </c:pt>
                <c:pt idx="193">
                  <c:v>763090971163159</c:v>
                </c:pt>
                <c:pt idx="194">
                  <c:v>997610764507088</c:v>
                </c:pt>
                <c:pt idx="195">
                  <c:v>1300495096509040</c:v>
                </c:pt>
                <c:pt idx="196">
                  <c:v>1690616812808920</c:v>
                </c:pt>
                <c:pt idx="197">
                  <c:v>2191774111806360</c:v>
                </c:pt>
                <c:pt idx="198">
                  <c:v>2833903350238590</c:v>
                </c:pt>
                <c:pt idx="199">
                  <c:v>3654573019624460</c:v>
                </c:pt>
                <c:pt idx="200">
                  <c:v>4700820120667740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N=14.000000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Sheet1!$J$2:$J$202</c:f>
              <c:numCache>
                <c:formatCode>General</c:formatCode>
                <c:ptCount val="201"/>
                <c:pt idx="0">
                  <c:v>-3.2081006830742487E+19</c:v>
                </c:pt>
                <c:pt idx="1">
                  <c:v>-2.3959957918854201E+19</c:v>
                </c:pt>
                <c:pt idx="2">
                  <c:v>-1.7841582590953206E+19</c:v>
                </c:pt>
                <c:pt idx="3">
                  <c:v>-1.3245347715290798E+19</c:v>
                </c:pt>
                <c:pt idx="4">
                  <c:v>-9.802764948222249E+18</c:v>
                </c:pt>
                <c:pt idx="5">
                  <c:v>-7.2320389180876698E+18</c:v>
                </c:pt>
                <c:pt idx="6">
                  <c:v>-5.3182733985752105E+18</c:v>
                </c:pt>
                <c:pt idx="7">
                  <c:v>-3.8980567771197087E+18</c:v>
                </c:pt>
                <c:pt idx="8">
                  <c:v>-2.8474894903430267E+18</c:v>
                </c:pt>
                <c:pt idx="9">
                  <c:v>-2.0729098343628465E+18</c:v>
                </c:pt>
                <c:pt idx="10">
                  <c:v>-1.5037297012424873E+18</c:v>
                </c:pt>
                <c:pt idx="11">
                  <c:v>-1.0869157369373203E+18</c:v>
                </c:pt>
                <c:pt idx="12">
                  <c:v>-7.8275019513153306E+17</c:v>
                </c:pt>
                <c:pt idx="13">
                  <c:v>-5.6158428987491098E+17</c:v>
                </c:pt>
                <c:pt idx="14">
                  <c:v>-4.0135912150286003E+17</c:v>
                </c:pt>
                <c:pt idx="15">
                  <c:v>-2.8571850274403002E+17</c:v>
                </c:pt>
                <c:pt idx="16">
                  <c:v>-2.0257686408573206E+17</c:v>
                </c:pt>
                <c:pt idx="17">
                  <c:v>-1.4303598261708003E+17</c:v>
                </c:pt>
                <c:pt idx="18">
                  <c:v>-1.0056825774866E+17</c:v>
                </c:pt>
                <c:pt idx="19">
                  <c:v>-7.0403016240505704E+16</c:v>
                </c:pt>
                <c:pt idx="20">
                  <c:v>-4.906696171616688E+16</c:v>
                </c:pt>
                <c:pt idx="21">
                  <c:v>-3.4041264051638668E+16</c:v>
                </c:pt>
                <c:pt idx="22">
                  <c:v>-2.3506607766237768E+16</c:v>
                </c:pt>
                <c:pt idx="23">
                  <c:v>-1.61543387936704E+16</c:v>
                </c:pt>
                <c:pt idx="24">
                  <c:v>-1.10471038567827E+16</c:v>
                </c:pt>
                <c:pt idx="25">
                  <c:v>-7516412161082150</c:v>
                </c:pt>
                <c:pt idx="26">
                  <c:v>-5087637807758990</c:v>
                </c:pt>
                <c:pt idx="27">
                  <c:v>-3425337212070420</c:v>
                </c:pt>
                <c:pt idx="28">
                  <c:v>-2293546412953530</c:v>
                </c:pt>
                <c:pt idx="29">
                  <c:v>-1527079180980790</c:v>
                </c:pt>
                <c:pt idx="30">
                  <c:v>-1010869925897760</c:v>
                </c:pt>
                <c:pt idx="31">
                  <c:v>-665174361701975</c:v>
                </c:pt>
                <c:pt idx="32">
                  <c:v>-435016565195890</c:v>
                </c:pt>
                <c:pt idx="33">
                  <c:v>-282700304782292</c:v>
                </c:pt>
                <c:pt idx="34">
                  <c:v>-182521241478094</c:v>
                </c:pt>
                <c:pt idx="35">
                  <c:v>-117052257614277</c:v>
                </c:pt>
                <c:pt idx="36">
                  <c:v>-74547636654282</c:v>
                </c:pt>
                <c:pt idx="37">
                  <c:v>-47138932351280.102</c:v>
                </c:pt>
                <c:pt idx="38">
                  <c:v>-29588079433584.605</c:v>
                </c:pt>
                <c:pt idx="39">
                  <c:v>-18430596412998.898</c:v>
                </c:pt>
                <c:pt idx="40">
                  <c:v>-11390339387997.812</c:v>
                </c:pt>
                <c:pt idx="41">
                  <c:v>-6982195330860.0898</c:v>
                </c:pt>
                <c:pt idx="42">
                  <c:v>-4244071397870.5801</c:v>
                </c:pt>
                <c:pt idx="43">
                  <c:v>-2557287205141.23</c:v>
                </c:pt>
                <c:pt idx="44">
                  <c:v>-1527025360741.1301</c:v>
                </c:pt>
                <c:pt idx="45">
                  <c:v>-903314914974.77588</c:v>
                </c:pt>
                <c:pt idx="46">
                  <c:v>-529183731222.59503</c:v>
                </c:pt>
                <c:pt idx="47">
                  <c:v>-306893463496.53442</c:v>
                </c:pt>
                <c:pt idx="48">
                  <c:v>-176121645487.74399</c:v>
                </c:pt>
                <c:pt idx="49">
                  <c:v>-99977372488.931595</c:v>
                </c:pt>
                <c:pt idx="50">
                  <c:v>-56113009833.4608</c:v>
                </c:pt>
                <c:pt idx="51">
                  <c:v>-31123995846.502399</c:v>
                </c:pt>
                <c:pt idx="52">
                  <c:v>-17052232096.999208</c:v>
                </c:pt>
                <c:pt idx="53">
                  <c:v>-9223406283.3428497</c:v>
                </c:pt>
                <c:pt idx="54">
                  <c:v>-4922440398.4531002</c:v>
                </c:pt>
                <c:pt idx="55">
                  <c:v>-2590518511.3374133</c:v>
                </c:pt>
                <c:pt idx="56">
                  <c:v>-1343475721.2309</c:v>
                </c:pt>
                <c:pt idx="57">
                  <c:v>-686134942.71612644</c:v>
                </c:pt>
                <c:pt idx="58">
                  <c:v>-344828748.07084602</c:v>
                </c:pt>
                <c:pt idx="59">
                  <c:v>-170398151.03118271</c:v>
                </c:pt>
                <c:pt idx="60">
                  <c:v>-82721826.932211995</c:v>
                </c:pt>
                <c:pt idx="61">
                  <c:v>-39415374.306887984</c:v>
                </c:pt>
                <c:pt idx="62">
                  <c:v>-18414702.918345999</c:v>
                </c:pt>
                <c:pt idx="63">
                  <c:v>-8426425.5580570009</c:v>
                </c:pt>
                <c:pt idx="64">
                  <c:v>-3772125.2025509998</c:v>
                </c:pt>
                <c:pt idx="65">
                  <c:v>-1649796.367087</c:v>
                </c:pt>
                <c:pt idx="66">
                  <c:v>-703980.22982300003</c:v>
                </c:pt>
                <c:pt idx="67">
                  <c:v>-292617.48558100068</c:v>
                </c:pt>
                <c:pt idx="68">
                  <c:v>-118278.07435000002</c:v>
                </c:pt>
                <c:pt idx="69">
                  <c:v>-46403.094109999998</c:v>
                </c:pt>
                <c:pt idx="70">
                  <c:v>-17632.36682400003</c:v>
                </c:pt>
                <c:pt idx="71">
                  <c:v>-6473.9883779999936</c:v>
                </c:pt>
                <c:pt idx="72">
                  <c:v>-2290.8317090000032</c:v>
                </c:pt>
                <c:pt idx="73">
                  <c:v>-779.00766199999896</c:v>
                </c:pt>
                <c:pt idx="74">
                  <c:v>-253.88192500000019</c:v>
                </c:pt>
                <c:pt idx="75">
                  <c:v>-79.208295000000007</c:v>
                </c:pt>
                <c:pt idx="76">
                  <c:v>-23.814464000000036</c:v>
                </c:pt>
                <c:pt idx="77">
                  <c:v>-7.1683009999999934</c:v>
                </c:pt>
                <c:pt idx="78">
                  <c:v>-2.4764089999999941</c:v>
                </c:pt>
                <c:pt idx="79">
                  <c:v>-1.26414</c:v>
                </c:pt>
                <c:pt idx="80">
                  <c:v>-0.99707500000000004</c:v>
                </c:pt>
                <c:pt idx="81">
                  <c:v>-0.96332200000000001</c:v>
                </c:pt>
                <c:pt idx="82">
                  <c:v>-0.97660200000000041</c:v>
                </c:pt>
                <c:pt idx="83">
                  <c:v>-0.99197199999999996</c:v>
                </c:pt>
                <c:pt idx="84">
                  <c:v>-0.99956799999999868</c:v>
                </c:pt>
                <c:pt idx="85">
                  <c:v>-0.997479</c:v>
                </c:pt>
                <c:pt idx="86">
                  <c:v>-0.9854439999999991</c:v>
                </c:pt>
                <c:pt idx="87">
                  <c:v>-0.963557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0.963557</c:v>
                </c:pt>
                <c:pt idx="114">
                  <c:v>0.9854439999999991</c:v>
                </c:pt>
                <c:pt idx="115">
                  <c:v>0.997479</c:v>
                </c:pt>
                <c:pt idx="116">
                  <c:v>0.99956799999999868</c:v>
                </c:pt>
                <c:pt idx="117">
                  <c:v>0.99197199999999996</c:v>
                </c:pt>
                <c:pt idx="118">
                  <c:v>0.97660200000000041</c:v>
                </c:pt>
                <c:pt idx="119">
                  <c:v>0.96332200000000001</c:v>
                </c:pt>
                <c:pt idx="120">
                  <c:v>0.99707500000000004</c:v>
                </c:pt>
                <c:pt idx="121">
                  <c:v>1.26414</c:v>
                </c:pt>
                <c:pt idx="122">
                  <c:v>2.4764089999999941</c:v>
                </c:pt>
                <c:pt idx="123">
                  <c:v>7.1683009999999934</c:v>
                </c:pt>
                <c:pt idx="124">
                  <c:v>23.814464000000036</c:v>
                </c:pt>
                <c:pt idx="125">
                  <c:v>79.208295000000007</c:v>
                </c:pt>
                <c:pt idx="126">
                  <c:v>253.88192500000019</c:v>
                </c:pt>
                <c:pt idx="127">
                  <c:v>779.00766199999896</c:v>
                </c:pt>
                <c:pt idx="128">
                  <c:v>2290.8317090000032</c:v>
                </c:pt>
                <c:pt idx="129">
                  <c:v>6473.9883779999936</c:v>
                </c:pt>
                <c:pt idx="130">
                  <c:v>17632.36682400003</c:v>
                </c:pt>
                <c:pt idx="131">
                  <c:v>46403.094109999998</c:v>
                </c:pt>
                <c:pt idx="132">
                  <c:v>118278.07435000002</c:v>
                </c:pt>
                <c:pt idx="133">
                  <c:v>292617.48558100068</c:v>
                </c:pt>
                <c:pt idx="134">
                  <c:v>703980.22982300003</c:v>
                </c:pt>
                <c:pt idx="135">
                  <c:v>1649796.367087</c:v>
                </c:pt>
                <c:pt idx="136">
                  <c:v>3772125.20255</c:v>
                </c:pt>
                <c:pt idx="137">
                  <c:v>8426425.5580550004</c:v>
                </c:pt>
                <c:pt idx="138">
                  <c:v>18414702.918340001</c:v>
                </c:pt>
                <c:pt idx="139">
                  <c:v>39415374.306876943</c:v>
                </c:pt>
                <c:pt idx="140">
                  <c:v>82721826.932189122</c:v>
                </c:pt>
                <c:pt idx="141">
                  <c:v>170398151.03113788</c:v>
                </c:pt>
                <c:pt idx="142">
                  <c:v>344828748.07075697</c:v>
                </c:pt>
                <c:pt idx="143">
                  <c:v>686134942.71595204</c:v>
                </c:pt>
                <c:pt idx="144">
                  <c:v>1343475721.2305601</c:v>
                </c:pt>
                <c:pt idx="145">
                  <c:v>2590518511.3367834</c:v>
                </c:pt>
                <c:pt idx="146">
                  <c:v>4922440398.4519396</c:v>
                </c:pt>
                <c:pt idx="147">
                  <c:v>9223406283.3407097</c:v>
                </c:pt>
                <c:pt idx="148">
                  <c:v>17052232096.995295</c:v>
                </c:pt>
                <c:pt idx="149">
                  <c:v>31123995846.495525</c:v>
                </c:pt>
                <c:pt idx="150">
                  <c:v>56113009833.448669</c:v>
                </c:pt>
                <c:pt idx="151">
                  <c:v>99977372488.910278</c:v>
                </c:pt>
                <c:pt idx="152">
                  <c:v>176121645487.707</c:v>
                </c:pt>
                <c:pt idx="153">
                  <c:v>306893463496.47101</c:v>
                </c:pt>
                <c:pt idx="154">
                  <c:v>529183731222.48901</c:v>
                </c:pt>
                <c:pt idx="155">
                  <c:v>903314914974.5968</c:v>
                </c:pt>
                <c:pt idx="156">
                  <c:v>1527025360740.8301</c:v>
                </c:pt>
                <c:pt idx="157">
                  <c:v>2557287205140.7402</c:v>
                </c:pt>
                <c:pt idx="158">
                  <c:v>4244071397869.79</c:v>
                </c:pt>
                <c:pt idx="159">
                  <c:v>6982195330858.7998</c:v>
                </c:pt>
                <c:pt idx="160">
                  <c:v>11390339387995.812</c:v>
                </c:pt>
                <c:pt idx="161">
                  <c:v>18430596412995.605</c:v>
                </c:pt>
                <c:pt idx="162">
                  <c:v>29588079433579.5</c:v>
                </c:pt>
                <c:pt idx="163">
                  <c:v>47138932351272</c:v>
                </c:pt>
                <c:pt idx="164">
                  <c:v>74547636654269.406</c:v>
                </c:pt>
                <c:pt idx="165">
                  <c:v>117052257614257</c:v>
                </c:pt>
                <c:pt idx="166">
                  <c:v>182521241478064</c:v>
                </c:pt>
                <c:pt idx="167">
                  <c:v>282700304782246</c:v>
                </c:pt>
                <c:pt idx="168">
                  <c:v>435016565195820</c:v>
                </c:pt>
                <c:pt idx="169">
                  <c:v>665174361701870</c:v>
                </c:pt>
                <c:pt idx="170">
                  <c:v>1010869925897600</c:v>
                </c:pt>
                <c:pt idx="171">
                  <c:v>1527079180980550</c:v>
                </c:pt>
                <c:pt idx="172">
                  <c:v>2293546412953190</c:v>
                </c:pt>
                <c:pt idx="173">
                  <c:v>3425337212069910</c:v>
                </c:pt>
                <c:pt idx="174">
                  <c:v>5087637807758240</c:v>
                </c:pt>
                <c:pt idx="175">
                  <c:v>7516412161081070</c:v>
                </c:pt>
                <c:pt idx="176">
                  <c:v>1.10471038567811E+16</c:v>
                </c:pt>
                <c:pt idx="177">
                  <c:v>1.6154338793668114E+16</c:v>
                </c:pt>
                <c:pt idx="178">
                  <c:v>2.35066077662345E+16</c:v>
                </c:pt>
                <c:pt idx="179">
                  <c:v>3.4041264051634E+16</c:v>
                </c:pt>
                <c:pt idx="180">
                  <c:v>4.9066961716160104E+16</c:v>
                </c:pt>
                <c:pt idx="181">
                  <c:v>7.040301624049636E+16</c:v>
                </c:pt>
                <c:pt idx="182">
                  <c:v>1.0056825774864699E+17</c:v>
                </c:pt>
                <c:pt idx="183">
                  <c:v>1.4303598261706101E+17</c:v>
                </c:pt>
                <c:pt idx="184">
                  <c:v>2.0257686408570602E+17</c:v>
                </c:pt>
                <c:pt idx="185">
                  <c:v>2.8571850274399293E+17</c:v>
                </c:pt>
                <c:pt idx="186">
                  <c:v>4.0135912150280896E+17</c:v>
                </c:pt>
                <c:pt idx="187">
                  <c:v>5.6158428987484045E+17</c:v>
                </c:pt>
                <c:pt idx="188">
                  <c:v>7.8275019513143706E+17</c:v>
                </c:pt>
                <c:pt idx="189">
                  <c:v>1.08691573693719E+18</c:v>
                </c:pt>
                <c:pt idx="190">
                  <c:v>1.5037297012423081E+18</c:v>
                </c:pt>
                <c:pt idx="191">
                  <c:v>2.0729098343625997E+18</c:v>
                </c:pt>
                <c:pt idx="192">
                  <c:v>2.8474894903426893E+18</c:v>
                </c:pt>
                <c:pt idx="193">
                  <c:v>3.8980567771192576E+18</c:v>
                </c:pt>
                <c:pt idx="194">
                  <c:v>5.318273398574592E+18</c:v>
                </c:pt>
                <c:pt idx="195">
                  <c:v>7.2320389180868495E+18</c:v>
                </c:pt>
                <c:pt idx="196">
                  <c:v>9.8027649482211205E+18</c:v>
                </c:pt>
                <c:pt idx="197">
                  <c:v>1.3245347715289299E+19</c:v>
                </c:pt>
                <c:pt idx="198">
                  <c:v>1.7841582590951199E+19</c:v>
                </c:pt>
                <c:pt idx="199">
                  <c:v>2.3959957918851588E+19</c:v>
                </c:pt>
                <c:pt idx="200">
                  <c:v>3.2081006830739001E+19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N=16.000000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Sheet1!$A$2:$A$202</c:f>
              <c:numCache>
                <c:formatCode>General</c:formatCode>
                <c:ptCount val="201"/>
                <c:pt idx="0">
                  <c:v>-10</c:v>
                </c:pt>
                <c:pt idx="1">
                  <c:v>-9.9</c:v>
                </c:pt>
                <c:pt idx="2">
                  <c:v>-9.8000000000000007</c:v>
                </c:pt>
                <c:pt idx="3">
                  <c:v>-9.7000000000000011</c:v>
                </c:pt>
                <c:pt idx="4">
                  <c:v>-9.6</c:v>
                </c:pt>
                <c:pt idx="5">
                  <c:v>-9.5</c:v>
                </c:pt>
                <c:pt idx="6">
                  <c:v>-9.4</c:v>
                </c:pt>
                <c:pt idx="7">
                  <c:v>-9.3000000000000007</c:v>
                </c:pt>
                <c:pt idx="8">
                  <c:v>-9.2000000000000011</c:v>
                </c:pt>
                <c:pt idx="9">
                  <c:v>-9.1</c:v>
                </c:pt>
                <c:pt idx="10">
                  <c:v>-9</c:v>
                </c:pt>
                <c:pt idx="11">
                  <c:v>-8.9</c:v>
                </c:pt>
                <c:pt idx="12">
                  <c:v>-8.8000000000000007</c:v>
                </c:pt>
                <c:pt idx="13">
                  <c:v>-8.7000000000000011</c:v>
                </c:pt>
                <c:pt idx="14">
                  <c:v>-8.6</c:v>
                </c:pt>
                <c:pt idx="15">
                  <c:v>-8.5</c:v>
                </c:pt>
                <c:pt idx="16">
                  <c:v>-8.4</c:v>
                </c:pt>
                <c:pt idx="17">
                  <c:v>-8.3000000000000007</c:v>
                </c:pt>
                <c:pt idx="18">
                  <c:v>-8.2000000000000011</c:v>
                </c:pt>
                <c:pt idx="19">
                  <c:v>-8.1</c:v>
                </c:pt>
                <c:pt idx="20">
                  <c:v>-8</c:v>
                </c:pt>
                <c:pt idx="21">
                  <c:v>-7.9</c:v>
                </c:pt>
                <c:pt idx="22">
                  <c:v>-7.8</c:v>
                </c:pt>
                <c:pt idx="23">
                  <c:v>-7.7</c:v>
                </c:pt>
                <c:pt idx="24">
                  <c:v>-7.6</c:v>
                </c:pt>
                <c:pt idx="25">
                  <c:v>-7.5</c:v>
                </c:pt>
                <c:pt idx="26">
                  <c:v>-7.4</c:v>
                </c:pt>
                <c:pt idx="27">
                  <c:v>-7.3</c:v>
                </c:pt>
                <c:pt idx="28">
                  <c:v>-7.2</c:v>
                </c:pt>
                <c:pt idx="29">
                  <c:v>-7.1</c:v>
                </c:pt>
                <c:pt idx="30">
                  <c:v>-7</c:v>
                </c:pt>
                <c:pt idx="31">
                  <c:v>-6.9</c:v>
                </c:pt>
                <c:pt idx="32">
                  <c:v>-6.8</c:v>
                </c:pt>
                <c:pt idx="33">
                  <c:v>-6.7</c:v>
                </c:pt>
                <c:pt idx="34">
                  <c:v>-6.6</c:v>
                </c:pt>
                <c:pt idx="35">
                  <c:v>-6.5</c:v>
                </c:pt>
                <c:pt idx="36">
                  <c:v>-6.4</c:v>
                </c:pt>
                <c:pt idx="37">
                  <c:v>-6.3</c:v>
                </c:pt>
                <c:pt idx="38">
                  <c:v>-6.2</c:v>
                </c:pt>
                <c:pt idx="39">
                  <c:v>-6.1</c:v>
                </c:pt>
                <c:pt idx="40">
                  <c:v>-6</c:v>
                </c:pt>
                <c:pt idx="41">
                  <c:v>-5.9</c:v>
                </c:pt>
                <c:pt idx="42">
                  <c:v>-5.8</c:v>
                </c:pt>
                <c:pt idx="43">
                  <c:v>-5.7</c:v>
                </c:pt>
                <c:pt idx="44">
                  <c:v>-5.6</c:v>
                </c:pt>
                <c:pt idx="45">
                  <c:v>-5.5</c:v>
                </c:pt>
                <c:pt idx="46">
                  <c:v>-5.4</c:v>
                </c:pt>
                <c:pt idx="47">
                  <c:v>-5.3</c:v>
                </c:pt>
                <c:pt idx="48">
                  <c:v>-5.2</c:v>
                </c:pt>
                <c:pt idx="49">
                  <c:v>-5.0999999999999996</c:v>
                </c:pt>
                <c:pt idx="50">
                  <c:v>-5</c:v>
                </c:pt>
                <c:pt idx="51">
                  <c:v>-4.9000000000000004</c:v>
                </c:pt>
                <c:pt idx="52">
                  <c:v>-4.8</c:v>
                </c:pt>
                <c:pt idx="53">
                  <c:v>-4.7</c:v>
                </c:pt>
                <c:pt idx="54">
                  <c:v>-4.5999999999999996</c:v>
                </c:pt>
                <c:pt idx="55">
                  <c:v>-4.5</c:v>
                </c:pt>
                <c:pt idx="56">
                  <c:v>-4.4000000000000004</c:v>
                </c:pt>
                <c:pt idx="57">
                  <c:v>-4.3</c:v>
                </c:pt>
                <c:pt idx="58">
                  <c:v>-4.2</c:v>
                </c:pt>
                <c:pt idx="59">
                  <c:v>-4.0999999999999996</c:v>
                </c:pt>
                <c:pt idx="60">
                  <c:v>-4</c:v>
                </c:pt>
                <c:pt idx="61">
                  <c:v>-3.9</c:v>
                </c:pt>
                <c:pt idx="62">
                  <c:v>-3.8</c:v>
                </c:pt>
                <c:pt idx="63">
                  <c:v>-3.7</c:v>
                </c:pt>
                <c:pt idx="64">
                  <c:v>-3.6</c:v>
                </c:pt>
                <c:pt idx="65">
                  <c:v>-3.5</c:v>
                </c:pt>
                <c:pt idx="66">
                  <c:v>-3.4</c:v>
                </c:pt>
                <c:pt idx="67">
                  <c:v>-3.3</c:v>
                </c:pt>
                <c:pt idx="68">
                  <c:v>-3.2</c:v>
                </c:pt>
                <c:pt idx="69">
                  <c:v>-3.1</c:v>
                </c:pt>
                <c:pt idx="70">
                  <c:v>-3</c:v>
                </c:pt>
                <c:pt idx="71">
                  <c:v>-2.9</c:v>
                </c:pt>
                <c:pt idx="72">
                  <c:v>-2.8</c:v>
                </c:pt>
                <c:pt idx="73">
                  <c:v>-2.7</c:v>
                </c:pt>
                <c:pt idx="74">
                  <c:v>-2.6</c:v>
                </c:pt>
                <c:pt idx="75">
                  <c:v>-2.5</c:v>
                </c:pt>
                <c:pt idx="76">
                  <c:v>-2.4</c:v>
                </c:pt>
                <c:pt idx="77">
                  <c:v>-2.2999999999999998</c:v>
                </c:pt>
                <c:pt idx="78">
                  <c:v>-2.2000000000000002</c:v>
                </c:pt>
                <c:pt idx="79">
                  <c:v>-2.1</c:v>
                </c:pt>
                <c:pt idx="80">
                  <c:v>-2</c:v>
                </c:pt>
                <c:pt idx="81">
                  <c:v>-1.9000000000000001</c:v>
                </c:pt>
                <c:pt idx="82">
                  <c:v>-1.8</c:v>
                </c:pt>
                <c:pt idx="83">
                  <c:v>-1.7000000000000006</c:v>
                </c:pt>
                <c:pt idx="84">
                  <c:v>-1.6</c:v>
                </c:pt>
                <c:pt idx="85">
                  <c:v>-1.5</c:v>
                </c:pt>
                <c:pt idx="86">
                  <c:v>-1.4</c:v>
                </c:pt>
                <c:pt idx="87">
                  <c:v>-1.3</c:v>
                </c:pt>
                <c:pt idx="88">
                  <c:v>-1.2</c:v>
                </c:pt>
                <c:pt idx="89">
                  <c:v>-1.1000000000000001</c:v>
                </c:pt>
                <c:pt idx="90">
                  <c:v>-1</c:v>
                </c:pt>
                <c:pt idx="91">
                  <c:v>-0.9</c:v>
                </c:pt>
                <c:pt idx="92">
                  <c:v>-0.8</c:v>
                </c:pt>
                <c:pt idx="93">
                  <c:v>-0.70000000000000062</c:v>
                </c:pt>
                <c:pt idx="94">
                  <c:v>-0.60000000000000064</c:v>
                </c:pt>
                <c:pt idx="95">
                  <c:v>-0.5</c:v>
                </c:pt>
                <c:pt idx="96">
                  <c:v>-0.4</c:v>
                </c:pt>
                <c:pt idx="97">
                  <c:v>-0.30000000000000032</c:v>
                </c:pt>
                <c:pt idx="98">
                  <c:v>-0.2</c:v>
                </c:pt>
                <c:pt idx="99">
                  <c:v>-0.1</c:v>
                </c:pt>
                <c:pt idx="100">
                  <c:v>0</c:v>
                </c:pt>
                <c:pt idx="101">
                  <c:v>0.1</c:v>
                </c:pt>
                <c:pt idx="102">
                  <c:v>0.2</c:v>
                </c:pt>
                <c:pt idx="103">
                  <c:v>0.30000000000000032</c:v>
                </c:pt>
                <c:pt idx="104">
                  <c:v>0.4</c:v>
                </c:pt>
                <c:pt idx="105">
                  <c:v>0.5</c:v>
                </c:pt>
                <c:pt idx="106">
                  <c:v>0.60000000000000064</c:v>
                </c:pt>
                <c:pt idx="107">
                  <c:v>0.70000000000000062</c:v>
                </c:pt>
                <c:pt idx="108">
                  <c:v>0.8</c:v>
                </c:pt>
                <c:pt idx="109">
                  <c:v>0.9</c:v>
                </c:pt>
                <c:pt idx="110">
                  <c:v>1</c:v>
                </c:pt>
                <c:pt idx="111">
                  <c:v>1.1000000000000001</c:v>
                </c:pt>
                <c:pt idx="112">
                  <c:v>1.2</c:v>
                </c:pt>
                <c:pt idx="113">
                  <c:v>1.3</c:v>
                </c:pt>
                <c:pt idx="114">
                  <c:v>1.4</c:v>
                </c:pt>
                <c:pt idx="115">
                  <c:v>1.5</c:v>
                </c:pt>
                <c:pt idx="116">
                  <c:v>1.6</c:v>
                </c:pt>
                <c:pt idx="117">
                  <c:v>1.7000000000000006</c:v>
                </c:pt>
                <c:pt idx="118">
                  <c:v>1.8</c:v>
                </c:pt>
                <c:pt idx="119">
                  <c:v>1.9000000000000001</c:v>
                </c:pt>
                <c:pt idx="120">
                  <c:v>2</c:v>
                </c:pt>
                <c:pt idx="121">
                  <c:v>2.1</c:v>
                </c:pt>
                <c:pt idx="122">
                  <c:v>2.2000000000000002</c:v>
                </c:pt>
                <c:pt idx="123">
                  <c:v>2.2999999999999998</c:v>
                </c:pt>
                <c:pt idx="124">
                  <c:v>2.4</c:v>
                </c:pt>
                <c:pt idx="125">
                  <c:v>2.5</c:v>
                </c:pt>
                <c:pt idx="126">
                  <c:v>2.6</c:v>
                </c:pt>
                <c:pt idx="127">
                  <c:v>2.7</c:v>
                </c:pt>
                <c:pt idx="128">
                  <c:v>2.8</c:v>
                </c:pt>
                <c:pt idx="129">
                  <c:v>2.9</c:v>
                </c:pt>
                <c:pt idx="130">
                  <c:v>3</c:v>
                </c:pt>
                <c:pt idx="131">
                  <c:v>3.1</c:v>
                </c:pt>
                <c:pt idx="132">
                  <c:v>3.2</c:v>
                </c:pt>
                <c:pt idx="133">
                  <c:v>3.3</c:v>
                </c:pt>
                <c:pt idx="134">
                  <c:v>3.4</c:v>
                </c:pt>
                <c:pt idx="135">
                  <c:v>3.5</c:v>
                </c:pt>
                <c:pt idx="136">
                  <c:v>3.6</c:v>
                </c:pt>
                <c:pt idx="137">
                  <c:v>3.7</c:v>
                </c:pt>
                <c:pt idx="138">
                  <c:v>3.8</c:v>
                </c:pt>
                <c:pt idx="139">
                  <c:v>3.9</c:v>
                </c:pt>
                <c:pt idx="140">
                  <c:v>4</c:v>
                </c:pt>
                <c:pt idx="141">
                  <c:v>4.0999999999999996</c:v>
                </c:pt>
                <c:pt idx="142">
                  <c:v>4.2</c:v>
                </c:pt>
                <c:pt idx="143">
                  <c:v>4.3</c:v>
                </c:pt>
                <c:pt idx="144">
                  <c:v>4.4000000000000004</c:v>
                </c:pt>
                <c:pt idx="145">
                  <c:v>4.5</c:v>
                </c:pt>
                <c:pt idx="146">
                  <c:v>4.5999999999999996</c:v>
                </c:pt>
                <c:pt idx="147">
                  <c:v>4.7</c:v>
                </c:pt>
                <c:pt idx="148">
                  <c:v>4.8</c:v>
                </c:pt>
                <c:pt idx="149">
                  <c:v>4.9000000000000004</c:v>
                </c:pt>
                <c:pt idx="150">
                  <c:v>5</c:v>
                </c:pt>
                <c:pt idx="151">
                  <c:v>5.0999999999999996</c:v>
                </c:pt>
                <c:pt idx="152">
                  <c:v>5.2</c:v>
                </c:pt>
                <c:pt idx="153">
                  <c:v>5.3</c:v>
                </c:pt>
                <c:pt idx="154">
                  <c:v>5.4</c:v>
                </c:pt>
                <c:pt idx="155">
                  <c:v>5.5</c:v>
                </c:pt>
                <c:pt idx="156">
                  <c:v>5.6</c:v>
                </c:pt>
                <c:pt idx="157">
                  <c:v>5.7</c:v>
                </c:pt>
                <c:pt idx="158">
                  <c:v>5.8</c:v>
                </c:pt>
                <c:pt idx="159">
                  <c:v>5.9</c:v>
                </c:pt>
                <c:pt idx="160">
                  <c:v>6</c:v>
                </c:pt>
                <c:pt idx="161">
                  <c:v>6.1</c:v>
                </c:pt>
                <c:pt idx="162">
                  <c:v>6.2</c:v>
                </c:pt>
                <c:pt idx="163">
                  <c:v>6.3</c:v>
                </c:pt>
                <c:pt idx="164">
                  <c:v>6.4</c:v>
                </c:pt>
                <c:pt idx="165">
                  <c:v>6.5</c:v>
                </c:pt>
                <c:pt idx="166">
                  <c:v>6.6</c:v>
                </c:pt>
                <c:pt idx="167">
                  <c:v>6.7</c:v>
                </c:pt>
                <c:pt idx="168">
                  <c:v>6.8</c:v>
                </c:pt>
                <c:pt idx="169">
                  <c:v>6.9</c:v>
                </c:pt>
                <c:pt idx="170">
                  <c:v>7</c:v>
                </c:pt>
                <c:pt idx="171">
                  <c:v>7.1</c:v>
                </c:pt>
                <c:pt idx="172">
                  <c:v>7.2</c:v>
                </c:pt>
                <c:pt idx="173">
                  <c:v>7.3</c:v>
                </c:pt>
                <c:pt idx="174">
                  <c:v>7.4</c:v>
                </c:pt>
                <c:pt idx="175">
                  <c:v>7.5</c:v>
                </c:pt>
                <c:pt idx="176">
                  <c:v>7.6</c:v>
                </c:pt>
                <c:pt idx="177">
                  <c:v>7.7</c:v>
                </c:pt>
                <c:pt idx="178">
                  <c:v>7.8</c:v>
                </c:pt>
                <c:pt idx="179">
                  <c:v>7.9</c:v>
                </c:pt>
                <c:pt idx="180">
                  <c:v>8</c:v>
                </c:pt>
                <c:pt idx="181">
                  <c:v>8.1</c:v>
                </c:pt>
                <c:pt idx="182">
                  <c:v>8.2000000000000011</c:v>
                </c:pt>
                <c:pt idx="183">
                  <c:v>8.3000000000000007</c:v>
                </c:pt>
                <c:pt idx="184">
                  <c:v>8.4</c:v>
                </c:pt>
                <c:pt idx="185">
                  <c:v>8.5</c:v>
                </c:pt>
                <c:pt idx="186">
                  <c:v>8.6</c:v>
                </c:pt>
                <c:pt idx="187">
                  <c:v>8.7000000000000011</c:v>
                </c:pt>
                <c:pt idx="188">
                  <c:v>8.8000000000000007</c:v>
                </c:pt>
                <c:pt idx="189">
                  <c:v>8.9</c:v>
                </c:pt>
                <c:pt idx="190">
                  <c:v>9</c:v>
                </c:pt>
                <c:pt idx="191">
                  <c:v>9.1</c:v>
                </c:pt>
                <c:pt idx="192">
                  <c:v>9.2000000000000011</c:v>
                </c:pt>
                <c:pt idx="193">
                  <c:v>9.3000000000000007</c:v>
                </c:pt>
                <c:pt idx="194">
                  <c:v>9.4</c:v>
                </c:pt>
                <c:pt idx="195">
                  <c:v>9.5</c:v>
                </c:pt>
                <c:pt idx="196">
                  <c:v>9.6</c:v>
                </c:pt>
                <c:pt idx="197">
                  <c:v>9.7000000000000011</c:v>
                </c:pt>
                <c:pt idx="198">
                  <c:v>9.8000000000000007</c:v>
                </c:pt>
                <c:pt idx="199">
                  <c:v>9.9</c:v>
                </c:pt>
                <c:pt idx="200">
                  <c:v>10</c:v>
                </c:pt>
              </c:numCache>
            </c:numRef>
          </c:cat>
          <c:val>
            <c:numRef>
              <c:f>Sheet1!$K$2:$K$202</c:f>
              <c:numCache>
                <c:formatCode>General</c:formatCode>
                <c:ptCount val="201"/>
                <c:pt idx="0">
                  <c:v>-4.5214685813834414E+23</c:v>
                </c:pt>
                <c:pt idx="1">
                  <c:v>-3.2432312865859477E+23</c:v>
                </c:pt>
                <c:pt idx="2">
                  <c:v>-2.3184927645339871E+23</c:v>
                </c:pt>
                <c:pt idx="3">
                  <c:v>-1.6517056062146681E+23</c:v>
                </c:pt>
                <c:pt idx="4">
                  <c:v>-1.1725390542917701E+23</c:v>
                </c:pt>
                <c:pt idx="5">
                  <c:v>-8.2938748407228219E+22</c:v>
                </c:pt>
                <c:pt idx="6">
                  <c:v>-5.8450711295749102E+22</c:v>
                </c:pt>
                <c:pt idx="7">
                  <c:v>-4.1038349318944346E+22</c:v>
                </c:pt>
                <c:pt idx="8">
                  <c:v>-2.8702663444773101E+22</c:v>
                </c:pt>
                <c:pt idx="9">
                  <c:v>-1.9996318257611299E+22</c:v>
                </c:pt>
                <c:pt idx="10">
                  <c:v>-1.38750793501264E+22</c:v>
                </c:pt>
                <c:pt idx="11">
                  <c:v>-9.58824862546906E+21</c:v>
                </c:pt>
                <c:pt idx="12">
                  <c:v>-6.5981306983774117E+21</c:v>
                </c:pt>
                <c:pt idx="13">
                  <c:v>-4.5210404333638464E+21</c:v>
                </c:pt>
                <c:pt idx="14">
                  <c:v>-3.0842408246218593E+21</c:v>
                </c:pt>
                <c:pt idx="15">
                  <c:v>-2.0946217413740947E+21</c:v>
                </c:pt>
                <c:pt idx="16">
                  <c:v>-1.4160017010696294E+21</c:v>
                </c:pt>
                <c:pt idx="17">
                  <c:v>-9.5274021938357902E+20</c:v>
                </c:pt>
                <c:pt idx="18">
                  <c:v>-6.3795157742850487E+20</c:v>
                </c:pt>
                <c:pt idx="19">
                  <c:v>-4.2506123095476214E+20</c:v>
                </c:pt>
                <c:pt idx="20">
                  <c:v>-2.8178115826928799E+20</c:v>
                </c:pt>
                <c:pt idx="21">
                  <c:v>-1.85828845867976E+20</c:v>
                </c:pt>
                <c:pt idx="22">
                  <c:v>-1.2189809490242001E+20</c:v>
                </c:pt>
                <c:pt idx="23">
                  <c:v>-7.95248609912523E+19</c:v>
                </c:pt>
                <c:pt idx="24">
                  <c:v>-5.1590332987219796E+19</c:v>
                </c:pt>
                <c:pt idx="25">
                  <c:v>-3.3275747741519045E+19</c:v>
                </c:pt>
                <c:pt idx="26">
                  <c:v>-2.1336019147673698E+19</c:v>
                </c:pt>
                <c:pt idx="27">
                  <c:v>-1.3597348096995885E+19</c:v>
                </c:pt>
                <c:pt idx="28">
                  <c:v>-8.6114541255746386E+18</c:v>
                </c:pt>
                <c:pt idx="29">
                  <c:v>-5.4188018751328604E+18</c:v>
                </c:pt>
                <c:pt idx="30">
                  <c:v>-3.3873047757837911E+18</c:v>
                </c:pt>
                <c:pt idx="31">
                  <c:v>-2.1030310698363261E+18</c:v>
                </c:pt>
                <c:pt idx="32">
                  <c:v>-1.296552082571712E+18</c:v>
                </c:pt>
                <c:pt idx="33">
                  <c:v>-7.9358891600865395E+17</c:v>
                </c:pt>
                <c:pt idx="34">
                  <c:v>-4.8213298059239802E+17</c:v>
                </c:pt>
                <c:pt idx="35">
                  <c:v>-2.9067220503823405E+17</c:v>
                </c:pt>
                <c:pt idx="36">
                  <c:v>-1.7386037869383101E+17</c:v>
                </c:pt>
                <c:pt idx="37">
                  <c:v>-1.0314499322628598E+17</c:v>
                </c:pt>
                <c:pt idx="38">
                  <c:v>-6.0677915509000376E+16</c:v>
                </c:pt>
                <c:pt idx="39">
                  <c:v>-3.5385628306948968E+16</c:v>
                </c:pt>
                <c:pt idx="40">
                  <c:v>-2.04507645436947E+16</c:v>
                </c:pt>
                <c:pt idx="41">
                  <c:v>-1.1709668258757218E+16</c:v>
                </c:pt>
                <c:pt idx="42">
                  <c:v>-6640350503102900</c:v>
                </c:pt>
                <c:pt idx="43">
                  <c:v>-3728208347676300</c:v>
                </c:pt>
                <c:pt idx="44">
                  <c:v>-2071645110794330</c:v>
                </c:pt>
                <c:pt idx="45">
                  <c:v>-1138861907802360</c:v>
                </c:pt>
                <c:pt idx="46">
                  <c:v>-619145024802804</c:v>
                </c:pt>
                <c:pt idx="47">
                  <c:v>-332731755482257</c:v>
                </c:pt>
                <c:pt idx="48">
                  <c:v>-176677243693530</c:v>
                </c:pt>
                <c:pt idx="49">
                  <c:v>-92649602607813.797</c:v>
                </c:pt>
                <c:pt idx="50">
                  <c:v>-47958136266925.898</c:v>
                </c:pt>
                <c:pt idx="51">
                  <c:v>-24490748280886.301</c:v>
                </c:pt>
                <c:pt idx="52">
                  <c:v>-12331413224568.812</c:v>
                </c:pt>
                <c:pt idx="53">
                  <c:v>-6118262683807.96</c:v>
                </c:pt>
                <c:pt idx="54">
                  <c:v>-2989256382727.6401</c:v>
                </c:pt>
                <c:pt idx="55">
                  <c:v>-1437187533734.1501</c:v>
                </c:pt>
                <c:pt idx="56">
                  <c:v>-679442325817.69189</c:v>
                </c:pt>
                <c:pt idx="57">
                  <c:v>-315595119129.95697</c:v>
                </c:pt>
                <c:pt idx="58">
                  <c:v>-143902923564.634</c:v>
                </c:pt>
                <c:pt idx="59">
                  <c:v>-64352346380.773895</c:v>
                </c:pt>
                <c:pt idx="60">
                  <c:v>-28195235037.118996</c:v>
                </c:pt>
                <c:pt idx="61">
                  <c:v>-12090056721.771</c:v>
                </c:pt>
                <c:pt idx="62">
                  <c:v>-5067644979.89678</c:v>
                </c:pt>
                <c:pt idx="63">
                  <c:v>-2073706544.4932902</c:v>
                </c:pt>
                <c:pt idx="64">
                  <c:v>-827252025.13449609</c:v>
                </c:pt>
                <c:pt idx="65">
                  <c:v>-321221747.81442541</c:v>
                </c:pt>
                <c:pt idx="66">
                  <c:v>-121201556.3568029</c:v>
                </c:pt>
                <c:pt idx="67">
                  <c:v>-44353646.390620999</c:v>
                </c:pt>
                <c:pt idx="68">
                  <c:v>-15709397.431458</c:v>
                </c:pt>
                <c:pt idx="69">
                  <c:v>-5372589.592127</c:v>
                </c:pt>
                <c:pt idx="70">
                  <c:v>-1769539.7716339999</c:v>
                </c:pt>
                <c:pt idx="71">
                  <c:v>-559623.50480400003</c:v>
                </c:pt>
                <c:pt idx="72">
                  <c:v>-169359.91964899999</c:v>
                </c:pt>
                <c:pt idx="73">
                  <c:v>-48853.096810000003</c:v>
                </c:pt>
                <c:pt idx="74">
                  <c:v>-13370.056479999987</c:v>
                </c:pt>
                <c:pt idx="75">
                  <c:v>-3452.6643839999997</c:v>
                </c:pt>
                <c:pt idx="76">
                  <c:v>-835.90041299999996</c:v>
                </c:pt>
                <c:pt idx="77">
                  <c:v>-188.45914200000001</c:v>
                </c:pt>
                <c:pt idx="78">
                  <c:v>-39.538939000000013</c:v>
                </c:pt>
                <c:pt idx="79">
                  <c:v>-8.0753250000000012</c:v>
                </c:pt>
                <c:pt idx="80">
                  <c:v>-2.0879840000000036</c:v>
                </c:pt>
                <c:pt idx="81">
                  <c:v>-1.1062419999999999</c:v>
                </c:pt>
                <c:pt idx="82">
                  <c:v>-0.98922699999999908</c:v>
                </c:pt>
                <c:pt idx="83">
                  <c:v>-0.99184799999999951</c:v>
                </c:pt>
                <c:pt idx="84">
                  <c:v>-0.99922299999999908</c:v>
                </c:pt>
                <c:pt idx="85">
                  <c:v>-0.99739100000000003</c:v>
                </c:pt>
                <c:pt idx="86">
                  <c:v>-0.985429</c:v>
                </c:pt>
                <c:pt idx="87">
                  <c:v>-0.96355500000000005</c:v>
                </c:pt>
                <c:pt idx="88">
                  <c:v>-0.93203899999999951</c:v>
                </c:pt>
                <c:pt idx="89">
                  <c:v>-0.89120699999999931</c:v>
                </c:pt>
                <c:pt idx="90">
                  <c:v>-0.84147099999999997</c:v>
                </c:pt>
                <c:pt idx="91">
                  <c:v>-0.783327</c:v>
                </c:pt>
                <c:pt idx="92">
                  <c:v>-0.71735599999999999</c:v>
                </c:pt>
                <c:pt idx="93">
                  <c:v>-0.64421799999999996</c:v>
                </c:pt>
                <c:pt idx="94">
                  <c:v>-0.56464200000000064</c:v>
                </c:pt>
                <c:pt idx="95">
                  <c:v>-0.47942600000000052</c:v>
                </c:pt>
                <c:pt idx="96">
                  <c:v>-0.38941800000000076</c:v>
                </c:pt>
                <c:pt idx="97">
                  <c:v>-0.29552000000000045</c:v>
                </c:pt>
                <c:pt idx="98">
                  <c:v>-0.19866900000000018</c:v>
                </c:pt>
                <c:pt idx="99">
                  <c:v>-9.9833000000000047E-2</c:v>
                </c:pt>
                <c:pt idx="100">
                  <c:v>0</c:v>
                </c:pt>
                <c:pt idx="101">
                  <c:v>9.9833000000000047E-2</c:v>
                </c:pt>
                <c:pt idx="102">
                  <c:v>0.19866900000000018</c:v>
                </c:pt>
                <c:pt idx="103">
                  <c:v>0.29552000000000045</c:v>
                </c:pt>
                <c:pt idx="104">
                  <c:v>0.38941800000000076</c:v>
                </c:pt>
                <c:pt idx="105">
                  <c:v>0.47942600000000052</c:v>
                </c:pt>
                <c:pt idx="106">
                  <c:v>0.56464200000000064</c:v>
                </c:pt>
                <c:pt idx="107">
                  <c:v>0.64421799999999996</c:v>
                </c:pt>
                <c:pt idx="108">
                  <c:v>0.71735599999999999</c:v>
                </c:pt>
                <c:pt idx="109">
                  <c:v>0.783327</c:v>
                </c:pt>
                <c:pt idx="110">
                  <c:v>0.84147099999999997</c:v>
                </c:pt>
                <c:pt idx="111">
                  <c:v>0.89120699999999931</c:v>
                </c:pt>
                <c:pt idx="112">
                  <c:v>0.93203899999999951</c:v>
                </c:pt>
                <c:pt idx="113">
                  <c:v>0.96355500000000005</c:v>
                </c:pt>
                <c:pt idx="114">
                  <c:v>0.985429</c:v>
                </c:pt>
                <c:pt idx="115">
                  <c:v>0.99739100000000003</c:v>
                </c:pt>
                <c:pt idx="116">
                  <c:v>0.99922299999999908</c:v>
                </c:pt>
                <c:pt idx="117">
                  <c:v>0.99184799999999951</c:v>
                </c:pt>
                <c:pt idx="118">
                  <c:v>0.98922699999999908</c:v>
                </c:pt>
                <c:pt idx="119">
                  <c:v>1.1062419999999999</c:v>
                </c:pt>
                <c:pt idx="120">
                  <c:v>2.0879840000000036</c:v>
                </c:pt>
                <c:pt idx="121">
                  <c:v>8.0753250000000012</c:v>
                </c:pt>
                <c:pt idx="122">
                  <c:v>39.538939000000013</c:v>
                </c:pt>
                <c:pt idx="123">
                  <c:v>188.45914200000001</c:v>
                </c:pt>
                <c:pt idx="124">
                  <c:v>835.90041299999996</c:v>
                </c:pt>
                <c:pt idx="125">
                  <c:v>3452.6643839999997</c:v>
                </c:pt>
                <c:pt idx="126">
                  <c:v>13370.056479999987</c:v>
                </c:pt>
                <c:pt idx="127">
                  <c:v>48853.096810000003</c:v>
                </c:pt>
                <c:pt idx="128">
                  <c:v>169359.91964899999</c:v>
                </c:pt>
                <c:pt idx="129">
                  <c:v>559623.50480400003</c:v>
                </c:pt>
                <c:pt idx="130">
                  <c:v>1769539.7716329999</c:v>
                </c:pt>
                <c:pt idx="131">
                  <c:v>5372589.5921250004</c:v>
                </c:pt>
                <c:pt idx="132">
                  <c:v>15709397.431452002</c:v>
                </c:pt>
                <c:pt idx="133">
                  <c:v>44353646.390604012</c:v>
                </c:pt>
                <c:pt idx="134">
                  <c:v>121201556.35675785</c:v>
                </c:pt>
                <c:pt idx="135">
                  <c:v>321221747.81430799</c:v>
                </c:pt>
                <c:pt idx="136">
                  <c:v>827252025.13420606</c:v>
                </c:pt>
                <c:pt idx="137">
                  <c:v>2073706544.4925811</c:v>
                </c:pt>
                <c:pt idx="138">
                  <c:v>5067644979.8950901</c:v>
                </c:pt>
                <c:pt idx="139">
                  <c:v>12090056721.767099</c:v>
                </c:pt>
                <c:pt idx="140">
                  <c:v>28195235037.110096</c:v>
                </c:pt>
                <c:pt idx="141">
                  <c:v>64352346380.754395</c:v>
                </c:pt>
                <c:pt idx="142">
                  <c:v>143902923564.59201</c:v>
                </c:pt>
                <c:pt idx="143">
                  <c:v>315595119129.86597</c:v>
                </c:pt>
                <c:pt idx="144">
                  <c:v>679442325817.5</c:v>
                </c:pt>
                <c:pt idx="145">
                  <c:v>1437187533733.75</c:v>
                </c:pt>
                <c:pt idx="146">
                  <c:v>2989256382726.8267</c:v>
                </c:pt>
                <c:pt idx="147">
                  <c:v>6118262683806.3398</c:v>
                </c:pt>
                <c:pt idx="148">
                  <c:v>12331413224565.6</c:v>
                </c:pt>
                <c:pt idx="149">
                  <c:v>24490748280880.105</c:v>
                </c:pt>
                <c:pt idx="150">
                  <c:v>47958136266914</c:v>
                </c:pt>
                <c:pt idx="151">
                  <c:v>92649602607791.203</c:v>
                </c:pt>
                <c:pt idx="152">
                  <c:v>176677243693488</c:v>
                </c:pt>
                <c:pt idx="153">
                  <c:v>332731755482179</c:v>
                </c:pt>
                <c:pt idx="154">
                  <c:v>619145024802662</c:v>
                </c:pt>
                <c:pt idx="155">
                  <c:v>1138861907802110</c:v>
                </c:pt>
                <c:pt idx="156">
                  <c:v>2071645110793870</c:v>
                </c:pt>
                <c:pt idx="157">
                  <c:v>3728208347675490</c:v>
                </c:pt>
                <c:pt idx="158">
                  <c:v>6640350503101490</c:v>
                </c:pt>
                <c:pt idx="159">
                  <c:v>1.17096682587548E+16</c:v>
                </c:pt>
                <c:pt idx="160">
                  <c:v>2.04507645436905E+16</c:v>
                </c:pt>
                <c:pt idx="161">
                  <c:v>3.5385628306941864E+16</c:v>
                </c:pt>
                <c:pt idx="162">
                  <c:v>6.0677915508988296E+16</c:v>
                </c:pt>
                <c:pt idx="163">
                  <c:v>1.0314499322626598E+17</c:v>
                </c:pt>
                <c:pt idx="164">
                  <c:v>1.7386037869379699E+17</c:v>
                </c:pt>
                <c:pt idx="165">
                  <c:v>2.9067220503817901E+17</c:v>
                </c:pt>
                <c:pt idx="166">
                  <c:v>4.8213298059230733E+17</c:v>
                </c:pt>
                <c:pt idx="167">
                  <c:v>7.9358891600850803E+17</c:v>
                </c:pt>
                <c:pt idx="168">
                  <c:v>1.2965520825714701E+18</c:v>
                </c:pt>
                <c:pt idx="169">
                  <c:v>2.1030310698359442E+18</c:v>
                </c:pt>
                <c:pt idx="170">
                  <c:v>3.3873047757832018E+18</c:v>
                </c:pt>
                <c:pt idx="171">
                  <c:v>5.4188018751319204E+18</c:v>
                </c:pt>
                <c:pt idx="172">
                  <c:v>8.6114541255731589E+18</c:v>
                </c:pt>
                <c:pt idx="173">
                  <c:v>1.3597348096993585E+19</c:v>
                </c:pt>
                <c:pt idx="174">
                  <c:v>2.1336019147670102E+19</c:v>
                </c:pt>
                <c:pt idx="175">
                  <c:v>3.3275747741513556E+19</c:v>
                </c:pt>
                <c:pt idx="176">
                  <c:v>5.1590332987211399E+19</c:v>
                </c:pt>
                <c:pt idx="177">
                  <c:v>7.9524860991239487E+19</c:v>
                </c:pt>
                <c:pt idx="178">
                  <c:v>1.2189809490240001E+20</c:v>
                </c:pt>
                <c:pt idx="179">
                  <c:v>1.85828845867947E+20</c:v>
                </c:pt>
                <c:pt idx="180">
                  <c:v>2.8178115826924542E+20</c:v>
                </c:pt>
                <c:pt idx="181">
                  <c:v>4.25061230954697E+20</c:v>
                </c:pt>
                <c:pt idx="182">
                  <c:v>6.3795157742840906E+20</c:v>
                </c:pt>
                <c:pt idx="183">
                  <c:v>9.5274021938343694E+20</c:v>
                </c:pt>
                <c:pt idx="184">
                  <c:v>1.4160017010694181E+21</c:v>
                </c:pt>
                <c:pt idx="185">
                  <c:v>2.0946217413737801E+21</c:v>
                </c:pt>
                <c:pt idx="186">
                  <c:v>3.08424082462142E+21</c:v>
                </c:pt>
                <c:pt idx="187">
                  <c:v>4.5210404333632031E+21</c:v>
                </c:pt>
                <c:pt idx="188">
                  <c:v>6.5981306983765005E+21</c:v>
                </c:pt>
                <c:pt idx="189">
                  <c:v>9.5882486254677283E+21</c:v>
                </c:pt>
                <c:pt idx="190">
                  <c:v>1.38750793501245E+22</c:v>
                </c:pt>
                <c:pt idx="191">
                  <c:v>1.9996318257608602E+22</c:v>
                </c:pt>
                <c:pt idx="192">
                  <c:v>2.87026634447692E+22</c:v>
                </c:pt>
                <c:pt idx="193">
                  <c:v>4.1038349318938885E+22</c:v>
                </c:pt>
                <c:pt idx="194">
                  <c:v>5.845071129574146E+22</c:v>
                </c:pt>
                <c:pt idx="195">
                  <c:v>8.2938748407217499E+22</c:v>
                </c:pt>
                <c:pt idx="196">
                  <c:v>1.1725390542916201E+23</c:v>
                </c:pt>
                <c:pt idx="197">
                  <c:v>1.651705606214458E+23</c:v>
                </c:pt>
                <c:pt idx="198">
                  <c:v>2.3184927645336972E+23</c:v>
                </c:pt>
                <c:pt idx="199">
                  <c:v>3.2432312865855363E+23</c:v>
                </c:pt>
                <c:pt idx="200">
                  <c:v>4.5214685813828924E+23</c:v>
                </c:pt>
              </c:numCache>
            </c:numRef>
          </c:val>
        </c:ser>
        <c:marker val="1"/>
        <c:axId val="45363968"/>
        <c:axId val="45365504"/>
      </c:lineChart>
      <c:catAx>
        <c:axId val="4536396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65504"/>
        <c:crossesAt val="0"/>
        <c:auto val="1"/>
        <c:lblAlgn val="ctr"/>
        <c:lblOffset val="100"/>
        <c:tickLblSkip val="10"/>
        <c:tickMarkSkip val="10"/>
      </c:catAx>
      <c:valAx>
        <c:axId val="45365504"/>
        <c:scaling>
          <c:orientation val="minMax"/>
          <c:max val="2"/>
          <c:min val="-2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inorTickMark val="out"/>
        <c:tickLblPos val="nextTo"/>
        <c:spPr>
          <a:noFill/>
          <a:ln w="127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63968"/>
        <c:crossesAt val="101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f(x)= x</a:t>
            </a:r>
            <a:r>
              <a:rPr lang="en-US" sz="1400" baseline="30000"/>
              <a:t>4 </a:t>
            </a:r>
            <a:r>
              <a:rPr lang="en-US" sz="1400"/>
              <a:t>+ x</a:t>
            </a:r>
            <a:r>
              <a:rPr lang="en-US" sz="1400" baseline="30000"/>
              <a:t>3</a:t>
            </a:r>
            <a:r>
              <a:rPr lang="en-US" sz="1400"/>
              <a:t> - 12x</a:t>
            </a:r>
            <a:r>
              <a:rPr lang="en-US" sz="1400" baseline="30000"/>
              <a:t>2 </a:t>
            </a:r>
            <a:r>
              <a:rPr lang="en-US" sz="1400"/>
              <a:t>- 2x + 10</a:t>
            </a:r>
          </a:p>
        </c:rich>
      </c:tx>
    </c:title>
    <c:plotArea>
      <c:layout>
        <c:manualLayout>
          <c:layoutTarget val="inner"/>
          <c:xMode val="edge"/>
          <c:yMode val="edge"/>
          <c:x val="6.4013895733073395E-2"/>
          <c:y val="0.14764055808813373"/>
          <c:w val="0.8937049958940203"/>
          <c:h val="0.81340323249067625"/>
        </c:manualLayout>
      </c:layout>
      <c:lineChart>
        <c:grouping val="standard"/>
        <c:ser>
          <c:idx val="1"/>
          <c:order val="0"/>
          <c:tx>
            <c:v>f(x)</c:v>
          </c:tx>
          <c:spPr>
            <a:ln w="25400"/>
          </c:spPr>
          <c:marker>
            <c:symbol val="none"/>
          </c:marker>
          <c:cat>
            <c:numRef>
              <c:f>Sheet3!$A$41:$A$161</c:f>
              <c:numCache>
                <c:formatCode>General</c:formatCode>
                <c:ptCount val="121"/>
                <c:pt idx="0">
                  <c:v>-6</c:v>
                </c:pt>
                <c:pt idx="1">
                  <c:v>-5.9</c:v>
                </c:pt>
                <c:pt idx="2">
                  <c:v>-5.8</c:v>
                </c:pt>
                <c:pt idx="3">
                  <c:v>-5.7</c:v>
                </c:pt>
                <c:pt idx="4">
                  <c:v>-5.6</c:v>
                </c:pt>
                <c:pt idx="5">
                  <c:v>-5.5</c:v>
                </c:pt>
                <c:pt idx="6">
                  <c:v>-5.4</c:v>
                </c:pt>
                <c:pt idx="7">
                  <c:v>-5.3</c:v>
                </c:pt>
                <c:pt idx="8">
                  <c:v>-5.2</c:v>
                </c:pt>
                <c:pt idx="9">
                  <c:v>-5.0999999999999996</c:v>
                </c:pt>
                <c:pt idx="10">
                  <c:v>-5</c:v>
                </c:pt>
                <c:pt idx="11">
                  <c:v>-4.9000000000000004</c:v>
                </c:pt>
                <c:pt idx="12">
                  <c:v>-4.8</c:v>
                </c:pt>
                <c:pt idx="13">
                  <c:v>-4.7</c:v>
                </c:pt>
                <c:pt idx="14">
                  <c:v>-4.5999999999999996</c:v>
                </c:pt>
                <c:pt idx="15">
                  <c:v>-4.5</c:v>
                </c:pt>
                <c:pt idx="16">
                  <c:v>-4.4000000000000004</c:v>
                </c:pt>
                <c:pt idx="17">
                  <c:v>-4.3</c:v>
                </c:pt>
                <c:pt idx="18">
                  <c:v>-4.2</c:v>
                </c:pt>
                <c:pt idx="19">
                  <c:v>-4.0999999999999996</c:v>
                </c:pt>
                <c:pt idx="20">
                  <c:v>-4</c:v>
                </c:pt>
                <c:pt idx="21">
                  <c:v>-3.9</c:v>
                </c:pt>
                <c:pt idx="22">
                  <c:v>-3.8</c:v>
                </c:pt>
                <c:pt idx="23">
                  <c:v>-3.7</c:v>
                </c:pt>
                <c:pt idx="24">
                  <c:v>-3.6</c:v>
                </c:pt>
                <c:pt idx="25">
                  <c:v>-3.5</c:v>
                </c:pt>
                <c:pt idx="26">
                  <c:v>-3.4</c:v>
                </c:pt>
                <c:pt idx="27">
                  <c:v>-3.3</c:v>
                </c:pt>
                <c:pt idx="28">
                  <c:v>-3.2</c:v>
                </c:pt>
                <c:pt idx="29">
                  <c:v>-3.1</c:v>
                </c:pt>
                <c:pt idx="30">
                  <c:v>-3</c:v>
                </c:pt>
                <c:pt idx="31">
                  <c:v>-2.9</c:v>
                </c:pt>
                <c:pt idx="32">
                  <c:v>-2.8</c:v>
                </c:pt>
                <c:pt idx="33">
                  <c:v>-2.7</c:v>
                </c:pt>
                <c:pt idx="34">
                  <c:v>-2.6</c:v>
                </c:pt>
                <c:pt idx="35">
                  <c:v>-2.5</c:v>
                </c:pt>
                <c:pt idx="36">
                  <c:v>-2.4</c:v>
                </c:pt>
                <c:pt idx="37">
                  <c:v>-2.2999999999999998</c:v>
                </c:pt>
                <c:pt idx="38">
                  <c:v>-2.2000000000000002</c:v>
                </c:pt>
                <c:pt idx="39">
                  <c:v>-2.1</c:v>
                </c:pt>
                <c:pt idx="40">
                  <c:v>-2</c:v>
                </c:pt>
                <c:pt idx="41">
                  <c:v>-1.9000000000000001</c:v>
                </c:pt>
                <c:pt idx="42">
                  <c:v>-1.8</c:v>
                </c:pt>
                <c:pt idx="43">
                  <c:v>-1.7</c:v>
                </c:pt>
                <c:pt idx="44">
                  <c:v>-1.6</c:v>
                </c:pt>
                <c:pt idx="45">
                  <c:v>-1.5</c:v>
                </c:pt>
                <c:pt idx="46">
                  <c:v>-1.4</c:v>
                </c:pt>
                <c:pt idx="47">
                  <c:v>-1.3</c:v>
                </c:pt>
                <c:pt idx="48">
                  <c:v>-1.2</c:v>
                </c:pt>
                <c:pt idx="49">
                  <c:v>-1.1000000000000001</c:v>
                </c:pt>
                <c:pt idx="50">
                  <c:v>-1</c:v>
                </c:pt>
                <c:pt idx="51">
                  <c:v>-0.9</c:v>
                </c:pt>
                <c:pt idx="52">
                  <c:v>-0.8</c:v>
                </c:pt>
                <c:pt idx="53">
                  <c:v>-0.70000000000000029</c:v>
                </c:pt>
                <c:pt idx="54">
                  <c:v>-0.60000000000000031</c:v>
                </c:pt>
                <c:pt idx="55">
                  <c:v>-0.5</c:v>
                </c:pt>
                <c:pt idx="56">
                  <c:v>-0.4</c:v>
                </c:pt>
                <c:pt idx="57">
                  <c:v>-0.30000000000000016</c:v>
                </c:pt>
                <c:pt idx="58">
                  <c:v>-0.2</c:v>
                </c:pt>
                <c:pt idx="59">
                  <c:v>-0.1</c:v>
                </c:pt>
                <c:pt idx="60">
                  <c:v>0</c:v>
                </c:pt>
                <c:pt idx="61">
                  <c:v>0.1</c:v>
                </c:pt>
                <c:pt idx="62">
                  <c:v>0.2</c:v>
                </c:pt>
                <c:pt idx="63">
                  <c:v>0.30000000000000016</c:v>
                </c:pt>
                <c:pt idx="64">
                  <c:v>0.4</c:v>
                </c:pt>
                <c:pt idx="65">
                  <c:v>0.5</c:v>
                </c:pt>
                <c:pt idx="66">
                  <c:v>0.60000000000000031</c:v>
                </c:pt>
                <c:pt idx="67">
                  <c:v>0.70000000000000029</c:v>
                </c:pt>
                <c:pt idx="68">
                  <c:v>0.8</c:v>
                </c:pt>
                <c:pt idx="69">
                  <c:v>0.9</c:v>
                </c:pt>
                <c:pt idx="70">
                  <c:v>1</c:v>
                </c:pt>
                <c:pt idx="71">
                  <c:v>1.1000000000000001</c:v>
                </c:pt>
                <c:pt idx="72">
                  <c:v>1.2</c:v>
                </c:pt>
                <c:pt idx="73">
                  <c:v>1.3</c:v>
                </c:pt>
                <c:pt idx="74">
                  <c:v>1.4</c:v>
                </c:pt>
                <c:pt idx="75">
                  <c:v>1.5</c:v>
                </c:pt>
                <c:pt idx="76">
                  <c:v>1.6</c:v>
                </c:pt>
                <c:pt idx="77">
                  <c:v>1.7</c:v>
                </c:pt>
                <c:pt idx="78">
                  <c:v>1.8</c:v>
                </c:pt>
                <c:pt idx="79">
                  <c:v>1.9000000000000001</c:v>
                </c:pt>
                <c:pt idx="80">
                  <c:v>2</c:v>
                </c:pt>
                <c:pt idx="81">
                  <c:v>2.1</c:v>
                </c:pt>
                <c:pt idx="82">
                  <c:v>2.2000000000000002</c:v>
                </c:pt>
                <c:pt idx="83">
                  <c:v>2.2999999999999998</c:v>
                </c:pt>
                <c:pt idx="84">
                  <c:v>2.4</c:v>
                </c:pt>
                <c:pt idx="85">
                  <c:v>2.5</c:v>
                </c:pt>
                <c:pt idx="86">
                  <c:v>2.6</c:v>
                </c:pt>
                <c:pt idx="87">
                  <c:v>2.7</c:v>
                </c:pt>
                <c:pt idx="88">
                  <c:v>2.8</c:v>
                </c:pt>
                <c:pt idx="89">
                  <c:v>2.9</c:v>
                </c:pt>
                <c:pt idx="90">
                  <c:v>3</c:v>
                </c:pt>
                <c:pt idx="91">
                  <c:v>3.1</c:v>
                </c:pt>
                <c:pt idx="92">
                  <c:v>3.2</c:v>
                </c:pt>
                <c:pt idx="93">
                  <c:v>3.3</c:v>
                </c:pt>
                <c:pt idx="94">
                  <c:v>3.4</c:v>
                </c:pt>
                <c:pt idx="95">
                  <c:v>3.5</c:v>
                </c:pt>
                <c:pt idx="96">
                  <c:v>3.6</c:v>
                </c:pt>
                <c:pt idx="97">
                  <c:v>3.7</c:v>
                </c:pt>
                <c:pt idx="98">
                  <c:v>3.8</c:v>
                </c:pt>
                <c:pt idx="99">
                  <c:v>3.9</c:v>
                </c:pt>
                <c:pt idx="100">
                  <c:v>4</c:v>
                </c:pt>
                <c:pt idx="101">
                  <c:v>4.0999999999999996</c:v>
                </c:pt>
                <c:pt idx="102">
                  <c:v>4.2</c:v>
                </c:pt>
                <c:pt idx="103">
                  <c:v>4.3</c:v>
                </c:pt>
                <c:pt idx="104">
                  <c:v>4.4000000000000004</c:v>
                </c:pt>
                <c:pt idx="105">
                  <c:v>4.5</c:v>
                </c:pt>
                <c:pt idx="106">
                  <c:v>4.5999999999999996</c:v>
                </c:pt>
                <c:pt idx="107">
                  <c:v>4.7</c:v>
                </c:pt>
                <c:pt idx="108">
                  <c:v>4.8</c:v>
                </c:pt>
                <c:pt idx="109">
                  <c:v>4.9000000000000004</c:v>
                </c:pt>
                <c:pt idx="110">
                  <c:v>5</c:v>
                </c:pt>
                <c:pt idx="111">
                  <c:v>5.0999999999999996</c:v>
                </c:pt>
                <c:pt idx="112">
                  <c:v>5.2</c:v>
                </c:pt>
                <c:pt idx="113">
                  <c:v>5.3</c:v>
                </c:pt>
                <c:pt idx="114">
                  <c:v>5.4</c:v>
                </c:pt>
                <c:pt idx="115">
                  <c:v>5.5</c:v>
                </c:pt>
                <c:pt idx="116">
                  <c:v>5.6</c:v>
                </c:pt>
                <c:pt idx="117">
                  <c:v>5.7</c:v>
                </c:pt>
                <c:pt idx="118">
                  <c:v>5.8</c:v>
                </c:pt>
                <c:pt idx="119">
                  <c:v>5.9</c:v>
                </c:pt>
                <c:pt idx="120">
                  <c:v>6</c:v>
                </c:pt>
              </c:numCache>
            </c:numRef>
          </c:cat>
          <c:val>
            <c:numRef>
              <c:f>Sheet3!$B$41:$B$161</c:f>
              <c:numCache>
                <c:formatCode>General</c:formatCode>
                <c:ptCount val="121"/>
                <c:pt idx="0">
                  <c:v>670</c:v>
                </c:pt>
                <c:pt idx="1">
                  <c:v>610.43709999999965</c:v>
                </c:pt>
                <c:pt idx="2">
                  <c:v>554.45759999999939</c:v>
                </c:pt>
                <c:pt idx="3">
                  <c:v>501.92709999999977</c:v>
                </c:pt>
                <c:pt idx="4">
                  <c:v>452.71359999999976</c:v>
                </c:pt>
                <c:pt idx="5">
                  <c:v>406.6875</c:v>
                </c:pt>
                <c:pt idx="6">
                  <c:v>363.72159999999974</c:v>
                </c:pt>
                <c:pt idx="7">
                  <c:v>323.69109999999984</c:v>
                </c:pt>
                <c:pt idx="8">
                  <c:v>286.47359999999964</c:v>
                </c:pt>
                <c:pt idx="9">
                  <c:v>251.94909999999999</c:v>
                </c:pt>
                <c:pt idx="10">
                  <c:v>220</c:v>
                </c:pt>
                <c:pt idx="11">
                  <c:v>190.5111</c:v>
                </c:pt>
                <c:pt idx="12">
                  <c:v>163.36959999999999</c:v>
                </c:pt>
                <c:pt idx="13">
                  <c:v>138.46510000000001</c:v>
                </c:pt>
                <c:pt idx="14">
                  <c:v>115.6896</c:v>
                </c:pt>
                <c:pt idx="15">
                  <c:v>94.937500000000043</c:v>
                </c:pt>
                <c:pt idx="16">
                  <c:v>76.105599999999981</c:v>
                </c:pt>
                <c:pt idx="17">
                  <c:v>59.093100000000021</c:v>
                </c:pt>
                <c:pt idx="18">
                  <c:v>43.801599999999993</c:v>
                </c:pt>
                <c:pt idx="19">
                  <c:v>30.135100000000001</c:v>
                </c:pt>
                <c:pt idx="20">
                  <c:v>18</c:v>
                </c:pt>
                <c:pt idx="21">
                  <c:v>7.3050999999999995</c:v>
                </c:pt>
                <c:pt idx="22">
                  <c:v>-2.0383999999999998</c:v>
                </c:pt>
                <c:pt idx="23">
                  <c:v>-10.116900000000001</c:v>
                </c:pt>
                <c:pt idx="24">
                  <c:v>-17.014399999999988</c:v>
                </c:pt>
                <c:pt idx="25">
                  <c:v>-22.8125</c:v>
                </c:pt>
                <c:pt idx="26">
                  <c:v>-27.590399999999985</c:v>
                </c:pt>
                <c:pt idx="27">
                  <c:v>-31.424900000000001</c:v>
                </c:pt>
                <c:pt idx="28">
                  <c:v>-34.3904</c:v>
                </c:pt>
                <c:pt idx="29">
                  <c:v>-36.558900000000001</c:v>
                </c:pt>
                <c:pt idx="30">
                  <c:v>-38</c:v>
                </c:pt>
                <c:pt idx="31">
                  <c:v>-38.780900000000003</c:v>
                </c:pt>
                <c:pt idx="32">
                  <c:v>-38.9664</c:v>
                </c:pt>
                <c:pt idx="33">
                  <c:v>-38.618900000000011</c:v>
                </c:pt>
                <c:pt idx="34">
                  <c:v>-37.798400000000022</c:v>
                </c:pt>
                <c:pt idx="35">
                  <c:v>-36.562500000000021</c:v>
                </c:pt>
                <c:pt idx="36">
                  <c:v>-34.9664</c:v>
                </c:pt>
                <c:pt idx="37">
                  <c:v>-33.062900000000013</c:v>
                </c:pt>
                <c:pt idx="38">
                  <c:v>-30.902399999999986</c:v>
                </c:pt>
                <c:pt idx="39">
                  <c:v>-28.532900000000001</c:v>
                </c:pt>
                <c:pt idx="40">
                  <c:v>-26</c:v>
                </c:pt>
                <c:pt idx="41">
                  <c:v>-23.346900000000005</c:v>
                </c:pt>
                <c:pt idx="42">
                  <c:v>-20.61440000000001</c:v>
                </c:pt>
                <c:pt idx="43">
                  <c:v>-17.840900000000001</c:v>
                </c:pt>
                <c:pt idx="44">
                  <c:v>-15.062400000000006</c:v>
                </c:pt>
                <c:pt idx="45">
                  <c:v>-12.312500000000005</c:v>
                </c:pt>
                <c:pt idx="46">
                  <c:v>-9.6224000000000007</c:v>
                </c:pt>
                <c:pt idx="47">
                  <c:v>-7.0208999999999975</c:v>
                </c:pt>
                <c:pt idx="48">
                  <c:v>-4.5343999999999998</c:v>
                </c:pt>
                <c:pt idx="49">
                  <c:v>-2.1869000000000001</c:v>
                </c:pt>
                <c:pt idx="50">
                  <c:v>0</c:v>
                </c:pt>
                <c:pt idx="51">
                  <c:v>2.0070999999999999</c:v>
                </c:pt>
                <c:pt idx="52">
                  <c:v>3.8175999999999997</c:v>
                </c:pt>
                <c:pt idx="53">
                  <c:v>5.4170999999999996</c:v>
                </c:pt>
                <c:pt idx="54">
                  <c:v>6.7935999999999996</c:v>
                </c:pt>
                <c:pt idx="55">
                  <c:v>7.9375</c:v>
                </c:pt>
                <c:pt idx="56">
                  <c:v>8.8416000000000015</c:v>
                </c:pt>
                <c:pt idx="57">
                  <c:v>9.501100000000001</c:v>
                </c:pt>
                <c:pt idx="58">
                  <c:v>9.9136000000000006</c:v>
                </c:pt>
                <c:pt idx="59">
                  <c:v>10.0791</c:v>
                </c:pt>
                <c:pt idx="60">
                  <c:v>10</c:v>
                </c:pt>
                <c:pt idx="61">
                  <c:v>9.6811000000000007</c:v>
                </c:pt>
                <c:pt idx="62">
                  <c:v>9.1296000000000035</c:v>
                </c:pt>
                <c:pt idx="63">
                  <c:v>8.3551000000000055</c:v>
                </c:pt>
                <c:pt idx="64">
                  <c:v>7.3696000000000002</c:v>
                </c:pt>
                <c:pt idx="65">
                  <c:v>6.1874999999999973</c:v>
                </c:pt>
                <c:pt idx="66">
                  <c:v>4.825599999999997</c:v>
                </c:pt>
                <c:pt idx="67">
                  <c:v>3.3031000000000001</c:v>
                </c:pt>
                <c:pt idx="68">
                  <c:v>1.6415999999999993</c:v>
                </c:pt>
                <c:pt idx="69">
                  <c:v>-0.13489999999999999</c:v>
                </c:pt>
                <c:pt idx="70">
                  <c:v>-2</c:v>
                </c:pt>
                <c:pt idx="71">
                  <c:v>-3.9249000000000001</c:v>
                </c:pt>
                <c:pt idx="72">
                  <c:v>-5.8784000000000001</c:v>
                </c:pt>
                <c:pt idx="73">
                  <c:v>-7.8268999999999975</c:v>
                </c:pt>
                <c:pt idx="74">
                  <c:v>-9.7343999999999991</c:v>
                </c:pt>
                <c:pt idx="75">
                  <c:v>-11.562500000000005</c:v>
                </c:pt>
                <c:pt idx="76">
                  <c:v>-13.2704</c:v>
                </c:pt>
                <c:pt idx="77">
                  <c:v>-14.8149</c:v>
                </c:pt>
                <c:pt idx="78">
                  <c:v>-16.150400000000001</c:v>
                </c:pt>
                <c:pt idx="79">
                  <c:v>-17.228899999999989</c:v>
                </c:pt>
                <c:pt idx="80">
                  <c:v>-18</c:v>
                </c:pt>
                <c:pt idx="81">
                  <c:v>-18.410900000000005</c:v>
                </c:pt>
                <c:pt idx="82">
                  <c:v>-18.406399999999984</c:v>
                </c:pt>
                <c:pt idx="83">
                  <c:v>-17.928899999999985</c:v>
                </c:pt>
                <c:pt idx="84">
                  <c:v>-16.918399999999981</c:v>
                </c:pt>
                <c:pt idx="85">
                  <c:v>-15.312500000000005</c:v>
                </c:pt>
                <c:pt idx="86">
                  <c:v>-13.0464</c:v>
                </c:pt>
                <c:pt idx="87">
                  <c:v>-10.052900000000006</c:v>
                </c:pt>
                <c:pt idx="88">
                  <c:v>-6.2623999999999995</c:v>
                </c:pt>
                <c:pt idx="89">
                  <c:v>-1.6029</c:v>
                </c:pt>
                <c:pt idx="90">
                  <c:v>4</c:v>
                </c:pt>
                <c:pt idx="91">
                  <c:v>10.623100000000001</c:v>
                </c:pt>
                <c:pt idx="92">
                  <c:v>18.345599999999983</c:v>
                </c:pt>
                <c:pt idx="93">
                  <c:v>27.249099999999984</c:v>
                </c:pt>
                <c:pt idx="94">
                  <c:v>37.417599999999993</c:v>
                </c:pt>
                <c:pt idx="95">
                  <c:v>48.9375</c:v>
                </c:pt>
                <c:pt idx="96">
                  <c:v>61.897600000000004</c:v>
                </c:pt>
                <c:pt idx="97">
                  <c:v>76.389099999999999</c:v>
                </c:pt>
                <c:pt idx="98">
                  <c:v>92.505600000000001</c:v>
                </c:pt>
                <c:pt idx="99">
                  <c:v>110.34310000000002</c:v>
                </c:pt>
                <c:pt idx="100">
                  <c:v>130</c:v>
                </c:pt>
                <c:pt idx="101">
                  <c:v>151.5771</c:v>
                </c:pt>
                <c:pt idx="102">
                  <c:v>175.17759999999998</c:v>
                </c:pt>
                <c:pt idx="103">
                  <c:v>200.90710000000001</c:v>
                </c:pt>
                <c:pt idx="104">
                  <c:v>228.87359999999998</c:v>
                </c:pt>
                <c:pt idx="105">
                  <c:v>259.1875</c:v>
                </c:pt>
                <c:pt idx="106">
                  <c:v>291.96159999999963</c:v>
                </c:pt>
                <c:pt idx="107">
                  <c:v>327.31109999999984</c:v>
                </c:pt>
                <c:pt idx="108">
                  <c:v>365.3535999999998</c:v>
                </c:pt>
                <c:pt idx="109">
                  <c:v>406.20909999999981</c:v>
                </c:pt>
                <c:pt idx="110">
                  <c:v>450</c:v>
                </c:pt>
                <c:pt idx="111">
                  <c:v>496.8510999999998</c:v>
                </c:pt>
                <c:pt idx="112">
                  <c:v>546.88959999999997</c:v>
                </c:pt>
                <c:pt idx="113">
                  <c:v>600.24509999999998</c:v>
                </c:pt>
                <c:pt idx="114">
                  <c:v>657.04959999999971</c:v>
                </c:pt>
                <c:pt idx="115">
                  <c:v>717.43749999999966</c:v>
                </c:pt>
                <c:pt idx="116">
                  <c:v>781.54559999999969</c:v>
                </c:pt>
                <c:pt idx="117">
                  <c:v>849.51310000000001</c:v>
                </c:pt>
                <c:pt idx="118">
                  <c:v>921.48159999999996</c:v>
                </c:pt>
                <c:pt idx="119">
                  <c:v>997.5951</c:v>
                </c:pt>
                <c:pt idx="120">
                  <c:v>1078</c:v>
                </c:pt>
              </c:numCache>
            </c:numRef>
          </c:val>
        </c:ser>
        <c:marker val="1"/>
        <c:axId val="44868352"/>
        <c:axId val="44869888"/>
      </c:lineChart>
      <c:catAx>
        <c:axId val="44868352"/>
        <c:scaling>
          <c:orientation val="minMax"/>
        </c:scaling>
        <c:axPos val="b"/>
        <c:majorGridlines/>
        <c:numFmt formatCode="#,##0.00" sourceLinked="0"/>
        <c:tickLblPos val="nextTo"/>
        <c:spPr>
          <a:ln w="19050">
            <a:solidFill>
              <a:schemeClr val="tx1"/>
            </a:solidFill>
          </a:ln>
        </c:spPr>
        <c:crossAx val="44869888"/>
        <c:crosses val="autoZero"/>
        <c:auto val="1"/>
        <c:lblAlgn val="ctr"/>
        <c:lblOffset val="100"/>
        <c:tickMarkSkip val="10"/>
      </c:catAx>
      <c:valAx>
        <c:axId val="44869888"/>
        <c:scaling>
          <c:orientation val="minMax"/>
          <c:max val="30"/>
          <c:min val="-50"/>
        </c:scaling>
        <c:axPos val="l"/>
        <c:majorGridlines/>
        <c:numFmt formatCode="General" sourceLinked="1"/>
        <c:tickLblPos val="nextTo"/>
        <c:spPr>
          <a:ln w="19050">
            <a:solidFill>
              <a:sysClr val="windowText" lastClr="000000"/>
            </a:solidFill>
          </a:ln>
        </c:spPr>
        <c:crossAx val="44868352"/>
        <c:crossesAt val="61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7</cp:revision>
  <dcterms:created xsi:type="dcterms:W3CDTF">2012-10-20T23:29:00Z</dcterms:created>
  <dcterms:modified xsi:type="dcterms:W3CDTF">2012-10-21T17:19:00Z</dcterms:modified>
</cp:coreProperties>
</file>