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ED2D" w14:textId="144B7E29" w:rsidR="00D06721" w:rsidRDefault="00AA3C51" w:rsidP="00AA3C51">
      <w:pPr>
        <w:pStyle w:val="Title"/>
      </w:pPr>
      <w:r>
        <w:t>TicTacToe – Additional Feature</w:t>
      </w:r>
    </w:p>
    <w:p w14:paraId="2F33A082" w14:textId="213AFF04" w:rsidR="00AA3C51" w:rsidRDefault="00AA3C51" w:rsidP="00AA3C51">
      <w:pPr>
        <w:pStyle w:val="Heading1"/>
      </w:pPr>
      <w:r>
        <w:t>K00243015</w:t>
      </w:r>
    </w:p>
    <w:p w14:paraId="6F560EB9" w14:textId="0789FBFE" w:rsidR="00AA3C51" w:rsidRDefault="00AA3C51" w:rsidP="00AA3C51">
      <w:pPr>
        <w:pStyle w:val="Heading1"/>
      </w:pPr>
      <w:r>
        <w:t>Computer Opponent</w:t>
      </w:r>
    </w:p>
    <w:p w14:paraId="5394FC7D" w14:textId="0D58CB0F" w:rsidR="00AA3C51" w:rsidRDefault="00BC6046" w:rsidP="00AA3C51">
      <w:r>
        <w:t xml:space="preserve">Each </w:t>
      </w:r>
      <w:r w:rsidR="00D53813">
        <w:t xml:space="preserve">time a square is clicked the system will increment a counter that is then checked for a remainder when </w:t>
      </w:r>
      <w:r w:rsidR="00D02754">
        <w:t>devised</w:t>
      </w:r>
      <w:r w:rsidR="00D53813">
        <w:t xml:space="preserve"> by 2.</w:t>
      </w:r>
    </w:p>
    <w:p w14:paraId="5E402C92" w14:textId="4312ABF5" w:rsidR="00D53813" w:rsidRDefault="00D53813" w:rsidP="00AA3C51">
      <w:r>
        <w:t xml:space="preserve">Should there be no remainder, </w:t>
      </w:r>
      <w:r w:rsidR="001A7D2B">
        <w:t>it is player X’s turn, should there be a remainder, it will be player O’s turn</w:t>
      </w:r>
      <w:r w:rsidR="00753DD0">
        <w:t>.</w:t>
      </w:r>
    </w:p>
    <w:p w14:paraId="3E5BA67A" w14:textId="450118C7" w:rsidR="00753DD0" w:rsidRDefault="00753DD0" w:rsidP="00AA3C51">
      <w:r>
        <w:t xml:space="preserve">Each time the checkTurn method </w:t>
      </w:r>
      <w:r w:rsidR="008F1206">
        <w:t>turns to player O’s turn</w:t>
      </w:r>
      <w:r w:rsidR="0008241C">
        <w:t>, the method ‘move();’ will be invoked.</w:t>
      </w:r>
    </w:p>
    <w:p w14:paraId="56206F72" w14:textId="399697D7" w:rsidR="0008241C" w:rsidRDefault="0008241C" w:rsidP="00AA3C51">
      <w:r>
        <w:t xml:space="preserve">This method will use </w:t>
      </w:r>
      <w:r w:rsidR="005A23DB">
        <w:t>2 integers, x &amp; y, both integers will get a value based on the result of</w:t>
      </w:r>
      <w:r w:rsidR="00D3694E">
        <w:t xml:space="preserve"> Random().nextInt(gameGrid.length);</w:t>
      </w:r>
    </w:p>
    <w:p w14:paraId="614BD903" w14:textId="29313C8F" w:rsidR="00BE101F" w:rsidRDefault="00BE101F" w:rsidP="00AA3C51">
      <w:r>
        <w:t>Using this, a number between 0 and 3 (3 being the length of the gameGrid array) will be placed into X &amp; into Y</w:t>
      </w:r>
    </w:p>
    <w:p w14:paraId="60ECFF08" w14:textId="671EFBEE" w:rsidR="00BE101F" w:rsidRDefault="00BE101F" w:rsidP="00AA3C51">
      <w:r>
        <w:t>The method will then use these 2 numbers to select a random cell</w:t>
      </w:r>
      <w:r w:rsidR="00E963D4">
        <w:t xml:space="preserve"> </w:t>
      </w:r>
      <w:r w:rsidR="00D44A71">
        <w:t xml:space="preserve">in the 2D array </w:t>
      </w:r>
      <w:r w:rsidR="00E963D4">
        <w:t>by placing the values into gameGrid[x][y]</w:t>
      </w:r>
    </w:p>
    <w:p w14:paraId="6551A9CA" w14:textId="2DFDE6DE" w:rsidR="00D44A71" w:rsidRDefault="00DD3DD2" w:rsidP="00AA3C51">
      <w:r>
        <w:t>Should the cell at gameGrid[x][y] be empty t</w:t>
      </w:r>
      <w:r w:rsidR="00D44A71">
        <w:t xml:space="preserve">he current players </w:t>
      </w:r>
      <w:r w:rsidR="00770477">
        <w:t>char ‘O’ is then placed into that cell</w:t>
      </w:r>
      <w:r w:rsidR="00BB06C4">
        <w:t xml:space="preserve"> and </w:t>
      </w:r>
      <w:r w:rsidR="00E779E7">
        <w:t>the checkTurn method is reinvoked</w:t>
      </w:r>
      <w:r w:rsidR="002A7EF7">
        <w:t>, moving the control back to player X</w:t>
      </w:r>
      <w:r w:rsidR="00E779E7">
        <w:t>.</w:t>
      </w:r>
    </w:p>
    <w:p w14:paraId="2501B1D8" w14:textId="1529D848" w:rsidR="0011118A" w:rsidRPr="00AA3C51" w:rsidRDefault="00E779E7" w:rsidP="00AA3C51">
      <w:r>
        <w:t xml:space="preserve">Should the move(); method not land on an empty cell, </w:t>
      </w:r>
      <w:r w:rsidR="00826A74">
        <w:t>using recursion, the method will run itself again until an empty cell in gameGrid[x][y] has been found</w:t>
      </w:r>
      <w:r w:rsidR="002417A0">
        <w:t xml:space="preserve"> and ‘O’ has been placed in the respective cell of the gameGrid array</w:t>
      </w:r>
      <w:r w:rsidR="002A1647">
        <w:t>.</w:t>
      </w:r>
      <w:bookmarkStart w:id="0" w:name="_GoBack"/>
      <w:bookmarkEnd w:id="0"/>
    </w:p>
    <w:sectPr w:rsidR="0011118A" w:rsidRPr="00AA3C51" w:rsidSect="00AA3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51"/>
    <w:rsid w:val="0008241C"/>
    <w:rsid w:val="0011118A"/>
    <w:rsid w:val="001A7D2B"/>
    <w:rsid w:val="002417A0"/>
    <w:rsid w:val="002A1647"/>
    <w:rsid w:val="002A7EF7"/>
    <w:rsid w:val="005A23DB"/>
    <w:rsid w:val="00610A93"/>
    <w:rsid w:val="00753DD0"/>
    <w:rsid w:val="00770477"/>
    <w:rsid w:val="00826A74"/>
    <w:rsid w:val="008F1206"/>
    <w:rsid w:val="00AA3C51"/>
    <w:rsid w:val="00BB06C4"/>
    <w:rsid w:val="00BC6046"/>
    <w:rsid w:val="00BE101F"/>
    <w:rsid w:val="00D02754"/>
    <w:rsid w:val="00D06721"/>
    <w:rsid w:val="00D3694E"/>
    <w:rsid w:val="00D44A71"/>
    <w:rsid w:val="00D53813"/>
    <w:rsid w:val="00DC3EB3"/>
    <w:rsid w:val="00DD3DD2"/>
    <w:rsid w:val="00E779E7"/>
    <w:rsid w:val="00E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25B4"/>
  <w15:chartTrackingRefBased/>
  <w15:docId w15:val="{CF944206-6D07-46E8-B351-504813D3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A17FAAE366644A08831A1BCD73CD4" ma:contentTypeVersion="13" ma:contentTypeDescription="Create a new document." ma:contentTypeScope="" ma:versionID="2f59850e4ba1364967c4de1ce53f78b2">
  <xsd:schema xmlns:xsd="http://www.w3.org/2001/XMLSchema" xmlns:xs="http://www.w3.org/2001/XMLSchema" xmlns:p="http://schemas.microsoft.com/office/2006/metadata/properties" xmlns:ns3="848998fc-2c48-4799-8783-15f7edad38cd" xmlns:ns4="e634f91b-68ca-4db4-807e-fe68749f52c5" targetNamespace="http://schemas.microsoft.com/office/2006/metadata/properties" ma:root="true" ma:fieldsID="efc6902d0c429da6f319605b2e269943" ns3:_="" ns4:_="">
    <xsd:import namespace="848998fc-2c48-4799-8783-15f7edad38cd"/>
    <xsd:import namespace="e634f91b-68ca-4db4-807e-fe68749f5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98fc-2c48-4799-8783-15f7edad3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4f91b-68ca-4db4-807e-fe68749f5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518851-58D3-443E-B5FE-863494D2A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998fc-2c48-4799-8783-15f7edad38cd"/>
    <ds:schemaRef ds:uri="e634f91b-68ca-4db4-807e-fe68749f5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C45A0-DDB3-4916-994B-EA3EC8C3A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B22BC-78E6-4294-8C93-8672CB85BC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Moloney</dc:creator>
  <cp:keywords/>
  <dc:description/>
  <cp:lastModifiedBy>Joe Moloney</cp:lastModifiedBy>
  <cp:revision>24</cp:revision>
  <dcterms:created xsi:type="dcterms:W3CDTF">2020-02-12T18:54:00Z</dcterms:created>
  <dcterms:modified xsi:type="dcterms:W3CDTF">2020-02-12T19:07:00Z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0x010100214A17FAAE366644A08831A1BCD73CD4</vt:lpwstr>
  </property>
</Properties>
</file>