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47E2" w14:textId="6AB95EF9" w:rsidR="00A52EC3" w:rsidRDefault="00CD3F3F" w:rsidP="00CD3F3F">
      <w:pPr>
        <w:pStyle w:val="Title"/>
        <w:rPr>
          <w:lang w:val="en-GB"/>
        </w:rPr>
      </w:pPr>
      <w:r>
        <w:rPr>
          <w:lang w:val="en-GB"/>
        </w:rPr>
        <w:t>Typing Tutor Documentation – K00243015</w:t>
      </w:r>
    </w:p>
    <w:p w14:paraId="647D5A1C" w14:textId="18B94C37" w:rsidR="00CD3F3F" w:rsidRDefault="00CD3F3F" w:rsidP="00CD3F3F">
      <w:pPr>
        <w:rPr>
          <w:lang w:val="en-GB"/>
        </w:rPr>
      </w:pPr>
    </w:p>
    <w:p w14:paraId="17ADA9A2" w14:textId="035A2044" w:rsidR="0003728F" w:rsidRDefault="0098664D" w:rsidP="0098664D">
      <w:pPr>
        <w:pStyle w:val="Heading1"/>
        <w:rPr>
          <w:lang w:val="en-GB"/>
        </w:rPr>
      </w:pPr>
      <w:r>
        <w:rPr>
          <w:lang w:val="en-GB"/>
        </w:rPr>
        <w:t>Algorithm</w:t>
      </w:r>
      <w:r w:rsidR="00A1499A">
        <w:rPr>
          <w:lang w:val="en-GB"/>
        </w:rPr>
        <w:t xml:space="preserve"> (Keyboard to virtual keyboard</w:t>
      </w:r>
      <w:r w:rsidR="00636647">
        <w:rPr>
          <w:lang w:val="en-GB"/>
        </w:rPr>
        <w:t xml:space="preserve"> highlighting</w:t>
      </w:r>
      <w:r w:rsidR="00A1499A">
        <w:rPr>
          <w:lang w:val="en-GB"/>
        </w:rPr>
        <w:t>)</w:t>
      </w:r>
    </w:p>
    <w:p w14:paraId="3C73788B" w14:textId="0E2A593A" w:rsidR="00636647" w:rsidRDefault="00A93D43" w:rsidP="00636647">
      <w:pPr>
        <w:rPr>
          <w:lang w:val="en-GB"/>
        </w:rPr>
      </w:pPr>
      <w:r>
        <w:rPr>
          <w:lang w:val="en-GB"/>
        </w:rPr>
        <w:t>Virtual Keyboard will have an array of JButtons</w:t>
      </w:r>
    </w:p>
    <w:p w14:paraId="09ADB3DB" w14:textId="687327C2" w:rsidR="00B165BB" w:rsidRDefault="00B165BB" w:rsidP="00636647">
      <w:pPr>
        <w:rPr>
          <w:lang w:val="en-GB"/>
        </w:rPr>
      </w:pPr>
      <w:r>
        <w:rPr>
          <w:lang w:val="en-GB"/>
        </w:rPr>
        <w:t xml:space="preserve">On keyPress, </w:t>
      </w:r>
      <w:r w:rsidR="00E41A5A">
        <w:rPr>
          <w:lang w:val="en-GB"/>
        </w:rPr>
        <w:t xml:space="preserve">program will cycle through and compare </w:t>
      </w:r>
      <w:r w:rsidR="00CE7424">
        <w:rPr>
          <w:lang w:val="en-GB"/>
        </w:rPr>
        <w:t xml:space="preserve">button text with keyChar+”” </w:t>
      </w:r>
      <w:r w:rsidR="009321B2">
        <w:rPr>
          <w:lang w:val="en-GB"/>
        </w:rPr>
        <w:t>entered from keyboard &amp; will highlight virtual keyboard button accordingly.</w:t>
      </w:r>
    </w:p>
    <w:p w14:paraId="24C922A2" w14:textId="53425C92" w:rsidR="0087474F" w:rsidRDefault="0087474F" w:rsidP="00636647">
      <w:pPr>
        <w:rPr>
          <w:lang w:val="en-GB"/>
        </w:rPr>
      </w:pPr>
    </w:p>
    <w:p w14:paraId="33E61DF6" w14:textId="7DBF82A5" w:rsidR="0087474F" w:rsidRPr="00636647" w:rsidRDefault="000568B9" w:rsidP="000568B9">
      <w:pPr>
        <w:pStyle w:val="Heading1"/>
        <w:rPr>
          <w:lang w:val="en-GB"/>
        </w:rPr>
      </w:pPr>
      <w:r>
        <w:rPr>
          <w:lang w:val="en-GB"/>
        </w:rPr>
        <w:t>Algorithm (</w:t>
      </w:r>
      <w:r w:rsidR="006129DB">
        <w:rPr>
          <w:lang w:val="en-GB"/>
        </w:rPr>
        <w:t xml:space="preserve">String user </w:t>
      </w:r>
      <w:r w:rsidR="00E14EE9">
        <w:rPr>
          <w:lang w:val="en-GB"/>
        </w:rPr>
        <w:t>must</w:t>
      </w:r>
      <w:r w:rsidR="006129DB">
        <w:rPr>
          <w:lang w:val="en-GB"/>
        </w:rPr>
        <w:t xml:space="preserve"> type out</w:t>
      </w:r>
      <w:r>
        <w:rPr>
          <w:lang w:val="en-GB"/>
        </w:rPr>
        <w:t>)</w:t>
      </w:r>
    </w:p>
    <w:p w14:paraId="49BFA615" w14:textId="741D3C57" w:rsidR="00CD3F3F" w:rsidRDefault="00DA3917" w:rsidP="00CD3F3F">
      <w:pPr>
        <w:rPr>
          <w:lang w:val="en-GB"/>
        </w:rPr>
      </w:pPr>
      <w:r>
        <w:rPr>
          <w:lang w:val="en-GB"/>
        </w:rPr>
        <w:t xml:space="preserve">A Pre-generated String will be </w:t>
      </w:r>
      <w:r w:rsidR="00E24183">
        <w:rPr>
          <w:lang w:val="en-GB"/>
        </w:rPr>
        <w:t xml:space="preserve">read into the textArea, all characters in the String will be </w:t>
      </w:r>
      <w:r w:rsidR="004001DD">
        <w:rPr>
          <w:lang w:val="en-GB"/>
        </w:rPr>
        <w:t>of an Array Datastructure</w:t>
      </w:r>
    </w:p>
    <w:p w14:paraId="20A0BB49" w14:textId="6E3E7A7D" w:rsidR="004001DD" w:rsidRDefault="00B65BEA" w:rsidP="00CD3F3F">
      <w:pPr>
        <w:rPr>
          <w:lang w:val="en-GB"/>
        </w:rPr>
      </w:pPr>
      <w:r>
        <w:rPr>
          <w:lang w:val="en-GB"/>
        </w:rPr>
        <w:t>Each time a key is pressed</w:t>
      </w:r>
      <w:r w:rsidR="002B5F75">
        <w:rPr>
          <w:lang w:val="en-GB"/>
        </w:rPr>
        <w:t xml:space="preserve"> the program will check to see if the cha</w:t>
      </w:r>
      <w:r w:rsidR="00583FBF">
        <w:rPr>
          <w:lang w:val="en-GB"/>
        </w:rPr>
        <w:t xml:space="preserve">racters match and highlight </w:t>
      </w:r>
      <w:r w:rsidR="00EB2A81">
        <w:rPr>
          <w:lang w:val="en-GB"/>
        </w:rPr>
        <w:t>that character red for incorrect and green for matching character entered.</w:t>
      </w:r>
    </w:p>
    <w:p w14:paraId="6DEE0B96" w14:textId="3D182D95" w:rsidR="00EB2A81" w:rsidRDefault="00EB2A81" w:rsidP="00CD3F3F">
      <w:pPr>
        <w:rPr>
          <w:lang w:val="en-GB"/>
        </w:rPr>
      </w:pPr>
      <w:r>
        <w:rPr>
          <w:lang w:val="en-GB"/>
        </w:rPr>
        <w:t>The program will then +1 the arrays index and wait for the user to enter the next character to compare with the Array String</w:t>
      </w:r>
    </w:p>
    <w:p w14:paraId="63997A27" w14:textId="11F01FE2" w:rsidR="00460BF7" w:rsidRDefault="00460BF7" w:rsidP="00CD3F3F">
      <w:pPr>
        <w:rPr>
          <w:lang w:val="en-GB"/>
        </w:rPr>
      </w:pPr>
    </w:p>
    <w:p w14:paraId="4403E24A" w14:textId="3B14AACE" w:rsidR="00460BF7" w:rsidRDefault="00DD2B76" w:rsidP="00DD2B76">
      <w:pPr>
        <w:pStyle w:val="Heading1"/>
        <w:rPr>
          <w:lang w:val="en-GB"/>
        </w:rPr>
      </w:pPr>
      <w:r>
        <w:rPr>
          <w:lang w:val="en-GB"/>
        </w:rPr>
        <w:t>Algorithm (Difficulty)</w:t>
      </w:r>
    </w:p>
    <w:p w14:paraId="22E97894" w14:textId="0D97655C" w:rsidR="00DD2B76" w:rsidRDefault="00D13BD7" w:rsidP="00DD2B76">
      <w:pPr>
        <w:rPr>
          <w:lang w:val="en-GB"/>
        </w:rPr>
      </w:pPr>
      <w:r>
        <w:rPr>
          <w:lang w:val="en-GB"/>
        </w:rPr>
        <w:t>Using a Combo Box, the program will have 3 difficulties, Easy, Medium &amp; Hard</w:t>
      </w:r>
      <w:r w:rsidR="00266D4A">
        <w:rPr>
          <w:lang w:val="en-GB"/>
        </w:rPr>
        <w:t>.</w:t>
      </w:r>
    </w:p>
    <w:p w14:paraId="0418220E" w14:textId="4800F8A1" w:rsidR="00266D4A" w:rsidRDefault="00266D4A" w:rsidP="00DD2B76">
      <w:pPr>
        <w:rPr>
          <w:lang w:val="en-GB"/>
        </w:rPr>
      </w:pPr>
      <w:r>
        <w:rPr>
          <w:lang w:val="en-GB"/>
        </w:rPr>
        <w:t>Easy will contain standard text</w:t>
      </w:r>
    </w:p>
    <w:p w14:paraId="684F09C9" w14:textId="38925939" w:rsidR="00266D4A" w:rsidRDefault="00266D4A" w:rsidP="00DD2B76">
      <w:pPr>
        <w:rPr>
          <w:lang w:val="en-GB"/>
        </w:rPr>
      </w:pPr>
      <w:r>
        <w:rPr>
          <w:lang w:val="en-GB"/>
        </w:rPr>
        <w:t xml:space="preserve">Medium will contain text + numerical </w:t>
      </w:r>
      <w:r w:rsidR="009F4443">
        <w:rPr>
          <w:lang w:val="en-GB"/>
        </w:rPr>
        <w:t>values</w:t>
      </w:r>
    </w:p>
    <w:p w14:paraId="6175AE4E" w14:textId="4184ACB9" w:rsidR="009F4443" w:rsidRDefault="009F4443" w:rsidP="00DD2B76">
      <w:pPr>
        <w:rPr>
          <w:lang w:val="en-GB"/>
        </w:rPr>
      </w:pPr>
      <w:r>
        <w:rPr>
          <w:lang w:val="en-GB"/>
        </w:rPr>
        <w:t xml:space="preserve">Hard will contain text + numerical values + alpha numerical special characters (@ ‘ ; : </w:t>
      </w:r>
      <w:r w:rsidR="00020539">
        <w:rPr>
          <w:lang w:val="en-GB"/>
        </w:rPr>
        <w:t>“ ! etc</w:t>
      </w:r>
      <w:r>
        <w:rPr>
          <w:lang w:val="en-GB"/>
        </w:rPr>
        <w:t>)</w:t>
      </w:r>
    </w:p>
    <w:p w14:paraId="19E31C50" w14:textId="38C1DA24" w:rsidR="009D3629" w:rsidRDefault="009D3629" w:rsidP="00DD2B76">
      <w:pPr>
        <w:rPr>
          <w:lang w:val="en-GB"/>
        </w:rPr>
      </w:pPr>
    </w:p>
    <w:p w14:paraId="7FDA6FF1" w14:textId="7FA25B5B" w:rsidR="009D3629" w:rsidRDefault="007C1817" w:rsidP="007C1817">
      <w:pPr>
        <w:pStyle w:val="Heading1"/>
        <w:rPr>
          <w:lang w:val="en-GB"/>
        </w:rPr>
      </w:pPr>
      <w:r>
        <w:rPr>
          <w:lang w:val="en-GB"/>
        </w:rPr>
        <w:t>Exception Handling</w:t>
      </w:r>
    </w:p>
    <w:p w14:paraId="1297B736" w14:textId="7A85BDB3" w:rsidR="007C1817" w:rsidRDefault="007C1817" w:rsidP="007C1817">
      <w:pPr>
        <w:rPr>
          <w:lang w:val="en-GB"/>
        </w:rPr>
      </w:pPr>
      <w:r>
        <w:rPr>
          <w:lang w:val="en-GB"/>
        </w:rPr>
        <w:t>The textArea component is made non-editable so that the user cannot directly type into the textArea, all keyPresses must pass through a method and through a comparison block first</w:t>
      </w:r>
    </w:p>
    <w:p w14:paraId="77CB8298" w14:textId="555E0A1D" w:rsidR="009F4D6C" w:rsidRDefault="009F4D6C" w:rsidP="007C1817">
      <w:pPr>
        <w:rPr>
          <w:lang w:val="en-GB"/>
        </w:rPr>
      </w:pPr>
    </w:p>
    <w:p w14:paraId="13B6CEFB" w14:textId="0ECB8553" w:rsidR="009F4D6C" w:rsidRDefault="009F4D6C" w:rsidP="009F4D6C">
      <w:pPr>
        <w:pStyle w:val="Heading1"/>
        <w:rPr>
          <w:lang w:val="en-GB"/>
        </w:rPr>
      </w:pPr>
      <w:r>
        <w:rPr>
          <w:lang w:val="en-GB"/>
        </w:rPr>
        <w:t>Accuracy</w:t>
      </w:r>
    </w:p>
    <w:p w14:paraId="30C67DC5" w14:textId="46CFFF89" w:rsidR="009F4D6C" w:rsidRPr="009F4D6C" w:rsidRDefault="003C708C" w:rsidP="009F4D6C">
      <w:pPr>
        <w:rPr>
          <w:lang w:val="en-GB"/>
        </w:rPr>
      </w:pPr>
      <w:r>
        <w:rPr>
          <w:lang w:val="en-GB"/>
        </w:rPr>
        <w:t>Total length of the array will be</w:t>
      </w:r>
      <w:r w:rsidR="00B573DB">
        <w:rPr>
          <w:lang w:val="en-GB"/>
        </w:rPr>
        <w:t xml:space="preserve"> considered</w:t>
      </w:r>
      <w:r w:rsidR="00161EEC">
        <w:rPr>
          <w:lang w:val="en-GB"/>
        </w:rPr>
        <w:t xml:space="preserve"> a starting value of</w:t>
      </w:r>
      <w:r w:rsidR="00B573DB">
        <w:rPr>
          <w:lang w:val="en-GB"/>
        </w:rPr>
        <w:t xml:space="preserve"> 100% and for every wrong character entered this value will </w:t>
      </w:r>
      <w:r w:rsidR="00430B89">
        <w:rPr>
          <w:lang w:val="en-GB"/>
        </w:rPr>
        <w:t>decrement</w:t>
      </w:r>
      <w:r w:rsidR="00161EEC">
        <w:rPr>
          <w:lang w:val="en-GB"/>
        </w:rPr>
        <w:t xml:space="preserve"> by a certain amount based on the number of characters in the </w:t>
      </w:r>
      <w:r w:rsidR="00035740">
        <w:rPr>
          <w:lang w:val="en-GB"/>
        </w:rPr>
        <w:t>typingLesson array</w:t>
      </w:r>
      <w:bookmarkStart w:id="0" w:name="_GoBack"/>
      <w:bookmarkEnd w:id="0"/>
      <w:r w:rsidR="00D05FBF">
        <w:rPr>
          <w:lang w:val="en-GB"/>
        </w:rPr>
        <w:t>, for every correct character entered the value will stay unchanged</w:t>
      </w:r>
    </w:p>
    <w:sectPr w:rsidR="009F4D6C" w:rsidRPr="009F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3F"/>
    <w:rsid w:val="00020539"/>
    <w:rsid w:val="00035740"/>
    <w:rsid w:val="0003728F"/>
    <w:rsid w:val="000568B9"/>
    <w:rsid w:val="001615BB"/>
    <w:rsid w:val="00161EEC"/>
    <w:rsid w:val="00266D4A"/>
    <w:rsid w:val="002B5F75"/>
    <w:rsid w:val="003C708C"/>
    <w:rsid w:val="004001DD"/>
    <w:rsid w:val="00430B89"/>
    <w:rsid w:val="00460BF7"/>
    <w:rsid w:val="00583FBF"/>
    <w:rsid w:val="006129DB"/>
    <w:rsid w:val="00636647"/>
    <w:rsid w:val="007C1817"/>
    <w:rsid w:val="0087474F"/>
    <w:rsid w:val="009321B2"/>
    <w:rsid w:val="0098664D"/>
    <w:rsid w:val="009D3629"/>
    <w:rsid w:val="009F4443"/>
    <w:rsid w:val="009F4D6C"/>
    <w:rsid w:val="00A1499A"/>
    <w:rsid w:val="00A52EC3"/>
    <w:rsid w:val="00A93D43"/>
    <w:rsid w:val="00B165BB"/>
    <w:rsid w:val="00B573DB"/>
    <w:rsid w:val="00B65BEA"/>
    <w:rsid w:val="00CD3F3F"/>
    <w:rsid w:val="00CE7424"/>
    <w:rsid w:val="00D05FBF"/>
    <w:rsid w:val="00D13BD7"/>
    <w:rsid w:val="00DA3917"/>
    <w:rsid w:val="00DD2B76"/>
    <w:rsid w:val="00E14EE9"/>
    <w:rsid w:val="00E24183"/>
    <w:rsid w:val="00E41A5A"/>
    <w:rsid w:val="00E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F499"/>
  <w15:chartTrackingRefBased/>
  <w15:docId w15:val="{561A7017-5620-4D24-92AF-7D31EA7F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A17FAAE366644A08831A1BCD73CD4" ma:contentTypeVersion="13" ma:contentTypeDescription="Create a new document." ma:contentTypeScope="" ma:versionID="2f59850e4ba1364967c4de1ce53f78b2">
  <xsd:schema xmlns:xsd="http://www.w3.org/2001/XMLSchema" xmlns:xs="http://www.w3.org/2001/XMLSchema" xmlns:p="http://schemas.microsoft.com/office/2006/metadata/properties" xmlns:ns3="848998fc-2c48-4799-8783-15f7edad38cd" xmlns:ns4="e634f91b-68ca-4db4-807e-fe68749f52c5" targetNamespace="http://schemas.microsoft.com/office/2006/metadata/properties" ma:root="true" ma:fieldsID="efc6902d0c429da6f319605b2e269943" ns3:_="" ns4:_="">
    <xsd:import namespace="848998fc-2c48-4799-8783-15f7edad38cd"/>
    <xsd:import namespace="e634f91b-68ca-4db4-807e-fe68749f52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998fc-2c48-4799-8783-15f7edad38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4f91b-68ca-4db4-807e-fe68749f5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64DD46-6FE9-484F-A6A6-85C90373D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381812-C679-485D-B0CF-620B4B830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998fc-2c48-4799-8783-15f7edad38cd"/>
    <ds:schemaRef ds:uri="e634f91b-68ca-4db4-807e-fe68749f5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F4CA80-6FF2-4085-B29E-7BA9CC8DEB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Moloney;K00243015</dc:creator>
  <cp:keywords/>
  <dc:description/>
  <cp:lastModifiedBy>Joe Moloney</cp:lastModifiedBy>
  <cp:revision>38</cp:revision>
  <dcterms:created xsi:type="dcterms:W3CDTF">2020-03-23T14:05:00Z</dcterms:created>
  <dcterms:modified xsi:type="dcterms:W3CDTF">2020-03-23T14:35:00Z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0x010100214A17FAAE366644A08831A1BCD73CD4</vt:lpwstr>
  </property>
</Properties>
</file>