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C0A7" w14:textId="77777777" w:rsidR="004D199A" w:rsidRDefault="004D199A" w:rsidP="00566D79">
      <w:pPr>
        <w:pStyle w:val="Title"/>
      </w:pPr>
      <w:r>
        <w:t>Preparation of Papers for AIAA Technical Journals</w:t>
      </w:r>
    </w:p>
    <w:p w14:paraId="11D7F702" w14:textId="1934E6E3" w:rsidR="00566D79" w:rsidRDefault="00566D79" w:rsidP="00566D79">
      <w:pPr>
        <w:pStyle w:val="AuthorNames"/>
      </w:pPr>
      <w:r>
        <w:t>B. Derman</w:t>
      </w:r>
      <w:r w:rsidR="004D199A">
        <w:rPr>
          <w:rStyle w:val="FootnoteReference"/>
        </w:rPr>
        <w:footnoteReference w:id="2"/>
      </w:r>
      <w:r>
        <w:t>,</w:t>
      </w:r>
      <w:r w:rsidR="004D199A">
        <w:t xml:space="preserve"> </w:t>
      </w:r>
      <w:r>
        <w:t>D. Bordon</w:t>
      </w:r>
      <w:r w:rsidR="004D199A">
        <w:rPr>
          <w:rStyle w:val="FootnoteReference"/>
        </w:rPr>
        <w:footnoteReference w:id="3"/>
      </w:r>
      <w:r>
        <w:t>, C. Stevens</w:t>
      </w:r>
      <w:r>
        <w:rPr>
          <w:rStyle w:val="FootnoteReference"/>
        </w:rPr>
        <w:footnoteReference w:id="4"/>
      </w:r>
      <w:r>
        <w:t>, J. Thorne</w:t>
      </w:r>
      <w:r>
        <w:rPr>
          <w:rStyle w:val="FootnoteReference"/>
        </w:rPr>
        <w:footnoteReference w:id="5"/>
      </w:r>
    </w:p>
    <w:p w14:paraId="0522B5A1" w14:textId="3CD4053A" w:rsidR="004D199A" w:rsidRDefault="00566D79" w:rsidP="00566D79">
      <w:pPr>
        <w:pStyle w:val="AuthorAffiliations"/>
      </w:pPr>
      <w:r>
        <w:t>Georgia Institute of Technology</w:t>
      </w:r>
      <w:r w:rsidR="004D199A">
        <w:t xml:space="preserve">, </w:t>
      </w:r>
      <w:r>
        <w:t>Atlanta</w:t>
      </w:r>
      <w:r w:rsidR="004D199A">
        <w:t xml:space="preserve">, </w:t>
      </w:r>
      <w:r>
        <w:t>Georgia</w:t>
      </w:r>
      <w:r w:rsidR="004D199A">
        <w:t xml:space="preserve">, </w:t>
      </w:r>
      <w:r>
        <w:t>30332</w:t>
      </w:r>
    </w:p>
    <w:p w14:paraId="1F9E9AF6" w14:textId="77777777" w:rsidR="004D199A" w:rsidRDefault="004D199A" w:rsidP="004D199A">
      <w:pPr>
        <w:pStyle w:val="Abstract"/>
        <w:spacing w:line="480" w:lineRule="auto"/>
      </w:pPr>
      <w:r w:rsidRPr="008B41A6">
        <w:rPr>
          <w:highlight w:val="yellow"/>
        </w:rPr>
        <w:t xml:space="preserve">Here, </w:t>
      </w:r>
      <w:proofErr w:type="gramStart"/>
      <w:r w:rsidRPr="008B41A6">
        <w:rPr>
          <w:highlight w:val="yellow"/>
        </w:rPr>
        <w:t>provide</w:t>
      </w:r>
      <w:proofErr w:type="gramEnd"/>
      <w:r w:rsidRPr="008B41A6">
        <w:rPr>
          <w:highlight w:val="yellow"/>
        </w:rPr>
        <w:t xml:space="preserve"> an abstract between 200 and 250 words.  It should be a summary of the whole paper, i.e., including key design parameters and findings, not just an introduction.</w:t>
      </w:r>
    </w:p>
    <w:p w14:paraId="22AB8F0F" w14:textId="77777777" w:rsidR="004D199A" w:rsidRDefault="004D199A" w:rsidP="004D199A">
      <w:pPr>
        <w:pStyle w:val="Heading1"/>
        <w:numPr>
          <w:ilvl w:val="0"/>
          <w:numId w:val="0"/>
        </w:numPr>
      </w:pPr>
      <w:r>
        <w:t>Nomenclature</w:t>
      </w:r>
    </w:p>
    <w:p w14:paraId="2A9BF510" w14:textId="13EB63BC" w:rsidR="004D199A" w:rsidRPr="00A568B5" w:rsidRDefault="004D199A" w:rsidP="00FD13C4">
      <w:r w:rsidRPr="00A568B5">
        <w:t>(Nomenclature entries should have the units identified)</w:t>
      </w:r>
      <w:r w:rsidR="00FD13C4">
        <w:t xml:space="preserve">  …Note these symbols here are just examples of how to list them.  You may or may not have any in your report</w:t>
      </w:r>
    </w:p>
    <w:p w14:paraId="3C152CA5" w14:textId="77777777" w:rsidR="004D199A" w:rsidRDefault="004D199A" w:rsidP="004D199A">
      <w:pPr>
        <w:pStyle w:val="Nomenclature"/>
        <w:tabs>
          <w:tab w:val="clear" w:pos="864"/>
          <w:tab w:val="clear" w:pos="1152"/>
          <w:tab w:val="left" w:pos="540"/>
          <w:tab w:val="left" w:pos="990"/>
        </w:tabs>
        <w:spacing w:line="480" w:lineRule="auto"/>
      </w:pPr>
      <w:r>
        <w:rPr>
          <w:i/>
        </w:rPr>
        <w:t>A</w:t>
      </w:r>
      <w:r>
        <w:tab/>
        <w:t>=</w:t>
      </w:r>
      <w:r>
        <w:tab/>
        <w:t>amplitude of oscillation</w:t>
      </w:r>
    </w:p>
    <w:p w14:paraId="135E9ADF" w14:textId="77777777" w:rsidR="004D199A" w:rsidRDefault="004D199A" w:rsidP="004D199A">
      <w:pPr>
        <w:pStyle w:val="Nomenclature"/>
        <w:tabs>
          <w:tab w:val="clear" w:pos="864"/>
          <w:tab w:val="clear" w:pos="1152"/>
          <w:tab w:val="left" w:pos="540"/>
          <w:tab w:val="left" w:pos="990"/>
        </w:tabs>
        <w:spacing w:line="480" w:lineRule="auto"/>
      </w:pPr>
      <w:r>
        <w:rPr>
          <w:i/>
        </w:rPr>
        <w:t>a</w:t>
      </w:r>
      <w:r>
        <w:rPr>
          <w:i/>
        </w:rPr>
        <w:tab/>
      </w:r>
      <w:r>
        <w:t>=</w:t>
      </w:r>
      <w:r>
        <w:tab/>
        <w:t>cylinder diameter</w:t>
      </w:r>
    </w:p>
    <w:p w14:paraId="2F682A30" w14:textId="77777777" w:rsidR="004D199A" w:rsidRDefault="004D199A" w:rsidP="004D199A">
      <w:pPr>
        <w:pStyle w:val="Nomenclature"/>
        <w:tabs>
          <w:tab w:val="clear" w:pos="864"/>
          <w:tab w:val="clear" w:pos="1152"/>
          <w:tab w:val="left" w:pos="540"/>
          <w:tab w:val="left" w:pos="990"/>
        </w:tabs>
        <w:spacing w:line="480" w:lineRule="auto"/>
      </w:pPr>
      <w:r>
        <w:rPr>
          <w:i/>
        </w:rPr>
        <w:t>C</w:t>
      </w:r>
      <w:r>
        <w:rPr>
          <w:i/>
          <w:vertAlign w:val="subscript"/>
        </w:rPr>
        <w:t>p</w:t>
      </w:r>
      <w:r>
        <w:rPr>
          <w:vertAlign w:val="subscript"/>
        </w:rPr>
        <w:tab/>
      </w:r>
      <w:r>
        <w:t>=</w:t>
      </w:r>
      <w:r>
        <w:tab/>
        <w:t>pressure coefficient</w:t>
      </w:r>
    </w:p>
    <w:p w14:paraId="4A2750B9" w14:textId="77777777" w:rsidR="004D199A" w:rsidRDefault="004D199A" w:rsidP="004D199A">
      <w:pPr>
        <w:pStyle w:val="Nomenclature"/>
        <w:tabs>
          <w:tab w:val="clear" w:pos="864"/>
          <w:tab w:val="clear" w:pos="1152"/>
          <w:tab w:val="left" w:pos="540"/>
          <w:tab w:val="left" w:pos="990"/>
        </w:tabs>
        <w:spacing w:line="480" w:lineRule="auto"/>
      </w:pPr>
      <w:proofErr w:type="spellStart"/>
      <w:r>
        <w:rPr>
          <w:i/>
        </w:rPr>
        <w:t>Cx</w:t>
      </w:r>
      <w:proofErr w:type="spellEnd"/>
      <w:r>
        <w:tab/>
        <w:t>=</w:t>
      </w:r>
      <w:r>
        <w:tab/>
        <w:t xml:space="preserve">force coefficient in the </w:t>
      </w:r>
      <w:r>
        <w:rPr>
          <w:i/>
        </w:rPr>
        <w:t>x</w:t>
      </w:r>
      <w:r>
        <w:t xml:space="preserve"> direction</w:t>
      </w:r>
    </w:p>
    <w:p w14:paraId="6150A884" w14:textId="77777777" w:rsidR="004D199A" w:rsidRDefault="004D199A" w:rsidP="004D199A">
      <w:pPr>
        <w:pStyle w:val="Nomenclature"/>
        <w:tabs>
          <w:tab w:val="clear" w:pos="864"/>
          <w:tab w:val="clear" w:pos="1152"/>
          <w:tab w:val="left" w:pos="540"/>
          <w:tab w:val="left" w:pos="990"/>
        </w:tabs>
        <w:spacing w:line="480" w:lineRule="auto"/>
      </w:pPr>
      <w:r>
        <w:rPr>
          <w:i/>
        </w:rPr>
        <w:t>Cy</w:t>
      </w:r>
      <w:r>
        <w:tab/>
        <w:t>=</w:t>
      </w:r>
      <w:r>
        <w:tab/>
        <w:t xml:space="preserve">force coefficient in the </w:t>
      </w:r>
      <w:r>
        <w:rPr>
          <w:i/>
        </w:rPr>
        <w:t>y</w:t>
      </w:r>
      <w:r>
        <w:t xml:space="preserve"> direction</w:t>
      </w:r>
    </w:p>
    <w:p w14:paraId="6E5DAB97" w14:textId="77777777" w:rsidR="004D199A" w:rsidRDefault="004D199A" w:rsidP="004D199A">
      <w:pPr>
        <w:pStyle w:val="Nomenclature"/>
        <w:tabs>
          <w:tab w:val="clear" w:pos="864"/>
          <w:tab w:val="clear" w:pos="1152"/>
          <w:tab w:val="left" w:pos="540"/>
          <w:tab w:val="left" w:pos="990"/>
        </w:tabs>
        <w:spacing w:line="480" w:lineRule="auto"/>
      </w:pPr>
      <w:r>
        <w:t>c</w:t>
      </w:r>
      <w:r>
        <w:tab/>
        <w:t>=</w:t>
      </w:r>
      <w:r>
        <w:tab/>
        <w:t>chord</w:t>
      </w:r>
    </w:p>
    <w:p w14:paraId="1A8C9F51" w14:textId="77777777" w:rsidR="004D199A" w:rsidRDefault="004D199A" w:rsidP="004D199A">
      <w:pPr>
        <w:pStyle w:val="Nomenclature"/>
        <w:tabs>
          <w:tab w:val="clear" w:pos="864"/>
          <w:tab w:val="clear" w:pos="1152"/>
          <w:tab w:val="left" w:pos="540"/>
          <w:tab w:val="left" w:pos="990"/>
        </w:tabs>
        <w:spacing w:line="480" w:lineRule="auto"/>
      </w:pPr>
      <w:r>
        <w:t>d</w:t>
      </w:r>
      <w:r>
        <w:rPr>
          <w:i/>
        </w:rPr>
        <w:t>t</w:t>
      </w:r>
      <w:r>
        <w:tab/>
        <w:t>=</w:t>
      </w:r>
      <w:r>
        <w:tab/>
        <w:t>time step</w:t>
      </w:r>
    </w:p>
    <w:p w14:paraId="1FC8A9CA" w14:textId="77777777" w:rsidR="004D199A" w:rsidRDefault="004D199A" w:rsidP="004D199A">
      <w:pPr>
        <w:pStyle w:val="Heading1"/>
      </w:pPr>
      <w:r>
        <w:t>Introduction</w:t>
      </w:r>
    </w:p>
    <w:p w14:paraId="7026692C" w14:textId="32799E95" w:rsidR="004D199A" w:rsidRDefault="00566D79" w:rsidP="004D199A">
      <w:pPr>
        <w:pStyle w:val="Text"/>
        <w:keepNext/>
        <w:framePr w:dropCap="drop" w:lines="2" w:wrap="around" w:vAnchor="text" w:hAnchor="text"/>
        <w:spacing w:line="459" w:lineRule="exact"/>
        <w:ind w:firstLine="0"/>
        <w:rPr>
          <w:position w:val="-5"/>
          <w:sz w:val="58"/>
        </w:rPr>
      </w:pPr>
      <w:r>
        <w:rPr>
          <w:position w:val="-5"/>
          <w:sz w:val="58"/>
        </w:rPr>
        <w:t>T</w:t>
      </w:r>
    </w:p>
    <w:p w14:paraId="28C78794" w14:textId="0EC07308" w:rsidR="00D95BB4" w:rsidRDefault="00566D79" w:rsidP="00D95BB4">
      <w:pPr>
        <w:pStyle w:val="Text"/>
        <w:ind w:firstLine="0"/>
      </w:pPr>
      <w:proofErr w:type="gramStart"/>
      <w:r>
        <w:t>he</w:t>
      </w:r>
      <w:proofErr w:type="gramEnd"/>
      <w:r>
        <w:t xml:space="preserve"> objective of the rocket project</w:t>
      </w:r>
      <w:r w:rsidR="00566B54">
        <w:t xml:space="preserve"> was to develop a rocket that got as close as possible to an apogee of 125 feet without overshooting</w:t>
      </w:r>
      <w:r w:rsidR="004D199A">
        <w:t>.</w:t>
      </w:r>
      <w:r w:rsidR="00566B54">
        <w:t xml:space="preserve"> The method used to achieve the objective was: create a functioning model in OpenRocket that had an estimated apogee of 100-120 feet, develop models for each part of the rocket in SOLIDWORKS, and construct the final rocket for launch.</w:t>
      </w:r>
      <w:r w:rsidR="004D199A">
        <w:t xml:space="preserve">  </w:t>
      </w:r>
      <w:r w:rsidR="00566B54">
        <w:t xml:space="preserve">In this paper the specifics of </w:t>
      </w:r>
      <w:r w:rsidR="008B41A6">
        <w:t>the method, rocket design, data, and results of the rocket launch will be discussed.</w:t>
      </w:r>
    </w:p>
    <w:p w14:paraId="09A9057F" w14:textId="77777777" w:rsidR="00D95BB4" w:rsidRDefault="00D95BB4" w:rsidP="00D95BB4">
      <w:pPr>
        <w:pStyle w:val="Heading1"/>
        <w:spacing w:line="480" w:lineRule="auto"/>
      </w:pPr>
      <w:r>
        <w:t>Model Rocket Kit Selection</w:t>
      </w:r>
    </w:p>
    <w:p w14:paraId="34448C9D" w14:textId="67BFB12D" w:rsidR="00D95BB4" w:rsidRPr="002C2D93" w:rsidRDefault="008B41A6" w:rsidP="008B41A6">
      <w:pPr>
        <w:pStyle w:val="Text"/>
      </w:pPr>
      <w:r>
        <w:t xml:space="preserve">The rocket kit used in this study was pre-determined by the professors of the class. The rocket model kit is an Estes Wizard. The engine used was selected from a list of 2 provided by the professors of the class, 1/2A6-2 or A8-3. To reduce the estimated apogee the researchers decided the weaker 1/2A6-2 engine was best fit for use in the rocket. </w:t>
      </w:r>
    </w:p>
    <w:p w14:paraId="15EC202D" w14:textId="34F15145" w:rsidR="004D199A" w:rsidRDefault="004D199A" w:rsidP="004D199A">
      <w:pPr>
        <w:pStyle w:val="Heading1"/>
        <w:spacing w:line="480" w:lineRule="auto"/>
      </w:pPr>
      <w:r>
        <w:lastRenderedPageBreak/>
        <w:t>General Overview of the Design</w:t>
      </w:r>
      <w:r w:rsidR="002C2D93">
        <w:t xml:space="preserve"> Modification</w:t>
      </w:r>
    </w:p>
    <w:p w14:paraId="1E9B1F63" w14:textId="19F81AA5" w:rsidR="004D199A" w:rsidRDefault="004D199A" w:rsidP="004D199A">
      <w:pPr>
        <w:pStyle w:val="Text"/>
      </w:pPr>
      <w:r>
        <w:t>Describe the general attributes of your</w:t>
      </w:r>
      <w:r w:rsidR="002C2D93">
        <w:t xml:space="preserve"> rocket kit design modification</w:t>
      </w:r>
      <w:r>
        <w:t xml:space="preserve"> – the overall dimensions, and important aspects of the configuration.  </w:t>
      </w:r>
      <w:r w:rsidR="000E25DC">
        <w:t xml:space="preserve">Describe the modifications (if any) you made to your kit to accommodate the altimeter, any mass added to move the </w:t>
      </w:r>
      <w:proofErr w:type="spellStart"/>
      <w:r w:rsidR="000E25DC">
        <w:t>c.g.</w:t>
      </w:r>
      <w:proofErr w:type="spellEnd"/>
      <w:r w:rsidR="000E25DC">
        <w:t xml:space="preserve">,  body dimension modifications, fin modifications, engine mount modifications, etc.  </w:t>
      </w:r>
    </w:p>
    <w:p w14:paraId="400FE5EB" w14:textId="38F62283" w:rsidR="004D199A" w:rsidRDefault="004D199A" w:rsidP="004D199A">
      <w:pPr>
        <w:pStyle w:val="Heading1"/>
        <w:spacing w:line="480" w:lineRule="auto"/>
      </w:pPr>
      <w:r>
        <w:t>Weight and Balance</w:t>
      </w:r>
    </w:p>
    <w:p w14:paraId="3CF430C1" w14:textId="5DDC6325" w:rsidR="004D199A" w:rsidRDefault="004D199A" w:rsidP="004D199A">
      <w:pPr>
        <w:pStyle w:val="Text"/>
      </w:pPr>
      <w:r>
        <w:t xml:space="preserve">Describe the weight and location of the important components in a table with a proper caption, and in the text describe what this means for the total weight of the </w:t>
      </w:r>
      <w:r w:rsidR="002C2D93">
        <w:t xml:space="preserve">rocket </w:t>
      </w:r>
      <w:r>
        <w:t>and the location of its center of mass (</w:t>
      </w:r>
      <w:proofErr w:type="spellStart"/>
      <w:r>
        <w:t>c.m.</w:t>
      </w:r>
      <w:proofErr w:type="spellEnd"/>
      <w:r>
        <w:t>).  This should include a calculated and measured weight and mass center location.</w:t>
      </w:r>
    </w:p>
    <w:p w14:paraId="7DBE03F1" w14:textId="5EC880F3" w:rsidR="004D199A" w:rsidRDefault="004D199A" w:rsidP="004D199A">
      <w:pPr>
        <w:pStyle w:val="Heading1"/>
        <w:spacing w:line="480" w:lineRule="auto"/>
      </w:pPr>
      <w:r>
        <w:t xml:space="preserve">Design </w:t>
      </w:r>
      <w:r w:rsidR="002C2D93">
        <w:t xml:space="preserve">Modification </w:t>
      </w:r>
      <w:r>
        <w:t>Process</w:t>
      </w:r>
    </w:p>
    <w:p w14:paraId="7DAA3B45" w14:textId="025C11E9" w:rsidR="004D199A" w:rsidRPr="00211FCE" w:rsidRDefault="003B15BD" w:rsidP="004D199A">
      <w:pPr>
        <w:pStyle w:val="Text"/>
      </w:pPr>
      <w:r>
        <w:t xml:space="preserve">Starting out with the Estes </w:t>
      </w:r>
      <w:r w:rsidR="004522A8">
        <w:t>Wizard roc</w:t>
      </w:r>
      <w:r>
        <w:t xml:space="preserve">ket model kit, an OpenRocket model was created. After adding an engine bay to fit the 1/2A6-2 engine and a payload bay to hold the </w:t>
      </w:r>
      <w:proofErr w:type="spellStart"/>
      <w:r>
        <w:t>Pnut</w:t>
      </w:r>
      <w:proofErr w:type="spellEnd"/>
      <w:r>
        <w:t xml:space="preserve"> Altimeter, the dimensions of each part of the model were modified inside OpenRocket till the estimated apogee was within the range of 100-120 feet with a stability of </w:t>
      </w:r>
      <w:r w:rsidR="004522A8">
        <w:t xml:space="preserve">above 1 </w:t>
      </w:r>
      <w:proofErr w:type="spellStart"/>
      <w:r w:rsidR="004522A8">
        <w:t>cal</w:t>
      </w:r>
      <w:proofErr w:type="spellEnd"/>
      <w:r w:rsidR="004522A8">
        <w:t xml:space="preserve"> but beneath 3 cal</w:t>
      </w:r>
      <w:r>
        <w:t>. Once the ‘optimal model’ had been found, the payload bay and engine bay were made in SOLIDWORKS as well as the fins, nose cone,</w:t>
      </w:r>
      <w:r w:rsidR="004522A8">
        <w:t xml:space="preserve"> body section</w:t>
      </w:r>
      <w:r>
        <w:t xml:space="preserve"> and transitional section. The SOLIDWORKS modeling of the fins, nose cone, and transitional section was done so said parts could be 3d printed, adding weight to the design to reduce apogee.</w:t>
      </w:r>
      <w:r w:rsidR="004522A8">
        <w:t xml:space="preserve"> After the ‘optimal design’ had been found the team of researchers were informed it was necessary to use the body section provided in the Estes Wizard rocket model kit. To correct this, the OpenRocket model was remade to account for the use of the Estes Wizard body section. After once again finding an ‘optimal model’ the parts were made in SOLIDWORKS again.</w:t>
      </w:r>
    </w:p>
    <w:p w14:paraId="06B0B6B0" w14:textId="054D1F9A" w:rsidR="004D199A" w:rsidRDefault="004D199A" w:rsidP="004D199A">
      <w:pPr>
        <w:pStyle w:val="Heading1"/>
        <w:spacing w:line="480" w:lineRule="auto"/>
      </w:pPr>
      <w:r>
        <w:t>Test and Evaluation</w:t>
      </w:r>
      <w:r w:rsidR="0076563C">
        <w:t xml:space="preserve"> (or </w:t>
      </w:r>
      <w:r w:rsidR="0076563C">
        <w:rPr>
          <w:b w:val="0"/>
          <w:bCs/>
          <w:szCs w:val="22"/>
        </w:rPr>
        <w:t>Measured Data Vs Expected Data, whatever title you like)</w:t>
      </w:r>
    </w:p>
    <w:p w14:paraId="445D31B7" w14:textId="77777777" w:rsidR="004D199A" w:rsidRPr="00211FCE" w:rsidRDefault="004D199A" w:rsidP="004D199A">
      <w:pPr>
        <w:pStyle w:val="Text"/>
      </w:pPr>
      <w:r>
        <w:t xml:space="preserve">Discuss flight test results and how they </w:t>
      </w:r>
      <w:proofErr w:type="gramStart"/>
      <w:r>
        <w:t>compared to</w:t>
      </w:r>
      <w:proofErr w:type="gramEnd"/>
      <w:r>
        <w:t xml:space="preserve"> preflight test estimates.  Discuss what effects may have caused any such discrepancy between expected and actual.</w:t>
      </w:r>
    </w:p>
    <w:p w14:paraId="464900AA" w14:textId="77777777" w:rsidR="004D199A" w:rsidRDefault="004D199A" w:rsidP="004D199A">
      <w:pPr>
        <w:pStyle w:val="Heading1"/>
        <w:spacing w:line="480" w:lineRule="auto"/>
      </w:pPr>
      <w:r>
        <w:t>Conclusion and Recommendations for Further Design Improvements</w:t>
      </w:r>
    </w:p>
    <w:p w14:paraId="79AB42A9" w14:textId="75749CD6" w:rsidR="004D199A" w:rsidRPr="00211FCE" w:rsidRDefault="004D199A" w:rsidP="004D199A">
      <w:pPr>
        <w:pStyle w:val="Text"/>
      </w:pPr>
      <w:r>
        <w:t>Summarize the key aspects of your design modification, how well OpenRocket predicted your actual performance, and any changes to your design you would recommend in your iteration.</w:t>
      </w:r>
    </w:p>
    <w:p w14:paraId="3A29437B" w14:textId="77777777" w:rsidR="004D199A" w:rsidRDefault="004D199A" w:rsidP="004D199A">
      <w:pPr>
        <w:pStyle w:val="Heading1"/>
        <w:numPr>
          <w:ilvl w:val="0"/>
          <w:numId w:val="0"/>
        </w:numPr>
        <w:spacing w:line="480" w:lineRule="auto"/>
      </w:pPr>
      <w:r>
        <w:t>Appendix</w:t>
      </w:r>
    </w:p>
    <w:p w14:paraId="5C0EA9B6" w14:textId="5CB4A8A8" w:rsidR="004D199A" w:rsidRDefault="004D199A" w:rsidP="004D199A">
      <w:pPr>
        <w:pStyle w:val="Text"/>
      </w:pPr>
      <w:r>
        <w:t xml:space="preserve">Provide a </w:t>
      </w:r>
      <w:proofErr w:type="gramStart"/>
      <w:r>
        <w:t>print out</w:t>
      </w:r>
      <w:proofErr w:type="gramEnd"/>
      <w:r>
        <w:t xml:space="preserve"> of any design analysis tools as an appendix in the final report.  Provide the screenshots of the team members individual activity in modeling the rocket in OpenRocket.</w:t>
      </w:r>
    </w:p>
    <w:p w14:paraId="399197C4" w14:textId="77777777" w:rsidR="004D199A" w:rsidRDefault="004D199A" w:rsidP="004D199A">
      <w:pPr>
        <w:pStyle w:val="Heading1"/>
        <w:numPr>
          <w:ilvl w:val="0"/>
          <w:numId w:val="0"/>
        </w:numPr>
        <w:spacing w:line="480" w:lineRule="auto"/>
      </w:pPr>
      <w:r>
        <w:lastRenderedPageBreak/>
        <w:t>Acknowledgments</w:t>
      </w:r>
    </w:p>
    <w:p w14:paraId="2177FC38" w14:textId="77777777" w:rsidR="004D199A" w:rsidRDefault="004D199A" w:rsidP="004D199A">
      <w:pPr>
        <w:pStyle w:val="Text"/>
        <w:rPr>
          <w:i/>
        </w:rPr>
      </w:pPr>
      <w:r>
        <w:t>Acknowledge anyone who helped you out here.</w:t>
      </w:r>
    </w:p>
    <w:p w14:paraId="1313A4CC" w14:textId="77777777" w:rsidR="004D199A" w:rsidRDefault="004D199A" w:rsidP="004D199A">
      <w:pPr>
        <w:pStyle w:val="Heading1"/>
        <w:numPr>
          <w:ilvl w:val="0"/>
          <w:numId w:val="0"/>
        </w:numPr>
        <w:spacing w:line="480" w:lineRule="auto"/>
      </w:pPr>
      <w:r>
        <w:t>References</w:t>
      </w:r>
    </w:p>
    <w:p w14:paraId="73A5DF47" w14:textId="1D3E0D16" w:rsidR="004D199A" w:rsidRPr="00211FCE" w:rsidRDefault="004D199A" w:rsidP="004D199A">
      <w:pPr>
        <w:pStyle w:val="Text"/>
      </w:pPr>
      <w:r>
        <w:t>As you go, include all your references here – be sure to include references with each draft that you submit.</w:t>
      </w:r>
      <w:r w:rsidR="00D95BB4">
        <w:t xml:space="preserve">  Use AIAA reference format which can be found on the AIAA website.  Additionally, a word document </w:t>
      </w:r>
      <w:r w:rsidR="007239CE">
        <w:t>paper template can also be downloaded from the AIAA website to assist you with writing your report.</w:t>
      </w:r>
    </w:p>
    <w:p w14:paraId="2A66EDEB" w14:textId="77777777" w:rsidR="004D199A" w:rsidRPr="00673778" w:rsidRDefault="004D199A" w:rsidP="00673778">
      <w:pPr>
        <w:jc w:val="both"/>
        <w:rPr>
          <w:rFonts w:asciiTheme="minorHAnsi" w:hAnsiTheme="minorHAnsi"/>
          <w:sz w:val="24"/>
          <w:szCs w:val="24"/>
        </w:rPr>
      </w:pPr>
    </w:p>
    <w:p w14:paraId="73C9713D" w14:textId="77777777" w:rsidR="002144A9" w:rsidRPr="003750E6" w:rsidRDefault="002144A9" w:rsidP="005E0EEF">
      <w:pPr>
        <w:spacing w:after="160"/>
        <w:rPr>
          <w:rFonts w:asciiTheme="minorHAnsi" w:hAnsiTheme="minorHAnsi"/>
          <w:sz w:val="24"/>
          <w:szCs w:val="24"/>
        </w:rPr>
      </w:pPr>
    </w:p>
    <w:sectPr w:rsidR="002144A9" w:rsidRPr="003750E6" w:rsidSect="005C6E8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48A89" w14:textId="77777777" w:rsidR="004B0A33" w:rsidRDefault="004B0A33" w:rsidP="002144A9">
      <w:pPr>
        <w:spacing w:after="0" w:line="240" w:lineRule="auto"/>
      </w:pPr>
      <w:r>
        <w:separator/>
      </w:r>
    </w:p>
  </w:endnote>
  <w:endnote w:type="continuationSeparator" w:id="0">
    <w:p w14:paraId="69D1334E" w14:textId="77777777" w:rsidR="004B0A33" w:rsidRDefault="004B0A33" w:rsidP="002144A9">
      <w:pPr>
        <w:spacing w:after="0" w:line="240" w:lineRule="auto"/>
      </w:pPr>
      <w:r>
        <w:continuationSeparator/>
      </w:r>
    </w:p>
  </w:endnote>
  <w:endnote w:type="continuationNotice" w:id="1">
    <w:p w14:paraId="2E58C664" w14:textId="77777777" w:rsidR="004B0A33" w:rsidRDefault="004B0A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18FFE" w14:textId="77777777" w:rsidR="004B0A33" w:rsidRDefault="004B0A33" w:rsidP="002144A9">
      <w:pPr>
        <w:spacing w:after="0" w:line="240" w:lineRule="auto"/>
      </w:pPr>
      <w:r>
        <w:separator/>
      </w:r>
    </w:p>
  </w:footnote>
  <w:footnote w:type="continuationSeparator" w:id="0">
    <w:p w14:paraId="5B5E13BD" w14:textId="77777777" w:rsidR="004B0A33" w:rsidRDefault="004B0A33" w:rsidP="002144A9">
      <w:pPr>
        <w:spacing w:after="0" w:line="240" w:lineRule="auto"/>
      </w:pPr>
      <w:r>
        <w:continuationSeparator/>
      </w:r>
    </w:p>
  </w:footnote>
  <w:footnote w:type="continuationNotice" w:id="1">
    <w:p w14:paraId="76E7DFFC" w14:textId="77777777" w:rsidR="004B0A33" w:rsidRDefault="004B0A33">
      <w:pPr>
        <w:spacing w:after="0" w:line="240" w:lineRule="auto"/>
      </w:pPr>
    </w:p>
  </w:footnote>
  <w:footnote w:id="2">
    <w:p w14:paraId="3D739756" w14:textId="77777777" w:rsidR="004D199A" w:rsidRPr="008B41A6" w:rsidRDefault="004D199A" w:rsidP="004D199A">
      <w:pPr>
        <w:rPr>
          <w:b/>
          <w:i/>
          <w:highlight w:val="yellow"/>
        </w:rPr>
      </w:pPr>
      <w:r w:rsidRPr="008B41A6">
        <w:rPr>
          <w:rStyle w:val="FootnoteReference"/>
          <w:highlight w:val="yellow"/>
        </w:rPr>
        <w:footnoteRef/>
      </w:r>
      <w:r w:rsidRPr="008B41A6">
        <w:rPr>
          <w:highlight w:val="yellow"/>
        </w:rPr>
        <w:t xml:space="preserve"> Insert Job Title, Department Name, Address/Mail Stop, and AIAA Member Grade (if any).  </w:t>
      </w:r>
      <w:r w:rsidRPr="008B41A6">
        <w:rPr>
          <w:b/>
          <w:i/>
          <w:highlight w:val="yellow"/>
        </w:rPr>
        <w:t>The same number may be applied to all authors with the same descriptors.</w:t>
      </w:r>
    </w:p>
  </w:footnote>
  <w:footnote w:id="3">
    <w:p w14:paraId="1681917E" w14:textId="77777777" w:rsidR="004D199A" w:rsidRPr="008B41A6" w:rsidRDefault="004D199A" w:rsidP="004D199A">
      <w:pPr>
        <w:rPr>
          <w:highlight w:val="yellow"/>
        </w:rPr>
      </w:pPr>
      <w:r w:rsidRPr="008B41A6">
        <w:rPr>
          <w:rStyle w:val="FootnoteReference"/>
          <w:highlight w:val="yellow"/>
        </w:rPr>
        <w:footnoteRef/>
      </w:r>
      <w:r w:rsidRPr="008B41A6">
        <w:rPr>
          <w:highlight w:val="yellow"/>
        </w:rPr>
        <w:t xml:space="preserve"> Insert Job Title, Department Name, Address/Mail Stop, and AIAA Member Grade (if any).</w:t>
      </w:r>
    </w:p>
  </w:footnote>
  <w:footnote w:id="4">
    <w:p w14:paraId="19D64A46" w14:textId="77777777" w:rsidR="00566D79" w:rsidRPr="008B41A6" w:rsidRDefault="00566D79" w:rsidP="00566D79">
      <w:pPr>
        <w:pStyle w:val="FootnoteText"/>
        <w:rPr>
          <w:highlight w:val="yellow"/>
        </w:rPr>
      </w:pPr>
      <w:r w:rsidRPr="008B41A6">
        <w:rPr>
          <w:rStyle w:val="FootnoteReference"/>
          <w:highlight w:val="yellow"/>
        </w:rPr>
        <w:footnoteRef/>
      </w:r>
      <w:r w:rsidRPr="008B41A6">
        <w:rPr>
          <w:highlight w:val="yellow"/>
        </w:rPr>
        <w:t xml:space="preserve"> Insert Job Title, Department Name, Address/Mail Stop, and AIAA Member Grade (if any).</w:t>
      </w:r>
    </w:p>
  </w:footnote>
  <w:footnote w:id="5">
    <w:p w14:paraId="621E29E2" w14:textId="77777777" w:rsidR="00566D79" w:rsidRDefault="00566D79" w:rsidP="00566D79">
      <w:pPr>
        <w:pStyle w:val="FootnoteText"/>
      </w:pPr>
      <w:r w:rsidRPr="008B41A6">
        <w:rPr>
          <w:rStyle w:val="FootnoteReference"/>
          <w:highlight w:val="yellow"/>
        </w:rPr>
        <w:footnoteRef/>
      </w:r>
      <w:r w:rsidRPr="008B41A6">
        <w:rPr>
          <w:highlight w:val="yellow"/>
        </w:rPr>
        <w:t xml:space="preserve"> Insert Job Title, Department Name, Address/Mail Stop, and AIAA Member Grade (if any).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10C"/>
    <w:multiLevelType w:val="hybridMultilevel"/>
    <w:tmpl w:val="8A2AD3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A0DCD"/>
    <w:multiLevelType w:val="hybridMultilevel"/>
    <w:tmpl w:val="C1AC5B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D4ACF"/>
    <w:multiLevelType w:val="hybridMultilevel"/>
    <w:tmpl w:val="89B0A46A"/>
    <w:lvl w:ilvl="0" w:tplc="ACFE2A78">
      <w:start w:val="1"/>
      <w:numFmt w:val="upp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7EC5C6F"/>
    <w:multiLevelType w:val="hybridMultilevel"/>
    <w:tmpl w:val="B3487AD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C6D2F4F"/>
    <w:multiLevelType w:val="hybridMultilevel"/>
    <w:tmpl w:val="3E968C80"/>
    <w:lvl w:ilvl="0" w:tplc="0409000F">
      <w:start w:val="1"/>
      <w:numFmt w:val="decimal"/>
      <w:lvlText w:val="%1."/>
      <w:lvlJc w:val="left"/>
      <w:pPr>
        <w:tabs>
          <w:tab w:val="num" w:pos="810"/>
        </w:tabs>
        <w:ind w:left="450" w:firstLine="0"/>
      </w:pPr>
      <w:rPr>
        <w:rFonts w:hint="default"/>
      </w:r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10F7746"/>
    <w:multiLevelType w:val="hybridMultilevel"/>
    <w:tmpl w:val="5F769B06"/>
    <w:lvl w:ilvl="0" w:tplc="1C86A416">
      <w:start w:val="1"/>
      <w:numFmt w:val="decimal"/>
      <w:lvlText w:val="%1."/>
      <w:lvlJc w:val="left"/>
      <w:pPr>
        <w:ind w:left="360" w:hanging="360"/>
      </w:pPr>
      <w:rPr>
        <w:rFonts w:hint="default"/>
        <w:i w:val="0"/>
        <w:sz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C447AE2"/>
    <w:multiLevelType w:val="hybridMultilevel"/>
    <w:tmpl w:val="27DA58B0"/>
    <w:lvl w:ilvl="0" w:tplc="82FC9F62">
      <w:start w:val="1"/>
      <w:numFmt w:val="decimal"/>
      <w:lvlText w:val="%1."/>
      <w:lvlJc w:val="left"/>
      <w:pPr>
        <w:tabs>
          <w:tab w:val="num" w:pos="810"/>
        </w:tabs>
        <w:ind w:left="450" w:firstLine="0"/>
      </w:pPr>
      <w:rPr>
        <w:rFonts w:hint="default"/>
      </w:r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FD704F2"/>
    <w:multiLevelType w:val="hybridMultilevel"/>
    <w:tmpl w:val="15BE78DC"/>
    <w:lvl w:ilvl="0" w:tplc="0768AAFC">
      <w:start w:val="1"/>
      <w:numFmt w:val="upperRoman"/>
      <w:pStyle w:val="Heading1"/>
      <w:lvlText w:val="%1."/>
      <w:lvlJc w:val="right"/>
      <w:pPr>
        <w:tabs>
          <w:tab w:val="num" w:pos="810"/>
        </w:tabs>
        <w:ind w:left="45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FD40E9E"/>
    <w:multiLevelType w:val="hybridMultilevel"/>
    <w:tmpl w:val="83FCFB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BDA51A4"/>
    <w:multiLevelType w:val="hybridMultilevel"/>
    <w:tmpl w:val="A2F875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F2222"/>
    <w:multiLevelType w:val="hybridMultilevel"/>
    <w:tmpl w:val="3BAC8A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1DD723A"/>
    <w:multiLevelType w:val="hybridMultilevel"/>
    <w:tmpl w:val="CEF0453A"/>
    <w:lvl w:ilvl="0" w:tplc="1A7ED5DA">
      <w:start w:val="3"/>
      <w:numFmt w:val="decimal"/>
      <w:lvlText w:val="%1."/>
      <w:lvlJc w:val="left"/>
      <w:pPr>
        <w:tabs>
          <w:tab w:val="num" w:pos="720"/>
        </w:tabs>
        <w:ind w:left="36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624D01"/>
    <w:multiLevelType w:val="hybridMultilevel"/>
    <w:tmpl w:val="D0143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1532120">
    <w:abstractNumId w:val="3"/>
  </w:num>
  <w:num w:numId="2" w16cid:durableId="1728796673">
    <w:abstractNumId w:val="10"/>
  </w:num>
  <w:num w:numId="3" w16cid:durableId="285891954">
    <w:abstractNumId w:val="8"/>
  </w:num>
  <w:num w:numId="4" w16cid:durableId="1110776904">
    <w:abstractNumId w:val="5"/>
  </w:num>
  <w:num w:numId="5" w16cid:durableId="242645275">
    <w:abstractNumId w:val="9"/>
  </w:num>
  <w:num w:numId="6" w16cid:durableId="1620188154">
    <w:abstractNumId w:val="0"/>
  </w:num>
  <w:num w:numId="7" w16cid:durableId="470447398">
    <w:abstractNumId w:val="1"/>
  </w:num>
  <w:num w:numId="8" w16cid:durableId="1976794536">
    <w:abstractNumId w:val="7"/>
  </w:num>
  <w:num w:numId="9" w16cid:durableId="1898928128">
    <w:abstractNumId w:val="2"/>
  </w:num>
  <w:num w:numId="10" w16cid:durableId="837384556">
    <w:abstractNumId w:val="2"/>
    <w:lvlOverride w:ilvl="0">
      <w:startOverride w:val="1"/>
    </w:lvlOverride>
  </w:num>
  <w:num w:numId="11" w16cid:durableId="764152017">
    <w:abstractNumId w:val="12"/>
  </w:num>
  <w:num w:numId="12" w16cid:durableId="547570005">
    <w:abstractNumId w:val="4"/>
  </w:num>
  <w:num w:numId="13" w16cid:durableId="2002544849">
    <w:abstractNumId w:val="7"/>
  </w:num>
  <w:num w:numId="14" w16cid:durableId="2037656772">
    <w:abstractNumId w:val="7"/>
  </w:num>
  <w:num w:numId="15" w16cid:durableId="2011984863">
    <w:abstractNumId w:val="6"/>
  </w:num>
  <w:num w:numId="16" w16cid:durableId="1514149459">
    <w:abstractNumId w:val="7"/>
  </w:num>
  <w:num w:numId="17" w16cid:durableId="1497500886">
    <w:abstractNumId w:val="7"/>
  </w:num>
  <w:num w:numId="18" w16cid:durableId="816267982">
    <w:abstractNumId w:val="7"/>
  </w:num>
  <w:num w:numId="19" w16cid:durableId="63838858">
    <w:abstractNumId w:val="7"/>
  </w:num>
  <w:num w:numId="20" w16cid:durableId="801656304">
    <w:abstractNumId w:val="7"/>
  </w:num>
  <w:num w:numId="21" w16cid:durableId="1183279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86"/>
    <w:rsid w:val="00045AC5"/>
    <w:rsid w:val="00057754"/>
    <w:rsid w:val="00064201"/>
    <w:rsid w:val="00065037"/>
    <w:rsid w:val="00065555"/>
    <w:rsid w:val="00074FB4"/>
    <w:rsid w:val="00091765"/>
    <w:rsid w:val="000A3BA3"/>
    <w:rsid w:val="000B02AC"/>
    <w:rsid w:val="000C651D"/>
    <w:rsid w:val="000E25DC"/>
    <w:rsid w:val="00104B37"/>
    <w:rsid w:val="00125C95"/>
    <w:rsid w:val="00157526"/>
    <w:rsid w:val="001937B7"/>
    <w:rsid w:val="00194A55"/>
    <w:rsid w:val="001961DD"/>
    <w:rsid w:val="001A2614"/>
    <w:rsid w:val="001A5319"/>
    <w:rsid w:val="001B1227"/>
    <w:rsid w:val="001B5144"/>
    <w:rsid w:val="001B5776"/>
    <w:rsid w:val="001D49C2"/>
    <w:rsid w:val="001D6DAF"/>
    <w:rsid w:val="001F3284"/>
    <w:rsid w:val="001F4735"/>
    <w:rsid w:val="001F7FC9"/>
    <w:rsid w:val="00204385"/>
    <w:rsid w:val="002122C1"/>
    <w:rsid w:val="002144A9"/>
    <w:rsid w:val="002145FD"/>
    <w:rsid w:val="0022369C"/>
    <w:rsid w:val="0023098B"/>
    <w:rsid w:val="00230B72"/>
    <w:rsid w:val="00232CF3"/>
    <w:rsid w:val="00236734"/>
    <w:rsid w:val="0023756F"/>
    <w:rsid w:val="00264579"/>
    <w:rsid w:val="00283BD7"/>
    <w:rsid w:val="002A3273"/>
    <w:rsid w:val="002C29CB"/>
    <w:rsid w:val="002C2D93"/>
    <w:rsid w:val="002C7844"/>
    <w:rsid w:val="002E6E8E"/>
    <w:rsid w:val="00307F9B"/>
    <w:rsid w:val="0033541A"/>
    <w:rsid w:val="003430EA"/>
    <w:rsid w:val="00347E92"/>
    <w:rsid w:val="00354D9F"/>
    <w:rsid w:val="003618F0"/>
    <w:rsid w:val="003650D2"/>
    <w:rsid w:val="00366EF5"/>
    <w:rsid w:val="003750E6"/>
    <w:rsid w:val="00390391"/>
    <w:rsid w:val="0039359A"/>
    <w:rsid w:val="00396D53"/>
    <w:rsid w:val="00396EBC"/>
    <w:rsid w:val="003A387D"/>
    <w:rsid w:val="003B15BD"/>
    <w:rsid w:val="003B3D8C"/>
    <w:rsid w:val="003C3ADB"/>
    <w:rsid w:val="003C62F8"/>
    <w:rsid w:val="003F52D1"/>
    <w:rsid w:val="00402560"/>
    <w:rsid w:val="004522A8"/>
    <w:rsid w:val="004527FE"/>
    <w:rsid w:val="00452BB8"/>
    <w:rsid w:val="00471518"/>
    <w:rsid w:val="004846E3"/>
    <w:rsid w:val="00484F79"/>
    <w:rsid w:val="004923DE"/>
    <w:rsid w:val="004A41D1"/>
    <w:rsid w:val="004B0A33"/>
    <w:rsid w:val="004B565E"/>
    <w:rsid w:val="004C5F27"/>
    <w:rsid w:val="004D199A"/>
    <w:rsid w:val="004E0EAA"/>
    <w:rsid w:val="004F0198"/>
    <w:rsid w:val="00512DD5"/>
    <w:rsid w:val="005165BF"/>
    <w:rsid w:val="00523D3B"/>
    <w:rsid w:val="00530D73"/>
    <w:rsid w:val="005368D5"/>
    <w:rsid w:val="00537502"/>
    <w:rsid w:val="00546271"/>
    <w:rsid w:val="00566B54"/>
    <w:rsid w:val="00566D79"/>
    <w:rsid w:val="0057053A"/>
    <w:rsid w:val="005B4F7C"/>
    <w:rsid w:val="005C02A3"/>
    <w:rsid w:val="005C5270"/>
    <w:rsid w:val="005C6E86"/>
    <w:rsid w:val="005D40ED"/>
    <w:rsid w:val="005E0EEF"/>
    <w:rsid w:val="005E160E"/>
    <w:rsid w:val="005E2B23"/>
    <w:rsid w:val="005E4F71"/>
    <w:rsid w:val="005E7650"/>
    <w:rsid w:val="005E76C8"/>
    <w:rsid w:val="00604C37"/>
    <w:rsid w:val="00610E51"/>
    <w:rsid w:val="00612CE5"/>
    <w:rsid w:val="00615C06"/>
    <w:rsid w:val="00634E6F"/>
    <w:rsid w:val="006368AC"/>
    <w:rsid w:val="00640646"/>
    <w:rsid w:val="0064357C"/>
    <w:rsid w:val="00654BF8"/>
    <w:rsid w:val="00670852"/>
    <w:rsid w:val="00673778"/>
    <w:rsid w:val="0068147A"/>
    <w:rsid w:val="006C6CBB"/>
    <w:rsid w:val="006D6D77"/>
    <w:rsid w:val="006E58C7"/>
    <w:rsid w:val="006F3F0B"/>
    <w:rsid w:val="00700340"/>
    <w:rsid w:val="00704FF0"/>
    <w:rsid w:val="00712545"/>
    <w:rsid w:val="00713F29"/>
    <w:rsid w:val="007239CE"/>
    <w:rsid w:val="00727BF8"/>
    <w:rsid w:val="00730E05"/>
    <w:rsid w:val="0074114A"/>
    <w:rsid w:val="00751C05"/>
    <w:rsid w:val="0076563C"/>
    <w:rsid w:val="00774CCC"/>
    <w:rsid w:val="00786EC0"/>
    <w:rsid w:val="00793946"/>
    <w:rsid w:val="007978F3"/>
    <w:rsid w:val="007B0F63"/>
    <w:rsid w:val="007B388E"/>
    <w:rsid w:val="007C39D2"/>
    <w:rsid w:val="007D37B9"/>
    <w:rsid w:val="007D63B8"/>
    <w:rsid w:val="007E370D"/>
    <w:rsid w:val="007F4F76"/>
    <w:rsid w:val="00807A61"/>
    <w:rsid w:val="00836151"/>
    <w:rsid w:val="00837C62"/>
    <w:rsid w:val="008518E2"/>
    <w:rsid w:val="0087026D"/>
    <w:rsid w:val="0087683C"/>
    <w:rsid w:val="008962B7"/>
    <w:rsid w:val="008B41A6"/>
    <w:rsid w:val="008C7313"/>
    <w:rsid w:val="008D0351"/>
    <w:rsid w:val="008F6E2C"/>
    <w:rsid w:val="00905E44"/>
    <w:rsid w:val="0091388D"/>
    <w:rsid w:val="00920B43"/>
    <w:rsid w:val="00924F66"/>
    <w:rsid w:val="00930151"/>
    <w:rsid w:val="00935487"/>
    <w:rsid w:val="00950C50"/>
    <w:rsid w:val="00962CA5"/>
    <w:rsid w:val="009B1FDA"/>
    <w:rsid w:val="009B28C8"/>
    <w:rsid w:val="009B74FA"/>
    <w:rsid w:val="009B775A"/>
    <w:rsid w:val="009D2E91"/>
    <w:rsid w:val="009E5A99"/>
    <w:rsid w:val="009F2D03"/>
    <w:rsid w:val="00A038B3"/>
    <w:rsid w:val="00A20895"/>
    <w:rsid w:val="00A27E30"/>
    <w:rsid w:val="00A36D23"/>
    <w:rsid w:val="00A454A1"/>
    <w:rsid w:val="00A457F3"/>
    <w:rsid w:val="00A50565"/>
    <w:rsid w:val="00A91841"/>
    <w:rsid w:val="00AB3169"/>
    <w:rsid w:val="00AC0E6A"/>
    <w:rsid w:val="00AC58A7"/>
    <w:rsid w:val="00AE2635"/>
    <w:rsid w:val="00AE2A50"/>
    <w:rsid w:val="00AE3DFE"/>
    <w:rsid w:val="00AE7B85"/>
    <w:rsid w:val="00B16797"/>
    <w:rsid w:val="00B17859"/>
    <w:rsid w:val="00B35829"/>
    <w:rsid w:val="00B36898"/>
    <w:rsid w:val="00B426A7"/>
    <w:rsid w:val="00B558BA"/>
    <w:rsid w:val="00B6619F"/>
    <w:rsid w:val="00BC4376"/>
    <w:rsid w:val="00C20524"/>
    <w:rsid w:val="00C319A1"/>
    <w:rsid w:val="00C43379"/>
    <w:rsid w:val="00C44D77"/>
    <w:rsid w:val="00C4555C"/>
    <w:rsid w:val="00C5248A"/>
    <w:rsid w:val="00C631A2"/>
    <w:rsid w:val="00C64AE4"/>
    <w:rsid w:val="00C66E64"/>
    <w:rsid w:val="00C77D24"/>
    <w:rsid w:val="00C81E71"/>
    <w:rsid w:val="00C94E48"/>
    <w:rsid w:val="00CA7BA9"/>
    <w:rsid w:val="00CB462E"/>
    <w:rsid w:val="00CD38EA"/>
    <w:rsid w:val="00CD3FF0"/>
    <w:rsid w:val="00CD40B5"/>
    <w:rsid w:val="00CE55FB"/>
    <w:rsid w:val="00CE63F8"/>
    <w:rsid w:val="00D03930"/>
    <w:rsid w:val="00D5707A"/>
    <w:rsid w:val="00D61F41"/>
    <w:rsid w:val="00D6689B"/>
    <w:rsid w:val="00D66987"/>
    <w:rsid w:val="00D71A58"/>
    <w:rsid w:val="00D80E47"/>
    <w:rsid w:val="00D85DEC"/>
    <w:rsid w:val="00D95BB4"/>
    <w:rsid w:val="00D96F71"/>
    <w:rsid w:val="00DB51D6"/>
    <w:rsid w:val="00E25F29"/>
    <w:rsid w:val="00E267CF"/>
    <w:rsid w:val="00E36D39"/>
    <w:rsid w:val="00E47BEF"/>
    <w:rsid w:val="00E50A25"/>
    <w:rsid w:val="00E544C9"/>
    <w:rsid w:val="00E64FF2"/>
    <w:rsid w:val="00E74A2C"/>
    <w:rsid w:val="00E8087D"/>
    <w:rsid w:val="00E81E5E"/>
    <w:rsid w:val="00EB0C00"/>
    <w:rsid w:val="00EB2CBF"/>
    <w:rsid w:val="00ED0AAB"/>
    <w:rsid w:val="00EE0F8D"/>
    <w:rsid w:val="00EE213D"/>
    <w:rsid w:val="00EE43CD"/>
    <w:rsid w:val="00EE5913"/>
    <w:rsid w:val="00EF65F9"/>
    <w:rsid w:val="00F12B76"/>
    <w:rsid w:val="00F26078"/>
    <w:rsid w:val="00F42E96"/>
    <w:rsid w:val="00F46E93"/>
    <w:rsid w:val="00F659B4"/>
    <w:rsid w:val="00F72DD6"/>
    <w:rsid w:val="00F771A3"/>
    <w:rsid w:val="00F855CE"/>
    <w:rsid w:val="00F85955"/>
    <w:rsid w:val="00F87955"/>
    <w:rsid w:val="00FA121D"/>
    <w:rsid w:val="00FA6861"/>
    <w:rsid w:val="00FB3246"/>
    <w:rsid w:val="00FB4358"/>
    <w:rsid w:val="00FC20C4"/>
    <w:rsid w:val="00FD13C4"/>
    <w:rsid w:val="00FD1C09"/>
    <w:rsid w:val="00FE5A2F"/>
    <w:rsid w:val="00FF01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06E24C"/>
  <w15:docId w15:val="{A001E360-DB06-4CAD-BE4A-DD8F0052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650"/>
    <w:pPr>
      <w:spacing w:after="200" w:line="276" w:lineRule="auto"/>
    </w:pPr>
  </w:style>
  <w:style w:type="paragraph" w:styleId="Heading1">
    <w:name w:val="heading 1"/>
    <w:basedOn w:val="Normal"/>
    <w:next w:val="Text"/>
    <w:link w:val="Heading1Char"/>
    <w:qFormat/>
    <w:locked/>
    <w:rsid w:val="002144A9"/>
    <w:pPr>
      <w:keepNext/>
      <w:numPr>
        <w:numId w:val="8"/>
      </w:numPr>
      <w:spacing w:before="240" w:after="60" w:line="240" w:lineRule="auto"/>
      <w:jc w:val="center"/>
      <w:outlineLvl w:val="0"/>
    </w:pPr>
    <w:rPr>
      <w:rFonts w:ascii="Times New Roman" w:eastAsia="Times New Roman" w:hAnsi="Times New Roman"/>
      <w:b/>
      <w:kern w:val="32"/>
      <w:szCs w:val="20"/>
    </w:rPr>
  </w:style>
  <w:style w:type="paragraph" w:styleId="Heading2">
    <w:name w:val="heading 2"/>
    <w:basedOn w:val="Normal"/>
    <w:next w:val="Text"/>
    <w:link w:val="Heading2Char"/>
    <w:qFormat/>
    <w:locked/>
    <w:rsid w:val="002144A9"/>
    <w:pPr>
      <w:numPr>
        <w:numId w:val="9"/>
      </w:numPr>
      <w:tabs>
        <w:tab w:val="left" w:pos="288"/>
      </w:tabs>
      <w:spacing w:before="240" w:after="0" w:line="240" w:lineRule="auto"/>
      <w:jc w:val="both"/>
      <w:outlineLvl w:val="1"/>
    </w:pPr>
    <w:rPr>
      <w:rFonts w:ascii="Times New Roman" w:eastAsia="Times New Roman" w:hAnsi="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81E71"/>
    <w:pPr>
      <w:ind w:left="720"/>
      <w:contextualSpacing/>
    </w:pPr>
  </w:style>
  <w:style w:type="character" w:customStyle="1" w:styleId="apple-style-span">
    <w:name w:val="apple-style-span"/>
    <w:basedOn w:val="DefaultParagraphFont"/>
    <w:uiPriority w:val="99"/>
    <w:rsid w:val="001B5776"/>
    <w:rPr>
      <w:rFonts w:cs="Times New Roman"/>
    </w:rPr>
  </w:style>
  <w:style w:type="paragraph" w:styleId="BalloonText">
    <w:name w:val="Balloon Text"/>
    <w:basedOn w:val="Normal"/>
    <w:link w:val="BalloonTextChar"/>
    <w:uiPriority w:val="99"/>
    <w:semiHidden/>
    <w:unhideWhenUsed/>
    <w:rsid w:val="00F72D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DD6"/>
    <w:rPr>
      <w:rFonts w:ascii="Segoe UI" w:hAnsi="Segoe UI" w:cs="Segoe UI"/>
      <w:sz w:val="18"/>
      <w:szCs w:val="18"/>
    </w:rPr>
  </w:style>
  <w:style w:type="table" w:styleId="TableGrid">
    <w:name w:val="Table Grid"/>
    <w:basedOn w:val="TableNormal"/>
    <w:locked/>
    <w:rsid w:val="001A53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213D"/>
    <w:rPr>
      <w:color w:val="808080"/>
    </w:rPr>
  </w:style>
  <w:style w:type="character" w:customStyle="1" w:styleId="Heading1Char">
    <w:name w:val="Heading 1 Char"/>
    <w:basedOn w:val="DefaultParagraphFont"/>
    <w:link w:val="Heading1"/>
    <w:rsid w:val="002144A9"/>
    <w:rPr>
      <w:rFonts w:ascii="Times New Roman" w:eastAsia="Times New Roman" w:hAnsi="Times New Roman"/>
      <w:b/>
      <w:kern w:val="32"/>
      <w:szCs w:val="20"/>
    </w:rPr>
  </w:style>
  <w:style w:type="character" w:customStyle="1" w:styleId="Heading2Char">
    <w:name w:val="Heading 2 Char"/>
    <w:basedOn w:val="DefaultParagraphFont"/>
    <w:link w:val="Heading2"/>
    <w:rsid w:val="002144A9"/>
    <w:rPr>
      <w:rFonts w:ascii="Times New Roman" w:eastAsia="Times New Roman" w:hAnsi="Times New Roman"/>
      <w:b/>
      <w:sz w:val="20"/>
      <w:szCs w:val="20"/>
    </w:rPr>
  </w:style>
  <w:style w:type="paragraph" w:styleId="Title">
    <w:name w:val="Title"/>
    <w:basedOn w:val="Normal"/>
    <w:next w:val="AuthorNames"/>
    <w:link w:val="TitleChar"/>
    <w:qFormat/>
    <w:locked/>
    <w:rsid w:val="002144A9"/>
    <w:pPr>
      <w:spacing w:after="480" w:line="240" w:lineRule="auto"/>
      <w:jc w:val="center"/>
      <w:outlineLvl w:val="0"/>
    </w:pPr>
    <w:rPr>
      <w:rFonts w:ascii="Times New Roman" w:eastAsia="Times New Roman" w:hAnsi="Times New Roman"/>
      <w:b/>
      <w:kern w:val="28"/>
      <w:sz w:val="36"/>
      <w:szCs w:val="20"/>
    </w:rPr>
  </w:style>
  <w:style w:type="character" w:customStyle="1" w:styleId="TitleChar">
    <w:name w:val="Title Char"/>
    <w:basedOn w:val="DefaultParagraphFont"/>
    <w:link w:val="Title"/>
    <w:rsid w:val="002144A9"/>
    <w:rPr>
      <w:rFonts w:ascii="Times New Roman" w:eastAsia="Times New Roman" w:hAnsi="Times New Roman"/>
      <w:b/>
      <w:kern w:val="28"/>
      <w:sz w:val="36"/>
      <w:szCs w:val="20"/>
    </w:rPr>
  </w:style>
  <w:style w:type="paragraph" w:customStyle="1" w:styleId="AuthorNames">
    <w:name w:val="Author Names"/>
    <w:basedOn w:val="Normal"/>
    <w:next w:val="AuthorAffiliations"/>
    <w:rsid w:val="002144A9"/>
    <w:pPr>
      <w:spacing w:after="0" w:line="240" w:lineRule="auto"/>
      <w:jc w:val="center"/>
    </w:pPr>
    <w:rPr>
      <w:rFonts w:ascii="Times New Roman" w:eastAsia="Times New Roman" w:hAnsi="Times New Roman"/>
      <w:sz w:val="20"/>
      <w:szCs w:val="20"/>
    </w:rPr>
  </w:style>
  <w:style w:type="paragraph" w:customStyle="1" w:styleId="Abstract">
    <w:name w:val="Abstract"/>
    <w:basedOn w:val="Normal"/>
    <w:next w:val="Heading1"/>
    <w:rsid w:val="002144A9"/>
    <w:pPr>
      <w:spacing w:before="480" w:after="480" w:line="240" w:lineRule="auto"/>
      <w:ind w:left="720" w:right="720" w:firstLine="288"/>
      <w:jc w:val="both"/>
    </w:pPr>
    <w:rPr>
      <w:rFonts w:ascii="Times New Roman" w:eastAsia="Times New Roman" w:hAnsi="Times New Roman"/>
      <w:b/>
      <w:sz w:val="20"/>
      <w:szCs w:val="20"/>
    </w:rPr>
  </w:style>
  <w:style w:type="character" w:styleId="FootnoteReference">
    <w:name w:val="footnote reference"/>
    <w:basedOn w:val="DefaultParagraphFont"/>
    <w:rsid w:val="002144A9"/>
    <w:rPr>
      <w:sz w:val="20"/>
      <w:vertAlign w:val="superscript"/>
    </w:rPr>
  </w:style>
  <w:style w:type="paragraph" w:customStyle="1" w:styleId="Nomenclature">
    <w:name w:val="Nomenclature"/>
    <w:basedOn w:val="Normal"/>
    <w:rsid w:val="002144A9"/>
    <w:pPr>
      <w:widowControl w:val="0"/>
      <w:tabs>
        <w:tab w:val="left" w:pos="864"/>
        <w:tab w:val="left" w:pos="1152"/>
      </w:tabs>
      <w:spacing w:after="0" w:line="240" w:lineRule="auto"/>
      <w:jc w:val="both"/>
    </w:pPr>
    <w:rPr>
      <w:rFonts w:ascii="Times New Roman" w:eastAsia="Times New Roman" w:hAnsi="Times New Roman"/>
      <w:sz w:val="20"/>
      <w:szCs w:val="20"/>
    </w:rPr>
  </w:style>
  <w:style w:type="paragraph" w:customStyle="1" w:styleId="AuthorAffiliations">
    <w:name w:val="Author Affiliations"/>
    <w:basedOn w:val="Normal"/>
    <w:next w:val="AuthorNames"/>
    <w:rsid w:val="002144A9"/>
    <w:pPr>
      <w:spacing w:after="240" w:line="240" w:lineRule="auto"/>
      <w:jc w:val="center"/>
    </w:pPr>
    <w:rPr>
      <w:rFonts w:ascii="Times New Roman" w:eastAsia="Times New Roman" w:hAnsi="Times New Roman"/>
      <w:i/>
      <w:sz w:val="20"/>
      <w:szCs w:val="20"/>
    </w:rPr>
  </w:style>
  <w:style w:type="paragraph" w:customStyle="1" w:styleId="Text">
    <w:name w:val="Text"/>
    <w:basedOn w:val="Normal"/>
    <w:rsid w:val="002144A9"/>
    <w:pPr>
      <w:tabs>
        <w:tab w:val="left" w:pos="288"/>
      </w:tabs>
      <w:spacing w:after="0" w:line="480" w:lineRule="auto"/>
      <w:ind w:firstLine="288"/>
      <w:jc w:val="both"/>
    </w:pPr>
    <w:rPr>
      <w:rFonts w:ascii="Times New Roman" w:eastAsia="Times New Roman" w:hAnsi="Times New Roman"/>
      <w:sz w:val="20"/>
      <w:szCs w:val="20"/>
    </w:rPr>
  </w:style>
  <w:style w:type="paragraph" w:styleId="FootnoteText">
    <w:name w:val="footnote text"/>
    <w:basedOn w:val="Normal"/>
    <w:link w:val="FootnoteTextChar"/>
    <w:rsid w:val="002144A9"/>
    <w:pPr>
      <w:spacing w:after="0" w:line="240" w:lineRule="auto"/>
      <w:jc w:val="both"/>
    </w:pPr>
    <w:rPr>
      <w:rFonts w:ascii="Times New Roman" w:eastAsia="Times New Roman" w:hAnsi="Times New Roman"/>
      <w:sz w:val="20"/>
      <w:szCs w:val="20"/>
    </w:rPr>
  </w:style>
  <w:style w:type="character" w:customStyle="1" w:styleId="FootnoteTextChar">
    <w:name w:val="Footnote Text Char"/>
    <w:basedOn w:val="DefaultParagraphFont"/>
    <w:link w:val="FootnoteText"/>
    <w:rsid w:val="002144A9"/>
    <w:rPr>
      <w:rFonts w:ascii="Times New Roman" w:eastAsia="Times New Roman" w:hAnsi="Times New Roman"/>
      <w:sz w:val="20"/>
      <w:szCs w:val="20"/>
    </w:rPr>
  </w:style>
  <w:style w:type="character" w:styleId="Hyperlink">
    <w:name w:val="Hyperlink"/>
    <w:basedOn w:val="DefaultParagraphFont"/>
    <w:uiPriority w:val="99"/>
    <w:unhideWhenUsed/>
    <w:rsid w:val="00EB2CBF"/>
    <w:rPr>
      <w:color w:val="0000FF" w:themeColor="hyperlink"/>
      <w:u w:val="single"/>
    </w:rPr>
  </w:style>
  <w:style w:type="character" w:styleId="UnresolvedMention">
    <w:name w:val="Unresolved Mention"/>
    <w:basedOn w:val="DefaultParagraphFont"/>
    <w:uiPriority w:val="99"/>
    <w:semiHidden/>
    <w:unhideWhenUsed/>
    <w:rsid w:val="00D03930"/>
    <w:rPr>
      <w:color w:val="605E5C"/>
      <w:shd w:val="clear" w:color="auto" w:fill="E1DFDD"/>
    </w:rPr>
  </w:style>
  <w:style w:type="character" w:styleId="FollowedHyperlink">
    <w:name w:val="FollowedHyperlink"/>
    <w:basedOn w:val="DefaultParagraphFont"/>
    <w:uiPriority w:val="99"/>
    <w:semiHidden/>
    <w:unhideWhenUsed/>
    <w:rsid w:val="00484F79"/>
    <w:rPr>
      <w:color w:val="800080" w:themeColor="followedHyperlink"/>
      <w:u w:val="single"/>
    </w:rPr>
  </w:style>
  <w:style w:type="paragraph" w:styleId="Caption">
    <w:name w:val="caption"/>
    <w:basedOn w:val="Normal"/>
    <w:next w:val="Normal"/>
    <w:unhideWhenUsed/>
    <w:qFormat/>
    <w:locked/>
    <w:rsid w:val="003A387D"/>
    <w:pPr>
      <w:spacing w:line="240" w:lineRule="auto"/>
    </w:pPr>
    <w:rPr>
      <w:i/>
      <w:iCs/>
      <w:color w:val="1F497D" w:themeColor="text2"/>
      <w:sz w:val="18"/>
      <w:szCs w:val="18"/>
    </w:rPr>
  </w:style>
  <w:style w:type="paragraph" w:styleId="Header">
    <w:name w:val="header"/>
    <w:basedOn w:val="Normal"/>
    <w:link w:val="HeaderChar"/>
    <w:uiPriority w:val="99"/>
    <w:semiHidden/>
    <w:unhideWhenUsed/>
    <w:rsid w:val="00D85D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5DEC"/>
  </w:style>
  <w:style w:type="paragraph" w:styleId="Footer">
    <w:name w:val="footer"/>
    <w:basedOn w:val="Normal"/>
    <w:link w:val="FooterChar"/>
    <w:uiPriority w:val="99"/>
    <w:semiHidden/>
    <w:unhideWhenUsed/>
    <w:rsid w:val="00D85D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5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548186">
      <w:bodyDiv w:val="1"/>
      <w:marLeft w:val="0"/>
      <w:marRight w:val="0"/>
      <w:marTop w:val="0"/>
      <w:marBottom w:val="0"/>
      <w:divBdr>
        <w:top w:val="none" w:sz="0" w:space="0" w:color="auto"/>
        <w:left w:val="none" w:sz="0" w:space="0" w:color="auto"/>
        <w:bottom w:val="none" w:sz="0" w:space="0" w:color="auto"/>
        <w:right w:val="none" w:sz="0" w:space="0" w:color="auto"/>
      </w:divBdr>
      <w:divsChild>
        <w:div w:id="699429521">
          <w:marLeft w:val="1166"/>
          <w:marRight w:val="0"/>
          <w:marTop w:val="134"/>
          <w:marBottom w:val="0"/>
          <w:divBdr>
            <w:top w:val="none" w:sz="0" w:space="0" w:color="auto"/>
            <w:left w:val="none" w:sz="0" w:space="0" w:color="auto"/>
            <w:bottom w:val="none" w:sz="0" w:space="0" w:color="auto"/>
            <w:right w:val="none" w:sz="0" w:space="0" w:color="auto"/>
          </w:divBdr>
        </w:div>
        <w:div w:id="2098937470">
          <w:marLeft w:val="1800"/>
          <w:marRight w:val="0"/>
          <w:marTop w:val="115"/>
          <w:marBottom w:val="0"/>
          <w:divBdr>
            <w:top w:val="none" w:sz="0" w:space="0" w:color="auto"/>
            <w:left w:val="none" w:sz="0" w:space="0" w:color="auto"/>
            <w:bottom w:val="none" w:sz="0" w:space="0" w:color="auto"/>
            <w:right w:val="none" w:sz="0" w:space="0" w:color="auto"/>
          </w:divBdr>
        </w:div>
      </w:divsChild>
    </w:div>
    <w:div w:id="2107572430">
      <w:bodyDiv w:val="1"/>
      <w:marLeft w:val="0"/>
      <w:marRight w:val="0"/>
      <w:marTop w:val="0"/>
      <w:marBottom w:val="0"/>
      <w:divBdr>
        <w:top w:val="none" w:sz="0" w:space="0" w:color="auto"/>
        <w:left w:val="none" w:sz="0" w:space="0" w:color="auto"/>
        <w:bottom w:val="none" w:sz="0" w:space="0" w:color="auto"/>
        <w:right w:val="none" w:sz="0" w:space="0" w:color="auto"/>
      </w:divBdr>
      <w:divsChild>
        <w:div w:id="329874461">
          <w:marLeft w:val="1166"/>
          <w:marRight w:val="0"/>
          <w:marTop w:val="134"/>
          <w:marBottom w:val="0"/>
          <w:divBdr>
            <w:top w:val="none" w:sz="0" w:space="0" w:color="auto"/>
            <w:left w:val="none" w:sz="0" w:space="0" w:color="auto"/>
            <w:bottom w:val="none" w:sz="0" w:space="0" w:color="auto"/>
            <w:right w:val="none" w:sz="0" w:space="0" w:color="auto"/>
          </w:divBdr>
        </w:div>
        <w:div w:id="1305353591">
          <w:marLeft w:val="1800"/>
          <w:marRight w:val="0"/>
          <w:marTop w:val="11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Links>
    <vt:vector size="36" baseType="variant">
      <vt:variant>
        <vt:i4>2359403</vt:i4>
      </vt:variant>
      <vt:variant>
        <vt:i4>18</vt:i4>
      </vt:variant>
      <vt:variant>
        <vt:i4>0</vt:i4>
      </vt:variant>
      <vt:variant>
        <vt:i4>5</vt:i4>
      </vt:variant>
      <vt:variant>
        <vt:lpwstr>https://www.youtube.com/watch?v=KnFd2bOuTfs</vt:lpwstr>
      </vt:variant>
      <vt:variant>
        <vt:lpwstr/>
      </vt:variant>
      <vt:variant>
        <vt:i4>8126484</vt:i4>
      </vt:variant>
      <vt:variant>
        <vt:i4>15</vt:i4>
      </vt:variant>
      <vt:variant>
        <vt:i4>0</vt:i4>
      </vt:variant>
      <vt:variant>
        <vt:i4>5</vt:i4>
      </vt:variant>
      <vt:variant>
        <vt:lpwstr>http://wiki.openrocket.info/User%27s_Guide</vt:lpwstr>
      </vt:variant>
      <vt:variant>
        <vt:lpwstr/>
      </vt:variant>
      <vt:variant>
        <vt:i4>3014760</vt:i4>
      </vt:variant>
      <vt:variant>
        <vt:i4>12</vt:i4>
      </vt:variant>
      <vt:variant>
        <vt:i4>0</vt:i4>
      </vt:variant>
      <vt:variant>
        <vt:i4>5</vt:i4>
      </vt:variant>
      <vt:variant>
        <vt:lpwstr>https://ams.gatech.edu/</vt:lpwstr>
      </vt:variant>
      <vt:variant>
        <vt:lpwstr/>
      </vt:variant>
      <vt:variant>
        <vt:i4>13</vt:i4>
      </vt:variant>
      <vt:variant>
        <vt:i4>6</vt:i4>
      </vt:variant>
      <vt:variant>
        <vt:i4>0</vt:i4>
      </vt:variant>
      <vt:variant>
        <vt:i4>5</vt:i4>
      </vt:variant>
      <vt:variant>
        <vt:lpwstr>http://wiki.openrocket.info/Basic_Rocket_Design</vt:lpwstr>
      </vt:variant>
      <vt:variant>
        <vt:lpwstr/>
      </vt:variant>
      <vt:variant>
        <vt:i4>8126484</vt:i4>
      </vt:variant>
      <vt:variant>
        <vt:i4>3</vt:i4>
      </vt:variant>
      <vt:variant>
        <vt:i4>0</vt:i4>
      </vt:variant>
      <vt:variant>
        <vt:i4>5</vt:i4>
      </vt:variant>
      <vt:variant>
        <vt:lpwstr>http://wiki.openrocket.info/User%27s_Guide</vt:lpwstr>
      </vt:variant>
      <vt:variant>
        <vt:lpwstr/>
      </vt:variant>
      <vt:variant>
        <vt:i4>6225937</vt:i4>
      </vt:variant>
      <vt:variant>
        <vt:i4>0</vt:i4>
      </vt:variant>
      <vt:variant>
        <vt:i4>0</vt:i4>
      </vt:variant>
      <vt:variant>
        <vt:i4>5</vt:i4>
      </vt:variant>
      <vt:variant>
        <vt:lpwstr>https://openrocket.info/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Costello</dc:creator>
  <cp:lastModifiedBy>Derman, Benjamin M</cp:lastModifiedBy>
  <cp:revision>14</cp:revision>
  <cp:lastPrinted>2021-09-17T20:14:00Z</cp:lastPrinted>
  <dcterms:created xsi:type="dcterms:W3CDTF">2022-09-06T00:00:00Z</dcterms:created>
  <dcterms:modified xsi:type="dcterms:W3CDTF">2026-10-08T19:40:00Z</dcterms:modified>
</cp:coreProperties>
</file>