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5B26" w14:textId="441C38C7" w:rsidR="002F7A1B" w:rsidRPr="00480EC3" w:rsidRDefault="00480EC3" w:rsidP="002F7A1B">
      <w:pPr>
        <w:jc w:val="center"/>
        <w:rPr>
          <w:rFonts w:asciiTheme="majorHAnsi" w:hAnsiTheme="majorHAnsi" w:cstheme="majorHAnsi"/>
          <w:sz w:val="16"/>
          <w:szCs w:val="16"/>
        </w:rPr>
      </w:pPr>
      <w:r w:rsidRPr="00480EC3">
        <w:rPr>
          <w:rFonts w:asciiTheme="majorHAnsi" w:hAnsiTheme="majorHAnsi" w:cstheme="majorHAnsi"/>
          <w:sz w:val="16"/>
          <w:szCs w:val="16"/>
        </w:rPr>
        <w:t xml:space="preserve">K Market </w:t>
      </w:r>
      <w:proofErr w:type="spellStart"/>
      <w:r w:rsidRPr="00480EC3">
        <w:rPr>
          <w:rFonts w:asciiTheme="majorHAnsi" w:hAnsiTheme="majorHAnsi" w:cstheme="majorHAnsi"/>
          <w:sz w:val="16"/>
          <w:szCs w:val="16"/>
        </w:rPr>
        <w:t>Otaniemi</w:t>
      </w:r>
      <w:proofErr w:type="spellEnd"/>
    </w:p>
    <w:p w14:paraId="09BAF11B" w14:textId="182AE111" w:rsidR="00480EC3" w:rsidRPr="00B11ED6" w:rsidRDefault="00480EC3" w:rsidP="002F7A1B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  <w:r w:rsidRPr="00B11ED6">
        <w:rPr>
          <w:rFonts w:asciiTheme="majorHAnsi" w:hAnsiTheme="majorHAnsi" w:cstheme="majorHAnsi"/>
          <w:sz w:val="16"/>
          <w:szCs w:val="16"/>
          <w:lang w:val="fi-FI"/>
        </w:rPr>
        <w:t xml:space="preserve">Otaniemi </w:t>
      </w:r>
      <w:r w:rsidR="002F7A1B" w:rsidRPr="00B11ED6">
        <w:rPr>
          <w:rFonts w:asciiTheme="majorHAnsi" w:hAnsiTheme="majorHAnsi" w:cstheme="majorHAnsi"/>
          <w:sz w:val="16"/>
          <w:szCs w:val="16"/>
          <w:lang w:val="fi-FI"/>
        </w:rPr>
        <w:t>xxx</w:t>
      </w:r>
    </w:p>
    <w:p w14:paraId="7FAB0382" w14:textId="5EB2840B" w:rsidR="00480EC3" w:rsidRPr="00B11ED6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p w14:paraId="0180708B" w14:textId="19771364" w:rsidR="00480EC3" w:rsidRPr="00B11ED6" w:rsidRDefault="00E54F51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10</w:t>
      </w:r>
      <w:r w:rsidR="00480EC3" w:rsidRPr="00B11ED6">
        <w:rPr>
          <w:rFonts w:asciiTheme="majorHAnsi" w:hAnsiTheme="majorHAnsi" w:cstheme="majorHAnsi"/>
          <w:sz w:val="16"/>
          <w:szCs w:val="16"/>
          <w:lang w:val="fi-FI"/>
        </w:rPr>
        <w:t xml:space="preserve">/11/2019 </w:t>
      </w:r>
      <w:r>
        <w:rPr>
          <w:rFonts w:asciiTheme="majorHAnsi" w:hAnsiTheme="majorHAnsi" w:cstheme="majorHAnsi"/>
          <w:sz w:val="16"/>
          <w:szCs w:val="16"/>
          <w:lang w:val="fi-FI"/>
        </w:rPr>
        <w:t>18</w:t>
      </w:r>
      <w:r w:rsidR="00480EC3" w:rsidRPr="00B11ED6">
        <w:rPr>
          <w:rFonts w:asciiTheme="majorHAnsi" w:hAnsiTheme="majorHAnsi" w:cstheme="majorHAnsi"/>
          <w:sz w:val="16"/>
          <w:szCs w:val="16"/>
          <w:lang w:val="fi-FI"/>
        </w:rPr>
        <w:t>:</w:t>
      </w:r>
      <w:r>
        <w:rPr>
          <w:rFonts w:asciiTheme="majorHAnsi" w:hAnsiTheme="majorHAnsi" w:cstheme="majorHAnsi"/>
          <w:sz w:val="16"/>
          <w:szCs w:val="16"/>
          <w:lang w:val="fi-FI"/>
        </w:rPr>
        <w:t>32</w:t>
      </w:r>
      <w:r w:rsidR="00480EC3" w:rsidRPr="00B11ED6">
        <w:rPr>
          <w:rFonts w:asciiTheme="majorHAnsi" w:hAnsiTheme="majorHAnsi" w:cstheme="majorHAnsi"/>
          <w:sz w:val="16"/>
          <w:szCs w:val="16"/>
          <w:lang w:val="fi-FI"/>
        </w:rPr>
        <w:t>:</w:t>
      </w:r>
      <w:r>
        <w:rPr>
          <w:rFonts w:asciiTheme="majorHAnsi" w:hAnsiTheme="majorHAnsi" w:cstheme="majorHAnsi"/>
          <w:sz w:val="16"/>
          <w:szCs w:val="16"/>
          <w:lang w:val="fi-FI"/>
        </w:rPr>
        <w:t>22</w:t>
      </w:r>
    </w:p>
    <w:p w14:paraId="4A1516DC" w14:textId="521EB49F" w:rsidR="00C86E1F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10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>Tölkkipantti 0,15 eur kaikki koot</w:t>
      </w:r>
    </w:p>
    <w:p w14:paraId="7F041485" w14:textId="0469EAE1" w:rsidR="00E54F51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 xml:space="preserve">Bonus savuketupakka 30g Vaalea </w:t>
      </w:r>
    </w:p>
    <w:p w14:paraId="6E646904" w14:textId="610A7A5F" w:rsidR="00E54F51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>Pirkka Essi Tuottajalle kiitos mkassi TK</w:t>
      </w:r>
    </w:p>
    <w:p w14:paraId="6A058858" w14:textId="3613D121" w:rsidR="00E54F51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>Karjala olut 4,5% 0,33l tlk 8-pack</w:t>
      </w:r>
    </w:p>
    <w:p w14:paraId="314ABA2D" w14:textId="188D97A0" w:rsidR="00E54F51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>Pirkka lenkki 540g TK</w:t>
      </w:r>
    </w:p>
    <w:p w14:paraId="0AFE9DF5" w14:textId="4B9D2708" w:rsidR="00E54F51" w:rsidRDefault="00E54F5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E54F51">
        <w:rPr>
          <w:rFonts w:asciiTheme="majorHAnsi" w:hAnsiTheme="majorHAnsi" w:cstheme="majorHAnsi"/>
          <w:sz w:val="16"/>
          <w:szCs w:val="16"/>
          <w:lang w:val="fi-FI"/>
        </w:rPr>
        <w:t>Kivikylä palvarin lihapyörykkä 350g</w:t>
      </w:r>
    </w:p>
    <w:p w14:paraId="66EF2B3B" w14:textId="5533E53B" w:rsidR="00E54F51" w:rsidRDefault="000A558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0A5581">
        <w:rPr>
          <w:rFonts w:asciiTheme="majorHAnsi" w:hAnsiTheme="majorHAnsi" w:cstheme="majorHAnsi"/>
          <w:sz w:val="16"/>
          <w:szCs w:val="16"/>
          <w:lang w:val="fi-FI"/>
        </w:rPr>
        <w:t>Sandels olut 4,7% 0,568l tlk</w:t>
      </w:r>
    </w:p>
    <w:p w14:paraId="42EDDDA1" w14:textId="41ADC062" w:rsidR="000A5581" w:rsidRDefault="000A558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0A5581">
        <w:rPr>
          <w:rFonts w:asciiTheme="majorHAnsi" w:hAnsiTheme="majorHAnsi" w:cstheme="majorHAnsi"/>
          <w:sz w:val="16"/>
          <w:szCs w:val="16"/>
          <w:lang w:val="fi-FI"/>
        </w:rPr>
        <w:t>Koff olut 4,5% 0,5l</w:t>
      </w:r>
    </w:p>
    <w:p w14:paraId="54542468" w14:textId="155AD12A" w:rsidR="00C86E1F" w:rsidRDefault="000A558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0A5581">
        <w:drawing>
          <wp:anchor distT="0" distB="0" distL="114300" distR="114300" simplePos="0" relativeHeight="251658240" behindDoc="1" locked="0" layoutInCell="1" allowOverlap="1" wp14:anchorId="6EA4FE2E" wp14:editId="5878EDAF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1860432" cy="1847850"/>
            <wp:effectExtent l="0" t="0" r="6985" b="0"/>
            <wp:wrapTight wrapText="bothSides">
              <wp:wrapPolygon edited="0">
                <wp:start x="0" y="0"/>
                <wp:lineTo x="0" y="21377"/>
                <wp:lineTo x="21460" y="21377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43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E2AD8" w14:textId="203110B6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bookmarkStart w:id="0" w:name="_GoBack"/>
      <w:bookmarkEnd w:id="0"/>
    </w:p>
    <w:p w14:paraId="35301490" w14:textId="41BA41CC" w:rsidR="002F7A1B" w:rsidRDefault="002F7A1B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p w14:paraId="36ED123C" w14:textId="209F09AA" w:rsidR="002F7A1B" w:rsidRPr="00480EC3" w:rsidRDefault="002F7A1B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sectPr w:rsidR="002F7A1B" w:rsidRPr="00480EC3" w:rsidSect="000A5581">
      <w:pgSz w:w="3969" w:h="9639" w:code="13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3"/>
    <w:rsid w:val="000A5581"/>
    <w:rsid w:val="001E462E"/>
    <w:rsid w:val="002F7A1B"/>
    <w:rsid w:val="003578ED"/>
    <w:rsid w:val="003F4A89"/>
    <w:rsid w:val="00480EC3"/>
    <w:rsid w:val="00B11ED6"/>
    <w:rsid w:val="00C86E1F"/>
    <w:rsid w:val="00E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ABB"/>
  <w15:chartTrackingRefBased/>
  <w15:docId w15:val="{DBC3C12A-C42E-4FDD-BBAA-7AA1CFDB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Fam</dc:creator>
  <cp:keywords/>
  <dc:description/>
  <cp:lastModifiedBy>Kenji Fam</cp:lastModifiedBy>
  <cp:revision>2</cp:revision>
  <cp:lastPrinted>2019-11-17T02:48:00Z</cp:lastPrinted>
  <dcterms:created xsi:type="dcterms:W3CDTF">2019-11-17T02:54:00Z</dcterms:created>
  <dcterms:modified xsi:type="dcterms:W3CDTF">2019-11-17T02:54:00Z</dcterms:modified>
</cp:coreProperties>
</file>