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47"/>
        <w:gridCol w:w="1572"/>
        <w:gridCol w:w="839"/>
        <w:gridCol w:w="1389"/>
        <w:gridCol w:w="1132"/>
        <w:gridCol w:w="2098"/>
        <w:gridCol w:w="839"/>
        <w:gridCol w:w="1389"/>
        <w:gridCol w:w="1132"/>
        <w:gridCol w:w="2196"/>
        <w:gridCol w:w="839"/>
        <w:gridCol w:w="1389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 Democracies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Democracies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combined_child_rearing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35,461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0.83, 0.87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0.81, 0.85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country_name_text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35,461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5.16, 8.27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1.81, 3.08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1.91, 3.27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0.79, 1.41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4.27, 6.96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4.46, 7.27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12.2, 19.0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2.03, 2.63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3.17, 5.30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3.28, 5.49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7.11, 11.5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1.18, 1.63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6.19, 9.83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9.30, 14.7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1.55, 2.05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1.53, 2.58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1.67, 2.81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5.87, 9.37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8.61, 13.6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1.45, 1.93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4.34, 7.09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4.80, 7.89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6.22, 9.81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12.0, 19.5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1.97, 2.72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2.72, 4.51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2.88, 4.79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0.33, 0.67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0.34, 0.69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1.12, 1.94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1.17, 2.03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1.04, 1.87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1.13, 2.04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3.88, 6.40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11.9, 19.3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1.95, 2.70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10.9, 16.9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1.81, 2.35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5.76, 9.14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2021-05-19T11:22:53Z</dcterms:modified>
  <cp:category/>
</cp:coreProperties>
</file>