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9"/>
        <w:gridCol w:w="3089"/>
        <w:gridCol w:w="3089"/>
        <w:gridCol w:w="3089"/>
      </w:tblGrid>
      <w:tr w:rsidR="00FF12C6" w:rsidTr="00D75B41">
        <w:trPr>
          <w:tblHeader/>
        </w:trPr>
        <w:tc>
          <w:tcPr>
            <w:tcW w:w="1749" w:type="dxa"/>
            <w:shd w:val="clear" w:color="auto" w:fill="DAEEF3" w:themeFill="accent5" w:themeFillTint="33"/>
            <w:vAlign w:val="center"/>
          </w:tcPr>
          <w:p w:rsidR="00FF12C6" w:rsidRPr="00FF12C6" w:rsidRDefault="00FF12C6" w:rsidP="00FF12C6">
            <w:pPr>
              <w:jc w:val="center"/>
              <w:rPr>
                <w:rFonts w:ascii="Lucida Fax" w:hAnsi="Lucida Fax"/>
                <w:noProof/>
                <w:sz w:val="20"/>
              </w:rPr>
            </w:pPr>
            <w:bookmarkStart w:id="0" w:name="_GoBack" w:colFirst="0" w:colLast="3"/>
            <w:r>
              <w:rPr>
                <w:rFonts w:ascii="Lucida Fax" w:hAnsi="Lucida Fax"/>
                <w:noProof/>
                <w:sz w:val="20"/>
              </w:rPr>
              <w:t>Genre</w:t>
            </w:r>
          </w:p>
        </w:tc>
        <w:tc>
          <w:tcPr>
            <w:tcW w:w="3089" w:type="dxa"/>
            <w:shd w:val="clear" w:color="auto" w:fill="DAEEF3" w:themeFill="accent5" w:themeFillTint="33"/>
            <w:vAlign w:val="center"/>
          </w:tcPr>
          <w:p w:rsidR="00FF12C6" w:rsidRDefault="00FF12C6" w:rsidP="00FF12C6">
            <w:pPr>
              <w:jc w:val="center"/>
              <w:rPr>
                <w:noProof/>
              </w:rPr>
            </w:pPr>
            <w:r>
              <w:rPr>
                <w:rFonts w:ascii="Lucida Fax" w:hAnsi="Lucida Fax"/>
                <w:noProof/>
                <w:sz w:val="20"/>
              </w:rPr>
              <w:t>Sample 1</w:t>
            </w:r>
          </w:p>
        </w:tc>
        <w:tc>
          <w:tcPr>
            <w:tcW w:w="3089" w:type="dxa"/>
            <w:shd w:val="clear" w:color="auto" w:fill="DAEEF3" w:themeFill="accent5" w:themeFillTint="33"/>
            <w:vAlign w:val="center"/>
          </w:tcPr>
          <w:p w:rsidR="00FF12C6" w:rsidRDefault="00FF12C6" w:rsidP="00FF12C6">
            <w:pPr>
              <w:jc w:val="center"/>
              <w:rPr>
                <w:noProof/>
              </w:rPr>
            </w:pPr>
            <w:r>
              <w:rPr>
                <w:rFonts w:ascii="Lucida Fax" w:hAnsi="Lucida Fax"/>
                <w:noProof/>
                <w:sz w:val="20"/>
              </w:rPr>
              <w:t>Sample 2</w:t>
            </w:r>
          </w:p>
        </w:tc>
        <w:tc>
          <w:tcPr>
            <w:tcW w:w="3089" w:type="dxa"/>
            <w:shd w:val="clear" w:color="auto" w:fill="DAEEF3" w:themeFill="accent5" w:themeFillTint="33"/>
            <w:vAlign w:val="center"/>
          </w:tcPr>
          <w:p w:rsidR="00FF12C6" w:rsidRDefault="00FF12C6" w:rsidP="00FF12C6">
            <w:pPr>
              <w:jc w:val="center"/>
              <w:rPr>
                <w:noProof/>
              </w:rPr>
            </w:pPr>
            <w:r>
              <w:rPr>
                <w:rFonts w:ascii="Lucida Fax" w:hAnsi="Lucida Fax"/>
                <w:noProof/>
                <w:sz w:val="20"/>
              </w:rPr>
              <w:t>Sample 3</w:t>
            </w:r>
          </w:p>
        </w:tc>
      </w:tr>
      <w:bookmarkEnd w:id="0"/>
      <w:tr w:rsidR="00EC5F58" w:rsidTr="00FF12C6">
        <w:tc>
          <w:tcPr>
            <w:tcW w:w="1749" w:type="dxa"/>
            <w:vAlign w:val="center"/>
          </w:tcPr>
          <w:p w:rsidR="00C756EB" w:rsidRPr="00FF12C6" w:rsidRDefault="00C756EB" w:rsidP="00FF12C6">
            <w:pPr>
              <w:jc w:val="center"/>
              <w:rPr>
                <w:rFonts w:ascii="Lucida Fax" w:hAnsi="Lucida Fax"/>
                <w:noProof/>
                <w:sz w:val="20"/>
              </w:rPr>
            </w:pPr>
            <w:r w:rsidRPr="00FF12C6">
              <w:rPr>
                <w:rFonts w:ascii="Lucida Fax" w:hAnsi="Lucida Fax"/>
                <w:noProof/>
                <w:sz w:val="20"/>
              </w:rPr>
              <w:t>Blues</w:t>
            </w:r>
          </w:p>
        </w:tc>
        <w:tc>
          <w:tcPr>
            <w:tcW w:w="3089" w:type="dxa"/>
          </w:tcPr>
          <w:p w:rsidR="00C756EB" w:rsidRDefault="00C756EB">
            <w:r>
              <w:rPr>
                <w:noProof/>
              </w:rPr>
              <w:drawing>
                <wp:inline distT="0" distB="0" distL="0" distR="0" wp14:anchorId="5DBB4D07" wp14:editId="7586E932">
                  <wp:extent cx="1755648" cy="110642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ues.00000.au.wav_spectrogr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648" cy="110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C756EB">
            <w:r>
              <w:rPr>
                <w:noProof/>
              </w:rPr>
              <w:drawing>
                <wp:inline distT="0" distB="0" distL="0" distR="0" wp14:anchorId="53AD1355" wp14:editId="31CB7A92">
                  <wp:extent cx="1755648" cy="110642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ues.00001.au.wav_spectrogra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648" cy="110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C756EB">
            <w:r>
              <w:rPr>
                <w:noProof/>
              </w:rPr>
              <w:drawing>
                <wp:inline distT="0" distB="0" distL="0" distR="0" wp14:anchorId="662A12F2" wp14:editId="7725BAEF">
                  <wp:extent cx="1755648" cy="110642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lues.00002.au.wav_spectrogra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648" cy="110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58" w:rsidTr="00FF12C6">
        <w:tc>
          <w:tcPr>
            <w:tcW w:w="1749" w:type="dxa"/>
            <w:vAlign w:val="center"/>
          </w:tcPr>
          <w:p w:rsidR="00C756EB" w:rsidRPr="00FF12C6" w:rsidRDefault="00C756EB" w:rsidP="00FF12C6">
            <w:pPr>
              <w:jc w:val="center"/>
              <w:rPr>
                <w:rFonts w:ascii="Lucida Fax" w:hAnsi="Lucida Fax"/>
                <w:sz w:val="20"/>
              </w:rPr>
            </w:pPr>
            <w:r w:rsidRPr="00FF12C6">
              <w:rPr>
                <w:rFonts w:ascii="Lucida Fax" w:hAnsi="Lucida Fax"/>
                <w:sz w:val="20"/>
              </w:rPr>
              <w:t>Classical</w:t>
            </w:r>
          </w:p>
        </w:tc>
        <w:tc>
          <w:tcPr>
            <w:tcW w:w="3089" w:type="dxa"/>
          </w:tcPr>
          <w:p w:rsidR="00C756EB" w:rsidRDefault="00C756EB">
            <w:r>
              <w:rPr>
                <w:noProof/>
              </w:rPr>
              <w:drawing>
                <wp:inline distT="0" distB="0" distL="0" distR="0" wp14:anchorId="7D8147AD" wp14:editId="63A7A491">
                  <wp:extent cx="1764792" cy="1115568"/>
                  <wp:effectExtent l="0" t="0" r="6985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assical.00000.au.wav_spectrogra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C756EB">
            <w:r>
              <w:rPr>
                <w:noProof/>
              </w:rPr>
              <w:drawing>
                <wp:inline distT="0" distB="0" distL="0" distR="0" wp14:anchorId="31613E18" wp14:editId="7A97FC60">
                  <wp:extent cx="1764792" cy="1115568"/>
                  <wp:effectExtent l="0" t="0" r="6985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assical.00001.au.wav_spectrogra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C756EB">
            <w:r>
              <w:rPr>
                <w:noProof/>
              </w:rPr>
              <w:drawing>
                <wp:inline distT="0" distB="0" distL="0" distR="0" wp14:anchorId="33B9F107" wp14:editId="7F6060A5">
                  <wp:extent cx="1764792" cy="1115568"/>
                  <wp:effectExtent l="0" t="0" r="6985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assical.00002.au.wav_spectrogra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58" w:rsidTr="00FF12C6">
        <w:tc>
          <w:tcPr>
            <w:tcW w:w="1749" w:type="dxa"/>
            <w:vAlign w:val="center"/>
          </w:tcPr>
          <w:p w:rsidR="00C756EB" w:rsidRPr="00FF12C6" w:rsidRDefault="00C756EB" w:rsidP="00FF12C6">
            <w:pPr>
              <w:jc w:val="center"/>
              <w:rPr>
                <w:rFonts w:ascii="Lucida Fax" w:hAnsi="Lucida Fax"/>
                <w:sz w:val="20"/>
              </w:rPr>
            </w:pPr>
            <w:r w:rsidRPr="00FF12C6">
              <w:rPr>
                <w:rFonts w:ascii="Lucida Fax" w:hAnsi="Lucida Fax"/>
                <w:sz w:val="20"/>
              </w:rPr>
              <w:t>Country</w:t>
            </w:r>
          </w:p>
        </w:tc>
        <w:tc>
          <w:tcPr>
            <w:tcW w:w="3089" w:type="dxa"/>
          </w:tcPr>
          <w:p w:rsidR="00C756EB" w:rsidRDefault="00D44267">
            <w:r>
              <w:rPr>
                <w:noProof/>
              </w:rPr>
              <w:drawing>
                <wp:inline distT="0" distB="0" distL="0" distR="0" wp14:anchorId="2F68A89B" wp14:editId="5D191627">
                  <wp:extent cx="1764792" cy="1115568"/>
                  <wp:effectExtent l="0" t="0" r="6985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untry.00000.au.wav_spectrogram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D44267">
            <w:r>
              <w:rPr>
                <w:noProof/>
              </w:rPr>
              <w:drawing>
                <wp:inline distT="0" distB="0" distL="0" distR="0" wp14:anchorId="2673B9D3" wp14:editId="40AC9D75">
                  <wp:extent cx="1764792" cy="1115568"/>
                  <wp:effectExtent l="0" t="0" r="6985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untry.00001.au.wav_spectrogram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D44267">
            <w:r>
              <w:rPr>
                <w:noProof/>
              </w:rPr>
              <w:drawing>
                <wp:inline distT="0" distB="0" distL="0" distR="0" wp14:anchorId="3921681F" wp14:editId="51A44633">
                  <wp:extent cx="1764792" cy="1115568"/>
                  <wp:effectExtent l="0" t="0" r="698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untry.00002.au.wav_spectrogra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58" w:rsidTr="00FF12C6">
        <w:tc>
          <w:tcPr>
            <w:tcW w:w="1749" w:type="dxa"/>
            <w:vAlign w:val="center"/>
          </w:tcPr>
          <w:p w:rsidR="00C756EB" w:rsidRPr="00FF12C6" w:rsidRDefault="00C756EB" w:rsidP="00FF12C6">
            <w:pPr>
              <w:jc w:val="center"/>
              <w:rPr>
                <w:rFonts w:ascii="Lucida Fax" w:hAnsi="Lucida Fax"/>
                <w:sz w:val="20"/>
              </w:rPr>
            </w:pPr>
            <w:r w:rsidRPr="00FF12C6">
              <w:rPr>
                <w:rFonts w:ascii="Lucida Fax" w:hAnsi="Lucida Fax"/>
                <w:sz w:val="20"/>
              </w:rPr>
              <w:t>Disco</w:t>
            </w:r>
          </w:p>
        </w:tc>
        <w:tc>
          <w:tcPr>
            <w:tcW w:w="3089" w:type="dxa"/>
          </w:tcPr>
          <w:p w:rsidR="00C756EB" w:rsidRDefault="00D44267">
            <w:r>
              <w:rPr>
                <w:noProof/>
              </w:rPr>
              <w:drawing>
                <wp:inline distT="0" distB="0" distL="0" distR="0" wp14:anchorId="262603AC" wp14:editId="1B679B9A">
                  <wp:extent cx="1764792" cy="1115568"/>
                  <wp:effectExtent l="0" t="0" r="6985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co.00000.au.wav_spectrogram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D44267">
            <w:r>
              <w:rPr>
                <w:noProof/>
              </w:rPr>
              <w:drawing>
                <wp:inline distT="0" distB="0" distL="0" distR="0" wp14:anchorId="70C92CAC" wp14:editId="70C3B87E">
                  <wp:extent cx="1764792" cy="1115568"/>
                  <wp:effectExtent l="0" t="0" r="698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co.00001.au.wav_spectrogram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D44267">
            <w:r>
              <w:rPr>
                <w:noProof/>
              </w:rPr>
              <w:drawing>
                <wp:inline distT="0" distB="0" distL="0" distR="0" wp14:anchorId="1F89BD46" wp14:editId="022EF7E1">
                  <wp:extent cx="1764792" cy="1115568"/>
                  <wp:effectExtent l="0" t="0" r="698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sco.00002.au.wav_spectrogram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58" w:rsidTr="00FF12C6">
        <w:tc>
          <w:tcPr>
            <w:tcW w:w="1749" w:type="dxa"/>
            <w:vAlign w:val="center"/>
          </w:tcPr>
          <w:p w:rsidR="00C756EB" w:rsidRPr="00FF12C6" w:rsidRDefault="00C756EB" w:rsidP="00FF12C6">
            <w:pPr>
              <w:jc w:val="center"/>
              <w:rPr>
                <w:rFonts w:ascii="Lucida Fax" w:hAnsi="Lucida Fax"/>
                <w:sz w:val="20"/>
              </w:rPr>
            </w:pPr>
            <w:r w:rsidRPr="00FF12C6">
              <w:rPr>
                <w:rFonts w:ascii="Lucida Fax" w:hAnsi="Lucida Fax"/>
                <w:sz w:val="20"/>
              </w:rPr>
              <w:t>Hip Hop</w:t>
            </w:r>
          </w:p>
        </w:tc>
        <w:tc>
          <w:tcPr>
            <w:tcW w:w="3089" w:type="dxa"/>
          </w:tcPr>
          <w:p w:rsidR="00C756EB" w:rsidRDefault="00FA3095">
            <w:r>
              <w:rPr>
                <w:noProof/>
              </w:rPr>
              <w:drawing>
                <wp:inline distT="0" distB="0" distL="0" distR="0" wp14:anchorId="5EE83739" wp14:editId="0D9B604D">
                  <wp:extent cx="1764792" cy="1115568"/>
                  <wp:effectExtent l="0" t="0" r="6985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phop.00000.au.wav_spectrogram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FA3095">
            <w:r>
              <w:rPr>
                <w:noProof/>
              </w:rPr>
              <w:drawing>
                <wp:inline distT="0" distB="0" distL="0" distR="0" wp14:anchorId="1CCA253E" wp14:editId="12038901">
                  <wp:extent cx="1764792" cy="1115568"/>
                  <wp:effectExtent l="0" t="0" r="698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phop.00001.au.wav_spectrogram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FA3095">
            <w:r>
              <w:rPr>
                <w:noProof/>
              </w:rPr>
              <w:drawing>
                <wp:inline distT="0" distB="0" distL="0" distR="0" wp14:anchorId="2CAB97CC" wp14:editId="4DEB3BEF">
                  <wp:extent cx="1764792" cy="1115568"/>
                  <wp:effectExtent l="0" t="0" r="6985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phop.00002.au.wav_spectrogra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58" w:rsidTr="00FF12C6">
        <w:tc>
          <w:tcPr>
            <w:tcW w:w="1749" w:type="dxa"/>
            <w:vAlign w:val="center"/>
          </w:tcPr>
          <w:p w:rsidR="00C756EB" w:rsidRPr="00FF12C6" w:rsidRDefault="00C756EB" w:rsidP="00FF12C6">
            <w:pPr>
              <w:jc w:val="center"/>
              <w:rPr>
                <w:rFonts w:ascii="Lucida Fax" w:hAnsi="Lucida Fax"/>
                <w:sz w:val="20"/>
              </w:rPr>
            </w:pPr>
            <w:r w:rsidRPr="00FF12C6">
              <w:rPr>
                <w:rFonts w:ascii="Lucida Fax" w:hAnsi="Lucida Fax"/>
                <w:sz w:val="20"/>
              </w:rPr>
              <w:t>Jazz</w:t>
            </w:r>
          </w:p>
        </w:tc>
        <w:tc>
          <w:tcPr>
            <w:tcW w:w="3089" w:type="dxa"/>
          </w:tcPr>
          <w:p w:rsidR="00C756EB" w:rsidRDefault="00C4426F">
            <w:r>
              <w:rPr>
                <w:noProof/>
              </w:rPr>
              <w:drawing>
                <wp:inline distT="0" distB="0" distL="0" distR="0" wp14:anchorId="54671CF6" wp14:editId="12CEDABE">
                  <wp:extent cx="1764792" cy="1115568"/>
                  <wp:effectExtent l="0" t="0" r="6985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azz.00000.au.wav_spectrogra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C4426F">
            <w:r>
              <w:rPr>
                <w:noProof/>
              </w:rPr>
              <w:drawing>
                <wp:inline distT="0" distB="0" distL="0" distR="0" wp14:anchorId="24AA688B" wp14:editId="387954D8">
                  <wp:extent cx="1764792" cy="1115568"/>
                  <wp:effectExtent l="0" t="0" r="6985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azz.00001.au.wav_spectrogra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C4426F">
            <w:r>
              <w:rPr>
                <w:noProof/>
              </w:rPr>
              <w:drawing>
                <wp:inline distT="0" distB="0" distL="0" distR="0" wp14:anchorId="21B8ACBA" wp14:editId="44C70F45">
                  <wp:extent cx="1764792" cy="1115568"/>
                  <wp:effectExtent l="0" t="0" r="6985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azz.00002.au.wav_spectrogram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58" w:rsidTr="00FF12C6">
        <w:tc>
          <w:tcPr>
            <w:tcW w:w="1749" w:type="dxa"/>
            <w:vAlign w:val="center"/>
          </w:tcPr>
          <w:p w:rsidR="00C756EB" w:rsidRPr="00FF12C6" w:rsidRDefault="00C756EB" w:rsidP="00FF12C6">
            <w:pPr>
              <w:jc w:val="center"/>
              <w:rPr>
                <w:rFonts w:ascii="Lucida Fax" w:hAnsi="Lucida Fax"/>
                <w:sz w:val="20"/>
              </w:rPr>
            </w:pPr>
            <w:r w:rsidRPr="00FF12C6">
              <w:rPr>
                <w:rFonts w:ascii="Lucida Fax" w:hAnsi="Lucida Fax"/>
                <w:sz w:val="20"/>
              </w:rPr>
              <w:t>Metal</w:t>
            </w:r>
          </w:p>
        </w:tc>
        <w:tc>
          <w:tcPr>
            <w:tcW w:w="3089" w:type="dxa"/>
          </w:tcPr>
          <w:p w:rsidR="00C756EB" w:rsidRDefault="00EC5F58">
            <w:r>
              <w:rPr>
                <w:noProof/>
              </w:rPr>
              <w:drawing>
                <wp:inline distT="0" distB="0" distL="0" distR="0" wp14:anchorId="23A1B0A5" wp14:editId="0D0276F9">
                  <wp:extent cx="1764792" cy="1115568"/>
                  <wp:effectExtent l="0" t="0" r="6985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l.00000.au.wav_spectrogram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EC5F58">
            <w:r>
              <w:rPr>
                <w:noProof/>
              </w:rPr>
              <w:drawing>
                <wp:inline distT="0" distB="0" distL="0" distR="0" wp14:anchorId="329AD772" wp14:editId="7947F199">
                  <wp:extent cx="1764792" cy="1115568"/>
                  <wp:effectExtent l="0" t="0" r="6985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l.00001.au.wav_spectrogram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EC5F58">
            <w:r>
              <w:rPr>
                <w:noProof/>
              </w:rPr>
              <w:drawing>
                <wp:inline distT="0" distB="0" distL="0" distR="0" wp14:anchorId="580C7BD5" wp14:editId="71F780F4">
                  <wp:extent cx="1764792" cy="1115568"/>
                  <wp:effectExtent l="0" t="0" r="6985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l.00002.au.wav_spectrogram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58" w:rsidTr="00FF12C6">
        <w:tc>
          <w:tcPr>
            <w:tcW w:w="1749" w:type="dxa"/>
            <w:vAlign w:val="center"/>
          </w:tcPr>
          <w:p w:rsidR="00C756EB" w:rsidRPr="00FF12C6" w:rsidRDefault="00C756EB" w:rsidP="00FF12C6">
            <w:pPr>
              <w:jc w:val="center"/>
              <w:rPr>
                <w:rFonts w:ascii="Lucida Fax" w:hAnsi="Lucida Fax"/>
                <w:sz w:val="20"/>
              </w:rPr>
            </w:pPr>
            <w:r w:rsidRPr="00FF12C6">
              <w:rPr>
                <w:rFonts w:ascii="Lucida Fax" w:hAnsi="Lucida Fax"/>
                <w:sz w:val="20"/>
              </w:rPr>
              <w:lastRenderedPageBreak/>
              <w:t>Pop</w:t>
            </w:r>
          </w:p>
        </w:tc>
        <w:tc>
          <w:tcPr>
            <w:tcW w:w="3089" w:type="dxa"/>
          </w:tcPr>
          <w:p w:rsidR="00C756EB" w:rsidRDefault="008A23FB">
            <w:r>
              <w:rPr>
                <w:noProof/>
              </w:rPr>
              <w:drawing>
                <wp:inline distT="0" distB="0" distL="0" distR="0" wp14:anchorId="3F1B0408" wp14:editId="0A767642">
                  <wp:extent cx="1764792" cy="1115568"/>
                  <wp:effectExtent l="0" t="0" r="6985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p.00000.au.wav_spectrogram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8A23FB">
            <w:r>
              <w:rPr>
                <w:noProof/>
              </w:rPr>
              <w:drawing>
                <wp:inline distT="0" distB="0" distL="0" distR="0" wp14:anchorId="7DA38329" wp14:editId="04EBBD26">
                  <wp:extent cx="1764792" cy="1115568"/>
                  <wp:effectExtent l="0" t="0" r="6985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p.00001.au.wav_spectrogram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8A23FB">
            <w:r>
              <w:rPr>
                <w:noProof/>
              </w:rPr>
              <w:drawing>
                <wp:inline distT="0" distB="0" distL="0" distR="0" wp14:anchorId="62C41B04" wp14:editId="184D5BD8">
                  <wp:extent cx="1764792" cy="1115568"/>
                  <wp:effectExtent l="0" t="0" r="698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p.00002.au.wav_spectrogram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58" w:rsidTr="00FF12C6">
        <w:tc>
          <w:tcPr>
            <w:tcW w:w="1749" w:type="dxa"/>
            <w:vAlign w:val="center"/>
          </w:tcPr>
          <w:p w:rsidR="00C756EB" w:rsidRPr="00FF12C6" w:rsidRDefault="00C756EB" w:rsidP="00FF12C6">
            <w:pPr>
              <w:jc w:val="center"/>
              <w:rPr>
                <w:rFonts w:ascii="Lucida Fax" w:hAnsi="Lucida Fax"/>
                <w:sz w:val="20"/>
              </w:rPr>
            </w:pPr>
            <w:r w:rsidRPr="00FF12C6">
              <w:rPr>
                <w:rFonts w:ascii="Lucida Fax" w:hAnsi="Lucida Fax"/>
                <w:sz w:val="20"/>
              </w:rPr>
              <w:t>Reggae</w:t>
            </w:r>
          </w:p>
        </w:tc>
        <w:tc>
          <w:tcPr>
            <w:tcW w:w="3089" w:type="dxa"/>
          </w:tcPr>
          <w:p w:rsidR="00C756EB" w:rsidRDefault="008A23FB">
            <w:r>
              <w:rPr>
                <w:noProof/>
              </w:rPr>
              <w:drawing>
                <wp:inline distT="0" distB="0" distL="0" distR="0" wp14:anchorId="6AC93CD1" wp14:editId="452F057A">
                  <wp:extent cx="1764792" cy="1115568"/>
                  <wp:effectExtent l="0" t="0" r="6985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gae.00000.au.wav_spectrogram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8A23FB">
            <w:r>
              <w:rPr>
                <w:noProof/>
              </w:rPr>
              <w:drawing>
                <wp:inline distT="0" distB="0" distL="0" distR="0" wp14:anchorId="37F1F45C" wp14:editId="58383B7F">
                  <wp:extent cx="1764792" cy="1115568"/>
                  <wp:effectExtent l="0" t="0" r="6985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gae.00001.au.wav_spectrogram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8A23FB">
            <w:r>
              <w:rPr>
                <w:noProof/>
              </w:rPr>
              <w:drawing>
                <wp:inline distT="0" distB="0" distL="0" distR="0" wp14:anchorId="004F5B52" wp14:editId="7F6F06A4">
                  <wp:extent cx="1764792" cy="1115568"/>
                  <wp:effectExtent l="0" t="0" r="6985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gae.00002.au.wav_spectrogram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F58" w:rsidTr="00FF12C6">
        <w:tc>
          <w:tcPr>
            <w:tcW w:w="1749" w:type="dxa"/>
            <w:vAlign w:val="center"/>
          </w:tcPr>
          <w:p w:rsidR="00C756EB" w:rsidRPr="00FF12C6" w:rsidRDefault="00C756EB" w:rsidP="00FF12C6">
            <w:pPr>
              <w:jc w:val="center"/>
              <w:rPr>
                <w:rFonts w:ascii="Lucida Fax" w:hAnsi="Lucida Fax"/>
                <w:sz w:val="20"/>
              </w:rPr>
            </w:pPr>
            <w:r w:rsidRPr="00FF12C6">
              <w:rPr>
                <w:rFonts w:ascii="Lucida Fax" w:hAnsi="Lucida Fax"/>
                <w:sz w:val="20"/>
              </w:rPr>
              <w:t>Rock</w:t>
            </w:r>
          </w:p>
        </w:tc>
        <w:tc>
          <w:tcPr>
            <w:tcW w:w="3089" w:type="dxa"/>
          </w:tcPr>
          <w:p w:rsidR="00C756EB" w:rsidRDefault="008A23FB">
            <w:r>
              <w:rPr>
                <w:noProof/>
              </w:rPr>
              <w:drawing>
                <wp:inline distT="0" distB="0" distL="0" distR="0" wp14:anchorId="615EC813" wp14:editId="0C2E6AEE">
                  <wp:extent cx="1764792" cy="1115568"/>
                  <wp:effectExtent l="0" t="0" r="6985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ck.00000.au.wav_spectrogram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8A23FB">
            <w:r>
              <w:rPr>
                <w:noProof/>
              </w:rPr>
              <w:drawing>
                <wp:inline distT="0" distB="0" distL="0" distR="0" wp14:anchorId="6BC8E0C2" wp14:editId="14636A71">
                  <wp:extent cx="1764792" cy="1115568"/>
                  <wp:effectExtent l="0" t="0" r="6985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ck.00001.au.wav_spectrogram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9" w:type="dxa"/>
          </w:tcPr>
          <w:p w:rsidR="00C756EB" w:rsidRDefault="008A23FB">
            <w:r>
              <w:rPr>
                <w:noProof/>
              </w:rPr>
              <w:drawing>
                <wp:inline distT="0" distB="0" distL="0" distR="0" wp14:anchorId="44F71D2F" wp14:editId="57276D63">
                  <wp:extent cx="1764792" cy="1115568"/>
                  <wp:effectExtent l="0" t="0" r="6985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ck.00002.au.wav_spectrogram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92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6CF9" w:rsidRDefault="002F6CF9"/>
    <w:sectPr w:rsidR="002F6CF9" w:rsidSect="00BF34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6EB"/>
    <w:rsid w:val="000168AD"/>
    <w:rsid w:val="00211F67"/>
    <w:rsid w:val="002908C3"/>
    <w:rsid w:val="002F6CF9"/>
    <w:rsid w:val="007B5352"/>
    <w:rsid w:val="008A23FB"/>
    <w:rsid w:val="00981898"/>
    <w:rsid w:val="00BF34D7"/>
    <w:rsid w:val="00C4426F"/>
    <w:rsid w:val="00C756EB"/>
    <w:rsid w:val="00D25E4A"/>
    <w:rsid w:val="00D44267"/>
    <w:rsid w:val="00D75B41"/>
    <w:rsid w:val="00EC5F58"/>
    <w:rsid w:val="00FA3095"/>
    <w:rsid w:val="00FF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Address">
    <w:name w:val="envelope address"/>
    <w:basedOn w:val="Normal"/>
    <w:uiPriority w:val="99"/>
    <w:semiHidden/>
    <w:unhideWhenUsed/>
    <w:rsid w:val="007B535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" w:eastAsiaTheme="majorEastAsia" w:hAnsi="Calibr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7B5352"/>
    <w:pPr>
      <w:spacing w:after="0" w:line="240" w:lineRule="auto"/>
    </w:pPr>
    <w:rPr>
      <w:rFonts w:ascii="Calibri" w:eastAsiaTheme="majorEastAsia" w:hAnsi="Calibri" w:cstheme="majorBidi"/>
      <w:sz w:val="24"/>
      <w:szCs w:val="20"/>
    </w:rPr>
  </w:style>
  <w:style w:type="table" w:styleId="TableGrid">
    <w:name w:val="Table Grid"/>
    <w:basedOn w:val="TableNormal"/>
    <w:uiPriority w:val="59"/>
    <w:rsid w:val="00C75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5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6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Address">
    <w:name w:val="envelope address"/>
    <w:basedOn w:val="Normal"/>
    <w:uiPriority w:val="99"/>
    <w:semiHidden/>
    <w:unhideWhenUsed/>
    <w:rsid w:val="007B535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" w:eastAsiaTheme="majorEastAsia" w:hAnsi="Calibr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7B5352"/>
    <w:pPr>
      <w:spacing w:after="0" w:line="240" w:lineRule="auto"/>
    </w:pPr>
    <w:rPr>
      <w:rFonts w:ascii="Calibri" w:eastAsiaTheme="majorEastAsia" w:hAnsi="Calibri" w:cstheme="majorBidi"/>
      <w:sz w:val="24"/>
      <w:szCs w:val="20"/>
    </w:rPr>
  </w:style>
  <w:style w:type="table" w:styleId="TableGrid">
    <w:name w:val="Table Grid"/>
    <w:basedOn w:val="TableNormal"/>
    <w:uiPriority w:val="59"/>
    <w:rsid w:val="00C75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5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6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C. Paxton</dc:creator>
  <cp:lastModifiedBy>Mark C. Paxton</cp:lastModifiedBy>
  <cp:revision>11</cp:revision>
  <cp:lastPrinted>2015-03-27T22:50:00Z</cp:lastPrinted>
  <dcterms:created xsi:type="dcterms:W3CDTF">2015-03-27T22:18:00Z</dcterms:created>
  <dcterms:modified xsi:type="dcterms:W3CDTF">2015-03-27T22:59:00Z</dcterms:modified>
</cp:coreProperties>
</file>