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9CAD2" w14:textId="77777777" w:rsidR="00173143" w:rsidRDefault="00E97A87" w:rsidP="003E0B69">
      <w:pPr>
        <w:pStyle w:val="ad"/>
      </w:pPr>
      <w:r>
        <w:rPr>
          <w:lang w:val="en-US"/>
        </w:rPr>
        <w:softHyphen/>
      </w:r>
      <w:r>
        <w:rPr>
          <w:lang w:val="en-US"/>
        </w:rPr>
        <w:softHyphen/>
      </w:r>
      <w:r w:rsidR="008A4CA9"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553619629"/>
        <w:docPartObj>
          <w:docPartGallery w:val="Table of Contents"/>
          <w:docPartUnique/>
        </w:docPartObj>
      </w:sdtPr>
      <w:sdtEndPr/>
      <w:sdtContent>
        <w:p w14:paraId="4E96B387" w14:textId="77777777" w:rsidR="00173143" w:rsidRPr="00E40F8A" w:rsidRDefault="0087488B" w:rsidP="009815E7">
          <w:pPr>
            <w:pStyle w:val="af1"/>
            <w:tabs>
              <w:tab w:val="left" w:pos="2136"/>
            </w:tabs>
            <w:spacing w:before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40F8A"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ab/>
          </w:r>
        </w:p>
        <w:p w14:paraId="156E689D" w14:textId="27E42FA3" w:rsidR="00E40F8A" w:rsidRPr="00E40F8A" w:rsidRDefault="004842DB" w:rsidP="00E40F8A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r w:rsidRPr="00E40F8A">
            <w:rPr>
              <w:rFonts w:cs="Times New Roman"/>
              <w:szCs w:val="28"/>
            </w:rPr>
            <w:fldChar w:fldCharType="begin"/>
          </w:r>
          <w:r w:rsidR="00547AE9" w:rsidRPr="00E40F8A">
            <w:rPr>
              <w:rFonts w:cs="Times New Roman"/>
              <w:szCs w:val="28"/>
            </w:rPr>
            <w:instrText>TOC \o "1-3" \z \u \h</w:instrText>
          </w:r>
          <w:r w:rsidRPr="00E40F8A">
            <w:rPr>
              <w:rFonts w:cs="Times New Roman"/>
              <w:szCs w:val="28"/>
            </w:rPr>
            <w:fldChar w:fldCharType="separate"/>
          </w:r>
          <w:hyperlink w:anchor="_Toc229337868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1</w:t>
            </w:r>
            <w:r w:rsidR="00E40F8A" w:rsidRPr="00E40F8A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Проектирование программного продукта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_Toc229337868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5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AFFCBE" w14:textId="519E3448" w:rsidR="00E40F8A" w:rsidRPr="00E40F8A" w:rsidRDefault="00661CFD" w:rsidP="00E40F8A">
          <w:pPr>
            <w:pStyle w:val="20"/>
            <w:tabs>
              <w:tab w:val="left" w:pos="880"/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69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1.1</w:t>
            </w:r>
            <w:r w:rsidR="00E40F8A" w:rsidRPr="00E40F8A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Разработка макетов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_Toc229337869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5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7FD738" w14:textId="791C1403" w:rsidR="00E40F8A" w:rsidRPr="00E40F8A" w:rsidRDefault="00661CFD" w:rsidP="00E40F8A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0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2</w:t>
            </w:r>
            <w:r w:rsidR="00E40F8A" w:rsidRPr="00E40F8A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Разработка программного продукта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_Toc229337870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9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706326" w14:textId="7BB8C90D" w:rsidR="00E40F8A" w:rsidRPr="00E40F8A" w:rsidRDefault="00661CFD" w:rsidP="00E40F8A">
          <w:pPr>
            <w:pStyle w:val="3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1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2.2.1 Разработка структуры авторизации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_Toc229337871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9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698808B" w14:textId="7C0F7DEB" w:rsidR="00E40F8A" w:rsidRPr="00E40F8A" w:rsidRDefault="00661CFD" w:rsidP="00E40F8A">
          <w:pPr>
            <w:pStyle w:val="3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2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2.2.2 Экраны «Товары», «Редактирование товара», «Отзывы»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_Toc229337872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10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388493C" w14:textId="026EEE71" w:rsidR="00E40F8A" w:rsidRPr="00E40F8A" w:rsidRDefault="00661CFD" w:rsidP="00E40F8A">
          <w:pPr>
            <w:pStyle w:val="3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3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2.2.3 Экраны «Модерация отзывов», «Заказы», «Статус заказа»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_Toc229337873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14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E6E5CA3" w14:textId="441B6604" w:rsidR="00E40F8A" w:rsidRPr="00E40F8A" w:rsidRDefault="00661CFD" w:rsidP="00E40F8A">
          <w:pPr>
            <w:pStyle w:val="3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4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2.2.4 Экраны «Поддержка», «Чат», «Настройки», «Редактирование баннера», «Новая категория»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_Toc229337874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15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E4AAE3" w14:textId="58DDD5A7" w:rsidR="00E40F8A" w:rsidRPr="00E40F8A" w:rsidRDefault="00661CFD" w:rsidP="00E40F8A">
          <w:pPr>
            <w:pStyle w:val="20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5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2.3 Тестирование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_Toc229337875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20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7C9FDC" w14:textId="3BF5E6BB" w:rsidR="00E40F8A" w:rsidRPr="00E40F8A" w:rsidRDefault="00661CFD" w:rsidP="00E40F8A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6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Заключение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_Toc229337876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21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0D62C8" w14:textId="327903CB" w:rsidR="00E40F8A" w:rsidRPr="00E40F8A" w:rsidRDefault="00661CFD" w:rsidP="00E40F8A">
          <w:pPr>
            <w:pStyle w:val="12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29337877" w:history="1">
            <w:r w:rsidR="00E40F8A" w:rsidRPr="00E40F8A">
              <w:rPr>
                <w:rStyle w:val="af0"/>
                <w:rFonts w:cs="Times New Roman"/>
                <w:noProof/>
                <w:szCs w:val="28"/>
              </w:rPr>
              <w:t>Список используемых источников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ab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instrText xml:space="preserve"> PAGEREF _Toc229337877 \h </w:instrTex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t>22</w:t>
            </w:r>
            <w:r w:rsidR="00E40F8A" w:rsidRPr="00E40F8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6F7B8C9" w14:textId="1D9384C6" w:rsidR="00284BEE" w:rsidRPr="00E40F8A" w:rsidRDefault="004842DB" w:rsidP="009815E7">
          <w:pPr>
            <w:pStyle w:val="12"/>
            <w:rPr>
              <w:rStyle w:val="af0"/>
              <w:rFonts w:cs="Times New Roman"/>
              <w:noProof/>
              <w:szCs w:val="28"/>
              <w:lang w:eastAsia="ru-RU"/>
            </w:rPr>
          </w:pPr>
          <w:r w:rsidRPr="00E40F8A">
            <w:rPr>
              <w:rFonts w:cs="Times New Roman"/>
              <w:szCs w:val="28"/>
            </w:rPr>
            <w:fldChar w:fldCharType="end"/>
          </w:r>
        </w:p>
      </w:sdtContent>
    </w:sdt>
    <w:p w14:paraId="1878E40B" w14:textId="77777777" w:rsidR="3EA30350" w:rsidRPr="00E40F8A" w:rsidRDefault="3EA30350" w:rsidP="009815E7">
      <w:pPr>
        <w:pStyle w:val="12"/>
        <w:rPr>
          <w:rStyle w:val="af0"/>
          <w:rFonts w:cs="Times New Roman"/>
          <w:szCs w:val="28"/>
        </w:rPr>
      </w:pPr>
    </w:p>
    <w:p w14:paraId="70D1388F" w14:textId="77777777" w:rsidR="00A76B38" w:rsidRDefault="00A76B38" w:rsidP="003E0B69">
      <w:pPr>
        <w:spacing w:after="0" w:line="360" w:lineRule="auto"/>
        <w:rPr>
          <w:b/>
          <w:bCs/>
        </w:rPr>
      </w:pPr>
    </w:p>
    <w:p w14:paraId="2573B97E" w14:textId="77777777" w:rsidR="0086236A" w:rsidRPr="0065441C" w:rsidRDefault="00A76B38" w:rsidP="0065441C">
      <w:pPr>
        <w:spacing w:after="0" w:line="360" w:lineRule="auto"/>
        <w:rPr>
          <w:b/>
          <w:bCs/>
        </w:rPr>
      </w:pPr>
      <w:r w:rsidRPr="374C65C5">
        <w:rPr>
          <w:b/>
          <w:bCs/>
        </w:rPr>
        <w:br w:type="page"/>
      </w:r>
    </w:p>
    <w:p w14:paraId="639FCDD8" w14:textId="77777777" w:rsidR="0086236A" w:rsidRDefault="0086236A" w:rsidP="003C3169">
      <w:pPr>
        <w:pStyle w:val="11"/>
        <w:spacing w:after="0"/>
        <w:jc w:val="both"/>
        <w:outlineLvl w:val="9"/>
      </w:pPr>
      <w:bookmarkStart w:id="0" w:name="_Toc181723166"/>
      <w:r>
        <w:lastRenderedPageBreak/>
        <w:t>Введение</w:t>
      </w:r>
      <w:bookmarkEnd w:id="0"/>
    </w:p>
    <w:p w14:paraId="04A8C4B8" w14:textId="77777777" w:rsidR="0086236A" w:rsidRDefault="0086236A" w:rsidP="003C3169">
      <w:pPr>
        <w:pStyle w:val="ad"/>
      </w:pPr>
    </w:p>
    <w:p w14:paraId="598F73E0" w14:textId="77777777" w:rsidR="0086236A" w:rsidRDefault="0086236A" w:rsidP="003C3169">
      <w:pPr>
        <w:pStyle w:val="ad"/>
      </w:pPr>
    </w:p>
    <w:p w14:paraId="08FB04A0" w14:textId="06FE4C4E" w:rsidR="00BD3659" w:rsidRDefault="00B30A10" w:rsidP="00A51DD4">
      <w:pPr>
        <w:spacing w:after="0" w:line="360" w:lineRule="auto"/>
        <w:ind w:firstLine="851"/>
        <w:jc w:val="both"/>
      </w:pPr>
      <w:r w:rsidRPr="00B30A10">
        <w:t>В современном мире цифровые технологии играют ключевую роль в оптимизации бизнес-процессов. Население и бизнес проводят значительную часть времени в мобильных устройствах, решая повседневные задачи, что делает мобильные приложения незаменимым инструментом для внутреннего управления и оперативного контроля. В условиях высокой конкуренции на рынке розничной торговли одеждой особенно остро стоит вопрос эффективного администрирования ассортимента и обработки заказов. Хранение данных о товарах и работа с ними в единой цифровой среде является критически важным фактором: без автоматизированного приложения для администрирования у организации нет возможности оперативно обновлять каталог, управлять статусами заказов, отслеживать остатки и минимизировать временные издержки на ручное редактирование данных</w:t>
      </w:r>
      <w:r w:rsidR="003C3169" w:rsidRPr="003C3169">
        <w:t>.</w:t>
      </w:r>
    </w:p>
    <w:p w14:paraId="468CAD28" w14:textId="218B2D89" w:rsidR="00BD3659" w:rsidRDefault="00BD3659" w:rsidP="003C3169">
      <w:pPr>
        <w:pStyle w:val="ad"/>
      </w:pPr>
      <w:r>
        <w:t xml:space="preserve">Целью </w:t>
      </w:r>
      <w:r w:rsidR="00E46290">
        <w:t>преддипломной</w:t>
      </w:r>
      <w:r>
        <w:t xml:space="preserve"> </w:t>
      </w:r>
      <w:r w:rsidR="00500C4B">
        <w:t>практики</w:t>
      </w:r>
      <w:r>
        <w:t xml:space="preserve"> является разработка мобильного приложения для розничного магазина одежды ИП</w:t>
      </w:r>
      <w:r w:rsidR="00DE05F1">
        <w:t>-</w:t>
      </w:r>
      <w:r>
        <w:t>Гнутова Е.А.</w:t>
      </w:r>
    </w:p>
    <w:p w14:paraId="109216CA" w14:textId="6FD303C0" w:rsidR="00BD3659" w:rsidRDefault="00BD3659" w:rsidP="003C3169">
      <w:pPr>
        <w:pStyle w:val="ad"/>
      </w:pPr>
      <w:r>
        <w:t>Для достижения поставленной цели необходимо решить следующие задачи:</w:t>
      </w:r>
    </w:p>
    <w:p w14:paraId="351D9194" w14:textId="77777777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t>разработать макеты пользовательского интерфейса;</w:t>
      </w:r>
    </w:p>
    <w:p w14:paraId="4A66B774" w14:textId="77777777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t>реализовать модуль авторизации с разграничением доступа;</w:t>
      </w:r>
    </w:p>
    <w:p w14:paraId="6198AB10" w14:textId="77777777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t>разработать экраны управления товарами (список товаров, редактирование товара, просмотр отзывов к товару);</w:t>
      </w:r>
    </w:p>
    <w:p w14:paraId="38E7816B" w14:textId="77777777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t>разработать экраны модерации отзывов, управления заказами и изменения статуса заказа;</w:t>
      </w:r>
    </w:p>
    <w:p w14:paraId="245CC256" w14:textId="77777777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t>разработать экраны поддержки (чат с пользователем), настроек, редактирования баннера и добавления новой категории;</w:t>
      </w:r>
    </w:p>
    <w:p w14:paraId="15981644" w14:textId="77777777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lastRenderedPageBreak/>
        <w:t>обосновать выбор языка программирования, среды разработки и системы управления базами данных;</w:t>
      </w:r>
    </w:p>
    <w:p w14:paraId="7D34C6BD" w14:textId="110B8D83" w:rsidR="003C235F" w:rsidRDefault="003C235F" w:rsidP="003C235F">
      <w:pPr>
        <w:pStyle w:val="ad"/>
        <w:numPr>
          <w:ilvl w:val="1"/>
          <w:numId w:val="9"/>
        </w:numPr>
        <w:ind w:left="0" w:firstLine="851"/>
      </w:pPr>
      <w:r>
        <w:t>провести тестирование разработанного программного продукта.</w:t>
      </w:r>
    </w:p>
    <w:p w14:paraId="38C8F92A" w14:textId="602681DF" w:rsidR="0086236A" w:rsidRDefault="003C235F" w:rsidP="003C235F">
      <w:r>
        <w:br w:type="page"/>
      </w:r>
    </w:p>
    <w:p w14:paraId="2A6543F8" w14:textId="2F92293C" w:rsidR="009864A3" w:rsidRDefault="002A1391" w:rsidP="009864A3">
      <w:pPr>
        <w:pStyle w:val="11"/>
        <w:numPr>
          <w:ilvl w:val="0"/>
          <w:numId w:val="19"/>
        </w:numPr>
        <w:spacing w:after="0"/>
        <w:ind w:left="1271"/>
      </w:pPr>
      <w:bookmarkStart w:id="1" w:name="_Toc229337868"/>
      <w:r>
        <w:lastRenderedPageBreak/>
        <w:t>Проектирование программного продукта</w:t>
      </w:r>
      <w:bookmarkEnd w:id="1"/>
    </w:p>
    <w:p w14:paraId="25941777" w14:textId="77777777" w:rsidR="009864A3" w:rsidRDefault="009864A3" w:rsidP="009864A3">
      <w:pPr>
        <w:pStyle w:val="11"/>
        <w:spacing w:after="0"/>
        <w:ind w:left="1271" w:firstLine="0"/>
      </w:pPr>
    </w:p>
    <w:p w14:paraId="6FAF6001" w14:textId="63106B37" w:rsidR="009864A3" w:rsidRDefault="00500C4B" w:rsidP="009864A3">
      <w:pPr>
        <w:pStyle w:val="2"/>
        <w:numPr>
          <w:ilvl w:val="1"/>
          <w:numId w:val="19"/>
        </w:numPr>
        <w:spacing w:before="0" w:after="0"/>
      </w:pPr>
      <w:bookmarkStart w:id="2" w:name="_Toc229337869"/>
      <w:r>
        <w:t>Разработка макетов</w:t>
      </w:r>
      <w:bookmarkEnd w:id="2"/>
    </w:p>
    <w:p w14:paraId="1DFA4775" w14:textId="77777777" w:rsidR="009864A3" w:rsidRDefault="009864A3" w:rsidP="009864A3">
      <w:pPr>
        <w:pStyle w:val="2"/>
        <w:spacing w:before="0" w:after="0"/>
      </w:pPr>
    </w:p>
    <w:p w14:paraId="5910DED7" w14:textId="77777777" w:rsidR="00A51DD4" w:rsidRDefault="00A51DD4" w:rsidP="00A51DD4">
      <w:pPr>
        <w:pStyle w:val="14"/>
      </w:pPr>
    </w:p>
    <w:p w14:paraId="560BCA01" w14:textId="77777777" w:rsidR="00B30A10" w:rsidRDefault="00B30A10" w:rsidP="00A51DD4">
      <w:pPr>
        <w:pStyle w:val="14"/>
        <w:rPr>
          <w:lang w:eastAsia="ru-RU"/>
        </w:rPr>
      </w:pPr>
      <w:r w:rsidRPr="00B30A10">
        <w:rPr>
          <w:lang w:eastAsia="ru-RU"/>
        </w:rPr>
        <w:t>Для создания макетов приложения была выбрана платформа Figma. Этот облачный сервис предназначен для проектирования пользовательских интерфейсов и создания интерактивных прототипов, что позволяет разрабатывать дизайн мобильных приложений и других цифровых решений.</w:t>
      </w:r>
    </w:p>
    <w:p w14:paraId="359A1463" w14:textId="5E154F26" w:rsidR="00B30A10" w:rsidRDefault="00B30A10" w:rsidP="00A51DD4">
      <w:pPr>
        <w:pStyle w:val="14"/>
        <w:rPr>
          <w:lang w:eastAsia="ru-RU"/>
        </w:rPr>
      </w:pPr>
      <w:r w:rsidRPr="00B30A10">
        <w:rPr>
          <w:lang w:eastAsia="ru-RU"/>
        </w:rPr>
        <w:t>Figma работает непосредственно в браузере, поэтому не требует установки на компьютер,</w:t>
      </w:r>
      <w:r>
        <w:rPr>
          <w:lang w:eastAsia="ru-RU"/>
        </w:rPr>
        <w:t xml:space="preserve"> </w:t>
      </w:r>
      <w:r w:rsidRPr="00B30A10">
        <w:rPr>
          <w:lang w:eastAsia="ru-RU"/>
        </w:rPr>
        <w:t xml:space="preserve">доступ к проектам можно получить с любого устройства при наличии интернета. Существует и настольная версия программы. Все файлы </w:t>
      </w:r>
      <w:r>
        <w:rPr>
          <w:lang w:eastAsia="ru-RU"/>
        </w:rPr>
        <w:t>хранятся</w:t>
      </w:r>
      <w:r w:rsidRPr="00B30A10">
        <w:rPr>
          <w:lang w:eastAsia="ru-RU"/>
        </w:rPr>
        <w:t xml:space="preserve"> в облаке, благодаря чему изменения фиксируются в реальном времени, и при необходимости можно вернуться к ранним версиям макета.</w:t>
      </w:r>
    </w:p>
    <w:p w14:paraId="0E7C21B8" w14:textId="456E5AB1" w:rsidR="00A51DD4" w:rsidRPr="009F7753" w:rsidRDefault="00A51DD4" w:rsidP="00A51DD4">
      <w:pPr>
        <w:pStyle w:val="14"/>
        <w:rPr>
          <w:lang w:eastAsia="ru-RU"/>
        </w:rPr>
      </w:pPr>
      <w:r w:rsidRPr="009F7753">
        <w:rPr>
          <w:lang w:eastAsia="ru-RU"/>
        </w:rPr>
        <w:t>Бесплатная</w:t>
      </w:r>
      <w:r>
        <w:rPr>
          <w:lang w:eastAsia="ru-RU"/>
        </w:rPr>
        <w:t xml:space="preserve"> </w:t>
      </w:r>
      <w:r w:rsidRPr="009F7753">
        <w:rPr>
          <w:lang w:eastAsia="ru-RU"/>
        </w:rPr>
        <w:t>версия</w:t>
      </w:r>
      <w:r>
        <w:rPr>
          <w:lang w:eastAsia="ru-RU"/>
        </w:rPr>
        <w:t xml:space="preserve"> </w:t>
      </w:r>
      <w:r w:rsidRPr="009F7753">
        <w:rPr>
          <w:lang w:eastAsia="ru-RU"/>
        </w:rPr>
        <w:t>Figma</w:t>
      </w:r>
      <w:r>
        <w:rPr>
          <w:lang w:eastAsia="ru-RU"/>
        </w:rPr>
        <w:t xml:space="preserve"> </w:t>
      </w:r>
      <w:r w:rsidRPr="009F7753">
        <w:rPr>
          <w:lang w:eastAsia="ru-RU"/>
        </w:rPr>
        <w:t>предоставляет</w:t>
      </w:r>
      <w:r>
        <w:rPr>
          <w:lang w:eastAsia="ru-RU"/>
        </w:rPr>
        <w:t xml:space="preserve"> </w:t>
      </w:r>
      <w:r w:rsidRPr="009F7753">
        <w:rPr>
          <w:lang w:eastAsia="ru-RU"/>
        </w:rPr>
        <w:t>достаточный</w:t>
      </w:r>
      <w:r>
        <w:rPr>
          <w:lang w:eastAsia="ru-RU"/>
        </w:rPr>
        <w:t xml:space="preserve"> </w:t>
      </w:r>
      <w:r w:rsidRPr="009F7753">
        <w:rPr>
          <w:lang w:eastAsia="ru-RU"/>
        </w:rPr>
        <w:t>функционал</w:t>
      </w:r>
      <w:r>
        <w:rPr>
          <w:lang w:eastAsia="ru-RU"/>
        </w:rPr>
        <w:t xml:space="preserve"> </w:t>
      </w:r>
      <w:r w:rsidRPr="009F7753">
        <w:rPr>
          <w:lang w:eastAsia="ru-RU"/>
        </w:rPr>
        <w:t>для</w:t>
      </w:r>
      <w:r>
        <w:rPr>
          <w:lang w:eastAsia="ru-RU"/>
        </w:rPr>
        <w:t xml:space="preserve"> </w:t>
      </w:r>
      <w:r w:rsidRPr="009F7753">
        <w:rPr>
          <w:lang w:eastAsia="ru-RU"/>
        </w:rPr>
        <w:t>разработки</w:t>
      </w:r>
      <w:r>
        <w:rPr>
          <w:lang w:eastAsia="ru-RU"/>
        </w:rPr>
        <w:t xml:space="preserve"> </w:t>
      </w:r>
      <w:r w:rsidRPr="009F7753">
        <w:rPr>
          <w:lang w:eastAsia="ru-RU"/>
        </w:rPr>
        <w:t>макетов,</w:t>
      </w:r>
      <w:r>
        <w:rPr>
          <w:lang w:eastAsia="ru-RU"/>
        </w:rPr>
        <w:t xml:space="preserve"> </w:t>
      </w:r>
      <w:r w:rsidRPr="009F7753">
        <w:rPr>
          <w:lang w:eastAsia="ru-RU"/>
        </w:rPr>
        <w:t>включая</w:t>
      </w:r>
      <w:r>
        <w:rPr>
          <w:lang w:eastAsia="ru-RU"/>
        </w:rPr>
        <w:t xml:space="preserve"> </w:t>
      </w:r>
      <w:r w:rsidRPr="009F7753">
        <w:rPr>
          <w:lang w:eastAsia="ru-RU"/>
        </w:rPr>
        <w:t>создание</w:t>
      </w:r>
      <w:r>
        <w:rPr>
          <w:lang w:eastAsia="ru-RU"/>
        </w:rPr>
        <w:t xml:space="preserve"> </w:t>
      </w:r>
      <w:r w:rsidRPr="009F7753">
        <w:rPr>
          <w:lang w:eastAsia="ru-RU"/>
        </w:rPr>
        <w:t>интерфейсов,</w:t>
      </w:r>
      <w:r>
        <w:rPr>
          <w:lang w:eastAsia="ru-RU"/>
        </w:rPr>
        <w:t xml:space="preserve"> </w:t>
      </w:r>
      <w:r w:rsidRPr="009F7753">
        <w:rPr>
          <w:lang w:eastAsia="ru-RU"/>
        </w:rPr>
        <w:t>работу</w:t>
      </w:r>
      <w:r>
        <w:rPr>
          <w:lang w:eastAsia="ru-RU"/>
        </w:rPr>
        <w:t xml:space="preserve"> </w:t>
      </w:r>
      <w:r w:rsidRPr="009F7753">
        <w:rPr>
          <w:lang w:eastAsia="ru-RU"/>
        </w:rPr>
        <w:t>со</w:t>
      </w:r>
      <w:r>
        <w:rPr>
          <w:lang w:eastAsia="ru-RU"/>
        </w:rPr>
        <w:t xml:space="preserve"> </w:t>
      </w:r>
      <w:r w:rsidRPr="009F7753">
        <w:rPr>
          <w:lang w:eastAsia="ru-RU"/>
        </w:rPr>
        <w:t>слоями,</w:t>
      </w:r>
      <w:r>
        <w:rPr>
          <w:lang w:eastAsia="ru-RU"/>
        </w:rPr>
        <w:t xml:space="preserve"> </w:t>
      </w:r>
      <w:r w:rsidRPr="009F7753">
        <w:rPr>
          <w:lang w:eastAsia="ru-RU"/>
        </w:rPr>
        <w:t>компонентами</w:t>
      </w:r>
      <w:r>
        <w:rPr>
          <w:lang w:eastAsia="ru-RU"/>
        </w:rPr>
        <w:t xml:space="preserve"> </w:t>
      </w:r>
      <w:r w:rsidRPr="009F7753">
        <w:rPr>
          <w:lang w:eastAsia="ru-RU"/>
        </w:rPr>
        <w:t>и</w:t>
      </w:r>
      <w:r>
        <w:rPr>
          <w:lang w:eastAsia="ru-RU"/>
        </w:rPr>
        <w:t xml:space="preserve"> </w:t>
      </w:r>
      <w:r w:rsidRPr="009F7753">
        <w:rPr>
          <w:lang w:eastAsia="ru-RU"/>
        </w:rPr>
        <w:t>стилями.</w:t>
      </w:r>
      <w:r>
        <w:rPr>
          <w:lang w:eastAsia="ru-RU"/>
        </w:rPr>
        <w:t xml:space="preserve"> </w:t>
      </w:r>
      <w:r w:rsidRPr="009F7753">
        <w:rPr>
          <w:lang w:eastAsia="ru-RU"/>
        </w:rPr>
        <w:t>Ограничения</w:t>
      </w:r>
      <w:r>
        <w:rPr>
          <w:lang w:eastAsia="ru-RU"/>
        </w:rPr>
        <w:t xml:space="preserve"> </w:t>
      </w:r>
      <w:r w:rsidRPr="009F7753">
        <w:rPr>
          <w:lang w:eastAsia="ru-RU"/>
        </w:rPr>
        <w:t>касаются</w:t>
      </w:r>
      <w:r>
        <w:rPr>
          <w:lang w:eastAsia="ru-RU"/>
        </w:rPr>
        <w:t xml:space="preserve"> </w:t>
      </w:r>
      <w:r w:rsidRPr="009F7753">
        <w:rPr>
          <w:lang w:eastAsia="ru-RU"/>
        </w:rPr>
        <w:t>количества</w:t>
      </w:r>
      <w:r>
        <w:rPr>
          <w:lang w:eastAsia="ru-RU"/>
        </w:rPr>
        <w:t xml:space="preserve"> </w:t>
      </w:r>
      <w:r w:rsidRPr="009F7753">
        <w:rPr>
          <w:lang w:eastAsia="ru-RU"/>
        </w:rPr>
        <w:t>проектов</w:t>
      </w:r>
      <w:r>
        <w:rPr>
          <w:lang w:eastAsia="ru-RU"/>
        </w:rPr>
        <w:t xml:space="preserve"> </w:t>
      </w:r>
      <w:r w:rsidRPr="009F7753">
        <w:rPr>
          <w:lang w:eastAsia="ru-RU"/>
        </w:rPr>
        <w:t>и</w:t>
      </w:r>
      <w:r>
        <w:rPr>
          <w:lang w:eastAsia="ru-RU"/>
        </w:rPr>
        <w:t xml:space="preserve"> </w:t>
      </w:r>
      <w:r w:rsidRPr="009F7753">
        <w:rPr>
          <w:lang w:eastAsia="ru-RU"/>
        </w:rPr>
        <w:t>возможностей</w:t>
      </w:r>
      <w:r>
        <w:rPr>
          <w:lang w:eastAsia="ru-RU"/>
        </w:rPr>
        <w:t xml:space="preserve"> </w:t>
      </w:r>
      <w:r w:rsidRPr="009F7753">
        <w:rPr>
          <w:lang w:eastAsia="ru-RU"/>
        </w:rPr>
        <w:t>совместной</w:t>
      </w:r>
      <w:r>
        <w:rPr>
          <w:lang w:eastAsia="ru-RU"/>
        </w:rPr>
        <w:t xml:space="preserve"> </w:t>
      </w:r>
      <w:r w:rsidRPr="009F7753">
        <w:rPr>
          <w:lang w:eastAsia="ru-RU"/>
        </w:rPr>
        <w:t>работы,</w:t>
      </w:r>
      <w:r>
        <w:rPr>
          <w:lang w:eastAsia="ru-RU"/>
        </w:rPr>
        <w:t xml:space="preserve"> </w:t>
      </w:r>
      <w:r w:rsidRPr="009F7753">
        <w:rPr>
          <w:lang w:eastAsia="ru-RU"/>
        </w:rPr>
        <w:t>однако</w:t>
      </w:r>
      <w:r>
        <w:rPr>
          <w:lang w:eastAsia="ru-RU"/>
        </w:rPr>
        <w:t xml:space="preserve"> </w:t>
      </w:r>
      <w:r w:rsidRPr="009F7753">
        <w:rPr>
          <w:lang w:eastAsia="ru-RU"/>
        </w:rPr>
        <w:t>для</w:t>
      </w:r>
      <w:r>
        <w:rPr>
          <w:lang w:eastAsia="ru-RU"/>
        </w:rPr>
        <w:t xml:space="preserve"> </w:t>
      </w:r>
      <w:r w:rsidRPr="009F7753">
        <w:rPr>
          <w:lang w:eastAsia="ru-RU"/>
        </w:rPr>
        <w:t>выполнения</w:t>
      </w:r>
      <w:r>
        <w:rPr>
          <w:lang w:eastAsia="ru-RU"/>
        </w:rPr>
        <w:t xml:space="preserve"> </w:t>
      </w:r>
      <w:r w:rsidRPr="009F7753">
        <w:rPr>
          <w:lang w:eastAsia="ru-RU"/>
        </w:rPr>
        <w:t>данной</w:t>
      </w:r>
      <w:r>
        <w:rPr>
          <w:lang w:eastAsia="ru-RU"/>
        </w:rPr>
        <w:t xml:space="preserve"> </w:t>
      </w:r>
      <w:r w:rsidRPr="009F7753">
        <w:rPr>
          <w:lang w:eastAsia="ru-RU"/>
        </w:rPr>
        <w:t>работы</w:t>
      </w:r>
      <w:r>
        <w:rPr>
          <w:lang w:eastAsia="ru-RU"/>
        </w:rPr>
        <w:t xml:space="preserve"> </w:t>
      </w:r>
      <w:r w:rsidRPr="009F7753">
        <w:rPr>
          <w:lang w:eastAsia="ru-RU"/>
        </w:rPr>
        <w:t>функционала</w:t>
      </w:r>
      <w:r>
        <w:rPr>
          <w:lang w:eastAsia="ru-RU"/>
        </w:rPr>
        <w:t xml:space="preserve"> </w:t>
      </w:r>
      <w:r w:rsidRPr="009F7753">
        <w:rPr>
          <w:lang w:eastAsia="ru-RU"/>
        </w:rPr>
        <w:t>бесплатной</w:t>
      </w:r>
      <w:r>
        <w:rPr>
          <w:lang w:eastAsia="ru-RU"/>
        </w:rPr>
        <w:t xml:space="preserve"> </w:t>
      </w:r>
      <w:r w:rsidRPr="009F7753">
        <w:rPr>
          <w:lang w:eastAsia="ru-RU"/>
        </w:rPr>
        <w:t>версии</w:t>
      </w:r>
      <w:r>
        <w:rPr>
          <w:lang w:eastAsia="ru-RU"/>
        </w:rPr>
        <w:t xml:space="preserve"> </w:t>
      </w:r>
      <w:r w:rsidRPr="009F7753">
        <w:rPr>
          <w:lang w:eastAsia="ru-RU"/>
        </w:rPr>
        <w:t>достаточно.</w:t>
      </w:r>
    </w:p>
    <w:p w14:paraId="4B265886" w14:textId="77777777" w:rsidR="00A51DD4" w:rsidRPr="009F7753" w:rsidRDefault="00A51DD4" w:rsidP="00A51DD4">
      <w:pPr>
        <w:pStyle w:val="14"/>
        <w:rPr>
          <w:lang w:eastAsia="ru-RU"/>
        </w:rPr>
      </w:pPr>
      <w:r w:rsidRPr="009F7753">
        <w:rPr>
          <w:lang w:eastAsia="ru-RU"/>
        </w:rPr>
        <w:t>На</w:t>
      </w:r>
      <w:r>
        <w:rPr>
          <w:lang w:eastAsia="ru-RU"/>
        </w:rPr>
        <w:t xml:space="preserve"> </w:t>
      </w:r>
      <w:r w:rsidRPr="009F7753">
        <w:rPr>
          <w:lang w:eastAsia="ru-RU"/>
        </w:rPr>
        <w:t>этапе</w:t>
      </w:r>
      <w:r>
        <w:rPr>
          <w:lang w:eastAsia="ru-RU"/>
        </w:rPr>
        <w:t xml:space="preserve"> </w:t>
      </w:r>
      <w:r w:rsidRPr="009F7753">
        <w:rPr>
          <w:lang w:eastAsia="ru-RU"/>
        </w:rPr>
        <w:t>проектирования</w:t>
      </w:r>
      <w:r>
        <w:rPr>
          <w:lang w:eastAsia="ru-RU"/>
        </w:rPr>
        <w:t xml:space="preserve"> </w:t>
      </w:r>
      <w:r w:rsidRPr="009F7753">
        <w:rPr>
          <w:lang w:eastAsia="ru-RU"/>
        </w:rPr>
        <w:t>были</w:t>
      </w:r>
      <w:r>
        <w:rPr>
          <w:lang w:eastAsia="ru-RU"/>
        </w:rPr>
        <w:t xml:space="preserve"> </w:t>
      </w:r>
      <w:r w:rsidRPr="009F7753">
        <w:rPr>
          <w:lang w:eastAsia="ru-RU"/>
        </w:rPr>
        <w:t>разработаны</w:t>
      </w:r>
      <w:r>
        <w:rPr>
          <w:lang w:eastAsia="ru-RU"/>
        </w:rPr>
        <w:t xml:space="preserve"> </w:t>
      </w:r>
      <w:r w:rsidRPr="009F7753">
        <w:rPr>
          <w:lang w:eastAsia="ru-RU"/>
        </w:rPr>
        <w:t>макеты</w:t>
      </w:r>
      <w:r>
        <w:rPr>
          <w:lang w:eastAsia="ru-RU"/>
        </w:rPr>
        <w:t xml:space="preserve"> </w:t>
      </w:r>
      <w:r w:rsidRPr="009F7753">
        <w:rPr>
          <w:lang w:eastAsia="ru-RU"/>
        </w:rPr>
        <w:t>основных</w:t>
      </w:r>
      <w:r>
        <w:rPr>
          <w:lang w:eastAsia="ru-RU"/>
        </w:rPr>
        <w:t xml:space="preserve"> </w:t>
      </w:r>
      <w:r w:rsidRPr="009F7753">
        <w:rPr>
          <w:lang w:eastAsia="ru-RU"/>
        </w:rPr>
        <w:t>страниц</w:t>
      </w:r>
      <w:r>
        <w:rPr>
          <w:lang w:eastAsia="ru-RU"/>
        </w:rPr>
        <w:t xml:space="preserve"> приложения</w:t>
      </w:r>
      <w:r w:rsidRPr="009F7753">
        <w:rPr>
          <w:lang w:eastAsia="ru-RU"/>
        </w:rPr>
        <w:t>,</w:t>
      </w:r>
      <w:r>
        <w:rPr>
          <w:lang w:eastAsia="ru-RU"/>
        </w:rPr>
        <w:t xml:space="preserve"> </w:t>
      </w:r>
      <w:r w:rsidRPr="009F7753">
        <w:rPr>
          <w:lang w:eastAsia="ru-RU"/>
        </w:rPr>
        <w:t>отражающие</w:t>
      </w:r>
      <w:r>
        <w:rPr>
          <w:lang w:eastAsia="ru-RU"/>
        </w:rPr>
        <w:t xml:space="preserve"> </w:t>
      </w:r>
      <w:r w:rsidRPr="009F7753">
        <w:rPr>
          <w:lang w:eastAsia="ru-RU"/>
        </w:rPr>
        <w:t>структуру,</w:t>
      </w:r>
      <w:r>
        <w:rPr>
          <w:lang w:eastAsia="ru-RU"/>
        </w:rPr>
        <w:t xml:space="preserve"> </w:t>
      </w:r>
      <w:r w:rsidRPr="009F7753">
        <w:rPr>
          <w:lang w:eastAsia="ru-RU"/>
        </w:rPr>
        <w:t>расположение</w:t>
      </w:r>
      <w:r>
        <w:rPr>
          <w:lang w:eastAsia="ru-RU"/>
        </w:rPr>
        <w:t xml:space="preserve"> </w:t>
      </w:r>
      <w:r w:rsidRPr="009F7753">
        <w:rPr>
          <w:lang w:eastAsia="ru-RU"/>
        </w:rPr>
        <w:t>элементов</w:t>
      </w:r>
      <w:r>
        <w:rPr>
          <w:lang w:eastAsia="ru-RU"/>
        </w:rPr>
        <w:t xml:space="preserve"> </w:t>
      </w:r>
      <w:r w:rsidRPr="009F7753">
        <w:rPr>
          <w:lang w:eastAsia="ru-RU"/>
        </w:rPr>
        <w:t>и</w:t>
      </w:r>
      <w:r>
        <w:rPr>
          <w:lang w:eastAsia="ru-RU"/>
        </w:rPr>
        <w:t xml:space="preserve"> </w:t>
      </w:r>
      <w:r w:rsidRPr="009F7753">
        <w:rPr>
          <w:lang w:eastAsia="ru-RU"/>
        </w:rPr>
        <w:t>пользовательский</w:t>
      </w:r>
      <w:r>
        <w:rPr>
          <w:lang w:eastAsia="ru-RU"/>
        </w:rPr>
        <w:t xml:space="preserve"> </w:t>
      </w:r>
      <w:r w:rsidRPr="009F7753">
        <w:rPr>
          <w:lang w:eastAsia="ru-RU"/>
        </w:rPr>
        <w:t>интерфейс.</w:t>
      </w:r>
    </w:p>
    <w:p w14:paraId="42C1A5EC" w14:textId="77777777" w:rsidR="00B30A10" w:rsidRDefault="00B30A10" w:rsidP="00B30A10">
      <w:pPr>
        <w:pStyle w:val="14"/>
        <w:rPr>
          <w:lang w:eastAsia="ru-RU"/>
        </w:rPr>
      </w:pPr>
      <w:r>
        <w:rPr>
          <w:lang w:eastAsia="ru-RU"/>
        </w:rPr>
        <w:t>На рисунке 1 представлен макет страницы «Товары» приложения. На странице списком отображаются товары, управление и редактировние товаров.</w:t>
      </w:r>
    </w:p>
    <w:p w14:paraId="52980150" w14:textId="01B3F62A" w:rsidR="00A51DD4" w:rsidRPr="009F7753" w:rsidRDefault="00B30A10" w:rsidP="00A51DD4">
      <w:pPr>
        <w:pStyle w:val="aff7"/>
      </w:pPr>
      <w:r w:rsidRPr="00146796">
        <w:lastRenderedPageBreak/>
        <w:drawing>
          <wp:inline distT="0" distB="0" distL="0" distR="0" wp14:anchorId="6FF74B33" wp14:editId="7D0CC83B">
            <wp:extent cx="1629661" cy="3614800"/>
            <wp:effectExtent l="19050" t="19050" r="27940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4042" cy="36688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A6393" w14:textId="77777777" w:rsidR="00B30A10" w:rsidRPr="00146796" w:rsidRDefault="00A51DD4" w:rsidP="00B30A10">
      <w:pPr>
        <w:pStyle w:val="aff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 w:rsidRPr="009F7753">
        <w:t>–</w:t>
      </w:r>
      <w:r>
        <w:t xml:space="preserve"> </w:t>
      </w:r>
      <w:r w:rsidR="00B30A10" w:rsidRPr="009F7753">
        <w:t xml:space="preserve">Макет </w:t>
      </w:r>
      <w:r w:rsidR="00B30A10">
        <w:t>страницы «Товары»</w:t>
      </w:r>
    </w:p>
    <w:p w14:paraId="76B55811" w14:textId="2F4AF3D1" w:rsidR="00A51DD4" w:rsidRDefault="00A51DD4" w:rsidP="00B30A10">
      <w:pPr>
        <w:pStyle w:val="aff7"/>
      </w:pPr>
    </w:p>
    <w:p w14:paraId="7BEF6CB6" w14:textId="77777777" w:rsidR="00B30A10" w:rsidRDefault="00B30A10" w:rsidP="00B30A10">
      <w:pPr>
        <w:pStyle w:val="14"/>
      </w:pPr>
      <w:r>
        <w:t>На рисунке 2 представлен макет описания и редактирования карточки товара. Данная страница содержит подробную информацию о конкретном товаре, включая его описание, характеристики, цену и элементы управления для удаления, изменения характеристик для пользователя.</w:t>
      </w:r>
    </w:p>
    <w:p w14:paraId="5AA264EE" w14:textId="77777777" w:rsidR="00A51DD4" w:rsidRDefault="00A51DD4" w:rsidP="00A51DD4">
      <w:pPr>
        <w:pStyle w:val="14"/>
      </w:pPr>
    </w:p>
    <w:p w14:paraId="7ACCA709" w14:textId="5C6891A4" w:rsidR="00A51DD4" w:rsidRDefault="00B30A10" w:rsidP="00A51DD4">
      <w:pPr>
        <w:pStyle w:val="aff7"/>
      </w:pPr>
      <w:r w:rsidRPr="00146796">
        <w:drawing>
          <wp:inline distT="0" distB="0" distL="0" distR="0" wp14:anchorId="32A82189" wp14:editId="33BC2657">
            <wp:extent cx="1263015" cy="2700365"/>
            <wp:effectExtent l="19050" t="1905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908" cy="27728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54542" w14:textId="77777777" w:rsidR="00B30A10" w:rsidRPr="009F7753" w:rsidRDefault="00B30A10" w:rsidP="00B30A10">
      <w:pPr>
        <w:pStyle w:val="aff7"/>
      </w:pPr>
      <w:r>
        <w:t>Рисунок 2</w:t>
      </w:r>
      <w:r w:rsidRPr="009F7753">
        <w:t xml:space="preserve"> – </w:t>
      </w:r>
      <w:r>
        <w:t>Макет карточки товара</w:t>
      </w:r>
    </w:p>
    <w:p w14:paraId="4F6C3F3A" w14:textId="77777777" w:rsidR="00B30A10" w:rsidRDefault="00B30A10" w:rsidP="00B30A10">
      <w:pPr>
        <w:pStyle w:val="14"/>
        <w:rPr>
          <w:lang w:eastAsia="ru-RU"/>
        </w:rPr>
      </w:pPr>
      <w:r w:rsidRPr="009F7753">
        <w:rPr>
          <w:lang w:eastAsia="ru-RU"/>
        </w:rPr>
        <w:lastRenderedPageBreak/>
        <w:t xml:space="preserve">На рисунке </w:t>
      </w:r>
      <w:r>
        <w:rPr>
          <w:lang w:eastAsia="ru-RU"/>
        </w:rPr>
        <w:t>3</w:t>
      </w:r>
      <w:r w:rsidRPr="009F7753">
        <w:rPr>
          <w:lang w:eastAsia="ru-RU"/>
        </w:rPr>
        <w:t xml:space="preserve"> </w:t>
      </w:r>
      <w:r>
        <w:rPr>
          <w:lang w:eastAsia="ru-RU"/>
        </w:rPr>
        <w:t>изображен макет с указанной в характеристиках редактирования фотографией, которая открывается по нажатию в карточке товара</w:t>
      </w:r>
      <w:r w:rsidRPr="009F7753">
        <w:rPr>
          <w:lang w:eastAsia="ru-RU"/>
        </w:rPr>
        <w:t>.</w:t>
      </w:r>
    </w:p>
    <w:p w14:paraId="5EE2E733" w14:textId="77777777" w:rsidR="00A51DD4" w:rsidRDefault="00A51DD4" w:rsidP="00A51DD4">
      <w:pPr>
        <w:pStyle w:val="14"/>
        <w:rPr>
          <w:lang w:eastAsia="ru-RU"/>
        </w:rPr>
      </w:pPr>
    </w:p>
    <w:p w14:paraId="744FF993" w14:textId="6BDB4AA7" w:rsidR="00A51DD4" w:rsidRPr="009F7753" w:rsidRDefault="00B30A10" w:rsidP="00A51DD4">
      <w:pPr>
        <w:pStyle w:val="aff7"/>
      </w:pPr>
      <w:r w:rsidRPr="00A31007">
        <w:drawing>
          <wp:inline distT="0" distB="0" distL="0" distR="0" wp14:anchorId="56CBE51F" wp14:editId="6721CB39">
            <wp:extent cx="1102119" cy="2438400"/>
            <wp:effectExtent l="19050" t="19050" r="2222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8721" cy="24530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5C836" w14:textId="77777777" w:rsidR="00B30A10" w:rsidRDefault="00B30A10" w:rsidP="00B30A10">
      <w:pPr>
        <w:pStyle w:val="aff7"/>
      </w:pPr>
      <w:r>
        <w:t>Рисунок 3</w:t>
      </w:r>
      <w:r w:rsidRPr="009F7753">
        <w:t xml:space="preserve"> – Макет </w:t>
      </w:r>
      <w:r>
        <w:t>фотографии в карточке товаров</w:t>
      </w:r>
    </w:p>
    <w:p w14:paraId="4C0614D2" w14:textId="77777777" w:rsidR="00A51DD4" w:rsidRPr="009F7753" w:rsidRDefault="00A51DD4" w:rsidP="00A51DD4">
      <w:pPr>
        <w:pStyle w:val="aff7"/>
      </w:pPr>
    </w:p>
    <w:p w14:paraId="2BF27F07" w14:textId="77777777" w:rsidR="00B30A10" w:rsidRDefault="00B30A10" w:rsidP="00B30A10">
      <w:pPr>
        <w:pStyle w:val="14"/>
        <w:rPr>
          <w:lang w:eastAsia="ru-RU"/>
        </w:rPr>
      </w:pPr>
      <w:r w:rsidRPr="009F7753">
        <w:rPr>
          <w:lang w:eastAsia="ru-RU"/>
        </w:rPr>
        <w:t xml:space="preserve">На рисунке </w:t>
      </w:r>
      <w:r>
        <w:rPr>
          <w:lang w:eastAsia="ru-RU"/>
        </w:rPr>
        <w:t>4</w:t>
      </w:r>
      <w:r w:rsidRPr="009F7753">
        <w:rPr>
          <w:lang w:eastAsia="ru-RU"/>
        </w:rPr>
        <w:t xml:space="preserve"> представлен макет страницы </w:t>
      </w:r>
      <w:r>
        <w:rPr>
          <w:lang w:eastAsia="ru-RU"/>
        </w:rPr>
        <w:t>редактирования товара</w:t>
      </w:r>
      <w:r w:rsidRPr="009F7753">
        <w:rPr>
          <w:lang w:eastAsia="ru-RU"/>
        </w:rPr>
        <w:t xml:space="preserve">. На данной странице </w:t>
      </w:r>
      <w:r>
        <w:rPr>
          <w:lang w:eastAsia="ru-RU"/>
        </w:rPr>
        <w:t>администратор</w:t>
      </w:r>
      <w:r w:rsidRPr="009F7753">
        <w:rPr>
          <w:lang w:eastAsia="ru-RU"/>
        </w:rPr>
        <w:t xml:space="preserve"> может </w:t>
      </w:r>
      <w:r>
        <w:rPr>
          <w:lang w:eastAsia="ru-RU"/>
        </w:rPr>
        <w:t>редактировать параметры товарной карточки – такие как цена, наличие товаров по каждому размеру, варианты цветовой гаммы</w:t>
      </w:r>
      <w:r w:rsidRPr="009F7753">
        <w:rPr>
          <w:lang w:eastAsia="ru-RU"/>
        </w:rPr>
        <w:t xml:space="preserve">, заполнив </w:t>
      </w:r>
      <w:r>
        <w:rPr>
          <w:lang w:eastAsia="ru-RU"/>
        </w:rPr>
        <w:t xml:space="preserve">или отредактировав </w:t>
      </w:r>
      <w:r w:rsidRPr="009F7753">
        <w:rPr>
          <w:lang w:eastAsia="ru-RU"/>
        </w:rPr>
        <w:t>соответствующую форму.</w:t>
      </w:r>
    </w:p>
    <w:p w14:paraId="487A90FE" w14:textId="77777777" w:rsidR="00A51DD4" w:rsidRDefault="00A51DD4" w:rsidP="00A51DD4">
      <w:pPr>
        <w:pStyle w:val="14"/>
        <w:rPr>
          <w:lang w:eastAsia="ru-RU"/>
        </w:rPr>
      </w:pPr>
    </w:p>
    <w:p w14:paraId="278DE56A" w14:textId="505CBCCD" w:rsidR="00A51DD4" w:rsidRPr="009F7753" w:rsidRDefault="00B30A10" w:rsidP="00A51DD4">
      <w:pPr>
        <w:pStyle w:val="aff7"/>
      </w:pPr>
      <w:r w:rsidRPr="00A31007">
        <w:drawing>
          <wp:inline distT="0" distB="0" distL="0" distR="0" wp14:anchorId="10C3E535" wp14:editId="463CE8D6">
            <wp:extent cx="1151577" cy="2501703"/>
            <wp:effectExtent l="19050" t="19050" r="10795" b="133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3643" cy="25713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4DC5D" w14:textId="5417B7BD" w:rsidR="00A51DD4" w:rsidRPr="009F7753" w:rsidRDefault="00A51DD4" w:rsidP="00B97728">
      <w:pPr>
        <w:pStyle w:val="aff7"/>
      </w:pPr>
      <w:r>
        <w:t xml:space="preserve">Рисунок 4 </w:t>
      </w:r>
      <w:r w:rsidRPr="009F7753">
        <w:t>–</w:t>
      </w:r>
      <w:r>
        <w:t xml:space="preserve"> </w:t>
      </w:r>
      <w:r w:rsidR="00B30A10" w:rsidRPr="009F7753">
        <w:t xml:space="preserve">Макет страницы </w:t>
      </w:r>
      <w:r w:rsidR="00B30A10">
        <w:t>редактирования товара</w:t>
      </w:r>
    </w:p>
    <w:p w14:paraId="7EEBD753" w14:textId="77777777" w:rsidR="00B30A10" w:rsidRDefault="00B30A10" w:rsidP="00B30A10">
      <w:pPr>
        <w:pStyle w:val="14"/>
        <w:rPr>
          <w:lang w:eastAsia="ru-RU"/>
        </w:rPr>
      </w:pPr>
      <w:r w:rsidRPr="009F7753">
        <w:rPr>
          <w:lang w:eastAsia="ru-RU"/>
        </w:rPr>
        <w:lastRenderedPageBreak/>
        <w:t xml:space="preserve">На рисунке </w:t>
      </w:r>
      <w:r>
        <w:rPr>
          <w:lang w:eastAsia="ru-RU"/>
        </w:rPr>
        <w:t>5</w:t>
      </w:r>
      <w:r w:rsidRPr="009F7753">
        <w:rPr>
          <w:lang w:eastAsia="ru-RU"/>
        </w:rPr>
        <w:t xml:space="preserve"> представлен</w:t>
      </w:r>
      <w:r>
        <w:rPr>
          <w:lang w:eastAsia="ru-RU"/>
        </w:rPr>
        <w:t xml:space="preserve"> </w:t>
      </w:r>
      <w:r w:rsidRPr="009F7753">
        <w:rPr>
          <w:lang w:eastAsia="ru-RU"/>
        </w:rPr>
        <w:t>макет</w:t>
      </w:r>
      <w:r w:rsidRPr="003528DF">
        <w:rPr>
          <w:lang w:eastAsia="ru-RU"/>
        </w:rPr>
        <w:t xml:space="preserve"> </w:t>
      </w:r>
      <w:r w:rsidRPr="009F7753">
        <w:rPr>
          <w:lang w:eastAsia="ru-RU"/>
        </w:rPr>
        <w:t xml:space="preserve">страницы </w:t>
      </w:r>
      <w:r>
        <w:rPr>
          <w:lang w:eastAsia="ru-RU"/>
        </w:rPr>
        <w:t>отвечающей за редактирование изображения расположенного в базе данных, а также функционал позволяющий отметить товар как «Новинка» в функционале редактирования товарной карточки</w:t>
      </w:r>
      <w:r w:rsidRPr="009F7753">
        <w:rPr>
          <w:lang w:eastAsia="ru-RU"/>
        </w:rPr>
        <w:t>.</w:t>
      </w:r>
    </w:p>
    <w:p w14:paraId="24884883" w14:textId="77777777" w:rsidR="00A51DD4" w:rsidRDefault="00A51DD4" w:rsidP="00A51DD4">
      <w:pPr>
        <w:pStyle w:val="14"/>
        <w:rPr>
          <w:lang w:eastAsia="ru-RU"/>
        </w:rPr>
      </w:pPr>
    </w:p>
    <w:p w14:paraId="52649945" w14:textId="68595A89" w:rsidR="00A51DD4" w:rsidRPr="009F7753" w:rsidRDefault="00B30A10" w:rsidP="00A51DD4">
      <w:pPr>
        <w:pStyle w:val="aff7"/>
      </w:pPr>
      <w:r w:rsidRPr="00A31007">
        <w:drawing>
          <wp:inline distT="0" distB="0" distL="0" distR="0" wp14:anchorId="46F32345" wp14:editId="789CDE50">
            <wp:extent cx="1300985" cy="2814452"/>
            <wp:effectExtent l="19050" t="19050" r="13970" b="2413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3982" cy="28425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8BCFC" w14:textId="4DFBC8DE" w:rsidR="00A51DD4" w:rsidRDefault="00A51DD4" w:rsidP="00A51DD4">
      <w:pPr>
        <w:pStyle w:val="aff7"/>
      </w:pPr>
      <w:r>
        <w:t xml:space="preserve">Рисунок 5 </w:t>
      </w:r>
      <w:r w:rsidRPr="009F7753">
        <w:t>–</w:t>
      </w:r>
      <w:r>
        <w:t xml:space="preserve"> </w:t>
      </w:r>
      <w:r w:rsidR="00B30A10" w:rsidRPr="009F7753">
        <w:t xml:space="preserve">Макет страницы </w:t>
      </w:r>
      <w:r w:rsidR="00B30A10">
        <w:t>редактирования изображения</w:t>
      </w:r>
    </w:p>
    <w:p w14:paraId="7F571657" w14:textId="77777777" w:rsidR="00A51DD4" w:rsidRPr="009F7753" w:rsidRDefault="00A51DD4" w:rsidP="00A51DD4">
      <w:pPr>
        <w:pStyle w:val="aff7"/>
      </w:pPr>
    </w:p>
    <w:p w14:paraId="4D1F004C" w14:textId="77777777" w:rsidR="00B30A10" w:rsidRDefault="00B30A10" w:rsidP="00B30A10">
      <w:pPr>
        <w:pStyle w:val="14"/>
        <w:rPr>
          <w:lang w:eastAsia="ru-RU"/>
        </w:rPr>
      </w:pPr>
      <w:r w:rsidRPr="009F7753">
        <w:rPr>
          <w:lang w:eastAsia="ru-RU"/>
        </w:rPr>
        <w:t xml:space="preserve">Разработанные макеты позволили определить структуру </w:t>
      </w:r>
      <w:r>
        <w:rPr>
          <w:lang w:eastAsia="ru-RU"/>
        </w:rPr>
        <w:t>приложения</w:t>
      </w:r>
      <w:r w:rsidRPr="009F7753">
        <w:rPr>
          <w:lang w:eastAsia="ru-RU"/>
        </w:rPr>
        <w:t xml:space="preserve">, расположение элементов интерфейса и обеспечить удобство взаимодействия </w:t>
      </w:r>
      <w:r>
        <w:rPr>
          <w:lang w:eastAsia="ru-RU"/>
        </w:rPr>
        <w:t>администратора</w:t>
      </w:r>
      <w:r w:rsidRPr="009F7753">
        <w:rPr>
          <w:lang w:eastAsia="ru-RU"/>
        </w:rPr>
        <w:t xml:space="preserve"> с системой</w:t>
      </w:r>
      <w:r>
        <w:rPr>
          <w:lang w:eastAsia="ru-RU"/>
        </w:rPr>
        <w:t>.</w:t>
      </w:r>
    </w:p>
    <w:p w14:paraId="2F64BD44" w14:textId="060A4D3B" w:rsidR="00500C4B" w:rsidRPr="00327899" w:rsidRDefault="00500C4B" w:rsidP="00500C4B">
      <w:pPr>
        <w:pStyle w:val="ad"/>
      </w:pPr>
    </w:p>
    <w:p w14:paraId="097558FA" w14:textId="4CE5EE51" w:rsidR="00D036E7" w:rsidRDefault="00D036E7" w:rsidP="00D036E7">
      <w:pPr>
        <w:pStyle w:val="ac"/>
        <w:spacing w:before="0" w:after="0"/>
      </w:pPr>
    </w:p>
    <w:p w14:paraId="7C322EA3" w14:textId="7E4C85FC" w:rsidR="00500C4B" w:rsidRPr="00A51DD4" w:rsidRDefault="00A51DD4" w:rsidP="00A51DD4">
      <w:pPr>
        <w:rPr>
          <w:rFonts w:cs="Times New Roman"/>
          <w:szCs w:val="28"/>
        </w:rPr>
      </w:pPr>
      <w:r>
        <w:br w:type="page"/>
      </w:r>
    </w:p>
    <w:p w14:paraId="3CE93716" w14:textId="4D5A9DE0" w:rsidR="00B75760" w:rsidRDefault="002A1391" w:rsidP="00936BF1">
      <w:pPr>
        <w:pStyle w:val="11"/>
        <w:numPr>
          <w:ilvl w:val="0"/>
          <w:numId w:val="19"/>
        </w:numPr>
        <w:spacing w:after="0"/>
        <w:ind w:left="1271"/>
      </w:pPr>
      <w:bookmarkStart w:id="3" w:name="_Toc229337870"/>
      <w:r>
        <w:lastRenderedPageBreak/>
        <w:t>Разработка программного продукта</w:t>
      </w:r>
      <w:bookmarkEnd w:id="3"/>
    </w:p>
    <w:p w14:paraId="28678659" w14:textId="77777777" w:rsidR="00936BF1" w:rsidRPr="0031612E" w:rsidRDefault="00936BF1" w:rsidP="00936BF1">
      <w:pPr>
        <w:pStyle w:val="11"/>
        <w:spacing w:after="0"/>
        <w:ind w:left="1271" w:firstLine="0"/>
      </w:pPr>
    </w:p>
    <w:p w14:paraId="2F693693" w14:textId="614DE97F" w:rsidR="00500C4B" w:rsidRDefault="00500C4B" w:rsidP="00E10274">
      <w:pPr>
        <w:pStyle w:val="22"/>
        <w:outlineLvl w:val="2"/>
      </w:pPr>
      <w:bookmarkStart w:id="4" w:name="_Toc217137192"/>
      <w:bookmarkStart w:id="5" w:name="_Toc226111646"/>
      <w:bookmarkStart w:id="6" w:name="_Toc228859932"/>
      <w:bookmarkStart w:id="7" w:name="_Toc229337871"/>
      <w:r w:rsidRPr="00CE1C2C">
        <w:t>2.</w:t>
      </w:r>
      <w:r>
        <w:t>2.</w:t>
      </w:r>
      <w:r w:rsidRPr="00CE1C2C">
        <w:t>1</w:t>
      </w:r>
      <w:r>
        <w:t xml:space="preserve"> </w:t>
      </w:r>
      <w:bookmarkEnd w:id="4"/>
      <w:bookmarkEnd w:id="5"/>
      <w:bookmarkEnd w:id="6"/>
      <w:r w:rsidR="00E10274" w:rsidRPr="00CE1C2C">
        <w:t>Разработка</w:t>
      </w:r>
      <w:r w:rsidR="00E10274">
        <w:t xml:space="preserve"> </w:t>
      </w:r>
      <w:r w:rsidR="00E10274" w:rsidRPr="00CE1C2C">
        <w:t>структуры</w:t>
      </w:r>
      <w:r w:rsidR="00E10274">
        <w:t xml:space="preserve"> авторизации</w:t>
      </w:r>
      <w:bookmarkEnd w:id="7"/>
    </w:p>
    <w:p w14:paraId="725F80D0" w14:textId="77777777" w:rsidR="00500C4B" w:rsidRDefault="00500C4B" w:rsidP="00500C4B">
      <w:pPr>
        <w:pStyle w:val="17"/>
      </w:pPr>
    </w:p>
    <w:p w14:paraId="309C00D7" w14:textId="77777777" w:rsidR="00E10274" w:rsidRDefault="00E10274" w:rsidP="00E1027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  <w:bookmarkStart w:id="8" w:name="_Toc226921539"/>
      <w:bookmarkStart w:id="9" w:name="_Toc228859933"/>
      <w:r>
        <w:rPr>
          <w:rFonts w:eastAsia="Times New Roman" w:cs="Times New Roman"/>
          <w:color w:val="0F1115"/>
          <w:szCs w:val="28"/>
          <w:lang w:eastAsia="ru-RU"/>
        </w:rPr>
        <w:t>В рамках данного подпункта рассматривается реализация системы авторизации для администратора. Эти механизмы являются основой для идентификации пользователей, обеспечивая персонализацию опыта и разграничение доступа к ключевым функциям приложения, таким как редактирование информации о товарах, глобальные настройки приложения, просмотр, удаление отзывов и синхронизация данных между устройствами.</w:t>
      </w:r>
    </w:p>
    <w:p w14:paraId="6BD8F326" w14:textId="002D3012" w:rsidR="00E10274" w:rsidRDefault="00E10274" w:rsidP="00E1027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Авторизация (вход в систему) сотрудником, который вводит заранее выданные руководством данные для авторизации используются для проверки введенных учетных данных (email и пароля) на соответствие сохраненным в Firebase. При успешной проверке система предоставляет пользователю токен доступа и открывает доступ к защищенным разделам приложения. Вкладка Настройки служит центральным узлом для управления глобальными настройками приложения и редактирования заданных параметров: Запуск, отмена и редактирование технического перерыва, редактирование и изменение информации о баннерах на главной странице приложения, которые видны для пользователя</w:t>
      </w:r>
      <w:r w:rsidR="00B97728" w:rsidRPr="00B97728">
        <w:rPr>
          <w:rFonts w:eastAsia="Times New Roman" w:cs="Times New Roman"/>
          <w:color w:val="0F1115"/>
          <w:szCs w:val="28"/>
          <w:lang w:eastAsia="ru-RU"/>
        </w:rPr>
        <w:t>[20]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0F4E5914" w14:textId="77777777" w:rsidR="00352894" w:rsidRDefault="00352894" w:rsidP="0035289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Далее приведен скриншот экрана авторизации администратора с описанием их функционального назначения и реализованной логики.</w:t>
      </w:r>
    </w:p>
    <w:p w14:paraId="59B688D2" w14:textId="131FC20D" w:rsidR="00A51DD4" w:rsidRDefault="00352894" w:rsidP="00A51DD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t>Экран авторизации администратора (рисунок 6) предназначен для входа сотрудника в защищённую часть приложения. Администратор заполняет интуитивно понятную форму, включающую email-адрес и пароль, выданные руководством</w:t>
      </w:r>
      <w:r w:rsidR="00A51DD4" w:rsidRPr="00A51DD4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5F18D5D" w14:textId="77777777" w:rsidR="00A51DD4" w:rsidRPr="00A51DD4" w:rsidRDefault="00A51DD4" w:rsidP="00A51DD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4AABD6C0" w14:textId="6D655E3F" w:rsidR="00A51DD4" w:rsidRPr="00A51DD4" w:rsidRDefault="00352894" w:rsidP="00A51DD4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8D25B5">
        <w:rPr>
          <w:noProof/>
        </w:rPr>
        <w:lastRenderedPageBreak/>
        <w:drawing>
          <wp:inline distT="0" distB="0" distL="0" distR="0" wp14:anchorId="64DD9943" wp14:editId="244D7B47">
            <wp:extent cx="1218565" cy="2694315"/>
            <wp:effectExtent l="19050" t="19050" r="19685" b="1079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26943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63E0B" w14:textId="77777777" w:rsidR="00352894" w:rsidRDefault="00352894" w:rsidP="00352894">
      <w:pPr>
        <w:pStyle w:val="aff7"/>
      </w:pPr>
      <w:r w:rsidRPr="00DD0B0B">
        <w:t xml:space="preserve">Рисунок </w:t>
      </w:r>
      <w:r>
        <w:t>6</w:t>
      </w:r>
      <w:r w:rsidRPr="00DD0B0B">
        <w:t xml:space="preserve"> – </w:t>
      </w:r>
      <w:r>
        <w:t>авторизация в приложение для сотрудников</w:t>
      </w:r>
    </w:p>
    <w:p w14:paraId="4FC51004" w14:textId="77777777" w:rsidR="00A51DD4" w:rsidRPr="00A51DD4" w:rsidRDefault="00A51DD4" w:rsidP="00A51DD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18969E9F" w14:textId="433DAB02" w:rsidR="00A51DD4" w:rsidRDefault="00352894" w:rsidP="00A51DD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  <w:r>
        <w:t>Введённые учётные данные проверяются на соответствие сохранённым в Firebase Authentication. При успешной аутентификации система выдаёт токен доступа и открывает доступ к разделам управления товарами, заказами и глобальными настройками</w:t>
      </w:r>
      <w:r w:rsidR="00A51DD4" w:rsidRPr="00A51DD4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2FD63FCC" w14:textId="787FA9A9" w:rsidR="00367379" w:rsidRDefault="00367379" w:rsidP="00A51DD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549CB872" w14:textId="77777777" w:rsidR="00367379" w:rsidRPr="00A51DD4" w:rsidRDefault="00367379" w:rsidP="00A51DD4">
      <w:pPr>
        <w:shd w:val="clear" w:color="auto" w:fill="FFFFFF"/>
        <w:spacing w:after="0" w:line="360" w:lineRule="auto"/>
        <w:ind w:firstLine="851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0FD6C4CC" w14:textId="6AD721DB" w:rsidR="00500C4B" w:rsidRPr="00CE1C2C" w:rsidRDefault="00500C4B" w:rsidP="00500C4B">
      <w:pPr>
        <w:pStyle w:val="22"/>
        <w:outlineLvl w:val="2"/>
      </w:pPr>
      <w:bookmarkStart w:id="10" w:name="_Toc229337872"/>
      <w:r w:rsidRPr="00CE1C2C">
        <w:t>2.</w:t>
      </w:r>
      <w:r>
        <w:t xml:space="preserve">2.2 </w:t>
      </w:r>
      <w:bookmarkStart w:id="11" w:name="_Hlk228715495"/>
      <w:bookmarkEnd w:id="8"/>
      <w:bookmarkEnd w:id="9"/>
      <w:r w:rsidR="00367379">
        <w:t xml:space="preserve">Экраны </w:t>
      </w:r>
      <w:r w:rsidR="00367379" w:rsidRPr="00285F51">
        <w:t>«</w:t>
      </w:r>
      <w:r w:rsidR="00367379">
        <w:t>Товары</w:t>
      </w:r>
      <w:r w:rsidR="00367379" w:rsidRPr="00285F51">
        <w:t>»</w:t>
      </w:r>
      <w:r w:rsidR="00367379">
        <w:t xml:space="preserve">, </w:t>
      </w:r>
      <w:r w:rsidR="00367379" w:rsidRPr="00285F51">
        <w:t>«</w:t>
      </w:r>
      <w:r w:rsidR="00367379">
        <w:t>Редактирование товара</w:t>
      </w:r>
      <w:r w:rsidR="00367379" w:rsidRPr="00285F51">
        <w:t>»</w:t>
      </w:r>
      <w:r w:rsidR="00367379">
        <w:t xml:space="preserve">, </w:t>
      </w:r>
      <w:r w:rsidR="00367379" w:rsidRPr="00285F51">
        <w:t>«</w:t>
      </w:r>
      <w:r w:rsidR="00367379">
        <w:t>Отзывы</w:t>
      </w:r>
      <w:r w:rsidR="00367379" w:rsidRPr="00285F51">
        <w:t>»</w:t>
      </w:r>
      <w:bookmarkEnd w:id="10"/>
    </w:p>
    <w:bookmarkEnd w:id="11"/>
    <w:p w14:paraId="3D48862C" w14:textId="77777777" w:rsidR="00500C4B" w:rsidRPr="005F19D5" w:rsidRDefault="00500C4B" w:rsidP="00500C4B">
      <w:pPr>
        <w:pStyle w:val="17"/>
      </w:pPr>
    </w:p>
    <w:p w14:paraId="22502B70" w14:textId="77777777" w:rsidR="00500C4B" w:rsidRPr="005F19D5" w:rsidRDefault="00500C4B" w:rsidP="00500C4B">
      <w:pPr>
        <w:pStyle w:val="17"/>
      </w:pPr>
    </w:p>
    <w:p w14:paraId="168BC5BF" w14:textId="77777777" w:rsidR="00367379" w:rsidRDefault="00367379" w:rsidP="00367379">
      <w:pPr>
        <w:pStyle w:val="17"/>
      </w:pPr>
      <w:bookmarkStart w:id="12" w:name="_Hlk229344360"/>
      <w:bookmarkStart w:id="13" w:name="_Toc217137194"/>
      <w:bookmarkStart w:id="14" w:name="_Toc226111648"/>
      <w:bookmarkStart w:id="15" w:name="_Toc228859934"/>
      <w:r>
        <w:t xml:space="preserve">На рисунке 7 изображен экран </w:t>
      </w:r>
      <w:r w:rsidRPr="00285F51">
        <w:t>«</w:t>
      </w:r>
      <w:r>
        <w:t>Товары</w:t>
      </w:r>
      <w:r w:rsidRPr="00285F51">
        <w:t>»</w:t>
      </w:r>
      <w:r>
        <w:t>. Данный экран позволяет администратору видеть весь список товаров, добавлять товары, удалять товары, открывать меню для редактирования товаров</w:t>
      </w:r>
      <w:bookmarkEnd w:id="12"/>
      <w:r>
        <w:t>.</w:t>
      </w:r>
    </w:p>
    <w:p w14:paraId="4310708E" w14:textId="77777777" w:rsidR="00A51DD4" w:rsidRDefault="00A51DD4" w:rsidP="00A51DD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</w:p>
    <w:p w14:paraId="212BCA97" w14:textId="71E38F36" w:rsidR="00A51DD4" w:rsidRDefault="00367379" w:rsidP="00A51DD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8D25B5">
        <w:rPr>
          <w:noProof/>
        </w:rPr>
        <w:lastRenderedPageBreak/>
        <w:drawing>
          <wp:inline distT="0" distB="0" distL="0" distR="0" wp14:anchorId="41FA02F4" wp14:editId="0B716627">
            <wp:extent cx="1305209" cy="2886075"/>
            <wp:effectExtent l="19050" t="19050" r="285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5209" cy="28860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C6C59" w14:textId="77777777" w:rsidR="00367379" w:rsidRDefault="00367379" w:rsidP="00367379">
      <w:pPr>
        <w:pStyle w:val="17"/>
        <w:ind w:firstLine="0"/>
        <w:jc w:val="center"/>
      </w:pPr>
      <w:bookmarkStart w:id="16" w:name="_Hlk229344392"/>
      <w:r>
        <w:t xml:space="preserve">Рисунок 7 </w:t>
      </w:r>
      <w:r w:rsidRPr="00285F51">
        <w:t>– Экран «</w:t>
      </w:r>
      <w:r>
        <w:t>Товары</w:t>
      </w:r>
      <w:r w:rsidRPr="00285F51">
        <w:t>»</w:t>
      </w:r>
    </w:p>
    <w:bookmarkEnd w:id="16"/>
    <w:p w14:paraId="4BF320A7" w14:textId="77777777" w:rsidR="00A51DD4" w:rsidRDefault="00A51DD4" w:rsidP="00A51DD4">
      <w:pPr>
        <w:spacing w:after="0" w:line="360" w:lineRule="auto"/>
        <w:ind w:firstLine="851"/>
        <w:jc w:val="center"/>
        <w:rPr>
          <w:rFonts w:cs="Times New Roman"/>
          <w:szCs w:val="28"/>
        </w:rPr>
      </w:pPr>
    </w:p>
    <w:p w14:paraId="6048F166" w14:textId="77777777" w:rsidR="00367379" w:rsidRDefault="00367379" w:rsidP="00367379">
      <w:pPr>
        <w:spacing w:after="120" w:line="360" w:lineRule="auto"/>
        <w:ind w:firstLine="851"/>
        <w:jc w:val="both"/>
        <w:rPr>
          <w:rFonts w:cs="Times New Roman"/>
          <w:szCs w:val="28"/>
        </w:rPr>
      </w:pPr>
      <w:bookmarkStart w:id="17" w:name="_Hlk229344401"/>
      <w:r>
        <w:rPr>
          <w:rFonts w:cs="Times New Roman"/>
          <w:szCs w:val="28"/>
        </w:rPr>
        <w:t>На рисунке 8 изображен экран</w:t>
      </w:r>
      <w:r w:rsidRPr="008D25B5">
        <w:rPr>
          <w:rFonts w:cs="Times New Roman"/>
          <w:szCs w:val="28"/>
        </w:rPr>
        <w:t xml:space="preserve"> «Редактирование товара</w:t>
      </w:r>
      <w:r w:rsidRPr="00285F51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Данный экран позволяет пользователю заполнять и вносить изменения в такие карточки товаров как</w:t>
      </w:r>
      <w:r w:rsidRPr="008D25B5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название товара, описание товара, добавление фото на главную страницу товара, выбирать категорию товара.</w:t>
      </w:r>
    </w:p>
    <w:bookmarkEnd w:id="17"/>
    <w:p w14:paraId="184205EB" w14:textId="77777777" w:rsidR="00A51DD4" w:rsidRDefault="00A51DD4" w:rsidP="00A51DD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</w:p>
    <w:p w14:paraId="0B27B628" w14:textId="77777777" w:rsidR="00367379" w:rsidRDefault="00367379" w:rsidP="00367379">
      <w:pPr>
        <w:spacing w:after="0" w:line="360" w:lineRule="auto"/>
        <w:jc w:val="center"/>
        <w:rPr>
          <w:rFonts w:cs="Times New Roman"/>
          <w:szCs w:val="28"/>
        </w:rPr>
      </w:pPr>
      <w:r w:rsidRPr="00756B09">
        <w:rPr>
          <w:rFonts w:cs="Times New Roman"/>
          <w:noProof/>
          <w:szCs w:val="28"/>
        </w:rPr>
        <w:drawing>
          <wp:inline distT="0" distB="0" distL="0" distR="0" wp14:anchorId="1559A832" wp14:editId="2B963333">
            <wp:extent cx="1334737" cy="2851025"/>
            <wp:effectExtent l="19050" t="19050" r="18415" b="260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4737" cy="28510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3D39B" w14:textId="77777777" w:rsidR="00367379" w:rsidRDefault="00367379" w:rsidP="00367379">
      <w:pPr>
        <w:pStyle w:val="17"/>
        <w:ind w:firstLine="0"/>
        <w:jc w:val="center"/>
      </w:pPr>
      <w:bookmarkStart w:id="18" w:name="_Hlk229344411"/>
      <w:r>
        <w:t xml:space="preserve">Рисунок 8 </w:t>
      </w:r>
      <w:r w:rsidRPr="00285F51">
        <w:t xml:space="preserve">– Экран </w:t>
      </w:r>
      <w:r w:rsidRPr="008D25B5">
        <w:t>«Редактирование товара</w:t>
      </w:r>
      <w:r w:rsidRPr="00285F51">
        <w:t>»</w:t>
      </w:r>
    </w:p>
    <w:bookmarkEnd w:id="18"/>
    <w:p w14:paraId="0A56F4C3" w14:textId="77777777" w:rsidR="00A51DD4" w:rsidRDefault="00A51DD4" w:rsidP="00A51DD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rStyle w:val="aff9"/>
          <w:rFonts w:eastAsiaTheme="majorEastAsia"/>
          <w:b w:val="0"/>
          <w:bCs w:val="0"/>
          <w:color w:val="0F1115"/>
          <w:sz w:val="28"/>
          <w:szCs w:val="28"/>
        </w:rPr>
      </w:pPr>
    </w:p>
    <w:p w14:paraId="17DC6D89" w14:textId="77777777" w:rsidR="00367379" w:rsidRDefault="00367379" w:rsidP="00367379">
      <w:pPr>
        <w:pStyle w:val="17"/>
      </w:pPr>
      <w:r>
        <w:lastRenderedPageBreak/>
        <w:t>На рисунке 9 изображен экран</w:t>
      </w:r>
      <w:r w:rsidRPr="008D25B5">
        <w:t xml:space="preserve"> «Редактирование товара</w:t>
      </w:r>
      <w:r w:rsidRPr="00285F51">
        <w:t>»</w:t>
      </w:r>
      <w:r>
        <w:t>. Данный экран позволяет пользователю добавлять и менять цену товара, вносить данные о остатках на складе, вносить данные по остатках на складах, где за каждым размером будет закреплено своё количество.</w:t>
      </w:r>
    </w:p>
    <w:p w14:paraId="7E62D298" w14:textId="77777777" w:rsidR="00367379" w:rsidRDefault="00367379" w:rsidP="00367379">
      <w:pPr>
        <w:pStyle w:val="17"/>
        <w:jc w:val="center"/>
      </w:pPr>
    </w:p>
    <w:p w14:paraId="30360968" w14:textId="77777777" w:rsidR="00367379" w:rsidRDefault="00367379" w:rsidP="00367379">
      <w:pPr>
        <w:pStyle w:val="17"/>
        <w:ind w:firstLine="0"/>
        <w:jc w:val="center"/>
      </w:pPr>
      <w:r w:rsidRPr="00756B09">
        <w:rPr>
          <w:noProof/>
        </w:rPr>
        <w:drawing>
          <wp:inline distT="0" distB="0" distL="0" distR="0" wp14:anchorId="1F4AB45F" wp14:editId="0FF66D04">
            <wp:extent cx="1493649" cy="3175413"/>
            <wp:effectExtent l="19050" t="19050" r="11430" b="25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9159" cy="32083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39BBF" w14:textId="6D271BB7" w:rsidR="00367379" w:rsidRDefault="00367379" w:rsidP="00367379">
      <w:pPr>
        <w:pStyle w:val="17"/>
        <w:ind w:firstLine="0"/>
        <w:jc w:val="center"/>
      </w:pPr>
      <w:bookmarkStart w:id="19" w:name="_Hlk229344472"/>
      <w:r>
        <w:t xml:space="preserve">Рисунок 9 </w:t>
      </w:r>
      <w:r w:rsidRPr="00285F51">
        <w:t xml:space="preserve">– Экран </w:t>
      </w:r>
      <w:r w:rsidRPr="008D25B5">
        <w:t>«Редактирование товара</w:t>
      </w:r>
      <w:r w:rsidRPr="00285F51">
        <w:t>»</w:t>
      </w:r>
    </w:p>
    <w:p w14:paraId="105F1C11" w14:textId="1AA0BC0F" w:rsidR="00367379" w:rsidRDefault="00367379" w:rsidP="00367379">
      <w:pPr>
        <w:pStyle w:val="17"/>
        <w:ind w:firstLine="0"/>
        <w:jc w:val="center"/>
      </w:pPr>
    </w:p>
    <w:p w14:paraId="2DA77434" w14:textId="77777777" w:rsidR="00367379" w:rsidRDefault="00367379" w:rsidP="00367379">
      <w:pPr>
        <w:pStyle w:val="17"/>
      </w:pPr>
      <w:r>
        <w:t>На рисунке 10 изображен экран</w:t>
      </w:r>
      <w:r w:rsidRPr="008D25B5">
        <w:t xml:space="preserve"> «Редактирование товара</w:t>
      </w:r>
      <w:r w:rsidRPr="00285F51">
        <w:t>»</w:t>
      </w:r>
      <w:r>
        <w:t>. Данный экран позволяет пользователю добавлять цвета товарам и разбивать фото товара по цветам, также на экране присутствует чекбокс «Новинка» позволяющий пользователю отобразить товар как новинку.</w:t>
      </w:r>
    </w:p>
    <w:p w14:paraId="0C21C4E9" w14:textId="77777777" w:rsidR="00367379" w:rsidRDefault="00367379" w:rsidP="00367379">
      <w:pPr>
        <w:pStyle w:val="17"/>
        <w:ind w:firstLine="0"/>
        <w:jc w:val="center"/>
      </w:pPr>
    </w:p>
    <w:p w14:paraId="068BE634" w14:textId="77777777" w:rsidR="00367379" w:rsidRDefault="00367379" w:rsidP="00367379">
      <w:pPr>
        <w:spacing w:line="360" w:lineRule="auto"/>
        <w:jc w:val="center"/>
      </w:pPr>
      <w:r w:rsidRPr="00756B09">
        <w:rPr>
          <w:noProof/>
        </w:rPr>
        <w:lastRenderedPageBreak/>
        <w:drawing>
          <wp:inline distT="0" distB="0" distL="0" distR="0" wp14:anchorId="059544EA" wp14:editId="4A81848C">
            <wp:extent cx="1923170" cy="4114800"/>
            <wp:effectExtent l="19050" t="19050" r="20320" b="190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6829" cy="41226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B1E46" w14:textId="77777777" w:rsidR="00367379" w:rsidRDefault="00367379" w:rsidP="00367379">
      <w:pPr>
        <w:pStyle w:val="17"/>
        <w:ind w:firstLine="0"/>
        <w:jc w:val="center"/>
      </w:pPr>
      <w:r>
        <w:t xml:space="preserve">Рисунок 10 </w:t>
      </w:r>
      <w:r w:rsidRPr="00285F51">
        <w:t xml:space="preserve">– Экран </w:t>
      </w:r>
      <w:r w:rsidRPr="008D25B5">
        <w:t>«Редактирование товара</w:t>
      </w:r>
      <w:r w:rsidRPr="00285F51">
        <w:t>»</w:t>
      </w:r>
    </w:p>
    <w:p w14:paraId="235B4705" w14:textId="712EC3CD" w:rsidR="00367379" w:rsidRDefault="00367379" w:rsidP="00367379">
      <w:pPr>
        <w:pStyle w:val="17"/>
        <w:ind w:firstLine="0"/>
        <w:jc w:val="center"/>
      </w:pPr>
    </w:p>
    <w:p w14:paraId="5835FB77" w14:textId="77777777" w:rsidR="00367379" w:rsidRDefault="00367379" w:rsidP="00367379">
      <w:pPr>
        <w:pStyle w:val="17"/>
      </w:pPr>
      <w:r>
        <w:t xml:space="preserve">На рисунке 11 изображен экран отзывы </w:t>
      </w:r>
      <w:r w:rsidRPr="00285F51">
        <w:t>«</w:t>
      </w:r>
      <w:r>
        <w:t>Отзывы</w:t>
      </w:r>
      <w:r w:rsidRPr="00285F51">
        <w:t>»</w:t>
      </w:r>
      <w:r>
        <w:t>. На данном экране администратор может видеть количество и их оценку на каждом товаре.</w:t>
      </w:r>
    </w:p>
    <w:p w14:paraId="29FCD767" w14:textId="77777777" w:rsidR="00367379" w:rsidRDefault="00367379" w:rsidP="00367379">
      <w:pPr>
        <w:pStyle w:val="17"/>
      </w:pPr>
    </w:p>
    <w:p w14:paraId="63E055B8" w14:textId="77777777" w:rsidR="00367379" w:rsidRDefault="00367379" w:rsidP="00367379">
      <w:pPr>
        <w:pStyle w:val="17"/>
        <w:ind w:firstLine="0"/>
        <w:jc w:val="center"/>
      </w:pPr>
      <w:r w:rsidRPr="00756B09">
        <w:rPr>
          <w:noProof/>
        </w:rPr>
        <w:drawing>
          <wp:inline distT="0" distB="0" distL="0" distR="0" wp14:anchorId="70E9BFE7" wp14:editId="5273F98D">
            <wp:extent cx="1225424" cy="2653045"/>
            <wp:effectExtent l="19050" t="19050" r="13335" b="139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0764" cy="2707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A8F87" w14:textId="2CF0A939" w:rsidR="00367379" w:rsidRDefault="00367379" w:rsidP="00B97728">
      <w:pPr>
        <w:pStyle w:val="17"/>
        <w:ind w:firstLine="0"/>
        <w:jc w:val="center"/>
      </w:pPr>
      <w:r>
        <w:t xml:space="preserve">Рисунок 11 </w:t>
      </w:r>
      <w:r w:rsidRPr="00285F51">
        <w:t>– Экран «</w:t>
      </w:r>
      <w:r>
        <w:t>Отзывы</w:t>
      </w:r>
      <w:r w:rsidRPr="00285F51">
        <w:t>»</w:t>
      </w:r>
    </w:p>
    <w:p w14:paraId="0034CAA4" w14:textId="028F0BE6" w:rsidR="00500C4B" w:rsidRPr="00500C4B" w:rsidRDefault="00500C4B" w:rsidP="00500C4B">
      <w:pPr>
        <w:pStyle w:val="22"/>
        <w:outlineLvl w:val="2"/>
        <w:rPr>
          <w:b/>
          <w:bCs/>
        </w:rPr>
      </w:pPr>
      <w:bookmarkStart w:id="20" w:name="_Toc229337873"/>
      <w:bookmarkEnd w:id="19"/>
      <w:r w:rsidRPr="00CE1C2C">
        <w:lastRenderedPageBreak/>
        <w:t>2.</w:t>
      </w:r>
      <w:r>
        <w:t>2.</w:t>
      </w:r>
      <w:r w:rsidRPr="00CE1C2C">
        <w:t>3</w:t>
      </w:r>
      <w:r>
        <w:t xml:space="preserve"> </w:t>
      </w:r>
      <w:bookmarkStart w:id="21" w:name="_Hlk228715502"/>
      <w:bookmarkEnd w:id="13"/>
      <w:bookmarkEnd w:id="14"/>
      <w:bookmarkEnd w:id="15"/>
      <w:r w:rsidR="00367379">
        <w:t xml:space="preserve">Экраны </w:t>
      </w:r>
      <w:r w:rsidR="00367379" w:rsidRPr="00285F51">
        <w:t>«</w:t>
      </w:r>
      <w:r w:rsidR="00367379">
        <w:t>Модерация отзывов</w:t>
      </w:r>
      <w:r w:rsidR="00367379" w:rsidRPr="00285F51">
        <w:t>»</w:t>
      </w:r>
      <w:r w:rsidR="00367379">
        <w:t xml:space="preserve">, </w:t>
      </w:r>
      <w:r w:rsidR="00367379" w:rsidRPr="00285F51">
        <w:t>«</w:t>
      </w:r>
      <w:r w:rsidR="00367379">
        <w:t>Заказы</w:t>
      </w:r>
      <w:r w:rsidR="00367379" w:rsidRPr="00285F51">
        <w:t>»</w:t>
      </w:r>
      <w:r w:rsidR="00367379">
        <w:t xml:space="preserve">, </w:t>
      </w:r>
      <w:r w:rsidR="00367379" w:rsidRPr="00285F51">
        <w:t>«</w:t>
      </w:r>
      <w:r w:rsidR="00367379">
        <w:t>Статус заказа</w:t>
      </w:r>
      <w:r w:rsidR="00367379" w:rsidRPr="00285F51">
        <w:t>»</w:t>
      </w:r>
      <w:bookmarkEnd w:id="20"/>
    </w:p>
    <w:bookmarkEnd w:id="21"/>
    <w:p w14:paraId="044E9461" w14:textId="77777777" w:rsidR="00500C4B" w:rsidRDefault="00500C4B" w:rsidP="00500C4B">
      <w:pPr>
        <w:pStyle w:val="17"/>
      </w:pPr>
    </w:p>
    <w:p w14:paraId="559EF374" w14:textId="77777777" w:rsidR="00500C4B" w:rsidRPr="00CE1C2C" w:rsidRDefault="00500C4B" w:rsidP="00500C4B">
      <w:pPr>
        <w:pStyle w:val="17"/>
      </w:pPr>
    </w:p>
    <w:p w14:paraId="3679F347" w14:textId="77777777" w:rsidR="00367379" w:rsidRDefault="00367379" w:rsidP="00367379">
      <w:pPr>
        <w:pStyle w:val="17"/>
      </w:pPr>
      <w:bookmarkStart w:id="22" w:name="_Toc217137195"/>
      <w:bookmarkStart w:id="23" w:name="_Toc226111649"/>
      <w:bookmarkStart w:id="24" w:name="_Toc228859935"/>
      <w:r>
        <w:t xml:space="preserve">На рисунке 12 изображен экран </w:t>
      </w:r>
      <w:r w:rsidRPr="00285F51">
        <w:t>«</w:t>
      </w:r>
      <w:r>
        <w:t>Модерация отзывов</w:t>
      </w:r>
      <w:r w:rsidRPr="00285F51">
        <w:t>»</w:t>
      </w:r>
      <w:r>
        <w:t>. Данный экран нужен для того, чтобы администратор мог удалять отзывы с непристойным контентом.</w:t>
      </w:r>
    </w:p>
    <w:p w14:paraId="7F76C9E0" w14:textId="77777777" w:rsidR="00367379" w:rsidRPr="00CE1C2C" w:rsidRDefault="00367379" w:rsidP="00367379">
      <w:pPr>
        <w:pStyle w:val="17"/>
      </w:pPr>
    </w:p>
    <w:p w14:paraId="0B2B8379" w14:textId="77777777" w:rsidR="00367379" w:rsidRDefault="00367379" w:rsidP="00367379">
      <w:pPr>
        <w:spacing w:after="0" w:line="360" w:lineRule="auto"/>
        <w:jc w:val="center"/>
      </w:pPr>
      <w:r w:rsidRPr="00756B09">
        <w:rPr>
          <w:noProof/>
        </w:rPr>
        <w:drawing>
          <wp:inline distT="0" distB="0" distL="0" distR="0" wp14:anchorId="2D8190F6" wp14:editId="5EA2E8C9">
            <wp:extent cx="914400" cy="2002102"/>
            <wp:effectExtent l="19050" t="19050" r="19050" b="177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8219" cy="2076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F7E6B" w14:textId="77777777" w:rsidR="00367379" w:rsidRDefault="00367379" w:rsidP="00367379">
      <w:pPr>
        <w:spacing w:after="0" w:line="360" w:lineRule="auto"/>
        <w:jc w:val="center"/>
        <w:rPr>
          <w:rFonts w:cs="Times New Roman"/>
          <w:szCs w:val="28"/>
        </w:rPr>
      </w:pPr>
      <w:r w:rsidRPr="00756B09">
        <w:rPr>
          <w:rFonts w:cs="Times New Roman"/>
          <w:szCs w:val="28"/>
        </w:rPr>
        <w:t>Рисунок 12 – Экран «Модерация отзывов»</w:t>
      </w:r>
    </w:p>
    <w:p w14:paraId="51630ACD" w14:textId="77777777" w:rsidR="00A51DD4" w:rsidRPr="00A51DD4" w:rsidRDefault="00A51DD4" w:rsidP="00A51DD4">
      <w:pPr>
        <w:spacing w:after="0" w:line="360" w:lineRule="auto"/>
        <w:ind w:firstLine="851"/>
        <w:jc w:val="both"/>
        <w:rPr>
          <w:rFonts w:cs="Times New Roman"/>
          <w:szCs w:val="28"/>
        </w:rPr>
      </w:pPr>
    </w:p>
    <w:p w14:paraId="5AD2B6D2" w14:textId="77777777" w:rsidR="00367379" w:rsidRDefault="00367379" w:rsidP="00367379">
      <w:pPr>
        <w:spacing w:line="360" w:lineRule="auto"/>
        <w:ind w:firstLine="851"/>
        <w:contextualSpacing/>
        <w:jc w:val="both"/>
        <w:rPr>
          <w:rFonts w:cs="Times New Roman"/>
          <w:szCs w:val="28"/>
        </w:rPr>
      </w:pPr>
      <w:r w:rsidRPr="00756B09">
        <w:rPr>
          <w:rFonts w:cs="Times New Roman"/>
          <w:szCs w:val="28"/>
        </w:rPr>
        <w:t>На рисунке 13 изображен экран «Заказы»</w:t>
      </w:r>
      <w:r>
        <w:rPr>
          <w:rFonts w:cs="Times New Roman"/>
          <w:szCs w:val="28"/>
        </w:rPr>
        <w:t>. Данный экран служит для того</w:t>
      </w:r>
      <w:r w:rsidRPr="003528D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чтобы администратор мог следить за поступлением новых заказов.</w:t>
      </w:r>
    </w:p>
    <w:p w14:paraId="60BC7A51" w14:textId="77777777" w:rsidR="00367379" w:rsidRDefault="00367379" w:rsidP="00367379">
      <w:pPr>
        <w:spacing w:line="360" w:lineRule="auto"/>
        <w:ind w:firstLine="851"/>
        <w:contextualSpacing/>
        <w:jc w:val="both"/>
        <w:rPr>
          <w:rFonts w:cs="Times New Roman"/>
          <w:szCs w:val="28"/>
        </w:rPr>
      </w:pPr>
    </w:p>
    <w:p w14:paraId="39AD6213" w14:textId="77777777" w:rsidR="00367379" w:rsidRDefault="00367379" w:rsidP="0036737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756B09">
        <w:rPr>
          <w:rFonts w:cs="Times New Roman"/>
          <w:noProof/>
          <w:szCs w:val="28"/>
        </w:rPr>
        <w:drawing>
          <wp:inline distT="0" distB="0" distL="0" distR="0" wp14:anchorId="2932CFD3" wp14:editId="1D5B8AD3">
            <wp:extent cx="1228725" cy="2638333"/>
            <wp:effectExtent l="19050" t="19050" r="9525" b="1016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0101" cy="27057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46D5C" w14:textId="1417B5C4" w:rsidR="00367379" w:rsidRPr="00B97728" w:rsidRDefault="00367379" w:rsidP="00B97728">
      <w:pPr>
        <w:spacing w:after="0" w:line="360" w:lineRule="auto"/>
        <w:jc w:val="center"/>
        <w:rPr>
          <w:rFonts w:cs="Times New Roman"/>
          <w:szCs w:val="28"/>
        </w:rPr>
      </w:pPr>
      <w:r w:rsidRPr="00756B09">
        <w:rPr>
          <w:rFonts w:cs="Times New Roman"/>
          <w:szCs w:val="28"/>
        </w:rPr>
        <w:t>Рисунок 13 – Экран «Заказы»</w:t>
      </w:r>
    </w:p>
    <w:p w14:paraId="6E928BA9" w14:textId="77777777" w:rsidR="00367379" w:rsidRDefault="00367379" w:rsidP="00367379">
      <w:pPr>
        <w:spacing w:line="360" w:lineRule="auto"/>
        <w:ind w:firstLine="851"/>
        <w:jc w:val="both"/>
        <w:rPr>
          <w:rFonts w:cs="Times New Roman"/>
          <w:szCs w:val="28"/>
        </w:rPr>
      </w:pPr>
      <w:r w:rsidRPr="00633615">
        <w:rPr>
          <w:rFonts w:cs="Times New Roman"/>
          <w:szCs w:val="28"/>
        </w:rPr>
        <w:lastRenderedPageBreak/>
        <w:t>На рисунке 14 изображен экран «Статус заказа». Данный экран нужен для того</w:t>
      </w:r>
      <w:r>
        <w:rPr>
          <w:rFonts w:cs="Times New Roman"/>
          <w:szCs w:val="28"/>
        </w:rPr>
        <w:t>,</w:t>
      </w:r>
      <w:r w:rsidRPr="003528DF">
        <w:rPr>
          <w:rFonts w:cs="Times New Roman"/>
          <w:szCs w:val="28"/>
        </w:rPr>
        <w:t xml:space="preserve"> </w:t>
      </w:r>
      <w:r w:rsidRPr="00633615">
        <w:rPr>
          <w:rFonts w:cs="Times New Roman"/>
          <w:szCs w:val="28"/>
        </w:rPr>
        <w:t>чтобы администратор мог менять статус заказа.</w:t>
      </w:r>
    </w:p>
    <w:p w14:paraId="0704B621" w14:textId="77777777" w:rsidR="00367379" w:rsidRDefault="00367379" w:rsidP="00367379">
      <w:pPr>
        <w:spacing w:line="360" w:lineRule="auto"/>
        <w:ind w:firstLine="851"/>
        <w:jc w:val="both"/>
        <w:rPr>
          <w:rFonts w:cs="Times New Roman"/>
          <w:szCs w:val="28"/>
        </w:rPr>
      </w:pPr>
    </w:p>
    <w:p w14:paraId="5ACBBA79" w14:textId="77777777" w:rsidR="00367379" w:rsidRDefault="00367379" w:rsidP="00367379">
      <w:pPr>
        <w:spacing w:after="0" w:line="360" w:lineRule="auto"/>
        <w:jc w:val="center"/>
        <w:rPr>
          <w:rFonts w:cs="Times New Roman"/>
          <w:szCs w:val="28"/>
        </w:rPr>
      </w:pPr>
      <w:r w:rsidRPr="00633615">
        <w:rPr>
          <w:rFonts w:cs="Times New Roman"/>
          <w:noProof/>
          <w:szCs w:val="28"/>
        </w:rPr>
        <w:drawing>
          <wp:inline distT="0" distB="0" distL="0" distR="0" wp14:anchorId="06E73D6F" wp14:editId="61D77298">
            <wp:extent cx="918210" cy="2034008"/>
            <wp:effectExtent l="19050" t="1905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1903" cy="20864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D8D6C" w14:textId="77777777" w:rsidR="00367379" w:rsidRPr="00756B09" w:rsidRDefault="00367379" w:rsidP="00367379">
      <w:pPr>
        <w:spacing w:after="0" w:line="360" w:lineRule="auto"/>
        <w:jc w:val="center"/>
        <w:rPr>
          <w:rFonts w:cs="Times New Roman"/>
          <w:szCs w:val="28"/>
        </w:rPr>
      </w:pPr>
      <w:r w:rsidRPr="00756B09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14</w:t>
      </w:r>
      <w:r w:rsidRPr="00756B09">
        <w:rPr>
          <w:rFonts w:cs="Times New Roman"/>
          <w:szCs w:val="28"/>
        </w:rPr>
        <w:t xml:space="preserve"> – Экран </w:t>
      </w:r>
      <w:r w:rsidRPr="00633615">
        <w:rPr>
          <w:rFonts w:cs="Times New Roman"/>
          <w:szCs w:val="28"/>
        </w:rPr>
        <w:t>«Статус заказа»</w:t>
      </w:r>
    </w:p>
    <w:p w14:paraId="538348F4" w14:textId="6CA4E7AF" w:rsidR="00367379" w:rsidRDefault="00367379" w:rsidP="00500C4B">
      <w:pPr>
        <w:pStyle w:val="22"/>
        <w:outlineLvl w:val="2"/>
      </w:pPr>
    </w:p>
    <w:p w14:paraId="0D59095B" w14:textId="77777777" w:rsidR="00B97728" w:rsidRDefault="00B97728" w:rsidP="00500C4B">
      <w:pPr>
        <w:pStyle w:val="22"/>
        <w:outlineLvl w:val="2"/>
      </w:pPr>
    </w:p>
    <w:p w14:paraId="37692A28" w14:textId="77777777" w:rsidR="00367379" w:rsidRPr="00CE1C2C" w:rsidRDefault="00367379" w:rsidP="00E40F8A">
      <w:pPr>
        <w:pStyle w:val="22"/>
        <w:outlineLvl w:val="2"/>
      </w:pPr>
      <w:bookmarkStart w:id="25" w:name="_Toc229337874"/>
      <w:bookmarkEnd w:id="22"/>
      <w:bookmarkEnd w:id="23"/>
      <w:bookmarkEnd w:id="24"/>
      <w:r w:rsidRPr="00CE1C2C">
        <w:t>2.</w:t>
      </w:r>
      <w:r>
        <w:t>2.</w:t>
      </w:r>
      <w:r w:rsidRPr="00CE1C2C">
        <w:t>4</w:t>
      </w:r>
      <w:r>
        <w:t xml:space="preserve"> Экраны </w:t>
      </w:r>
      <w:r w:rsidRPr="00285F51">
        <w:t>«</w:t>
      </w:r>
      <w:r>
        <w:t>Поддержка</w:t>
      </w:r>
      <w:r w:rsidRPr="00285F51">
        <w:t>»</w:t>
      </w:r>
      <w:r>
        <w:t xml:space="preserve">, </w:t>
      </w:r>
      <w:r w:rsidRPr="00285F51">
        <w:t>«</w:t>
      </w:r>
      <w:r>
        <w:t>Чат</w:t>
      </w:r>
      <w:r w:rsidRPr="00285F51">
        <w:t>»</w:t>
      </w:r>
      <w:r>
        <w:t xml:space="preserve">, </w:t>
      </w:r>
      <w:r w:rsidRPr="00285F51">
        <w:t>«</w:t>
      </w:r>
      <w:r>
        <w:t>Настройки</w:t>
      </w:r>
      <w:r w:rsidRPr="00285F51">
        <w:t>»</w:t>
      </w:r>
      <w:r>
        <w:t>,</w:t>
      </w:r>
      <w:r w:rsidRPr="00CB70D9">
        <w:t xml:space="preserve"> </w:t>
      </w:r>
      <w:r w:rsidRPr="00285F51">
        <w:t>«</w:t>
      </w:r>
      <w:r>
        <w:t>Редактирование баннера</w:t>
      </w:r>
      <w:r w:rsidRPr="00285F51">
        <w:t>»</w:t>
      </w:r>
      <w:r>
        <w:t xml:space="preserve">, </w:t>
      </w:r>
      <w:r w:rsidRPr="00285F51">
        <w:t>«</w:t>
      </w:r>
      <w:r>
        <w:t>Новая категория</w:t>
      </w:r>
      <w:r w:rsidRPr="00285F51">
        <w:t>»</w:t>
      </w:r>
      <w:bookmarkEnd w:id="25"/>
    </w:p>
    <w:p w14:paraId="7DF683FE" w14:textId="2AC172D3" w:rsidR="00500C4B" w:rsidRDefault="00500C4B" w:rsidP="00B97728">
      <w:pPr>
        <w:pStyle w:val="22"/>
        <w:outlineLvl w:val="9"/>
        <w:rPr>
          <w:rStyle w:val="aff9"/>
          <w:b w:val="0"/>
          <w:bCs w:val="0"/>
          <w:color w:val="0F1115"/>
        </w:rPr>
      </w:pPr>
    </w:p>
    <w:p w14:paraId="5A5ED407" w14:textId="77777777" w:rsidR="00A51DD4" w:rsidRPr="00500C4B" w:rsidRDefault="00A51DD4" w:rsidP="00500C4B">
      <w:pPr>
        <w:pStyle w:val="22"/>
        <w:outlineLvl w:val="2"/>
        <w:rPr>
          <w:rStyle w:val="aff9"/>
          <w:b w:val="0"/>
          <w:bCs w:val="0"/>
          <w:color w:val="0F1115"/>
        </w:rPr>
      </w:pPr>
    </w:p>
    <w:p w14:paraId="0AB4ABCB" w14:textId="77777777" w:rsidR="00AF639B" w:rsidRDefault="00AF639B" w:rsidP="00AF639B">
      <w:pPr>
        <w:pStyle w:val="22"/>
        <w:jc w:val="both"/>
        <w:outlineLvl w:val="9"/>
      </w:pPr>
      <w:bookmarkStart w:id="26" w:name="_Toc217137196"/>
      <w:bookmarkStart w:id="27" w:name="_Toc226111650"/>
      <w:bookmarkStart w:id="28" w:name="_Toc228859936"/>
      <w:r>
        <w:t xml:space="preserve">На рисунке 15 изображен экран </w:t>
      </w:r>
      <w:r w:rsidRPr="00285F51">
        <w:t>«</w:t>
      </w:r>
      <w:r>
        <w:t>Поддержка</w:t>
      </w:r>
      <w:r w:rsidRPr="00285F51">
        <w:t>»</w:t>
      </w:r>
      <w:r>
        <w:t>. На данном экране отображаются все чаты между администратором и пользователем.</w:t>
      </w:r>
    </w:p>
    <w:p w14:paraId="502F372E" w14:textId="77777777" w:rsidR="00AF639B" w:rsidRDefault="00AF639B" w:rsidP="00AF639B">
      <w:pPr>
        <w:pStyle w:val="22"/>
        <w:outlineLvl w:val="9"/>
      </w:pPr>
    </w:p>
    <w:p w14:paraId="3E64AE89" w14:textId="77777777" w:rsidR="00AF639B" w:rsidRDefault="00AF639B" w:rsidP="00AF639B">
      <w:pPr>
        <w:pStyle w:val="22"/>
        <w:ind w:firstLine="0"/>
        <w:jc w:val="center"/>
        <w:outlineLvl w:val="9"/>
      </w:pPr>
      <w:r w:rsidRPr="00633615">
        <w:rPr>
          <w:noProof/>
        </w:rPr>
        <w:drawing>
          <wp:inline distT="0" distB="0" distL="0" distR="0" wp14:anchorId="0EAB87A8" wp14:editId="2548BF14">
            <wp:extent cx="1027612" cy="2266950"/>
            <wp:effectExtent l="19050" t="1905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7818" cy="23997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9A259" w14:textId="72D73AD4" w:rsidR="00A51DD4" w:rsidRPr="00B97728" w:rsidRDefault="00AF639B" w:rsidP="00B97728">
      <w:pPr>
        <w:pStyle w:val="22"/>
        <w:ind w:firstLine="0"/>
        <w:jc w:val="center"/>
        <w:outlineLvl w:val="9"/>
        <w:rPr>
          <w:rStyle w:val="aff9"/>
          <w:b w:val="0"/>
          <w:bCs w:val="0"/>
        </w:rPr>
      </w:pPr>
      <w:r>
        <w:t xml:space="preserve">Рисунок 15 </w:t>
      </w:r>
      <w:r w:rsidRPr="00756B09">
        <w:t xml:space="preserve">– Экран </w:t>
      </w:r>
      <w:r w:rsidRPr="00285F51">
        <w:t>«</w:t>
      </w:r>
      <w:r>
        <w:t>Поддержка</w:t>
      </w:r>
      <w:r w:rsidRPr="00285F51">
        <w:t>»</w:t>
      </w:r>
    </w:p>
    <w:p w14:paraId="008A0AB3" w14:textId="77777777" w:rsidR="00AF639B" w:rsidRDefault="00AF639B" w:rsidP="00AF639B">
      <w:pPr>
        <w:pStyle w:val="22"/>
        <w:jc w:val="both"/>
        <w:outlineLvl w:val="9"/>
      </w:pPr>
      <w:r>
        <w:lastRenderedPageBreak/>
        <w:t xml:space="preserve">На рисунке 16 изображен экран </w:t>
      </w:r>
      <w:r w:rsidRPr="00285F51">
        <w:t>«</w:t>
      </w:r>
      <w:r>
        <w:t>Чат</w:t>
      </w:r>
      <w:r w:rsidRPr="00285F51">
        <w:t>»</w:t>
      </w:r>
      <w:r>
        <w:t>. На данном экране отображается чат между пользователем и администратором.</w:t>
      </w:r>
    </w:p>
    <w:p w14:paraId="4AC9261B" w14:textId="77777777" w:rsidR="00AF639B" w:rsidRDefault="00AF639B" w:rsidP="00AF639B">
      <w:pPr>
        <w:pStyle w:val="22"/>
        <w:jc w:val="both"/>
        <w:outlineLvl w:val="9"/>
      </w:pPr>
    </w:p>
    <w:p w14:paraId="21C7B2AD" w14:textId="77777777" w:rsidR="00AF639B" w:rsidRDefault="00AF639B" w:rsidP="00AF639B">
      <w:pPr>
        <w:pStyle w:val="22"/>
        <w:ind w:firstLine="0"/>
        <w:jc w:val="center"/>
        <w:outlineLvl w:val="9"/>
      </w:pPr>
      <w:r w:rsidRPr="00633615">
        <w:rPr>
          <w:noProof/>
        </w:rPr>
        <w:drawing>
          <wp:inline distT="0" distB="0" distL="0" distR="0" wp14:anchorId="7A4093D7" wp14:editId="12CAAD03">
            <wp:extent cx="1248111" cy="2752725"/>
            <wp:effectExtent l="19050" t="1905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5440" cy="27909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1E6620" w14:textId="77777777" w:rsidR="00AF639B" w:rsidRDefault="00AF639B" w:rsidP="00AF639B">
      <w:pPr>
        <w:pStyle w:val="22"/>
        <w:ind w:firstLine="0"/>
        <w:jc w:val="center"/>
        <w:outlineLvl w:val="9"/>
      </w:pPr>
      <w:r>
        <w:t xml:space="preserve">Рисунок 16 </w:t>
      </w:r>
      <w:r w:rsidRPr="00756B09">
        <w:t xml:space="preserve">– Экран </w:t>
      </w:r>
      <w:r w:rsidRPr="00285F51">
        <w:t>«</w:t>
      </w:r>
      <w:r>
        <w:t>Чат</w:t>
      </w:r>
      <w:r w:rsidRPr="00285F51">
        <w:t>»</w:t>
      </w:r>
    </w:p>
    <w:p w14:paraId="685D33A7" w14:textId="77777777" w:rsidR="00AF639B" w:rsidRDefault="00AF639B" w:rsidP="00A51DD4">
      <w:pPr>
        <w:spacing w:line="360" w:lineRule="auto"/>
        <w:ind w:firstLine="851"/>
        <w:jc w:val="both"/>
        <w:rPr>
          <w:rStyle w:val="aff9"/>
          <w:rFonts w:cs="Times New Roman"/>
          <w:b w:val="0"/>
          <w:bCs w:val="0"/>
          <w:color w:val="0F1115"/>
          <w:szCs w:val="28"/>
        </w:rPr>
      </w:pPr>
    </w:p>
    <w:p w14:paraId="7B3FD818" w14:textId="77777777" w:rsidR="00AF639B" w:rsidRDefault="00AF639B" w:rsidP="00AF639B">
      <w:pPr>
        <w:pStyle w:val="22"/>
        <w:jc w:val="both"/>
        <w:outlineLvl w:val="9"/>
      </w:pPr>
      <w:r>
        <w:t xml:space="preserve">На рисунке 17 изображен экран </w:t>
      </w:r>
      <w:r w:rsidRPr="00285F51">
        <w:t>«</w:t>
      </w:r>
      <w:r>
        <w:t>Настройки</w:t>
      </w:r>
      <w:r w:rsidRPr="00285F51">
        <w:t>»</w:t>
      </w:r>
      <w:r>
        <w:t>. Данный экран нужен для того</w:t>
      </w:r>
      <w:r w:rsidRPr="00E65AE8">
        <w:t>,</w:t>
      </w:r>
      <w:r>
        <w:t xml:space="preserve"> чтобы администратор мог делать следующее</w:t>
      </w:r>
      <w:r w:rsidRPr="00CB70D9">
        <w:t>:</w:t>
      </w:r>
      <w:r>
        <w:t xml:space="preserve"> задать минимальную цену на товар, задать ограничение на количество товаров в корзине, включать и выключать технические работы в приложении.</w:t>
      </w:r>
    </w:p>
    <w:p w14:paraId="5B520BF9" w14:textId="77777777" w:rsidR="00AF639B" w:rsidRDefault="00AF639B" w:rsidP="00AF639B">
      <w:pPr>
        <w:pStyle w:val="22"/>
        <w:jc w:val="both"/>
        <w:outlineLvl w:val="9"/>
      </w:pPr>
    </w:p>
    <w:p w14:paraId="75A24804" w14:textId="77777777" w:rsidR="00AF639B" w:rsidRDefault="00AF639B" w:rsidP="00AF639B">
      <w:pPr>
        <w:pStyle w:val="22"/>
        <w:ind w:firstLine="0"/>
        <w:jc w:val="center"/>
        <w:outlineLvl w:val="9"/>
      </w:pPr>
      <w:r w:rsidRPr="00CB70D9">
        <w:rPr>
          <w:noProof/>
        </w:rPr>
        <w:drawing>
          <wp:inline distT="0" distB="0" distL="0" distR="0" wp14:anchorId="531DACB7" wp14:editId="3477DD4B">
            <wp:extent cx="1139139" cy="2533650"/>
            <wp:effectExtent l="19050" t="19050" r="23495" b="190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7273" cy="25739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6DAB8" w14:textId="045BFD8C" w:rsidR="00A51DD4" w:rsidRPr="00B97728" w:rsidRDefault="00AF639B" w:rsidP="00B97728">
      <w:pPr>
        <w:pStyle w:val="22"/>
        <w:ind w:firstLine="0"/>
        <w:jc w:val="center"/>
        <w:outlineLvl w:val="9"/>
        <w:rPr>
          <w:rStyle w:val="aff9"/>
          <w:b w:val="0"/>
          <w:bCs w:val="0"/>
        </w:rPr>
      </w:pPr>
      <w:r>
        <w:t xml:space="preserve">Рисунок 17 </w:t>
      </w:r>
      <w:r w:rsidRPr="00756B09">
        <w:t xml:space="preserve">– Экран </w:t>
      </w:r>
      <w:r w:rsidRPr="00285F51">
        <w:t>«</w:t>
      </w:r>
      <w:r>
        <w:t>Настройки</w:t>
      </w:r>
      <w:r w:rsidRPr="00285F51">
        <w:t>»</w:t>
      </w:r>
    </w:p>
    <w:p w14:paraId="3AD57C58" w14:textId="4541583E" w:rsidR="00AF639B" w:rsidRPr="00CB70D9" w:rsidRDefault="00AF639B" w:rsidP="00B97728">
      <w:pPr>
        <w:pStyle w:val="22"/>
        <w:jc w:val="both"/>
        <w:outlineLvl w:val="9"/>
      </w:pPr>
      <w:r>
        <w:lastRenderedPageBreak/>
        <w:t>На рисунке 18 изображен экран «Настройки баннеров». Данный экран позволяет пользователю изменять баннеры, удалять баннеры, редактировать баннеры, добавлять баннеры</w:t>
      </w:r>
      <w:r w:rsidR="00B97728">
        <w:t>.</w:t>
      </w:r>
    </w:p>
    <w:p w14:paraId="2B100314" w14:textId="77777777" w:rsidR="00AF639B" w:rsidRDefault="00AF639B" w:rsidP="00AF639B">
      <w:pPr>
        <w:pStyle w:val="22"/>
        <w:jc w:val="center"/>
        <w:outlineLvl w:val="2"/>
      </w:pPr>
    </w:p>
    <w:p w14:paraId="2052D834" w14:textId="77777777" w:rsidR="00AF639B" w:rsidRDefault="00AF639B" w:rsidP="00AF639B">
      <w:pPr>
        <w:pStyle w:val="22"/>
        <w:ind w:firstLine="0"/>
        <w:jc w:val="center"/>
        <w:outlineLvl w:val="9"/>
      </w:pPr>
      <w:r w:rsidRPr="00CB70D9">
        <w:rPr>
          <w:noProof/>
        </w:rPr>
        <w:drawing>
          <wp:inline distT="0" distB="0" distL="0" distR="0" wp14:anchorId="339E0DF4" wp14:editId="518A1372">
            <wp:extent cx="1266971" cy="2724150"/>
            <wp:effectExtent l="19050" t="19050" r="28575" b="190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4033" cy="27823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D16BD" w14:textId="77777777" w:rsidR="00AF639B" w:rsidRDefault="00AF639B" w:rsidP="00AF639B">
      <w:pPr>
        <w:pStyle w:val="22"/>
        <w:ind w:firstLine="0"/>
        <w:jc w:val="center"/>
        <w:outlineLvl w:val="9"/>
      </w:pPr>
      <w:r>
        <w:t xml:space="preserve">Рисунок 18 </w:t>
      </w:r>
      <w:r w:rsidRPr="00756B09">
        <w:t xml:space="preserve">– Экран </w:t>
      </w:r>
      <w:r w:rsidRPr="00285F51">
        <w:t>«</w:t>
      </w:r>
      <w:r>
        <w:t>Настройки баннеров</w:t>
      </w:r>
      <w:r w:rsidRPr="00285F51">
        <w:t>»</w:t>
      </w:r>
    </w:p>
    <w:p w14:paraId="70CDBA26" w14:textId="77777777" w:rsidR="00AF639B" w:rsidRDefault="00AF639B" w:rsidP="00500C4B">
      <w:pPr>
        <w:pStyle w:val="22"/>
        <w:outlineLvl w:val="2"/>
      </w:pPr>
    </w:p>
    <w:p w14:paraId="59413E15" w14:textId="77777777" w:rsidR="00AF639B" w:rsidRPr="00FE0B6C" w:rsidRDefault="00AF639B" w:rsidP="00AF639B">
      <w:pPr>
        <w:spacing w:after="0" w:line="360" w:lineRule="auto"/>
        <w:ind w:firstLine="851"/>
        <w:rPr>
          <w:rFonts w:cs="Times New Roman"/>
          <w:szCs w:val="28"/>
        </w:rPr>
      </w:pPr>
      <w:r w:rsidRPr="00FE0B6C">
        <w:rPr>
          <w:rFonts w:cs="Times New Roman"/>
          <w:szCs w:val="28"/>
        </w:rPr>
        <w:t>На рисунке 19 изображен экран «Настройки</w:t>
      </w:r>
      <w:r>
        <w:rPr>
          <w:rFonts w:cs="Times New Roman"/>
          <w:szCs w:val="28"/>
        </w:rPr>
        <w:t xml:space="preserve"> категорий</w:t>
      </w:r>
      <w:r w:rsidRPr="00FE0B6C">
        <w:rPr>
          <w:rFonts w:cs="Times New Roman"/>
          <w:szCs w:val="28"/>
        </w:rPr>
        <w:t>». Данный экран позволяет пользователю</w:t>
      </w:r>
      <w:r>
        <w:rPr>
          <w:rFonts w:cs="Times New Roman"/>
          <w:szCs w:val="28"/>
        </w:rPr>
        <w:t xml:space="preserve"> взаимодействовать с категориями, а именно: удалять, редактировать, добавлять и сохранять их после применения изменений.</w:t>
      </w:r>
    </w:p>
    <w:p w14:paraId="36F7926E" w14:textId="77777777" w:rsidR="00AF639B" w:rsidRDefault="00AF639B" w:rsidP="00AF639B">
      <w:pPr>
        <w:pStyle w:val="22"/>
        <w:ind w:firstLine="0"/>
        <w:jc w:val="center"/>
        <w:outlineLvl w:val="9"/>
      </w:pPr>
      <w:r w:rsidRPr="00CB70D9">
        <w:rPr>
          <w:noProof/>
        </w:rPr>
        <w:drawing>
          <wp:inline distT="0" distB="0" distL="0" distR="0" wp14:anchorId="2DD37F2E" wp14:editId="1BF50888">
            <wp:extent cx="1263829" cy="2676525"/>
            <wp:effectExtent l="19050" t="1905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1327" cy="27771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EDC96" w14:textId="2254FEE8" w:rsidR="00AF639B" w:rsidRDefault="00AF639B" w:rsidP="00B97728">
      <w:pPr>
        <w:pStyle w:val="22"/>
        <w:ind w:firstLine="0"/>
        <w:jc w:val="center"/>
        <w:outlineLvl w:val="9"/>
      </w:pPr>
      <w:r>
        <w:t xml:space="preserve">Рисунок 19 </w:t>
      </w:r>
      <w:r w:rsidRPr="00756B09">
        <w:t xml:space="preserve">– Экран </w:t>
      </w:r>
      <w:r w:rsidRPr="00285F51">
        <w:t>«</w:t>
      </w:r>
      <w:r>
        <w:t>Настройки категорий</w:t>
      </w:r>
      <w:r w:rsidRPr="00285F51">
        <w:t>»</w:t>
      </w:r>
    </w:p>
    <w:p w14:paraId="1E300570" w14:textId="77777777" w:rsidR="00AF639B" w:rsidRPr="00B30765" w:rsidRDefault="00AF639B" w:rsidP="00AF639B">
      <w:pPr>
        <w:pStyle w:val="22"/>
        <w:jc w:val="both"/>
        <w:outlineLvl w:val="9"/>
      </w:pPr>
      <w:r>
        <w:lastRenderedPageBreak/>
        <w:t xml:space="preserve">На рисунке 20 изображен экран «Настройки информации о магазине». Данный экран позволяет пользователю изменять и сохранять такую информацию как: название магазина, описание магазина, телефон, </w:t>
      </w:r>
      <w:r>
        <w:rPr>
          <w:lang w:val="en-US"/>
        </w:rPr>
        <w:t>email</w:t>
      </w:r>
      <w:r w:rsidRPr="00B30765">
        <w:t xml:space="preserve">, </w:t>
      </w:r>
      <w:r>
        <w:t>адрес и часы работы магазина</w:t>
      </w:r>
    </w:p>
    <w:p w14:paraId="393F82CA" w14:textId="77777777" w:rsidR="00AF639B" w:rsidRDefault="00AF639B" w:rsidP="00B97728">
      <w:pPr>
        <w:pStyle w:val="22"/>
        <w:ind w:firstLine="0"/>
        <w:outlineLvl w:val="9"/>
      </w:pPr>
    </w:p>
    <w:p w14:paraId="54895CAB" w14:textId="77777777" w:rsidR="00AF639B" w:rsidRDefault="00AF639B" w:rsidP="00AF639B">
      <w:pPr>
        <w:pStyle w:val="22"/>
        <w:ind w:firstLine="0"/>
        <w:jc w:val="center"/>
        <w:outlineLvl w:val="9"/>
      </w:pPr>
      <w:r w:rsidRPr="00CB70D9">
        <w:rPr>
          <w:noProof/>
        </w:rPr>
        <w:drawing>
          <wp:inline distT="0" distB="0" distL="0" distR="0" wp14:anchorId="1BB8B69A" wp14:editId="52F5C1F3">
            <wp:extent cx="1158197" cy="2552700"/>
            <wp:effectExtent l="19050" t="1905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7754" cy="2617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4EB6E" w14:textId="77777777" w:rsidR="00AF639B" w:rsidRDefault="00AF639B" w:rsidP="00AF639B">
      <w:pPr>
        <w:pStyle w:val="22"/>
        <w:ind w:firstLine="0"/>
        <w:jc w:val="center"/>
        <w:outlineLvl w:val="9"/>
      </w:pPr>
      <w:r>
        <w:t xml:space="preserve">Рисунок 20 </w:t>
      </w:r>
      <w:r w:rsidRPr="00756B09">
        <w:t xml:space="preserve">– Экран </w:t>
      </w:r>
      <w:r w:rsidRPr="00285F51">
        <w:t>«</w:t>
      </w:r>
      <w:r>
        <w:t>Настройки информации о магазине</w:t>
      </w:r>
      <w:r w:rsidRPr="00285F51">
        <w:t>»</w:t>
      </w:r>
    </w:p>
    <w:p w14:paraId="42FDD062" w14:textId="2721F96C" w:rsidR="00AF639B" w:rsidRDefault="00AF639B" w:rsidP="00500C4B">
      <w:pPr>
        <w:pStyle w:val="22"/>
        <w:outlineLvl w:val="2"/>
      </w:pPr>
    </w:p>
    <w:p w14:paraId="54F2C46F" w14:textId="77777777" w:rsidR="00AF639B" w:rsidRDefault="00AF639B" w:rsidP="00AF639B">
      <w:pPr>
        <w:pStyle w:val="22"/>
        <w:jc w:val="both"/>
        <w:outlineLvl w:val="9"/>
      </w:pPr>
      <w:r>
        <w:t xml:space="preserve">На рисунке 21 изображен экран </w:t>
      </w:r>
      <w:r w:rsidRPr="00285F51">
        <w:t>«</w:t>
      </w:r>
      <w:r>
        <w:t>Редактирование баннера</w:t>
      </w:r>
      <w:r w:rsidRPr="00285F51">
        <w:t>»</w:t>
      </w:r>
      <w:r>
        <w:t>. Данный экран нужен для того, чтобы администратор мог редактировать баннеры.</w:t>
      </w:r>
    </w:p>
    <w:p w14:paraId="0066B2A4" w14:textId="77777777" w:rsidR="00AF639B" w:rsidRDefault="00AF639B" w:rsidP="00AF639B">
      <w:pPr>
        <w:pStyle w:val="22"/>
        <w:jc w:val="both"/>
        <w:outlineLvl w:val="9"/>
      </w:pPr>
    </w:p>
    <w:p w14:paraId="7EDFE8A9" w14:textId="77777777" w:rsidR="00AF639B" w:rsidRDefault="00AF639B" w:rsidP="00AF639B">
      <w:pPr>
        <w:pStyle w:val="22"/>
        <w:ind w:firstLine="0"/>
        <w:jc w:val="center"/>
        <w:outlineLvl w:val="9"/>
      </w:pPr>
      <w:r w:rsidRPr="00CB70D9">
        <w:rPr>
          <w:noProof/>
        </w:rPr>
        <w:drawing>
          <wp:inline distT="0" distB="0" distL="0" distR="0" wp14:anchorId="2943E180" wp14:editId="2C2EB169">
            <wp:extent cx="1298575" cy="2875189"/>
            <wp:effectExtent l="19050" t="19050" r="15875" b="209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5825" cy="29798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A6007" w14:textId="391E744C" w:rsidR="00AF639B" w:rsidRDefault="00AF639B" w:rsidP="00B97728">
      <w:pPr>
        <w:pStyle w:val="22"/>
        <w:ind w:firstLine="0"/>
        <w:jc w:val="center"/>
        <w:outlineLvl w:val="9"/>
      </w:pPr>
      <w:r>
        <w:t xml:space="preserve">Рисунок 21 </w:t>
      </w:r>
      <w:r w:rsidRPr="00756B09">
        <w:t xml:space="preserve">– Экран </w:t>
      </w:r>
      <w:r w:rsidRPr="00285F51">
        <w:t>«</w:t>
      </w:r>
      <w:r>
        <w:t>Редактирование баннера</w:t>
      </w:r>
      <w:r w:rsidRPr="00285F51">
        <w:t>»</w:t>
      </w:r>
    </w:p>
    <w:p w14:paraId="4FFA6FE6" w14:textId="77777777" w:rsidR="00AF639B" w:rsidRDefault="00AF639B" w:rsidP="00AF639B">
      <w:pPr>
        <w:pStyle w:val="22"/>
        <w:jc w:val="both"/>
        <w:outlineLvl w:val="9"/>
      </w:pPr>
      <w:r>
        <w:lastRenderedPageBreak/>
        <w:t xml:space="preserve">На рисунке 22 изображен экран </w:t>
      </w:r>
      <w:r w:rsidRPr="00285F51">
        <w:t>«</w:t>
      </w:r>
      <w:r>
        <w:t>Новая категория</w:t>
      </w:r>
      <w:r w:rsidRPr="00285F51">
        <w:t>»</w:t>
      </w:r>
      <w:r>
        <w:t>. Данный экран нужен для того, чтобы администратор мог добавлять новые категории.</w:t>
      </w:r>
    </w:p>
    <w:p w14:paraId="55A3A9A3" w14:textId="77777777" w:rsidR="00AF639B" w:rsidRDefault="00AF639B" w:rsidP="00AF639B">
      <w:pPr>
        <w:pStyle w:val="22"/>
        <w:jc w:val="center"/>
        <w:outlineLvl w:val="9"/>
      </w:pPr>
    </w:p>
    <w:p w14:paraId="02AFBF51" w14:textId="77777777" w:rsidR="00AF639B" w:rsidRDefault="00AF639B" w:rsidP="00AF639B">
      <w:pPr>
        <w:pStyle w:val="22"/>
        <w:ind w:firstLine="0"/>
        <w:jc w:val="center"/>
        <w:outlineLvl w:val="9"/>
      </w:pPr>
      <w:r w:rsidRPr="00CB70D9">
        <w:rPr>
          <w:noProof/>
        </w:rPr>
        <w:drawing>
          <wp:inline distT="0" distB="0" distL="0" distR="0" wp14:anchorId="692D22FC" wp14:editId="03A41643">
            <wp:extent cx="1565390" cy="3505200"/>
            <wp:effectExtent l="19050" t="19050" r="15875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8993" cy="36028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B2586" w14:textId="77777777" w:rsidR="00AF639B" w:rsidRDefault="00AF639B" w:rsidP="00AF639B">
      <w:pPr>
        <w:pStyle w:val="22"/>
        <w:ind w:firstLine="0"/>
        <w:jc w:val="center"/>
        <w:outlineLvl w:val="9"/>
      </w:pPr>
      <w:r>
        <w:t xml:space="preserve">Рисунок 22 </w:t>
      </w:r>
      <w:r w:rsidRPr="00756B09">
        <w:t xml:space="preserve">– Экран </w:t>
      </w:r>
      <w:r w:rsidRPr="00285F51">
        <w:t>«</w:t>
      </w:r>
      <w:r>
        <w:t>Новая категория</w:t>
      </w:r>
      <w:r w:rsidRPr="00285F51">
        <w:t>»</w:t>
      </w:r>
    </w:p>
    <w:p w14:paraId="75441584" w14:textId="60606C76" w:rsidR="00AF639B" w:rsidRPr="00B97728" w:rsidRDefault="00AF639B" w:rsidP="00B97728">
      <w:pPr>
        <w:rPr>
          <w:rFonts w:cs="Times New Roman"/>
          <w:szCs w:val="28"/>
        </w:rPr>
      </w:pPr>
      <w:r>
        <w:br w:type="page"/>
      </w:r>
    </w:p>
    <w:p w14:paraId="4F6F13A7" w14:textId="77777777" w:rsidR="00500C4B" w:rsidRPr="006C49D0" w:rsidRDefault="00500C4B" w:rsidP="00500C4B">
      <w:pPr>
        <w:pStyle w:val="15"/>
        <w:outlineLvl w:val="1"/>
      </w:pPr>
      <w:bookmarkStart w:id="29" w:name="_Toc217137197"/>
      <w:bookmarkStart w:id="30" w:name="_Toc226111651"/>
      <w:bookmarkStart w:id="31" w:name="_Toc228859937"/>
      <w:bookmarkStart w:id="32" w:name="_Toc229337875"/>
      <w:bookmarkEnd w:id="26"/>
      <w:bookmarkEnd w:id="27"/>
      <w:bookmarkEnd w:id="28"/>
      <w:r w:rsidRPr="00CE1C2C">
        <w:lastRenderedPageBreak/>
        <w:t>2.</w:t>
      </w:r>
      <w:bookmarkEnd w:id="29"/>
      <w:bookmarkEnd w:id="30"/>
      <w:r>
        <w:t>3 Тестирование</w:t>
      </w:r>
      <w:bookmarkEnd w:id="31"/>
      <w:bookmarkEnd w:id="32"/>
    </w:p>
    <w:p w14:paraId="7351D25E" w14:textId="77777777" w:rsidR="00500C4B" w:rsidRPr="00CE1C2C" w:rsidRDefault="00500C4B" w:rsidP="00500C4B">
      <w:pPr>
        <w:pStyle w:val="17"/>
      </w:pPr>
    </w:p>
    <w:p w14:paraId="25006526" w14:textId="77777777" w:rsidR="00500C4B" w:rsidRDefault="00500C4B" w:rsidP="00500C4B">
      <w:pPr>
        <w:pStyle w:val="17"/>
        <w:rPr>
          <w:rFonts w:eastAsia="Times New Roman"/>
          <w:lang w:eastAsia="ru-RU"/>
        </w:rPr>
      </w:pPr>
    </w:p>
    <w:p w14:paraId="3D719594" w14:textId="77777777" w:rsidR="00AF639B" w:rsidRPr="0099165F" w:rsidRDefault="00AF639B" w:rsidP="00AF639B">
      <w:pPr>
        <w:pStyle w:val="17"/>
      </w:pPr>
      <w:r w:rsidRPr="0099165F">
        <w:t>В ходе тестирования проверялись сценарии некорректного ввода. Реализована обработка ошибок и вывод сообщений пользователю.</w:t>
      </w:r>
    </w:p>
    <w:p w14:paraId="49841F8A" w14:textId="0D425676" w:rsidR="00AF639B" w:rsidRDefault="00AF639B" w:rsidP="00AF639B">
      <w:pPr>
        <w:pStyle w:val="17"/>
      </w:pPr>
      <w:r>
        <w:t>Как видно на рисунке 23 при отсутствии введения почты система отображает сообщение об ошибке</w:t>
      </w:r>
      <w:r w:rsidR="003C235F">
        <w:t>.</w:t>
      </w:r>
    </w:p>
    <w:p w14:paraId="6CBADAA1" w14:textId="77777777" w:rsidR="00AF639B" w:rsidRPr="0099165F" w:rsidRDefault="00AF639B" w:rsidP="00AF639B">
      <w:pPr>
        <w:pStyle w:val="17"/>
      </w:pPr>
    </w:p>
    <w:p w14:paraId="57624919" w14:textId="77777777" w:rsidR="00AF639B" w:rsidRDefault="00AF639B" w:rsidP="00AF639B">
      <w:pPr>
        <w:pStyle w:val="17"/>
        <w:ind w:firstLine="0"/>
        <w:jc w:val="center"/>
        <w:rPr>
          <w:lang w:eastAsia="ru-RU"/>
        </w:rPr>
      </w:pPr>
      <w:r w:rsidRPr="00EA5E8D">
        <w:rPr>
          <w:noProof/>
          <w:lang w:eastAsia="ru-RU"/>
        </w:rPr>
        <w:drawing>
          <wp:inline distT="0" distB="0" distL="0" distR="0" wp14:anchorId="0E859C0D" wp14:editId="684CBBD4">
            <wp:extent cx="963298" cy="2124075"/>
            <wp:effectExtent l="19050" t="19050" r="825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5827" cy="21296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B3299" w14:textId="77777777" w:rsidR="00AF639B" w:rsidRDefault="00AF639B" w:rsidP="00AF639B">
      <w:pPr>
        <w:pStyle w:val="aff7"/>
      </w:pPr>
      <w:r>
        <w:t xml:space="preserve">Рисунок 23 </w:t>
      </w:r>
      <w:r w:rsidRPr="00756B09">
        <w:t>–</w:t>
      </w:r>
      <w:r>
        <w:t xml:space="preserve"> </w:t>
      </w:r>
      <w:r>
        <w:rPr>
          <w:color w:val="0F1115"/>
          <w:shd w:val="clear" w:color="auto" w:fill="FFFFFF"/>
        </w:rPr>
        <w:t>И</w:t>
      </w:r>
      <w:r w:rsidRPr="00B104FE">
        <w:rPr>
          <w:color w:val="0F1115"/>
          <w:shd w:val="clear" w:color="auto" w:fill="FFFFFF"/>
        </w:rPr>
        <w:t>нформационное</w:t>
      </w:r>
      <w:r>
        <w:rPr>
          <w:color w:val="0F1115"/>
          <w:shd w:val="clear" w:color="auto" w:fill="FFFFFF"/>
        </w:rPr>
        <w:t xml:space="preserve"> </w:t>
      </w:r>
      <w:r w:rsidRPr="00B104FE">
        <w:rPr>
          <w:color w:val="0F1115"/>
          <w:shd w:val="clear" w:color="auto" w:fill="FFFFFF"/>
        </w:rPr>
        <w:t>сообщение</w:t>
      </w:r>
      <w:r>
        <w:rPr>
          <w:color w:val="0F1115"/>
          <w:shd w:val="clear" w:color="auto" w:fill="FFFFFF"/>
        </w:rPr>
        <w:t xml:space="preserve"> </w:t>
      </w:r>
      <w:r w:rsidRPr="00B104FE">
        <w:rPr>
          <w:color w:val="0F1115"/>
          <w:shd w:val="clear" w:color="auto" w:fill="FFFFFF"/>
        </w:rPr>
        <w:t>о</w:t>
      </w:r>
      <w:r>
        <w:rPr>
          <w:color w:val="0F1115"/>
          <w:shd w:val="clear" w:color="auto" w:fill="FFFFFF"/>
        </w:rPr>
        <w:t xml:space="preserve"> </w:t>
      </w:r>
      <w:r w:rsidRPr="00B104FE">
        <w:rPr>
          <w:color w:val="0F1115"/>
          <w:shd w:val="clear" w:color="auto" w:fill="FFFFFF"/>
        </w:rPr>
        <w:t>необходимости</w:t>
      </w:r>
      <w:r>
        <w:rPr>
          <w:color w:val="0F1115"/>
          <w:shd w:val="clear" w:color="auto" w:fill="FFFFFF"/>
        </w:rPr>
        <w:t xml:space="preserve"> ввода почты</w:t>
      </w:r>
    </w:p>
    <w:p w14:paraId="0CF114B7" w14:textId="77777777" w:rsidR="00AF639B" w:rsidRDefault="00AF639B" w:rsidP="00AF639B">
      <w:pPr>
        <w:pStyle w:val="17"/>
        <w:ind w:firstLine="0"/>
        <w:rPr>
          <w:lang w:eastAsia="ru-RU"/>
        </w:rPr>
      </w:pPr>
    </w:p>
    <w:p w14:paraId="17B47125" w14:textId="77777777" w:rsidR="00AF639B" w:rsidRDefault="00AF639B" w:rsidP="00AF639B">
      <w:pPr>
        <w:pStyle w:val="17"/>
      </w:pPr>
      <w:r>
        <w:t xml:space="preserve">При отсутствии введения пароля система отображает сообщение об ошибке. </w:t>
      </w:r>
      <w:r>
        <w:rPr>
          <w:lang w:eastAsia="ru-RU"/>
        </w:rPr>
        <w:t>(рисунок 24)</w:t>
      </w:r>
      <w:r>
        <w:t xml:space="preserve">. </w:t>
      </w:r>
    </w:p>
    <w:p w14:paraId="006568EB" w14:textId="77777777" w:rsidR="00AF639B" w:rsidRPr="00CE1C2C" w:rsidRDefault="00AF639B" w:rsidP="00AF639B">
      <w:pPr>
        <w:pStyle w:val="17"/>
      </w:pPr>
    </w:p>
    <w:p w14:paraId="4D76B5FE" w14:textId="77777777" w:rsidR="00AF639B" w:rsidRDefault="00AF639B" w:rsidP="00AF639B">
      <w:pPr>
        <w:pStyle w:val="aff7"/>
      </w:pPr>
      <w:r w:rsidRPr="00EA5E8D">
        <w:drawing>
          <wp:inline distT="0" distB="0" distL="0" distR="0" wp14:anchorId="0B04615E" wp14:editId="639B3AD1">
            <wp:extent cx="1083620" cy="2381250"/>
            <wp:effectExtent l="19050" t="1905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7520" cy="24777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10B38" w14:textId="2285DD9C" w:rsidR="00990BC3" w:rsidRPr="00500C4B" w:rsidRDefault="00AF639B" w:rsidP="00B97728">
      <w:pPr>
        <w:pStyle w:val="aff7"/>
      </w:pPr>
      <w:r>
        <w:t xml:space="preserve">Рисунок 24 </w:t>
      </w:r>
      <w:r w:rsidRPr="00756B09">
        <w:t>–</w:t>
      </w:r>
      <w:r>
        <w:t xml:space="preserve"> Сообщение об ошибке при отсутствии данных</w:t>
      </w:r>
    </w:p>
    <w:p w14:paraId="1E365629" w14:textId="77777777" w:rsidR="00630070" w:rsidRDefault="51A64ED4" w:rsidP="003E0B69">
      <w:pPr>
        <w:pStyle w:val="11"/>
        <w:spacing w:after="0"/>
      </w:pPr>
      <w:bookmarkStart w:id="33" w:name="_Toc229337876"/>
      <w:r>
        <w:lastRenderedPageBreak/>
        <w:t>Заключение</w:t>
      </w:r>
      <w:bookmarkEnd w:id="33"/>
    </w:p>
    <w:p w14:paraId="259424FC" w14:textId="77777777" w:rsidR="3EA30350" w:rsidRDefault="3EA30350" w:rsidP="003E0B69">
      <w:pPr>
        <w:pStyle w:val="af5"/>
      </w:pPr>
    </w:p>
    <w:p w14:paraId="3F5B92F7" w14:textId="77777777" w:rsidR="003E0B69" w:rsidRDefault="003E0B69" w:rsidP="00E46290">
      <w:pPr>
        <w:pStyle w:val="af5"/>
      </w:pPr>
    </w:p>
    <w:p w14:paraId="1BCE54D6" w14:textId="19305C92" w:rsidR="00E46290" w:rsidRPr="00E46290" w:rsidRDefault="00E46290" w:rsidP="00E46290">
      <w:pPr>
        <w:spacing w:after="0" w:line="360" w:lineRule="auto"/>
        <w:ind w:firstLine="851"/>
        <w:jc w:val="both"/>
        <w:rPr>
          <w:rFonts w:cs="Times New Roman"/>
          <w:szCs w:val="28"/>
        </w:rPr>
      </w:pPr>
      <w:r w:rsidRPr="00E46290">
        <w:rPr>
          <w:rFonts w:cs="Times New Roman"/>
          <w:szCs w:val="28"/>
        </w:rPr>
        <w:t>В ходе прохождения преддипломной практики были закреплены теоретические, практические и профессиональные знания, навыки и умения.</w:t>
      </w:r>
    </w:p>
    <w:p w14:paraId="7410C138" w14:textId="70C90278" w:rsidR="00E46290" w:rsidRPr="00E46290" w:rsidRDefault="00E46290" w:rsidP="00E46290">
      <w:pPr>
        <w:spacing w:after="0" w:line="360" w:lineRule="auto"/>
        <w:ind w:firstLine="851"/>
        <w:jc w:val="both"/>
        <w:rPr>
          <w:rFonts w:cs="Times New Roman"/>
          <w:szCs w:val="28"/>
        </w:rPr>
      </w:pPr>
      <w:r w:rsidRPr="00E46290">
        <w:rPr>
          <w:rFonts w:cs="Times New Roman"/>
          <w:szCs w:val="28"/>
        </w:rPr>
        <w:t>Целью данной преддипломной практики являлась разработка мобильного приложения для магазина одежды ИП Гнутова Е.А. с использованием языка программирования Kotlin, среды разработки Android Studio и системы управления базами данных Firebase</w:t>
      </w:r>
      <w:r w:rsidR="00B97728" w:rsidRPr="00B97728">
        <w:rPr>
          <w:rFonts w:cs="Times New Roman"/>
          <w:szCs w:val="28"/>
        </w:rPr>
        <w:t>[14]</w:t>
      </w:r>
      <w:r w:rsidRPr="00E46290">
        <w:rPr>
          <w:rFonts w:cs="Times New Roman"/>
          <w:szCs w:val="28"/>
        </w:rPr>
        <w:t>.</w:t>
      </w:r>
    </w:p>
    <w:p w14:paraId="1E38600A" w14:textId="3B247BBE" w:rsidR="00E46290" w:rsidRPr="00E46290" w:rsidRDefault="00E46290" w:rsidP="00E46290">
      <w:pPr>
        <w:spacing w:after="0" w:line="360" w:lineRule="auto"/>
        <w:ind w:firstLine="851"/>
        <w:jc w:val="both"/>
        <w:rPr>
          <w:rFonts w:cs="Times New Roman"/>
          <w:szCs w:val="28"/>
        </w:rPr>
      </w:pPr>
      <w:r w:rsidRPr="00E46290">
        <w:rPr>
          <w:rFonts w:cs="Times New Roman"/>
          <w:szCs w:val="28"/>
        </w:rPr>
        <w:t>Для достижения поставленной цели были решены следующие задачи:</w:t>
      </w:r>
    </w:p>
    <w:p w14:paraId="46C04600" w14:textId="77777777" w:rsidR="003C235F" w:rsidRP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разработаны макеты пользовательского интерфейса;</w:t>
      </w:r>
    </w:p>
    <w:p w14:paraId="594A539A" w14:textId="77777777" w:rsidR="003C235F" w:rsidRP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реализован модуль авторизации с разграничением доступа;</w:t>
      </w:r>
    </w:p>
    <w:p w14:paraId="1376207A" w14:textId="77777777" w:rsidR="003C235F" w:rsidRP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разработаны экраны управления товарами (список товаров, редактирование товара, просмотр отзывов к товару);</w:t>
      </w:r>
    </w:p>
    <w:p w14:paraId="35C8A084" w14:textId="77777777" w:rsidR="003C235F" w:rsidRP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разработаны экраны модерации отзывов, управления заказами и изменения статуса заказа;</w:t>
      </w:r>
    </w:p>
    <w:p w14:paraId="6CC2CAA2" w14:textId="77777777" w:rsidR="003C235F" w:rsidRP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разработаны экраны поддержки (чат с пользователем), настроек, редактирования баннера и добавления новой категории;</w:t>
      </w:r>
    </w:p>
    <w:p w14:paraId="07E48B29" w14:textId="77777777" w:rsidR="003C235F" w:rsidRP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обоснован выбор языка программирования, среды разработки и системы управления базами данных;</w:t>
      </w:r>
    </w:p>
    <w:p w14:paraId="3A000C53" w14:textId="77777777" w:rsidR="003C235F" w:rsidRDefault="003C235F" w:rsidP="003C235F">
      <w:pPr>
        <w:pStyle w:val="aa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проведено тестирование разработанного программного продукта.</w:t>
      </w:r>
    </w:p>
    <w:p w14:paraId="698DD10A" w14:textId="2B2EB5C5" w:rsidR="00E46290" w:rsidRPr="003C235F" w:rsidRDefault="00E46290" w:rsidP="003C235F">
      <w:pPr>
        <w:spacing w:after="0" w:line="360" w:lineRule="auto"/>
        <w:ind w:firstLine="851"/>
        <w:jc w:val="both"/>
        <w:rPr>
          <w:rFonts w:cs="Times New Roman"/>
          <w:szCs w:val="28"/>
        </w:rPr>
      </w:pPr>
      <w:r w:rsidRPr="003C235F">
        <w:rPr>
          <w:rFonts w:cs="Times New Roman"/>
          <w:szCs w:val="28"/>
        </w:rPr>
        <w:t>В результате прохождения преддипломной практики был разработан программный продукт, отвечающий всем заданным целям. Работа программы отлажена и проверена на возможные ошибки.</w:t>
      </w:r>
    </w:p>
    <w:p w14:paraId="41DA3885" w14:textId="00996E7D" w:rsidR="00B12583" w:rsidRDefault="00E46290" w:rsidP="00E46290">
      <w:pPr>
        <w:spacing w:after="0" w:line="360" w:lineRule="auto"/>
        <w:ind w:firstLine="851"/>
        <w:jc w:val="both"/>
        <w:rPr>
          <w:rFonts w:cs="Times New Roman"/>
          <w:szCs w:val="28"/>
        </w:rPr>
      </w:pPr>
      <w:r w:rsidRPr="00E46290">
        <w:rPr>
          <w:rFonts w:cs="Times New Roman"/>
          <w:szCs w:val="28"/>
        </w:rPr>
        <w:t>В целом следует отметить, что все поставленные задачи выполнены, а заявленная цель достигнута.</w:t>
      </w:r>
      <w:r w:rsidR="00B12583">
        <w:br w:type="page"/>
      </w:r>
    </w:p>
    <w:p w14:paraId="6BB70E78" w14:textId="77777777" w:rsidR="00FF0B2E" w:rsidRDefault="51A64ED4" w:rsidP="003E0B69">
      <w:pPr>
        <w:pStyle w:val="11"/>
        <w:spacing w:after="0"/>
      </w:pPr>
      <w:bookmarkStart w:id="34" w:name="_Toc229337877"/>
      <w:r>
        <w:lastRenderedPageBreak/>
        <w:t>Список используемых источников</w:t>
      </w:r>
      <w:bookmarkEnd w:id="34"/>
    </w:p>
    <w:p w14:paraId="68B30EB9" w14:textId="77777777" w:rsidR="003E0B69" w:rsidRDefault="003E0B69" w:rsidP="003E0B69">
      <w:pPr>
        <w:pStyle w:val="11"/>
        <w:spacing w:after="0"/>
      </w:pPr>
    </w:p>
    <w:p w14:paraId="3848B63C" w14:textId="77777777" w:rsidR="003E0B69" w:rsidRDefault="003E0B69" w:rsidP="003E0B69">
      <w:pPr>
        <w:pStyle w:val="11"/>
        <w:spacing w:after="0"/>
      </w:pPr>
    </w:p>
    <w:p w14:paraId="4A6FB40E" w14:textId="3BBF88FB" w:rsidR="00F81B7C" w:rsidRPr="00714EF2" w:rsidRDefault="061D1BC3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3EA30350">
        <w:t>1</w:t>
      </w:r>
      <w:r w:rsidR="00F81B7C" w:rsidRPr="00F81B7C">
        <w:rPr>
          <w:szCs w:val="28"/>
        </w:rPr>
        <w:t xml:space="preserve"> </w:t>
      </w:r>
      <w:r w:rsidR="00F81B7C" w:rsidRPr="00714EF2">
        <w:rPr>
          <w:szCs w:val="28"/>
        </w:rPr>
        <w:t>ГОСТ 19.105-78. Единая система программной документации. Общие требования к программным документам – Unified system for program documentation. General requirements for program documents : межгосударственный стандарт : издание официальное ; утвержден и введен в действие Постановлением Государственного комитета СССР по стандартам от 18 декабря 1978 г. N 3350 : дата введения 1980-01-01. – Текст : электронный // Система ГАРАНТ : электронный периодический справочник : сайт. – URL : https://base.garant.ru/70411256/ (дата обращения: 28.02.2024).</w:t>
      </w:r>
    </w:p>
    <w:p w14:paraId="3A5B6B15" w14:textId="77777777" w:rsidR="00F81B7C" w:rsidRPr="00714EF2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714EF2">
        <w:rPr>
          <w:szCs w:val="28"/>
        </w:rPr>
        <w:t>ГОСТ 19.202-78. Единая система программной документации. Спецификация. Требования к содержанию и оформлению – Unified system for program documentation. Specification. Requirements to contents and form of presentation : межгосударственный стандарт : издание официальное ; утвержден и введен в действие Постановлением Государственного комитета СССР по стандартам от 18 декабря 1978 г. N 3351 : дата введения 1980-01-01. – Текст : электронный // Система ГАРАНТ : электронный периодический справочник : сайт. – URL : https://base.garant.ru/70411262/ (дата обращения: 28.02.2024).</w:t>
      </w:r>
    </w:p>
    <w:p w14:paraId="6027D0FB" w14:textId="77777777" w:rsidR="00F81B7C" w:rsidRPr="00714EF2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714EF2">
        <w:rPr>
          <w:szCs w:val="28"/>
        </w:rPr>
        <w:t>ГОСТ 19.402-78. Единая система программной документации. Описание</w:t>
      </w:r>
      <w:r w:rsidRPr="00714EF2">
        <w:rPr>
          <w:szCs w:val="28"/>
          <w:lang w:val="en-US"/>
        </w:rPr>
        <w:t xml:space="preserve"> </w:t>
      </w:r>
      <w:r w:rsidRPr="00714EF2">
        <w:rPr>
          <w:szCs w:val="28"/>
        </w:rPr>
        <w:t>программы</w:t>
      </w:r>
      <w:r w:rsidRPr="00714EF2">
        <w:rPr>
          <w:szCs w:val="28"/>
          <w:lang w:val="en-US"/>
        </w:rPr>
        <w:t xml:space="preserve"> – Unified system for program documentation. </w:t>
      </w:r>
      <w:r w:rsidRPr="00714EF2">
        <w:rPr>
          <w:szCs w:val="28"/>
        </w:rPr>
        <w:t>Program description : межгосударственный стандарт : издание официальное; утвержден и введен в действие Постановлением Государственного комитета СССР по стандартам от 18 декабря 1978 г. N 3350 : дата введения 1980-01-01. – Текст : электронный // Система ГАРАНТ : электронный периодический справочник : сайт. – URL : https://base.garant.ru/70411268/ (дата обращения: 28.02.2024).</w:t>
      </w:r>
    </w:p>
    <w:p w14:paraId="72890A8B" w14:textId="77777777" w:rsidR="00F81B7C" w:rsidRPr="00714EF2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714EF2">
        <w:rPr>
          <w:szCs w:val="28"/>
        </w:rPr>
        <w:lastRenderedPageBreak/>
        <w:t>ГОСТ 34.321-96. Информационные технологии. Система стандартов по базам данных. Эталонная модель управления данными – Information technology. Database standards system. Reference model of data management : межгосударственный стандарт : издание официальное ; утвержден и введен в действие постановлением Государственного комитета Российской Федерации по стандартизации и метрологии от 22 февраля 2001 г. N 88-ст : дата введения 2001-07-01. – Текст : электронный // Система ГАРАНТ : электронный периодический справочник : сайт. – URL : https://base.garant.ru/71444680/ (дата обращения: 20.02.2024).</w:t>
      </w:r>
    </w:p>
    <w:p w14:paraId="0E665CC7" w14:textId="77777777" w:rsidR="00F81B7C" w:rsidRPr="00714EF2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714EF2">
        <w:rPr>
          <w:szCs w:val="28"/>
        </w:rPr>
        <w:t>ГОСТ Р ИСО 9000-2015. Системы менеджмента качества. Основные положения и словарь = Quality management systems. Fundamentals and vocabulary : 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28 сентября 2015 г. N 1390-ст : дата введения 2015-11-01. – Текст : электронный // Система ГАРАНТ : электронный периодический справочник : сайт. – URL : https://base.garant.ru/71283064/ (дата обращения: 29.02.2024).</w:t>
      </w:r>
    </w:p>
    <w:p w14:paraId="0801EF86" w14:textId="77777777" w:rsidR="00F81B7C" w:rsidRPr="00714EF2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714EF2">
        <w:rPr>
          <w:szCs w:val="28"/>
        </w:rPr>
        <w:t>ГОСТ Р ИСО 9004-2019. Менеджмент качества. Качество организации. Руководство по достижению устойчивого успеха организации = Quality management. Quality of an organization. Guidance to achieve sustained success : 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20 августа 2019 г. N 514-ст : дата введения 2020-10-01. – Текст : электронный // Система ГАРАНТ : электронный периодический справочник : сайт. – URL : https://base.garant.ru/73647090/ (дата обращения: 29.02.2024).</w:t>
      </w:r>
    </w:p>
    <w:p w14:paraId="4D4EA81E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714EF2">
        <w:rPr>
          <w:szCs w:val="28"/>
        </w:rPr>
        <w:t>ГОСТ Р 34.602-89. Информационная технология. Комплекс стандартов на автоматизированные системы. Техническое</w:t>
      </w:r>
      <w:r w:rsidRPr="00714EF2">
        <w:rPr>
          <w:szCs w:val="28"/>
          <w:lang w:val="en-US"/>
        </w:rPr>
        <w:t xml:space="preserve"> </w:t>
      </w:r>
      <w:r w:rsidRPr="00714EF2">
        <w:rPr>
          <w:szCs w:val="28"/>
        </w:rPr>
        <w:t>задание</w:t>
      </w:r>
      <w:r w:rsidRPr="00714EF2">
        <w:rPr>
          <w:szCs w:val="28"/>
          <w:lang w:val="en-US"/>
        </w:rPr>
        <w:t xml:space="preserve"> </w:t>
      </w:r>
      <w:r w:rsidRPr="00714EF2">
        <w:rPr>
          <w:szCs w:val="28"/>
        </w:rPr>
        <w:t>на</w:t>
      </w:r>
      <w:r w:rsidRPr="00714EF2">
        <w:rPr>
          <w:szCs w:val="28"/>
          <w:lang w:val="en-US"/>
        </w:rPr>
        <w:t xml:space="preserve"> </w:t>
      </w:r>
      <w:r w:rsidRPr="00714EF2">
        <w:rPr>
          <w:szCs w:val="28"/>
        </w:rPr>
        <w:t>создание</w:t>
      </w:r>
      <w:r w:rsidRPr="00714EF2">
        <w:rPr>
          <w:szCs w:val="28"/>
          <w:lang w:val="en-US"/>
        </w:rPr>
        <w:t xml:space="preserve"> </w:t>
      </w:r>
      <w:r w:rsidRPr="00714EF2">
        <w:rPr>
          <w:szCs w:val="28"/>
        </w:rPr>
        <w:t>автоматизированной</w:t>
      </w:r>
      <w:r w:rsidRPr="00714EF2">
        <w:rPr>
          <w:szCs w:val="28"/>
          <w:lang w:val="en-US"/>
        </w:rPr>
        <w:t xml:space="preserve"> </w:t>
      </w:r>
      <w:r w:rsidRPr="00714EF2">
        <w:rPr>
          <w:szCs w:val="28"/>
        </w:rPr>
        <w:t>системы</w:t>
      </w:r>
      <w:r w:rsidRPr="00714EF2">
        <w:rPr>
          <w:szCs w:val="28"/>
          <w:lang w:val="en-US"/>
        </w:rPr>
        <w:t xml:space="preserve"> = Information technology. Set of </w:t>
      </w:r>
      <w:r w:rsidRPr="00714EF2">
        <w:rPr>
          <w:szCs w:val="28"/>
          <w:lang w:val="en-US"/>
        </w:rPr>
        <w:lastRenderedPageBreak/>
        <w:t xml:space="preserve">standards for automated systems. </w:t>
      </w:r>
      <w:r w:rsidRPr="00714EF2">
        <w:rPr>
          <w:szCs w:val="28"/>
        </w:rPr>
        <w:t>Technical directions for automated system making : межгосударственный стандарт : издание официальное : утвержден и введен в действие постановлением Госстандарта СССР от 24 марта 1989 г. N 661 : дата введения 1990-01-01. – Текст : электронный // Система ГАРАНТ : электронный периодический справочник : сайт. – URL : https://base.garant.ru/193690/ (дата обращения: 29.02.2024).</w:t>
      </w:r>
    </w:p>
    <w:p w14:paraId="5D9468D4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Дейтел, Х. Android для разработчиков : руководство по созданию приложений / Х. Дейтел, П. Дейтел. – 4-е изд. – Санкт-Петербург : Питер, 2022. – 816 с. – ISBN 978-5-4461-1757-8.</w:t>
      </w:r>
    </w:p>
    <w:p w14:paraId="2186765E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Гриффитс, Д. Head First. Программирование для Android / Д. Гриффитс, П. Бэрри. – 2-е изд. – Санкт-Петербург : Питер, 2022. – 704 с. – ISBN 978-5-4461-1818-6.</w:t>
      </w:r>
    </w:p>
    <w:p w14:paraId="3E77B676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Макконнелл, С. Совершенный код / С. Макконнелл ; пер. с англ. – 2-е изд. – Москва : Русская редакция, 2021. – 896 с. – ISBN 978-5-7502-0064-5.</w:t>
      </w:r>
    </w:p>
    <w:p w14:paraId="119F9D32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Хортон, Дж. Android. Программирование для профессионалов / Дж. Хортон ; пер. с англ. – 4-е изд. – Санкт-Петербург : Питер, 2021. – 688 с. – ISBN 978-5-4461-1632-8.</w:t>
      </w:r>
    </w:p>
    <w:p w14:paraId="335E2FDA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Firebase. Официальная документация : [сайт]. – URL: https://firebase.google.com/docs (дата обращения: 15.04.2026). – Режим доступа : свободный.</w:t>
      </w:r>
    </w:p>
    <w:p w14:paraId="3F5E89E0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  <w:lang w:val="en-US"/>
        </w:rPr>
      </w:pPr>
      <w:r w:rsidRPr="00E520A2">
        <w:rPr>
          <w:szCs w:val="28"/>
          <w:lang w:val="en-US"/>
        </w:rPr>
        <w:t>Meyer, M. Android App Development For Dummies / M. Meyer. – 5th ed. – Hoboken : Wiley, 2020. – 432 p. – ISBN 978-1-119-72728-3.</w:t>
      </w:r>
    </w:p>
    <w:p w14:paraId="28DC1B63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Полакадам, С. Разработка приложений для Android с использованием Kotlin / С. Полакадам. – Москва : ДМК Пресс, 2022. – 418 с. – ISBN 978-5-9707-0164-2.</w:t>
      </w:r>
    </w:p>
    <w:p w14:paraId="1F13639B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 xml:space="preserve">Google Developer. Material Design Guidelines : официальное руководство по дизайну интерфейсов для Android : [сайт]. – URL: </w:t>
      </w:r>
      <w:r w:rsidRPr="00E520A2">
        <w:rPr>
          <w:szCs w:val="28"/>
        </w:rPr>
        <w:lastRenderedPageBreak/>
        <w:t>https://material.io/design (дата обращения: 12.04.2026). – Режим доступа : свободный.</w:t>
      </w:r>
    </w:p>
    <w:p w14:paraId="45E10574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Смарт-Плюс. Внедрение двухфакторной аутентификации в мобильные приложения : технический обзор. – Москва : Смарт-Плюс, 2021. – 96 с. – ISBN 978-5-9905253-8-4.</w:t>
      </w:r>
    </w:p>
    <w:p w14:paraId="649B0C4E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Якунин, Ю. Ю. Тестирование программного обеспечения для мобильных платформ : учебное пособие для СПО / Ю. Ю. Якунин, Н. И. Якунина. – Москва : Юрайт, 2023. – 198 с. – (Профессиональное образование). – ISBN 978-5-534-15347-7.</w:t>
      </w:r>
    </w:p>
    <w:p w14:paraId="2B33EC05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Давыдова, М. А. Проектирование пользовательских интерфейсов мобильных приложений / М. А. Давыдова. – Санкт-Петербург : Лань, 2022. – 212 с. – ISBN 978-5-8114-9282-4.</w:t>
      </w:r>
    </w:p>
    <w:p w14:paraId="01F253F0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Архангельский, А. Я. Kotlin в действии / А. Я. Архангельский. – 2-е изд., перераб. – Москва : ДМК Пресс, 2020. – 528 с. – ISBN 978-5-9707-0511-3.</w:t>
      </w:r>
    </w:p>
    <w:p w14:paraId="488AC2AD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Трофимов, С. А. Базы данных NoSQL для мобильных приложений. Firebase Firestore ; учебное пособие / С. А. Трофимов. – Воронеж : Научная книга, 2021. – 144 с. – ISBN 978-5-4446-1144-7.</w:t>
      </w:r>
    </w:p>
    <w:p w14:paraId="0E5B524D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Сергеев, А. П. Разработка и публикация приложений в Google Play : практическое руководство / А. П. Сергеев. – Москва : ДМК Пресс, 2023. – 156 с. – ISBN 978-5-9707-0879-5.</w:t>
      </w:r>
    </w:p>
    <w:p w14:paraId="60710A38" w14:textId="77777777" w:rsid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Зыков, С. В. Сравнительный анализ нативных и кроссплатформенных решений для разработки мобильных приложений / С. В. Зыков // Информационные технологии. – 2022. – № 5. – С. 33–39. – ISSN 0236-3900.</w:t>
      </w:r>
    </w:p>
    <w:p w14:paraId="3EE09874" w14:textId="4C321F11" w:rsidR="3EA30350" w:rsidRPr="00F81B7C" w:rsidRDefault="00F81B7C" w:rsidP="00F81B7C">
      <w:pPr>
        <w:pStyle w:val="19"/>
        <w:numPr>
          <w:ilvl w:val="0"/>
          <w:numId w:val="33"/>
        </w:numPr>
        <w:spacing w:after="0"/>
        <w:ind w:left="0" w:firstLine="851"/>
        <w:jc w:val="both"/>
        <w:outlineLvl w:val="9"/>
        <w:rPr>
          <w:szCs w:val="28"/>
        </w:rPr>
      </w:pPr>
      <w:r w:rsidRPr="00E520A2">
        <w:rPr>
          <w:szCs w:val="28"/>
        </w:rPr>
        <w:t>Кузякин, Д. С. Использование Firebase Authentication для создания безопасной системы входа в мобильном приложении / Д. С. Кузякин // Программные продукты и системы. – 2023. – № 1 (45). – С. 58–64. – ISSN 0236-2351.</w:t>
      </w:r>
    </w:p>
    <w:sectPr w:rsidR="3EA30350" w:rsidRPr="00F81B7C" w:rsidSect="00BC2792">
      <w:headerReference w:type="default" r:id="rId32"/>
      <w:footerReference w:type="default" r:id="rId33"/>
      <w:headerReference w:type="first" r:id="rId34"/>
      <w:footerReference w:type="first" r:id="rId35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BC8E0" w14:textId="77777777" w:rsidR="00661CFD" w:rsidRDefault="00661CFD" w:rsidP="00547AE9">
      <w:pPr>
        <w:spacing w:after="0" w:line="240" w:lineRule="auto"/>
      </w:pPr>
      <w:r>
        <w:separator/>
      </w:r>
    </w:p>
  </w:endnote>
  <w:endnote w:type="continuationSeparator" w:id="0">
    <w:p w14:paraId="11C2CC03" w14:textId="77777777" w:rsidR="00661CFD" w:rsidRDefault="00661CFD" w:rsidP="0054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853F3" w14:paraId="7BF066C1" w14:textId="77777777" w:rsidTr="3EA30350">
      <w:trPr>
        <w:trHeight w:val="300"/>
      </w:trPr>
      <w:tc>
        <w:tcPr>
          <w:tcW w:w="3115" w:type="dxa"/>
        </w:tcPr>
        <w:p w14:paraId="18C055B1" w14:textId="77777777" w:rsidR="005853F3" w:rsidRDefault="005853F3" w:rsidP="3EA30350">
          <w:pPr>
            <w:pStyle w:val="aff"/>
            <w:ind w:left="-115"/>
          </w:pPr>
        </w:p>
      </w:tc>
      <w:tc>
        <w:tcPr>
          <w:tcW w:w="3115" w:type="dxa"/>
        </w:tcPr>
        <w:p w14:paraId="25A435C1" w14:textId="77777777" w:rsidR="005853F3" w:rsidRDefault="005853F3" w:rsidP="3EA30350">
          <w:pPr>
            <w:pStyle w:val="aff"/>
            <w:jc w:val="center"/>
          </w:pPr>
        </w:p>
      </w:tc>
      <w:tc>
        <w:tcPr>
          <w:tcW w:w="3115" w:type="dxa"/>
        </w:tcPr>
        <w:p w14:paraId="27AEE769" w14:textId="77777777" w:rsidR="005853F3" w:rsidRDefault="005853F3" w:rsidP="3EA30350">
          <w:pPr>
            <w:pStyle w:val="aff"/>
            <w:ind w:right="-115"/>
            <w:jc w:val="right"/>
          </w:pPr>
        </w:p>
      </w:tc>
    </w:tr>
  </w:tbl>
  <w:p w14:paraId="50A3027B" w14:textId="77777777" w:rsidR="005853F3" w:rsidRDefault="005853F3" w:rsidP="3EA30350">
    <w:pPr>
      <w:pStyle w:val="a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853F3" w14:paraId="6FED23D7" w14:textId="77777777" w:rsidTr="3EA30350">
      <w:trPr>
        <w:trHeight w:val="300"/>
      </w:trPr>
      <w:tc>
        <w:tcPr>
          <w:tcW w:w="3115" w:type="dxa"/>
        </w:tcPr>
        <w:p w14:paraId="5C756167" w14:textId="77777777" w:rsidR="005853F3" w:rsidRDefault="005853F3" w:rsidP="3EA30350">
          <w:pPr>
            <w:pStyle w:val="aff"/>
            <w:ind w:left="-115"/>
          </w:pPr>
        </w:p>
      </w:tc>
      <w:tc>
        <w:tcPr>
          <w:tcW w:w="3115" w:type="dxa"/>
        </w:tcPr>
        <w:p w14:paraId="1E2695EB" w14:textId="77777777" w:rsidR="005853F3" w:rsidRDefault="005853F3" w:rsidP="3EA30350">
          <w:pPr>
            <w:pStyle w:val="aff"/>
            <w:jc w:val="center"/>
          </w:pPr>
        </w:p>
      </w:tc>
      <w:tc>
        <w:tcPr>
          <w:tcW w:w="3115" w:type="dxa"/>
        </w:tcPr>
        <w:p w14:paraId="4952289E" w14:textId="77777777" w:rsidR="005853F3" w:rsidRDefault="005853F3" w:rsidP="3EA30350">
          <w:pPr>
            <w:pStyle w:val="aff"/>
            <w:ind w:right="-115"/>
            <w:jc w:val="right"/>
          </w:pPr>
        </w:p>
      </w:tc>
    </w:tr>
  </w:tbl>
  <w:p w14:paraId="7784E544" w14:textId="77777777" w:rsidR="005853F3" w:rsidRDefault="005853F3" w:rsidP="3EA30350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C0878" w14:textId="77777777" w:rsidR="00661CFD" w:rsidRDefault="00661CFD" w:rsidP="00547AE9">
      <w:pPr>
        <w:spacing w:after="0" w:line="240" w:lineRule="auto"/>
      </w:pPr>
      <w:r>
        <w:separator/>
      </w:r>
    </w:p>
  </w:footnote>
  <w:footnote w:type="continuationSeparator" w:id="0">
    <w:p w14:paraId="15B232D7" w14:textId="77777777" w:rsidR="00661CFD" w:rsidRDefault="00661CFD" w:rsidP="0054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853F3" w14:paraId="09192042" w14:textId="77777777" w:rsidTr="2765ACF4">
      <w:trPr>
        <w:trHeight w:val="300"/>
      </w:trPr>
      <w:tc>
        <w:tcPr>
          <w:tcW w:w="3115" w:type="dxa"/>
        </w:tcPr>
        <w:p w14:paraId="1A0C5716" w14:textId="77777777" w:rsidR="005853F3" w:rsidRDefault="005853F3" w:rsidP="3EA30350">
          <w:pPr>
            <w:pStyle w:val="aff"/>
            <w:ind w:left="-115"/>
          </w:pPr>
        </w:p>
      </w:tc>
      <w:tc>
        <w:tcPr>
          <w:tcW w:w="3115" w:type="dxa"/>
        </w:tcPr>
        <w:p w14:paraId="6675A601" w14:textId="77777777" w:rsidR="005853F3" w:rsidRDefault="005853F3" w:rsidP="3EA30350">
          <w:pPr>
            <w:pStyle w:val="aff"/>
            <w:jc w:val="center"/>
          </w:pPr>
        </w:p>
      </w:tc>
      <w:tc>
        <w:tcPr>
          <w:tcW w:w="3115" w:type="dxa"/>
        </w:tcPr>
        <w:p w14:paraId="4A6E6B59" w14:textId="2D25C892" w:rsidR="005853F3" w:rsidRDefault="005853F3" w:rsidP="2765ACF4">
          <w:pPr>
            <w:pStyle w:val="aff"/>
            <w:ind w:right="-115"/>
            <w:jc w:val="right"/>
            <w:rPr>
              <w:noProof/>
            </w:rPr>
          </w:pPr>
          <w:r w:rsidRPr="2765ACF4">
            <w:rPr>
              <w:noProof/>
            </w:rPr>
            <w:fldChar w:fldCharType="begin"/>
          </w:r>
          <w:r>
            <w:instrText>PAGE</w:instrText>
          </w:r>
          <w:r w:rsidRPr="2765ACF4">
            <w:rPr>
              <w:noProof/>
            </w:rPr>
            <w:fldChar w:fldCharType="separate"/>
          </w:r>
          <w:r w:rsidR="000C1436">
            <w:rPr>
              <w:noProof/>
            </w:rPr>
            <w:t>20</w:t>
          </w:r>
          <w:r w:rsidRPr="2765ACF4">
            <w:fldChar w:fldCharType="end"/>
          </w:r>
        </w:p>
      </w:tc>
    </w:tr>
  </w:tbl>
  <w:p w14:paraId="23F73F2C" w14:textId="77777777" w:rsidR="005853F3" w:rsidRDefault="005853F3" w:rsidP="3EA30350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5853F3" w14:paraId="3BA9AACC" w14:textId="77777777" w:rsidTr="3EA30350">
      <w:trPr>
        <w:trHeight w:val="300"/>
      </w:trPr>
      <w:tc>
        <w:tcPr>
          <w:tcW w:w="3115" w:type="dxa"/>
        </w:tcPr>
        <w:p w14:paraId="4402F98E" w14:textId="77777777" w:rsidR="005853F3" w:rsidRDefault="005853F3" w:rsidP="3EA30350">
          <w:pPr>
            <w:pStyle w:val="aff"/>
            <w:ind w:left="-115"/>
          </w:pPr>
        </w:p>
      </w:tc>
      <w:tc>
        <w:tcPr>
          <w:tcW w:w="3115" w:type="dxa"/>
        </w:tcPr>
        <w:p w14:paraId="412C8D49" w14:textId="77777777" w:rsidR="005853F3" w:rsidRDefault="005853F3" w:rsidP="3EA30350">
          <w:pPr>
            <w:pStyle w:val="aff"/>
            <w:jc w:val="center"/>
          </w:pPr>
        </w:p>
      </w:tc>
      <w:tc>
        <w:tcPr>
          <w:tcW w:w="3115" w:type="dxa"/>
        </w:tcPr>
        <w:p w14:paraId="6534F50C" w14:textId="77777777" w:rsidR="005853F3" w:rsidRDefault="005853F3" w:rsidP="3EA30350">
          <w:pPr>
            <w:pStyle w:val="aff"/>
            <w:ind w:right="-115"/>
            <w:jc w:val="right"/>
          </w:pPr>
        </w:p>
      </w:tc>
    </w:tr>
  </w:tbl>
  <w:p w14:paraId="770A1AFD" w14:textId="77777777" w:rsidR="005853F3" w:rsidRDefault="005853F3" w:rsidP="3EA30350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F3BE"/>
    <w:multiLevelType w:val="hybridMultilevel"/>
    <w:tmpl w:val="B89E3092"/>
    <w:lvl w:ilvl="0" w:tplc="C666F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2E8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4B87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A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46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E8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EC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A3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06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20664"/>
    <w:multiLevelType w:val="hybridMultilevel"/>
    <w:tmpl w:val="9072D93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27B2C3C"/>
    <w:multiLevelType w:val="hybridMultilevel"/>
    <w:tmpl w:val="63D0A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52CD9"/>
    <w:multiLevelType w:val="multilevel"/>
    <w:tmpl w:val="7D2C79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6CC529C"/>
    <w:multiLevelType w:val="hybridMultilevel"/>
    <w:tmpl w:val="FC46BC0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9A051EE"/>
    <w:multiLevelType w:val="hybridMultilevel"/>
    <w:tmpl w:val="B0FC45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211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A2228"/>
    <w:multiLevelType w:val="hybridMultilevel"/>
    <w:tmpl w:val="C9660766"/>
    <w:lvl w:ilvl="0" w:tplc="47388FC0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4A17B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264EE3"/>
    <w:multiLevelType w:val="hybridMultilevel"/>
    <w:tmpl w:val="69820F1C"/>
    <w:lvl w:ilvl="0" w:tplc="921A8882">
      <w:start w:val="1"/>
      <w:numFmt w:val="decimal"/>
      <w:lvlText w:val="%1)"/>
      <w:lvlJc w:val="left"/>
      <w:pPr>
        <w:ind w:left="2998" w:hanging="12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D927081"/>
    <w:multiLevelType w:val="hybridMultilevel"/>
    <w:tmpl w:val="51B05C34"/>
    <w:lvl w:ilvl="0" w:tplc="921A8882">
      <w:start w:val="1"/>
      <w:numFmt w:val="decimal"/>
      <w:lvlText w:val="%1)"/>
      <w:lvlJc w:val="left"/>
      <w:pPr>
        <w:ind w:left="2147" w:hanging="12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F9D4C77"/>
    <w:multiLevelType w:val="hybridMultilevel"/>
    <w:tmpl w:val="835A8D3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30C709EF"/>
    <w:multiLevelType w:val="multilevel"/>
    <w:tmpl w:val="7D2C79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30E3262B"/>
    <w:multiLevelType w:val="hybridMultilevel"/>
    <w:tmpl w:val="DCFAF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20A70"/>
    <w:multiLevelType w:val="hybridMultilevel"/>
    <w:tmpl w:val="36D015F8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E4E67E3"/>
    <w:multiLevelType w:val="hybridMultilevel"/>
    <w:tmpl w:val="848434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EB5796"/>
    <w:multiLevelType w:val="hybridMultilevel"/>
    <w:tmpl w:val="7FF2018C"/>
    <w:lvl w:ilvl="0" w:tplc="D982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9E76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5C85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2E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69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D2C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24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2B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64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D5B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4749600"/>
    <w:multiLevelType w:val="hybridMultilevel"/>
    <w:tmpl w:val="4FBC4B04"/>
    <w:lvl w:ilvl="0" w:tplc="4DAADD94">
      <w:start w:val="1"/>
      <w:numFmt w:val="decimal"/>
      <w:lvlText w:val="%1."/>
      <w:lvlJc w:val="left"/>
      <w:pPr>
        <w:ind w:left="720" w:hanging="360"/>
      </w:pPr>
    </w:lvl>
    <w:lvl w:ilvl="1" w:tplc="1D00FE4E">
      <w:start w:val="1"/>
      <w:numFmt w:val="decimal"/>
      <w:lvlText w:val="%2)"/>
      <w:lvlJc w:val="left"/>
      <w:pPr>
        <w:ind w:left="1440" w:hanging="360"/>
      </w:pPr>
    </w:lvl>
    <w:lvl w:ilvl="2" w:tplc="9466B414">
      <w:start w:val="1"/>
      <w:numFmt w:val="lowerRoman"/>
      <w:lvlText w:val="%3."/>
      <w:lvlJc w:val="right"/>
      <w:pPr>
        <w:ind w:left="2160" w:hanging="180"/>
      </w:pPr>
    </w:lvl>
    <w:lvl w:ilvl="3" w:tplc="031E0184">
      <w:start w:val="1"/>
      <w:numFmt w:val="decimal"/>
      <w:lvlText w:val="%4."/>
      <w:lvlJc w:val="left"/>
      <w:pPr>
        <w:ind w:left="2880" w:hanging="360"/>
      </w:pPr>
    </w:lvl>
    <w:lvl w:ilvl="4" w:tplc="A4CCD9B6">
      <w:start w:val="1"/>
      <w:numFmt w:val="lowerLetter"/>
      <w:lvlText w:val="%5."/>
      <w:lvlJc w:val="left"/>
      <w:pPr>
        <w:ind w:left="3600" w:hanging="360"/>
      </w:pPr>
    </w:lvl>
    <w:lvl w:ilvl="5" w:tplc="C756C748">
      <w:start w:val="1"/>
      <w:numFmt w:val="lowerRoman"/>
      <w:lvlText w:val="%6."/>
      <w:lvlJc w:val="right"/>
      <w:pPr>
        <w:ind w:left="4320" w:hanging="180"/>
      </w:pPr>
    </w:lvl>
    <w:lvl w:ilvl="6" w:tplc="9CE6BB34">
      <w:start w:val="1"/>
      <w:numFmt w:val="decimal"/>
      <w:lvlText w:val="%7."/>
      <w:lvlJc w:val="left"/>
      <w:pPr>
        <w:ind w:left="5040" w:hanging="360"/>
      </w:pPr>
    </w:lvl>
    <w:lvl w:ilvl="7" w:tplc="3474A612">
      <w:start w:val="1"/>
      <w:numFmt w:val="lowerLetter"/>
      <w:lvlText w:val="%8."/>
      <w:lvlJc w:val="left"/>
      <w:pPr>
        <w:ind w:left="5760" w:hanging="360"/>
      </w:pPr>
    </w:lvl>
    <w:lvl w:ilvl="8" w:tplc="688053E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556BE"/>
    <w:multiLevelType w:val="hybridMultilevel"/>
    <w:tmpl w:val="040CA5C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BA9251C"/>
    <w:multiLevelType w:val="multilevel"/>
    <w:tmpl w:val="941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1772F"/>
    <w:multiLevelType w:val="hybridMultilevel"/>
    <w:tmpl w:val="87068D8C"/>
    <w:lvl w:ilvl="0" w:tplc="04190011">
      <w:start w:val="1"/>
      <w:numFmt w:val="decimal"/>
      <w:lvlText w:val="%1)"/>
      <w:lvlJc w:val="left"/>
      <w:pPr>
        <w:ind w:left="0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E314DCA"/>
    <w:multiLevelType w:val="hybridMultilevel"/>
    <w:tmpl w:val="49C0D97A"/>
    <w:lvl w:ilvl="0" w:tplc="47388FC0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74070D"/>
    <w:multiLevelType w:val="hybridMultilevel"/>
    <w:tmpl w:val="5A42FFB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73476D3"/>
    <w:multiLevelType w:val="hybridMultilevel"/>
    <w:tmpl w:val="BB46DD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E8B6A6"/>
    <w:multiLevelType w:val="hybridMultilevel"/>
    <w:tmpl w:val="30102D14"/>
    <w:lvl w:ilvl="0" w:tplc="CB783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BE1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8F32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21F2C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5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6E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27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24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E7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56916"/>
    <w:multiLevelType w:val="hybridMultilevel"/>
    <w:tmpl w:val="36BAFEEE"/>
    <w:lvl w:ilvl="0" w:tplc="B9465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E832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8CC4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8C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8B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81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C5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41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6D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D376A"/>
    <w:multiLevelType w:val="hybridMultilevel"/>
    <w:tmpl w:val="AA1C70FE"/>
    <w:lvl w:ilvl="0" w:tplc="618A6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63EB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0A26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49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A4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A8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60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A9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69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8D6A40"/>
    <w:multiLevelType w:val="hybridMultilevel"/>
    <w:tmpl w:val="E74A84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6154D5"/>
    <w:multiLevelType w:val="hybridMultilevel"/>
    <w:tmpl w:val="87068D8C"/>
    <w:lvl w:ilvl="0" w:tplc="04190011">
      <w:start w:val="1"/>
      <w:numFmt w:val="decimal"/>
      <w:lvlText w:val="%1)"/>
      <w:lvlJc w:val="left"/>
      <w:pPr>
        <w:ind w:left="0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61144D2"/>
    <w:multiLevelType w:val="hybridMultilevel"/>
    <w:tmpl w:val="B32E90D6"/>
    <w:lvl w:ilvl="0" w:tplc="CA8CD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AE3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7641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8E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43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6C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68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46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0B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3F6DF"/>
    <w:multiLevelType w:val="hybridMultilevel"/>
    <w:tmpl w:val="7C80BD24"/>
    <w:lvl w:ilvl="0" w:tplc="3FE24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1310B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61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C2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23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C3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B00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8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7E5C80"/>
    <w:multiLevelType w:val="hybridMultilevel"/>
    <w:tmpl w:val="602E636A"/>
    <w:lvl w:ilvl="0" w:tplc="F5E6FA0C">
      <w:start w:val="1"/>
      <w:numFmt w:val="decimal"/>
      <w:lvlText w:val="%1."/>
      <w:lvlJc w:val="left"/>
      <w:pPr>
        <w:ind w:left="720" w:hanging="360"/>
      </w:pPr>
    </w:lvl>
    <w:lvl w:ilvl="1" w:tplc="47388FC0">
      <w:start w:val="1"/>
      <w:numFmt w:val="decimal"/>
      <w:lvlText w:val="%2)"/>
      <w:lvlJc w:val="left"/>
      <w:pPr>
        <w:ind w:left="1440" w:hanging="360"/>
      </w:pPr>
    </w:lvl>
    <w:lvl w:ilvl="2" w:tplc="3CD05B44">
      <w:start w:val="1"/>
      <w:numFmt w:val="lowerRoman"/>
      <w:lvlText w:val="%3."/>
      <w:lvlJc w:val="right"/>
      <w:pPr>
        <w:ind w:left="2160" w:hanging="180"/>
      </w:pPr>
    </w:lvl>
    <w:lvl w:ilvl="3" w:tplc="9C86388A">
      <w:start w:val="1"/>
      <w:numFmt w:val="decimal"/>
      <w:lvlText w:val="%4."/>
      <w:lvlJc w:val="left"/>
      <w:pPr>
        <w:ind w:left="2880" w:hanging="360"/>
      </w:pPr>
    </w:lvl>
    <w:lvl w:ilvl="4" w:tplc="60BC6F98">
      <w:start w:val="1"/>
      <w:numFmt w:val="lowerLetter"/>
      <w:lvlText w:val="%5."/>
      <w:lvlJc w:val="left"/>
      <w:pPr>
        <w:ind w:left="3600" w:hanging="360"/>
      </w:pPr>
    </w:lvl>
    <w:lvl w:ilvl="5" w:tplc="932226C2">
      <w:start w:val="1"/>
      <w:numFmt w:val="lowerRoman"/>
      <w:lvlText w:val="%6."/>
      <w:lvlJc w:val="right"/>
      <w:pPr>
        <w:ind w:left="4320" w:hanging="180"/>
      </w:pPr>
    </w:lvl>
    <w:lvl w:ilvl="6" w:tplc="27FEC69A">
      <w:start w:val="1"/>
      <w:numFmt w:val="decimal"/>
      <w:lvlText w:val="%7."/>
      <w:lvlJc w:val="left"/>
      <w:pPr>
        <w:ind w:left="5040" w:hanging="360"/>
      </w:pPr>
    </w:lvl>
    <w:lvl w:ilvl="7" w:tplc="8AAC4E3E">
      <w:start w:val="1"/>
      <w:numFmt w:val="lowerLetter"/>
      <w:lvlText w:val="%8."/>
      <w:lvlJc w:val="left"/>
      <w:pPr>
        <w:ind w:left="5760" w:hanging="360"/>
      </w:pPr>
    </w:lvl>
    <w:lvl w:ilvl="8" w:tplc="132E0F9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5C13BF"/>
    <w:multiLevelType w:val="hybridMultilevel"/>
    <w:tmpl w:val="79BA2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71AEF5"/>
    <w:multiLevelType w:val="hybridMultilevel"/>
    <w:tmpl w:val="46245E14"/>
    <w:lvl w:ilvl="0" w:tplc="C27E1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661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8B0E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E6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48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C3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AE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23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6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F37592"/>
    <w:multiLevelType w:val="hybridMultilevel"/>
    <w:tmpl w:val="57AE05C4"/>
    <w:lvl w:ilvl="0" w:tplc="094019B8">
      <w:start w:val="1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0"/>
  </w:num>
  <w:num w:numId="2">
    <w:abstractNumId w:val="15"/>
  </w:num>
  <w:num w:numId="3">
    <w:abstractNumId w:val="0"/>
  </w:num>
  <w:num w:numId="4">
    <w:abstractNumId w:val="25"/>
  </w:num>
  <w:num w:numId="5">
    <w:abstractNumId w:val="26"/>
  </w:num>
  <w:num w:numId="6">
    <w:abstractNumId w:val="29"/>
  </w:num>
  <w:num w:numId="7">
    <w:abstractNumId w:val="24"/>
  </w:num>
  <w:num w:numId="8">
    <w:abstractNumId w:val="33"/>
  </w:num>
  <w:num w:numId="9">
    <w:abstractNumId w:val="31"/>
  </w:num>
  <w:num w:numId="10">
    <w:abstractNumId w:val="17"/>
  </w:num>
  <w:num w:numId="11">
    <w:abstractNumId w:val="2"/>
  </w:num>
  <w:num w:numId="12">
    <w:abstractNumId w:val="32"/>
  </w:num>
  <w:num w:numId="13">
    <w:abstractNumId w:val="12"/>
  </w:num>
  <w:num w:numId="14">
    <w:abstractNumId w:val="19"/>
  </w:num>
  <w:num w:numId="15">
    <w:abstractNumId w:val="18"/>
  </w:num>
  <w:num w:numId="16">
    <w:abstractNumId w:val="28"/>
  </w:num>
  <w:num w:numId="17">
    <w:abstractNumId w:val="20"/>
  </w:num>
  <w:num w:numId="18">
    <w:abstractNumId w:val="5"/>
  </w:num>
  <w:num w:numId="19">
    <w:abstractNumId w:val="3"/>
  </w:num>
  <w:num w:numId="20">
    <w:abstractNumId w:val="14"/>
  </w:num>
  <w:num w:numId="21">
    <w:abstractNumId w:val="11"/>
  </w:num>
  <w:num w:numId="22">
    <w:abstractNumId w:val="23"/>
  </w:num>
  <w:num w:numId="23">
    <w:abstractNumId w:val="9"/>
  </w:num>
  <w:num w:numId="24">
    <w:abstractNumId w:val="8"/>
  </w:num>
  <w:num w:numId="25">
    <w:abstractNumId w:val="21"/>
  </w:num>
  <w:num w:numId="26">
    <w:abstractNumId w:val="6"/>
  </w:num>
  <w:num w:numId="27">
    <w:abstractNumId w:val="7"/>
  </w:num>
  <w:num w:numId="28">
    <w:abstractNumId w:val="16"/>
  </w:num>
  <w:num w:numId="29">
    <w:abstractNumId w:val="34"/>
  </w:num>
  <w:num w:numId="30">
    <w:abstractNumId w:val="22"/>
  </w:num>
  <w:num w:numId="31">
    <w:abstractNumId w:val="4"/>
  </w:num>
  <w:num w:numId="32">
    <w:abstractNumId w:val="27"/>
  </w:num>
  <w:num w:numId="33">
    <w:abstractNumId w:val="13"/>
  </w:num>
  <w:num w:numId="34">
    <w:abstractNumId w:val="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DAE"/>
    <w:rsid w:val="00025028"/>
    <w:rsid w:val="00025152"/>
    <w:rsid w:val="000263E9"/>
    <w:rsid w:val="00034D63"/>
    <w:rsid w:val="00042CCF"/>
    <w:rsid w:val="000505EE"/>
    <w:rsid w:val="00057B25"/>
    <w:rsid w:val="00062CB1"/>
    <w:rsid w:val="00065B85"/>
    <w:rsid w:val="00072FAB"/>
    <w:rsid w:val="000A7566"/>
    <w:rsid w:val="000B2611"/>
    <w:rsid w:val="000C1436"/>
    <w:rsid w:val="000D1814"/>
    <w:rsid w:val="000D18A8"/>
    <w:rsid w:val="000D7314"/>
    <w:rsid w:val="000D7523"/>
    <w:rsid w:val="000D79BA"/>
    <w:rsid w:val="00107006"/>
    <w:rsid w:val="00110AF0"/>
    <w:rsid w:val="00120D9C"/>
    <w:rsid w:val="00140362"/>
    <w:rsid w:val="0015102B"/>
    <w:rsid w:val="00151E16"/>
    <w:rsid w:val="00162589"/>
    <w:rsid w:val="0016624B"/>
    <w:rsid w:val="00170E4F"/>
    <w:rsid w:val="00173143"/>
    <w:rsid w:val="00173902"/>
    <w:rsid w:val="00175C21"/>
    <w:rsid w:val="00183D97"/>
    <w:rsid w:val="00185B00"/>
    <w:rsid w:val="00185C71"/>
    <w:rsid w:val="001A1771"/>
    <w:rsid w:val="001A2916"/>
    <w:rsid w:val="001B1557"/>
    <w:rsid w:val="001B17CB"/>
    <w:rsid w:val="001B228C"/>
    <w:rsid w:val="001B5E32"/>
    <w:rsid w:val="001C159C"/>
    <w:rsid w:val="001E0586"/>
    <w:rsid w:val="001E6AB0"/>
    <w:rsid w:val="002049E9"/>
    <w:rsid w:val="002052B6"/>
    <w:rsid w:val="00226820"/>
    <w:rsid w:val="002462A7"/>
    <w:rsid w:val="00253BC7"/>
    <w:rsid w:val="00254F82"/>
    <w:rsid w:val="00260245"/>
    <w:rsid w:val="00260E47"/>
    <w:rsid w:val="0026238B"/>
    <w:rsid w:val="00266887"/>
    <w:rsid w:val="00284BEE"/>
    <w:rsid w:val="002A1391"/>
    <w:rsid w:val="002A1410"/>
    <w:rsid w:val="002A79E9"/>
    <w:rsid w:val="002C69F3"/>
    <w:rsid w:val="00303395"/>
    <w:rsid w:val="00303907"/>
    <w:rsid w:val="00315B02"/>
    <w:rsid w:val="0031612E"/>
    <w:rsid w:val="00327899"/>
    <w:rsid w:val="00332A97"/>
    <w:rsid w:val="00335E5A"/>
    <w:rsid w:val="003405A8"/>
    <w:rsid w:val="00352894"/>
    <w:rsid w:val="00354D51"/>
    <w:rsid w:val="00360734"/>
    <w:rsid w:val="00367379"/>
    <w:rsid w:val="00387B78"/>
    <w:rsid w:val="00390E52"/>
    <w:rsid w:val="003926BF"/>
    <w:rsid w:val="003935B1"/>
    <w:rsid w:val="003A2ACB"/>
    <w:rsid w:val="003A63DD"/>
    <w:rsid w:val="003B68CF"/>
    <w:rsid w:val="003C235F"/>
    <w:rsid w:val="003C3169"/>
    <w:rsid w:val="003E0B69"/>
    <w:rsid w:val="003E1DBC"/>
    <w:rsid w:val="003E3186"/>
    <w:rsid w:val="00404FCF"/>
    <w:rsid w:val="00443764"/>
    <w:rsid w:val="004507FB"/>
    <w:rsid w:val="00461056"/>
    <w:rsid w:val="0047398C"/>
    <w:rsid w:val="004842DB"/>
    <w:rsid w:val="004C5B24"/>
    <w:rsid w:val="004D48F1"/>
    <w:rsid w:val="00500C4B"/>
    <w:rsid w:val="00501BBC"/>
    <w:rsid w:val="00517B5E"/>
    <w:rsid w:val="00541102"/>
    <w:rsid w:val="00547AE9"/>
    <w:rsid w:val="0054CB49"/>
    <w:rsid w:val="0055230E"/>
    <w:rsid w:val="0056538E"/>
    <w:rsid w:val="00572685"/>
    <w:rsid w:val="005853F3"/>
    <w:rsid w:val="005C6DAA"/>
    <w:rsid w:val="005E4F0A"/>
    <w:rsid w:val="005F3914"/>
    <w:rsid w:val="006220F2"/>
    <w:rsid w:val="00625B59"/>
    <w:rsid w:val="00630070"/>
    <w:rsid w:val="0065441C"/>
    <w:rsid w:val="00661CFD"/>
    <w:rsid w:val="00667915"/>
    <w:rsid w:val="00675D31"/>
    <w:rsid w:val="006870A4"/>
    <w:rsid w:val="00693675"/>
    <w:rsid w:val="006B72A6"/>
    <w:rsid w:val="006E4AAC"/>
    <w:rsid w:val="006F349A"/>
    <w:rsid w:val="00731A1E"/>
    <w:rsid w:val="007467FF"/>
    <w:rsid w:val="007550C6"/>
    <w:rsid w:val="00764F4B"/>
    <w:rsid w:val="007658B6"/>
    <w:rsid w:val="0077328E"/>
    <w:rsid w:val="007862B9"/>
    <w:rsid w:val="00790345"/>
    <w:rsid w:val="0079069F"/>
    <w:rsid w:val="007A2E44"/>
    <w:rsid w:val="007A4689"/>
    <w:rsid w:val="007A53F2"/>
    <w:rsid w:val="007A6E3F"/>
    <w:rsid w:val="007C28AC"/>
    <w:rsid w:val="007C71B9"/>
    <w:rsid w:val="007E4810"/>
    <w:rsid w:val="007E50C6"/>
    <w:rsid w:val="007F02B5"/>
    <w:rsid w:val="007F38F8"/>
    <w:rsid w:val="008142BB"/>
    <w:rsid w:val="00820D54"/>
    <w:rsid w:val="008553BC"/>
    <w:rsid w:val="00855D95"/>
    <w:rsid w:val="0086236A"/>
    <w:rsid w:val="0086522A"/>
    <w:rsid w:val="008739A8"/>
    <w:rsid w:val="0087488B"/>
    <w:rsid w:val="00876061"/>
    <w:rsid w:val="00880A29"/>
    <w:rsid w:val="0089527C"/>
    <w:rsid w:val="008957B2"/>
    <w:rsid w:val="008A4CA9"/>
    <w:rsid w:val="008F3601"/>
    <w:rsid w:val="008F542D"/>
    <w:rsid w:val="0090012D"/>
    <w:rsid w:val="00912AD0"/>
    <w:rsid w:val="00913185"/>
    <w:rsid w:val="00924C93"/>
    <w:rsid w:val="00926E03"/>
    <w:rsid w:val="00927CB8"/>
    <w:rsid w:val="00932184"/>
    <w:rsid w:val="00936BF1"/>
    <w:rsid w:val="0093753D"/>
    <w:rsid w:val="00950B20"/>
    <w:rsid w:val="00951049"/>
    <w:rsid w:val="00954A22"/>
    <w:rsid w:val="00956FDD"/>
    <w:rsid w:val="00963338"/>
    <w:rsid w:val="00964743"/>
    <w:rsid w:val="00972E3C"/>
    <w:rsid w:val="009815E7"/>
    <w:rsid w:val="009864A3"/>
    <w:rsid w:val="009867E2"/>
    <w:rsid w:val="00990BC3"/>
    <w:rsid w:val="00997D93"/>
    <w:rsid w:val="009A2C27"/>
    <w:rsid w:val="009B7557"/>
    <w:rsid w:val="009E46E2"/>
    <w:rsid w:val="00A04786"/>
    <w:rsid w:val="00A3280C"/>
    <w:rsid w:val="00A44DC7"/>
    <w:rsid w:val="00A51DD4"/>
    <w:rsid w:val="00A564EC"/>
    <w:rsid w:val="00A7125F"/>
    <w:rsid w:val="00A727E4"/>
    <w:rsid w:val="00A76B38"/>
    <w:rsid w:val="00A7738E"/>
    <w:rsid w:val="00A940DF"/>
    <w:rsid w:val="00AB1071"/>
    <w:rsid w:val="00AC1EBD"/>
    <w:rsid w:val="00AD2431"/>
    <w:rsid w:val="00AD4ECC"/>
    <w:rsid w:val="00AE05AD"/>
    <w:rsid w:val="00AE74CF"/>
    <w:rsid w:val="00AF0705"/>
    <w:rsid w:val="00AF639B"/>
    <w:rsid w:val="00AF6904"/>
    <w:rsid w:val="00B12583"/>
    <w:rsid w:val="00B126DD"/>
    <w:rsid w:val="00B30A10"/>
    <w:rsid w:val="00B337D5"/>
    <w:rsid w:val="00B37C4B"/>
    <w:rsid w:val="00B405F5"/>
    <w:rsid w:val="00B42244"/>
    <w:rsid w:val="00B446D2"/>
    <w:rsid w:val="00B70798"/>
    <w:rsid w:val="00B75760"/>
    <w:rsid w:val="00B943D4"/>
    <w:rsid w:val="00B97728"/>
    <w:rsid w:val="00BA54C0"/>
    <w:rsid w:val="00BB4F53"/>
    <w:rsid w:val="00BC2792"/>
    <w:rsid w:val="00BD3659"/>
    <w:rsid w:val="00C00807"/>
    <w:rsid w:val="00C1100B"/>
    <w:rsid w:val="00C17AA9"/>
    <w:rsid w:val="00C2228C"/>
    <w:rsid w:val="00C333EB"/>
    <w:rsid w:val="00C55BF4"/>
    <w:rsid w:val="00C73150"/>
    <w:rsid w:val="00C8395D"/>
    <w:rsid w:val="00C84F98"/>
    <w:rsid w:val="00CB15DC"/>
    <w:rsid w:val="00CB1E29"/>
    <w:rsid w:val="00CB90AA"/>
    <w:rsid w:val="00CC4E77"/>
    <w:rsid w:val="00CC76FC"/>
    <w:rsid w:val="00CD47F5"/>
    <w:rsid w:val="00CD716A"/>
    <w:rsid w:val="00CE0692"/>
    <w:rsid w:val="00CE55A1"/>
    <w:rsid w:val="00CF47F7"/>
    <w:rsid w:val="00D036E7"/>
    <w:rsid w:val="00D15E71"/>
    <w:rsid w:val="00D20B05"/>
    <w:rsid w:val="00D20F4B"/>
    <w:rsid w:val="00D31970"/>
    <w:rsid w:val="00D40799"/>
    <w:rsid w:val="00D42AC4"/>
    <w:rsid w:val="00D559EA"/>
    <w:rsid w:val="00D60D93"/>
    <w:rsid w:val="00D743D4"/>
    <w:rsid w:val="00D75D11"/>
    <w:rsid w:val="00D815DC"/>
    <w:rsid w:val="00DB11D2"/>
    <w:rsid w:val="00DB68ED"/>
    <w:rsid w:val="00DB7291"/>
    <w:rsid w:val="00DB79D2"/>
    <w:rsid w:val="00DC365F"/>
    <w:rsid w:val="00DD072E"/>
    <w:rsid w:val="00DD7776"/>
    <w:rsid w:val="00DE05F1"/>
    <w:rsid w:val="00DE0AA6"/>
    <w:rsid w:val="00DF443B"/>
    <w:rsid w:val="00E10274"/>
    <w:rsid w:val="00E10F99"/>
    <w:rsid w:val="00E40F8A"/>
    <w:rsid w:val="00E43D9A"/>
    <w:rsid w:val="00E46290"/>
    <w:rsid w:val="00E67A9E"/>
    <w:rsid w:val="00E76936"/>
    <w:rsid w:val="00E91D25"/>
    <w:rsid w:val="00E97A87"/>
    <w:rsid w:val="00EA1D9C"/>
    <w:rsid w:val="00EB5EEE"/>
    <w:rsid w:val="00EB6B1A"/>
    <w:rsid w:val="00EB79C9"/>
    <w:rsid w:val="00EC0ED3"/>
    <w:rsid w:val="00EE2B65"/>
    <w:rsid w:val="00EE2C26"/>
    <w:rsid w:val="00EE6D55"/>
    <w:rsid w:val="00EF17AF"/>
    <w:rsid w:val="00F125E2"/>
    <w:rsid w:val="00F14947"/>
    <w:rsid w:val="00F24F65"/>
    <w:rsid w:val="00F37DAE"/>
    <w:rsid w:val="00F41E11"/>
    <w:rsid w:val="00F540F7"/>
    <w:rsid w:val="00F6044A"/>
    <w:rsid w:val="00F730CE"/>
    <w:rsid w:val="00F81A1B"/>
    <w:rsid w:val="00F81B7C"/>
    <w:rsid w:val="00F85907"/>
    <w:rsid w:val="00FA1889"/>
    <w:rsid w:val="00FA27C5"/>
    <w:rsid w:val="00FB7610"/>
    <w:rsid w:val="00FE07B5"/>
    <w:rsid w:val="00FE5D88"/>
    <w:rsid w:val="00FF0B2E"/>
    <w:rsid w:val="00FF79FC"/>
    <w:rsid w:val="012CAEC4"/>
    <w:rsid w:val="01E565EB"/>
    <w:rsid w:val="02269C5E"/>
    <w:rsid w:val="029EA062"/>
    <w:rsid w:val="03113F79"/>
    <w:rsid w:val="031A4716"/>
    <w:rsid w:val="0336BB12"/>
    <w:rsid w:val="0340D97B"/>
    <w:rsid w:val="0387BE2D"/>
    <w:rsid w:val="043CB102"/>
    <w:rsid w:val="044BC085"/>
    <w:rsid w:val="044C0B68"/>
    <w:rsid w:val="0458B5F4"/>
    <w:rsid w:val="0465A9DF"/>
    <w:rsid w:val="046D19AE"/>
    <w:rsid w:val="04BB68FA"/>
    <w:rsid w:val="04C69122"/>
    <w:rsid w:val="04F0D7D9"/>
    <w:rsid w:val="050D8BDF"/>
    <w:rsid w:val="0516F284"/>
    <w:rsid w:val="05ED8673"/>
    <w:rsid w:val="061D1BC3"/>
    <w:rsid w:val="06B2C2E5"/>
    <w:rsid w:val="06C40CCD"/>
    <w:rsid w:val="06DEC37D"/>
    <w:rsid w:val="06FB44DE"/>
    <w:rsid w:val="07525F65"/>
    <w:rsid w:val="0754E89B"/>
    <w:rsid w:val="0797597A"/>
    <w:rsid w:val="07AC3159"/>
    <w:rsid w:val="07B22576"/>
    <w:rsid w:val="07DFC538"/>
    <w:rsid w:val="0864E3F8"/>
    <w:rsid w:val="08F6571C"/>
    <w:rsid w:val="090E9299"/>
    <w:rsid w:val="091D4D84"/>
    <w:rsid w:val="094AE768"/>
    <w:rsid w:val="095109F0"/>
    <w:rsid w:val="0974CA0D"/>
    <w:rsid w:val="09DF19C4"/>
    <w:rsid w:val="09E64621"/>
    <w:rsid w:val="0A5B3CB9"/>
    <w:rsid w:val="0A82D26B"/>
    <w:rsid w:val="0AC1D110"/>
    <w:rsid w:val="0AC3B6F6"/>
    <w:rsid w:val="0ACE933F"/>
    <w:rsid w:val="0AE41AE7"/>
    <w:rsid w:val="0AE9B45A"/>
    <w:rsid w:val="0B188820"/>
    <w:rsid w:val="0B26E6C7"/>
    <w:rsid w:val="0B2A76AD"/>
    <w:rsid w:val="0C367803"/>
    <w:rsid w:val="0C4778E4"/>
    <w:rsid w:val="0C90FA3D"/>
    <w:rsid w:val="0CC2B728"/>
    <w:rsid w:val="0CCD0193"/>
    <w:rsid w:val="0CFB05FC"/>
    <w:rsid w:val="0D05CF82"/>
    <w:rsid w:val="0D24ED21"/>
    <w:rsid w:val="0D59F2BA"/>
    <w:rsid w:val="0D681CB3"/>
    <w:rsid w:val="0D9A77F5"/>
    <w:rsid w:val="0DA6DFA6"/>
    <w:rsid w:val="0DA8788C"/>
    <w:rsid w:val="0DB0E53E"/>
    <w:rsid w:val="0DFB7A14"/>
    <w:rsid w:val="0DFC60CB"/>
    <w:rsid w:val="0EB3F2AD"/>
    <w:rsid w:val="0F030F9D"/>
    <w:rsid w:val="0F1B090A"/>
    <w:rsid w:val="0F2E92B0"/>
    <w:rsid w:val="0F5C5C9F"/>
    <w:rsid w:val="0FE9E817"/>
    <w:rsid w:val="1011CCBF"/>
    <w:rsid w:val="107BD20D"/>
    <w:rsid w:val="10938766"/>
    <w:rsid w:val="10B494BF"/>
    <w:rsid w:val="10E9E131"/>
    <w:rsid w:val="1158A64B"/>
    <w:rsid w:val="11A03482"/>
    <w:rsid w:val="11DA5AF9"/>
    <w:rsid w:val="11E54C45"/>
    <w:rsid w:val="120CB6BE"/>
    <w:rsid w:val="129FA352"/>
    <w:rsid w:val="12DE0142"/>
    <w:rsid w:val="130A89D5"/>
    <w:rsid w:val="13705F81"/>
    <w:rsid w:val="14011A17"/>
    <w:rsid w:val="14ABB806"/>
    <w:rsid w:val="153C7D1A"/>
    <w:rsid w:val="15442A7F"/>
    <w:rsid w:val="157D28C6"/>
    <w:rsid w:val="15CD3D9E"/>
    <w:rsid w:val="15DB8E2C"/>
    <w:rsid w:val="161EBC29"/>
    <w:rsid w:val="16341FFE"/>
    <w:rsid w:val="168704E0"/>
    <w:rsid w:val="168C2077"/>
    <w:rsid w:val="16C21A84"/>
    <w:rsid w:val="16D7516A"/>
    <w:rsid w:val="172B6937"/>
    <w:rsid w:val="172C92A4"/>
    <w:rsid w:val="17A3989E"/>
    <w:rsid w:val="17A58894"/>
    <w:rsid w:val="17F28536"/>
    <w:rsid w:val="1858F6BB"/>
    <w:rsid w:val="1890C986"/>
    <w:rsid w:val="189E994B"/>
    <w:rsid w:val="189F75D3"/>
    <w:rsid w:val="18C43B47"/>
    <w:rsid w:val="18E3FD77"/>
    <w:rsid w:val="18E9ABF5"/>
    <w:rsid w:val="18EDF852"/>
    <w:rsid w:val="198CD2FF"/>
    <w:rsid w:val="1999A6E9"/>
    <w:rsid w:val="199DB4D6"/>
    <w:rsid w:val="19E5E621"/>
    <w:rsid w:val="1A3E1227"/>
    <w:rsid w:val="1A82188A"/>
    <w:rsid w:val="1A869E7C"/>
    <w:rsid w:val="1A8A0CD0"/>
    <w:rsid w:val="1AAB058F"/>
    <w:rsid w:val="1B01D12D"/>
    <w:rsid w:val="1B68B795"/>
    <w:rsid w:val="1B8FA1A1"/>
    <w:rsid w:val="1C1A020C"/>
    <w:rsid w:val="1C30C24A"/>
    <w:rsid w:val="1C435DBE"/>
    <w:rsid w:val="1C448BAC"/>
    <w:rsid w:val="1D13A351"/>
    <w:rsid w:val="1E05499E"/>
    <w:rsid w:val="1E122B81"/>
    <w:rsid w:val="1E384037"/>
    <w:rsid w:val="1E6DB858"/>
    <w:rsid w:val="1EC23758"/>
    <w:rsid w:val="1F264335"/>
    <w:rsid w:val="1F29CA76"/>
    <w:rsid w:val="1F666E89"/>
    <w:rsid w:val="1F8A86E8"/>
    <w:rsid w:val="208F38BD"/>
    <w:rsid w:val="20D13E48"/>
    <w:rsid w:val="20DCE2E5"/>
    <w:rsid w:val="20F04111"/>
    <w:rsid w:val="20FE2A9E"/>
    <w:rsid w:val="213CB50D"/>
    <w:rsid w:val="214BB7B7"/>
    <w:rsid w:val="2206F83A"/>
    <w:rsid w:val="22324531"/>
    <w:rsid w:val="22E18DAE"/>
    <w:rsid w:val="233631FA"/>
    <w:rsid w:val="23884299"/>
    <w:rsid w:val="23BA23FC"/>
    <w:rsid w:val="23DA475D"/>
    <w:rsid w:val="2459AD15"/>
    <w:rsid w:val="24C81C97"/>
    <w:rsid w:val="251C5F0F"/>
    <w:rsid w:val="2567B9BD"/>
    <w:rsid w:val="25D19BC1"/>
    <w:rsid w:val="261CC130"/>
    <w:rsid w:val="265F730D"/>
    <w:rsid w:val="26D4A368"/>
    <w:rsid w:val="26EF9424"/>
    <w:rsid w:val="26FE6391"/>
    <w:rsid w:val="271EE419"/>
    <w:rsid w:val="2765ACF4"/>
    <w:rsid w:val="276FE181"/>
    <w:rsid w:val="27801BE8"/>
    <w:rsid w:val="279D7028"/>
    <w:rsid w:val="27C70D17"/>
    <w:rsid w:val="27CF41AA"/>
    <w:rsid w:val="27FA9395"/>
    <w:rsid w:val="285A37AF"/>
    <w:rsid w:val="28693C1E"/>
    <w:rsid w:val="286F7290"/>
    <w:rsid w:val="287D7BA3"/>
    <w:rsid w:val="28EF5883"/>
    <w:rsid w:val="2951D2A5"/>
    <w:rsid w:val="295C5058"/>
    <w:rsid w:val="2968641D"/>
    <w:rsid w:val="29B30C52"/>
    <w:rsid w:val="29D644D6"/>
    <w:rsid w:val="2A328126"/>
    <w:rsid w:val="2AA7DA03"/>
    <w:rsid w:val="2ACF4655"/>
    <w:rsid w:val="2B5C052C"/>
    <w:rsid w:val="2BA18639"/>
    <w:rsid w:val="2BAB7F9D"/>
    <w:rsid w:val="2C0D675C"/>
    <w:rsid w:val="2C661362"/>
    <w:rsid w:val="2CC3CBFD"/>
    <w:rsid w:val="2CCC3D01"/>
    <w:rsid w:val="2CCF9080"/>
    <w:rsid w:val="2D36C48D"/>
    <w:rsid w:val="2D55856F"/>
    <w:rsid w:val="2E13A515"/>
    <w:rsid w:val="2E3D6DD4"/>
    <w:rsid w:val="2E3DABFD"/>
    <w:rsid w:val="2E62BE66"/>
    <w:rsid w:val="2E663ED7"/>
    <w:rsid w:val="2EB8645F"/>
    <w:rsid w:val="2F0EBD1B"/>
    <w:rsid w:val="2F2DCC1A"/>
    <w:rsid w:val="2FE4D310"/>
    <w:rsid w:val="30070600"/>
    <w:rsid w:val="301ADB25"/>
    <w:rsid w:val="307BA537"/>
    <w:rsid w:val="30C9C3CF"/>
    <w:rsid w:val="30EE1AC8"/>
    <w:rsid w:val="3177DC99"/>
    <w:rsid w:val="318F2401"/>
    <w:rsid w:val="31A2D661"/>
    <w:rsid w:val="31C4334A"/>
    <w:rsid w:val="31D15897"/>
    <w:rsid w:val="31F5F926"/>
    <w:rsid w:val="326A7B4B"/>
    <w:rsid w:val="32B2EBE8"/>
    <w:rsid w:val="32C3CCD1"/>
    <w:rsid w:val="33387B2B"/>
    <w:rsid w:val="33697B67"/>
    <w:rsid w:val="3375FB49"/>
    <w:rsid w:val="33C5D41B"/>
    <w:rsid w:val="33E3B844"/>
    <w:rsid w:val="33F3C3CD"/>
    <w:rsid w:val="3404516A"/>
    <w:rsid w:val="3497D7E3"/>
    <w:rsid w:val="355703E1"/>
    <w:rsid w:val="35DA836C"/>
    <w:rsid w:val="35EBA9E9"/>
    <w:rsid w:val="36373796"/>
    <w:rsid w:val="37117CD3"/>
    <w:rsid w:val="374C112A"/>
    <w:rsid w:val="374C65C5"/>
    <w:rsid w:val="37ACB050"/>
    <w:rsid w:val="37C2F240"/>
    <w:rsid w:val="385DD3F4"/>
    <w:rsid w:val="3899C010"/>
    <w:rsid w:val="38C4BEF6"/>
    <w:rsid w:val="3902B504"/>
    <w:rsid w:val="3904D2CD"/>
    <w:rsid w:val="3943738E"/>
    <w:rsid w:val="39885709"/>
    <w:rsid w:val="398ADD22"/>
    <w:rsid w:val="39AD7A0E"/>
    <w:rsid w:val="39E19035"/>
    <w:rsid w:val="3A3B6B6F"/>
    <w:rsid w:val="3A3D32F9"/>
    <w:rsid w:val="3A41F1C2"/>
    <w:rsid w:val="3A4F7151"/>
    <w:rsid w:val="3A53BAC9"/>
    <w:rsid w:val="3A62C0C4"/>
    <w:rsid w:val="3ACB1C2B"/>
    <w:rsid w:val="3AE29C88"/>
    <w:rsid w:val="3AFCE87B"/>
    <w:rsid w:val="3B726B53"/>
    <w:rsid w:val="3B7F5AEF"/>
    <w:rsid w:val="3B82074B"/>
    <w:rsid w:val="3BA7193E"/>
    <w:rsid w:val="3BC97438"/>
    <w:rsid w:val="3C0A35CF"/>
    <w:rsid w:val="3C51F8C3"/>
    <w:rsid w:val="3C692EFF"/>
    <w:rsid w:val="3C6BBD3C"/>
    <w:rsid w:val="3C6C8861"/>
    <w:rsid w:val="3C8035C1"/>
    <w:rsid w:val="3C9D97A9"/>
    <w:rsid w:val="3CA1038A"/>
    <w:rsid w:val="3CC366DC"/>
    <w:rsid w:val="3CCE9A07"/>
    <w:rsid w:val="3CD8176F"/>
    <w:rsid w:val="3CFBCF44"/>
    <w:rsid w:val="3D277FF8"/>
    <w:rsid w:val="3DAAA6B9"/>
    <w:rsid w:val="3E1D2C27"/>
    <w:rsid w:val="3E9CA063"/>
    <w:rsid w:val="3EA30350"/>
    <w:rsid w:val="3EA36BD6"/>
    <w:rsid w:val="3EBF2E81"/>
    <w:rsid w:val="3EEBC67E"/>
    <w:rsid w:val="3F009B3E"/>
    <w:rsid w:val="3F5DF969"/>
    <w:rsid w:val="3F9250A6"/>
    <w:rsid w:val="400A5B5C"/>
    <w:rsid w:val="40225600"/>
    <w:rsid w:val="40399BC8"/>
    <w:rsid w:val="40759369"/>
    <w:rsid w:val="40B427A3"/>
    <w:rsid w:val="40C60C19"/>
    <w:rsid w:val="40CCDAD4"/>
    <w:rsid w:val="40D926D8"/>
    <w:rsid w:val="410A0FF5"/>
    <w:rsid w:val="411D58A6"/>
    <w:rsid w:val="412DABF2"/>
    <w:rsid w:val="413A543D"/>
    <w:rsid w:val="413F559D"/>
    <w:rsid w:val="418D0360"/>
    <w:rsid w:val="420C422C"/>
    <w:rsid w:val="42FA8CF4"/>
    <w:rsid w:val="433BDF98"/>
    <w:rsid w:val="4387B4CC"/>
    <w:rsid w:val="43EA7AFD"/>
    <w:rsid w:val="43EE1187"/>
    <w:rsid w:val="4413B2EA"/>
    <w:rsid w:val="44480E34"/>
    <w:rsid w:val="4450916C"/>
    <w:rsid w:val="4460F85D"/>
    <w:rsid w:val="44AA98FA"/>
    <w:rsid w:val="44B9DA9C"/>
    <w:rsid w:val="44CFBAD8"/>
    <w:rsid w:val="44F5B1C3"/>
    <w:rsid w:val="45143B0A"/>
    <w:rsid w:val="45144C55"/>
    <w:rsid w:val="4516B49D"/>
    <w:rsid w:val="45242DB7"/>
    <w:rsid w:val="452C97E9"/>
    <w:rsid w:val="45357FCE"/>
    <w:rsid w:val="464F1A64"/>
    <w:rsid w:val="46BAF1F3"/>
    <w:rsid w:val="46BC6AC2"/>
    <w:rsid w:val="46C4649D"/>
    <w:rsid w:val="46FA7376"/>
    <w:rsid w:val="46FBC773"/>
    <w:rsid w:val="47337138"/>
    <w:rsid w:val="4764234E"/>
    <w:rsid w:val="4791FA1B"/>
    <w:rsid w:val="47CA6283"/>
    <w:rsid w:val="47CD70B3"/>
    <w:rsid w:val="47EAE2CF"/>
    <w:rsid w:val="485B25EF"/>
    <w:rsid w:val="48771B6B"/>
    <w:rsid w:val="4888F74B"/>
    <w:rsid w:val="48B0E88F"/>
    <w:rsid w:val="48D9BEA7"/>
    <w:rsid w:val="48FE5053"/>
    <w:rsid w:val="4911DBF8"/>
    <w:rsid w:val="492A32D3"/>
    <w:rsid w:val="492C3DC5"/>
    <w:rsid w:val="4948E86F"/>
    <w:rsid w:val="495B40AF"/>
    <w:rsid w:val="49F8122B"/>
    <w:rsid w:val="4A4A5078"/>
    <w:rsid w:val="4AE911F8"/>
    <w:rsid w:val="4B5E2B96"/>
    <w:rsid w:val="4BD9D398"/>
    <w:rsid w:val="4BFE644C"/>
    <w:rsid w:val="4C23488D"/>
    <w:rsid w:val="4C63D9A3"/>
    <w:rsid w:val="4C8B1FFA"/>
    <w:rsid w:val="4C9BE8FB"/>
    <w:rsid w:val="4CB77411"/>
    <w:rsid w:val="4D0496E2"/>
    <w:rsid w:val="4D8DF977"/>
    <w:rsid w:val="4D91C1EA"/>
    <w:rsid w:val="4DDD12C8"/>
    <w:rsid w:val="4DE0E0FB"/>
    <w:rsid w:val="4DE8D96D"/>
    <w:rsid w:val="4DFB0213"/>
    <w:rsid w:val="4EAF4E67"/>
    <w:rsid w:val="4ECB2522"/>
    <w:rsid w:val="4EE65CEF"/>
    <w:rsid w:val="4EF4EDDF"/>
    <w:rsid w:val="4F158D0F"/>
    <w:rsid w:val="4F89D4F4"/>
    <w:rsid w:val="4F8ED57B"/>
    <w:rsid w:val="4FE5CB13"/>
    <w:rsid w:val="504D4FC9"/>
    <w:rsid w:val="508CF6FB"/>
    <w:rsid w:val="509425D6"/>
    <w:rsid w:val="51498B77"/>
    <w:rsid w:val="5183A018"/>
    <w:rsid w:val="518B437D"/>
    <w:rsid w:val="51901B53"/>
    <w:rsid w:val="51985DA4"/>
    <w:rsid w:val="51A64ED4"/>
    <w:rsid w:val="5213933F"/>
    <w:rsid w:val="5265330D"/>
    <w:rsid w:val="52AD6236"/>
    <w:rsid w:val="52BFB8BF"/>
    <w:rsid w:val="52EBCCBF"/>
    <w:rsid w:val="535DCD75"/>
    <w:rsid w:val="53AF7171"/>
    <w:rsid w:val="53E16CED"/>
    <w:rsid w:val="543DD134"/>
    <w:rsid w:val="54730E0A"/>
    <w:rsid w:val="55205885"/>
    <w:rsid w:val="55553223"/>
    <w:rsid w:val="555BD8EB"/>
    <w:rsid w:val="5564E9D2"/>
    <w:rsid w:val="559DA61F"/>
    <w:rsid w:val="564BF737"/>
    <w:rsid w:val="56734F82"/>
    <w:rsid w:val="56FFFEBA"/>
    <w:rsid w:val="573106EC"/>
    <w:rsid w:val="57643EBA"/>
    <w:rsid w:val="576C63D8"/>
    <w:rsid w:val="57AFFC6E"/>
    <w:rsid w:val="57B95529"/>
    <w:rsid w:val="57C177CC"/>
    <w:rsid w:val="57CB3231"/>
    <w:rsid w:val="57D1C9A7"/>
    <w:rsid w:val="57E201E0"/>
    <w:rsid w:val="57F012A9"/>
    <w:rsid w:val="57FDF42D"/>
    <w:rsid w:val="580F057D"/>
    <w:rsid w:val="582E4184"/>
    <w:rsid w:val="5860CC91"/>
    <w:rsid w:val="58673D2A"/>
    <w:rsid w:val="58C263A2"/>
    <w:rsid w:val="594E5658"/>
    <w:rsid w:val="59949CFA"/>
    <w:rsid w:val="59985123"/>
    <w:rsid w:val="5A08FEF8"/>
    <w:rsid w:val="5A71DB38"/>
    <w:rsid w:val="5A8616EE"/>
    <w:rsid w:val="5AB88BA9"/>
    <w:rsid w:val="5AE85358"/>
    <w:rsid w:val="5AFFE415"/>
    <w:rsid w:val="5B37BA9B"/>
    <w:rsid w:val="5B695961"/>
    <w:rsid w:val="5B772CB2"/>
    <w:rsid w:val="5B9DC3AD"/>
    <w:rsid w:val="5BC6CFE8"/>
    <w:rsid w:val="5BCA072C"/>
    <w:rsid w:val="5BE66BAD"/>
    <w:rsid w:val="5C05D824"/>
    <w:rsid w:val="5C3CD17B"/>
    <w:rsid w:val="5C45C8C1"/>
    <w:rsid w:val="5CB56883"/>
    <w:rsid w:val="5CEE0505"/>
    <w:rsid w:val="5D1866F9"/>
    <w:rsid w:val="5D68C31A"/>
    <w:rsid w:val="5DCD1831"/>
    <w:rsid w:val="5DE188F3"/>
    <w:rsid w:val="5E3F2653"/>
    <w:rsid w:val="5E655667"/>
    <w:rsid w:val="5E8CEA28"/>
    <w:rsid w:val="5E92988F"/>
    <w:rsid w:val="5EE88425"/>
    <w:rsid w:val="5EFE40ED"/>
    <w:rsid w:val="5F08709B"/>
    <w:rsid w:val="5F37CB49"/>
    <w:rsid w:val="5F4AE2B3"/>
    <w:rsid w:val="5F80645A"/>
    <w:rsid w:val="6000EF05"/>
    <w:rsid w:val="601DA9FB"/>
    <w:rsid w:val="604F23C9"/>
    <w:rsid w:val="607335D8"/>
    <w:rsid w:val="60B5F8EE"/>
    <w:rsid w:val="6171E427"/>
    <w:rsid w:val="6191CA4E"/>
    <w:rsid w:val="61D7F905"/>
    <w:rsid w:val="61D91DBE"/>
    <w:rsid w:val="62C986B2"/>
    <w:rsid w:val="62CB7A6B"/>
    <w:rsid w:val="6304C136"/>
    <w:rsid w:val="630EBC11"/>
    <w:rsid w:val="631663B1"/>
    <w:rsid w:val="639D50A4"/>
    <w:rsid w:val="63A3CFCF"/>
    <w:rsid w:val="63E83AF7"/>
    <w:rsid w:val="6426A5FF"/>
    <w:rsid w:val="643054D5"/>
    <w:rsid w:val="643E7B88"/>
    <w:rsid w:val="6488F239"/>
    <w:rsid w:val="64911F5A"/>
    <w:rsid w:val="64A3B2F4"/>
    <w:rsid w:val="64BB5B20"/>
    <w:rsid w:val="64EF8BB9"/>
    <w:rsid w:val="651B40D2"/>
    <w:rsid w:val="65721623"/>
    <w:rsid w:val="65CB1294"/>
    <w:rsid w:val="6628E819"/>
    <w:rsid w:val="668394BF"/>
    <w:rsid w:val="66F3776F"/>
    <w:rsid w:val="66F78D23"/>
    <w:rsid w:val="671F3890"/>
    <w:rsid w:val="673E880B"/>
    <w:rsid w:val="67CD3905"/>
    <w:rsid w:val="680AEB9A"/>
    <w:rsid w:val="680F7A46"/>
    <w:rsid w:val="6852671F"/>
    <w:rsid w:val="6875EDC1"/>
    <w:rsid w:val="68BB08F1"/>
    <w:rsid w:val="694BEEBC"/>
    <w:rsid w:val="696088DB"/>
    <w:rsid w:val="69BA156B"/>
    <w:rsid w:val="69BFE375"/>
    <w:rsid w:val="6A47FE5D"/>
    <w:rsid w:val="6A823BA2"/>
    <w:rsid w:val="6AAF6062"/>
    <w:rsid w:val="6ADCCB21"/>
    <w:rsid w:val="6B021BB3"/>
    <w:rsid w:val="6B5076E9"/>
    <w:rsid w:val="6C2A26A3"/>
    <w:rsid w:val="6C5583C4"/>
    <w:rsid w:val="6C63A18E"/>
    <w:rsid w:val="6C789B82"/>
    <w:rsid w:val="6C98299D"/>
    <w:rsid w:val="6C99CA15"/>
    <w:rsid w:val="6CC4E9B6"/>
    <w:rsid w:val="6CFC7D43"/>
    <w:rsid w:val="6D26BF9C"/>
    <w:rsid w:val="6DD8570A"/>
    <w:rsid w:val="6DEA4D62"/>
    <w:rsid w:val="6E0A9566"/>
    <w:rsid w:val="6E10B9D7"/>
    <w:rsid w:val="6E10FF6B"/>
    <w:rsid w:val="6E3CC3AC"/>
    <w:rsid w:val="6E745E31"/>
    <w:rsid w:val="6E75890F"/>
    <w:rsid w:val="6ECED437"/>
    <w:rsid w:val="6F307193"/>
    <w:rsid w:val="6F399AA3"/>
    <w:rsid w:val="6FA4F9F6"/>
    <w:rsid w:val="6FB30BBC"/>
    <w:rsid w:val="6FB33E36"/>
    <w:rsid w:val="6FF52C9F"/>
    <w:rsid w:val="70B8522B"/>
    <w:rsid w:val="71180DA4"/>
    <w:rsid w:val="71369E6B"/>
    <w:rsid w:val="7192AB4B"/>
    <w:rsid w:val="71A50B8A"/>
    <w:rsid w:val="71BB418C"/>
    <w:rsid w:val="7207317D"/>
    <w:rsid w:val="721831E8"/>
    <w:rsid w:val="7255067E"/>
    <w:rsid w:val="726EB40D"/>
    <w:rsid w:val="72C502B1"/>
    <w:rsid w:val="73186EAE"/>
    <w:rsid w:val="732CCD61"/>
    <w:rsid w:val="739EFD39"/>
    <w:rsid w:val="73A1546B"/>
    <w:rsid w:val="73BFDD22"/>
    <w:rsid w:val="7450D3C5"/>
    <w:rsid w:val="74A53246"/>
    <w:rsid w:val="74B7795F"/>
    <w:rsid w:val="74BAF786"/>
    <w:rsid w:val="7547B956"/>
    <w:rsid w:val="758D9425"/>
    <w:rsid w:val="75CF7522"/>
    <w:rsid w:val="75DB7490"/>
    <w:rsid w:val="760CA049"/>
    <w:rsid w:val="764BC827"/>
    <w:rsid w:val="765A7348"/>
    <w:rsid w:val="766C8E04"/>
    <w:rsid w:val="77798BFD"/>
    <w:rsid w:val="77841BA8"/>
    <w:rsid w:val="77C7765E"/>
    <w:rsid w:val="7899EB4B"/>
    <w:rsid w:val="78AD3138"/>
    <w:rsid w:val="78B3A6D5"/>
    <w:rsid w:val="78B3F61C"/>
    <w:rsid w:val="796346BF"/>
    <w:rsid w:val="79774F80"/>
    <w:rsid w:val="79ADEAC5"/>
    <w:rsid w:val="79E67721"/>
    <w:rsid w:val="7A08C542"/>
    <w:rsid w:val="7A257796"/>
    <w:rsid w:val="7A40349D"/>
    <w:rsid w:val="7A62777A"/>
    <w:rsid w:val="7AA84DE2"/>
    <w:rsid w:val="7AAB275F"/>
    <w:rsid w:val="7B17943B"/>
    <w:rsid w:val="7B22E1C5"/>
    <w:rsid w:val="7B37DF46"/>
    <w:rsid w:val="7B999D8E"/>
    <w:rsid w:val="7BEA3A84"/>
    <w:rsid w:val="7BFC794A"/>
    <w:rsid w:val="7C294057"/>
    <w:rsid w:val="7C3D4D36"/>
    <w:rsid w:val="7C49BFBE"/>
    <w:rsid w:val="7CCA1FEE"/>
    <w:rsid w:val="7CD5F0B7"/>
    <w:rsid w:val="7CD7CE67"/>
    <w:rsid w:val="7CE375A8"/>
    <w:rsid w:val="7D414B5C"/>
    <w:rsid w:val="7D4D970B"/>
    <w:rsid w:val="7D7B56A9"/>
    <w:rsid w:val="7DCA97C6"/>
    <w:rsid w:val="7DF6685A"/>
    <w:rsid w:val="7DFF92B2"/>
    <w:rsid w:val="7E0597DE"/>
    <w:rsid w:val="7E06F8A4"/>
    <w:rsid w:val="7ED5D597"/>
    <w:rsid w:val="7F5E6F8E"/>
    <w:rsid w:val="7FB3E117"/>
    <w:rsid w:val="7FBF5453"/>
    <w:rsid w:val="7FD7A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675D8"/>
  <w15:docId w15:val="{BA85EEB0-4569-400E-9456-F2263A66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D9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47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раздел"/>
    <w:basedOn w:val="a"/>
    <w:autoRedefine/>
    <w:rsid w:val="00CD47F5"/>
    <w:pPr>
      <w:keepNext/>
      <w:spacing w:after="0" w:line="240" w:lineRule="auto"/>
      <w:ind w:firstLine="284"/>
      <w:jc w:val="both"/>
    </w:pPr>
    <w:rPr>
      <w:rFonts w:ascii="Arial Narrow" w:eastAsia="Times New Roman" w:hAnsi="Arial Narrow" w:cs="Times New Roman"/>
      <w:szCs w:val="20"/>
      <w:lang w:eastAsia="ru-RU"/>
    </w:rPr>
  </w:style>
  <w:style w:type="paragraph" w:customStyle="1" w:styleId="a4">
    <w:name w:val="приложение"/>
    <w:basedOn w:val="a"/>
    <w:next w:val="a5"/>
    <w:rsid w:val="00CD47F5"/>
    <w:pPr>
      <w:spacing w:after="0" w:line="240" w:lineRule="auto"/>
      <w:ind w:firstLine="284"/>
      <w:jc w:val="right"/>
    </w:pPr>
    <w:rPr>
      <w:rFonts w:ascii="Arial Narrow" w:eastAsia="Times New Roman" w:hAnsi="Arial Narrow" w:cs="Times New Roman"/>
      <w:szCs w:val="20"/>
      <w:lang w:eastAsia="ru-RU"/>
    </w:rPr>
  </w:style>
  <w:style w:type="paragraph" w:styleId="a5">
    <w:name w:val="Body Text"/>
    <w:basedOn w:val="a"/>
    <w:link w:val="a6"/>
    <w:uiPriority w:val="99"/>
    <w:semiHidden/>
    <w:unhideWhenUsed/>
    <w:rsid w:val="00CD47F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CD47F5"/>
  </w:style>
  <w:style w:type="paragraph" w:customStyle="1" w:styleId="a7">
    <w:name w:val="Раздел"/>
    <w:basedOn w:val="a"/>
    <w:autoRedefine/>
    <w:rsid w:val="00CD47F5"/>
    <w:pPr>
      <w:spacing w:after="0" w:line="240" w:lineRule="auto"/>
      <w:ind w:left="284"/>
    </w:pPr>
    <w:rPr>
      <w:rFonts w:ascii="Arial Narrow" w:eastAsia="Times New Roman" w:hAnsi="Arial Narrow" w:cs="Times New Roman"/>
      <w:b/>
      <w:szCs w:val="20"/>
      <w:lang w:eastAsia="ru-RU"/>
    </w:rPr>
  </w:style>
  <w:style w:type="paragraph" w:customStyle="1" w:styleId="a8">
    <w:name w:val="раздел"/>
    <w:basedOn w:val="1"/>
    <w:link w:val="a9"/>
    <w:qFormat/>
    <w:rsid w:val="00CD47F5"/>
    <w:pPr>
      <w:keepLines w:val="0"/>
      <w:spacing w:before="0" w:line="240" w:lineRule="auto"/>
      <w:ind w:left="72" w:hanging="72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раздел Знак"/>
    <w:basedOn w:val="10"/>
    <w:link w:val="a8"/>
    <w:rsid w:val="00CD47F5"/>
    <w:rPr>
      <w:rFonts w:ascii="Times New Roman" w:eastAsia="Times New Roman" w:hAnsi="Times New Roman" w:cs="Times New Roman"/>
      <w:color w:val="2E74B5" w:themeColor="accent1" w:themeShade="BF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D47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List Paragraph"/>
    <w:basedOn w:val="a"/>
    <w:link w:val="ab"/>
    <w:uiPriority w:val="34"/>
    <w:qFormat/>
    <w:rsid w:val="00D75D11"/>
    <w:pPr>
      <w:ind w:left="720"/>
      <w:contextualSpacing/>
    </w:pPr>
  </w:style>
  <w:style w:type="paragraph" w:customStyle="1" w:styleId="11">
    <w:name w:val="УП_Заг_1"/>
    <w:basedOn w:val="a"/>
    <w:qFormat/>
    <w:rsid w:val="00CE55A1"/>
    <w:pPr>
      <w:spacing w:after="480" w:line="360" w:lineRule="auto"/>
      <w:ind w:firstLine="851"/>
      <w:outlineLvl w:val="0"/>
    </w:pPr>
    <w:rPr>
      <w:rFonts w:cs="Times New Roman"/>
      <w:szCs w:val="28"/>
    </w:rPr>
  </w:style>
  <w:style w:type="paragraph" w:customStyle="1" w:styleId="2">
    <w:name w:val="УП_Заг_2"/>
    <w:basedOn w:val="a"/>
    <w:qFormat/>
    <w:rsid w:val="00CE55A1"/>
    <w:pPr>
      <w:spacing w:before="240" w:after="480" w:line="360" w:lineRule="auto"/>
      <w:ind w:firstLine="851"/>
      <w:outlineLvl w:val="1"/>
    </w:pPr>
    <w:rPr>
      <w:rFonts w:cs="Times New Roman"/>
      <w:szCs w:val="28"/>
    </w:rPr>
  </w:style>
  <w:style w:type="paragraph" w:customStyle="1" w:styleId="ac">
    <w:name w:val="УП_рис"/>
    <w:basedOn w:val="a"/>
    <w:qFormat/>
    <w:rsid w:val="00CE55A1"/>
    <w:pPr>
      <w:tabs>
        <w:tab w:val="left" w:pos="1035"/>
      </w:tabs>
      <w:spacing w:before="480" w:after="240" w:line="360" w:lineRule="auto"/>
      <w:jc w:val="center"/>
    </w:pPr>
    <w:rPr>
      <w:rFonts w:cs="Times New Roman"/>
      <w:szCs w:val="28"/>
    </w:rPr>
  </w:style>
  <w:style w:type="paragraph" w:customStyle="1" w:styleId="ad">
    <w:name w:val="УП_Осн"/>
    <w:basedOn w:val="a"/>
    <w:qFormat/>
    <w:rsid w:val="00CE55A1"/>
    <w:pPr>
      <w:spacing w:after="0" w:line="360" w:lineRule="auto"/>
      <w:ind w:firstLine="851"/>
      <w:jc w:val="both"/>
    </w:pPr>
  </w:style>
  <w:style w:type="paragraph" w:customStyle="1" w:styleId="ae">
    <w:name w:val="УП_Таб"/>
    <w:basedOn w:val="a"/>
    <w:qFormat/>
    <w:rsid w:val="00CE55A1"/>
    <w:pPr>
      <w:spacing w:before="240" w:after="240" w:line="360" w:lineRule="auto"/>
    </w:pPr>
  </w:style>
  <w:style w:type="table" w:styleId="af">
    <w:name w:val="Table Grid"/>
    <w:basedOn w:val="a1"/>
    <w:uiPriority w:val="59"/>
    <w:rsid w:val="00FB7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630070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173143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D48F1"/>
    <w:pPr>
      <w:tabs>
        <w:tab w:val="left" w:pos="560"/>
        <w:tab w:val="right" w:leader="dot" w:pos="9345"/>
      </w:tabs>
      <w:spacing w:after="100" w:line="360" w:lineRule="auto"/>
    </w:pPr>
  </w:style>
  <w:style w:type="paragraph" w:styleId="20">
    <w:name w:val="toc 2"/>
    <w:basedOn w:val="a"/>
    <w:next w:val="a"/>
    <w:autoRedefine/>
    <w:uiPriority w:val="39"/>
    <w:unhideWhenUsed/>
    <w:rsid w:val="00173143"/>
    <w:pPr>
      <w:spacing w:after="100"/>
      <w:ind w:left="280"/>
    </w:pPr>
  </w:style>
  <w:style w:type="paragraph" w:styleId="af2">
    <w:name w:val="Balloon Text"/>
    <w:basedOn w:val="a"/>
    <w:link w:val="af3"/>
    <w:uiPriority w:val="99"/>
    <w:semiHidden/>
    <w:unhideWhenUsed/>
    <w:rsid w:val="006F3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F349A"/>
    <w:rPr>
      <w:rFonts w:ascii="Tahoma" w:hAnsi="Tahoma" w:cs="Tahoma"/>
      <w:sz w:val="16"/>
      <w:szCs w:val="16"/>
    </w:rPr>
  </w:style>
  <w:style w:type="paragraph" w:styleId="af4">
    <w:name w:val="Normal (Web)"/>
    <w:basedOn w:val="a"/>
    <w:uiPriority w:val="99"/>
    <w:unhideWhenUsed/>
    <w:rsid w:val="00A773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5">
    <w:name w:val="ЛС_осн"/>
    <w:basedOn w:val="a"/>
    <w:link w:val="af6"/>
    <w:qFormat/>
    <w:rsid w:val="00CE55A1"/>
    <w:pPr>
      <w:spacing w:after="0" w:line="360" w:lineRule="auto"/>
      <w:ind w:firstLine="851"/>
      <w:jc w:val="both"/>
    </w:pPr>
    <w:rPr>
      <w:rFonts w:cs="Times New Roman"/>
      <w:szCs w:val="28"/>
    </w:rPr>
  </w:style>
  <w:style w:type="character" w:customStyle="1" w:styleId="af6">
    <w:name w:val="ЛС_осн Знак"/>
    <w:basedOn w:val="a0"/>
    <w:link w:val="af5"/>
    <w:rsid w:val="00CE55A1"/>
    <w:rPr>
      <w:rFonts w:ascii="Times New Roman" w:hAnsi="Times New Roman" w:cs="Times New Roman"/>
      <w:sz w:val="28"/>
      <w:szCs w:val="28"/>
    </w:rPr>
  </w:style>
  <w:style w:type="paragraph" w:customStyle="1" w:styleId="af7">
    <w:name w:val="ЛС_рис"/>
    <w:basedOn w:val="af5"/>
    <w:link w:val="af8"/>
    <w:qFormat/>
    <w:rsid w:val="00AD2431"/>
    <w:pPr>
      <w:spacing w:after="100" w:afterAutospacing="1"/>
      <w:jc w:val="center"/>
    </w:pPr>
    <w:rPr>
      <w:noProof/>
    </w:rPr>
  </w:style>
  <w:style w:type="character" w:customStyle="1" w:styleId="af8">
    <w:name w:val="ЛС_рис Знак"/>
    <w:basedOn w:val="af6"/>
    <w:link w:val="af7"/>
    <w:rsid w:val="00AD2431"/>
    <w:rPr>
      <w:rFonts w:ascii="Times New Roman" w:hAnsi="Times New Roman" w:cs="Times New Roman"/>
      <w:noProof/>
      <w:sz w:val="28"/>
      <w:szCs w:val="28"/>
    </w:rPr>
  </w:style>
  <w:style w:type="character" w:customStyle="1" w:styleId="ab">
    <w:name w:val="Абзац списка Знак"/>
    <w:basedOn w:val="a0"/>
    <w:link w:val="aa"/>
    <w:uiPriority w:val="34"/>
    <w:rsid w:val="00387B78"/>
    <w:rPr>
      <w:rFonts w:ascii="Times New Roman" w:hAnsi="Times New Roman"/>
      <w:sz w:val="28"/>
    </w:rPr>
  </w:style>
  <w:style w:type="paragraph" w:customStyle="1" w:styleId="af9">
    <w:name w:val="Обыч"/>
    <w:basedOn w:val="a"/>
    <w:link w:val="afa"/>
    <w:qFormat/>
    <w:rsid w:val="00387B78"/>
    <w:pPr>
      <w:spacing w:after="0" w:line="360" w:lineRule="auto"/>
      <w:ind w:firstLine="851"/>
      <w:jc w:val="both"/>
    </w:pPr>
    <w:rPr>
      <w:rFonts w:cs="Times New Roman"/>
      <w:color w:val="000000"/>
      <w:szCs w:val="27"/>
    </w:rPr>
  </w:style>
  <w:style w:type="character" w:customStyle="1" w:styleId="afa">
    <w:name w:val="Обыч Знак"/>
    <w:basedOn w:val="a0"/>
    <w:link w:val="af9"/>
    <w:rsid w:val="00387B78"/>
    <w:rPr>
      <w:rFonts w:ascii="Times New Roman" w:hAnsi="Times New Roman" w:cs="Times New Roman"/>
      <w:color w:val="000000"/>
      <w:sz w:val="28"/>
      <w:szCs w:val="27"/>
    </w:rPr>
  </w:style>
  <w:style w:type="paragraph" w:customStyle="1" w:styleId="13">
    <w:name w:val="Заголовок 1 уровня А.И."/>
    <w:basedOn w:val="a"/>
    <w:qFormat/>
    <w:rsid w:val="00315B02"/>
    <w:pPr>
      <w:spacing w:after="0" w:line="360" w:lineRule="auto"/>
      <w:ind w:firstLine="851"/>
      <w:outlineLvl w:val="0"/>
    </w:pPr>
    <w:rPr>
      <w:rFonts w:cs="Times New Roman"/>
    </w:rPr>
  </w:style>
  <w:style w:type="paragraph" w:customStyle="1" w:styleId="afb">
    <w:name w:val="Основной текст А.И."/>
    <w:basedOn w:val="a"/>
    <w:qFormat/>
    <w:rsid w:val="00315B02"/>
    <w:pPr>
      <w:spacing w:after="0" w:line="360" w:lineRule="auto"/>
      <w:ind w:firstLine="851"/>
      <w:jc w:val="both"/>
    </w:pPr>
    <w:rPr>
      <w:rFonts w:cs="Times New Roman"/>
    </w:rPr>
  </w:style>
  <w:style w:type="paragraph" w:styleId="afc">
    <w:name w:val="Document Map"/>
    <w:basedOn w:val="a"/>
    <w:link w:val="afd"/>
    <w:uiPriority w:val="99"/>
    <w:semiHidden/>
    <w:unhideWhenUsed/>
    <w:rsid w:val="00AE7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Схема документа Знак"/>
    <w:basedOn w:val="a0"/>
    <w:link w:val="afc"/>
    <w:uiPriority w:val="99"/>
    <w:semiHidden/>
    <w:rsid w:val="00AE74CF"/>
    <w:rPr>
      <w:rFonts w:ascii="Tahoma" w:hAnsi="Tahoma" w:cs="Tahoma"/>
      <w:sz w:val="16"/>
      <w:szCs w:val="16"/>
    </w:rPr>
  </w:style>
  <w:style w:type="character" w:customStyle="1" w:styleId="afe">
    <w:name w:val="Верхний колонтитул Знак"/>
    <w:basedOn w:val="a0"/>
    <w:link w:val="aff"/>
    <w:uiPriority w:val="99"/>
    <w:rsid w:val="00547AE9"/>
  </w:style>
  <w:style w:type="paragraph" w:styleId="aff">
    <w:name w:val="header"/>
    <w:basedOn w:val="a"/>
    <w:link w:val="afe"/>
    <w:uiPriority w:val="99"/>
    <w:unhideWhenUsed/>
    <w:rsid w:val="0054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1"/>
    <w:uiPriority w:val="99"/>
    <w:rsid w:val="00547AE9"/>
  </w:style>
  <w:style w:type="paragraph" w:styleId="aff1">
    <w:name w:val="footer"/>
    <w:basedOn w:val="a"/>
    <w:link w:val="aff0"/>
    <w:uiPriority w:val="99"/>
    <w:unhideWhenUsed/>
    <w:rsid w:val="00547AE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efault">
    <w:name w:val="Default"/>
    <w:rsid w:val="008623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f2">
    <w:name w:val="annotation reference"/>
    <w:basedOn w:val="a0"/>
    <w:uiPriority w:val="99"/>
    <w:semiHidden/>
    <w:unhideWhenUsed/>
    <w:rsid w:val="0065441C"/>
    <w:rPr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sid w:val="0065441C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sid w:val="0065441C"/>
    <w:rPr>
      <w:rFonts w:ascii="Times New Roman" w:hAnsi="Times New Roman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65441C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65441C"/>
    <w:rPr>
      <w:rFonts w:ascii="Times New Roman" w:hAnsi="Times New Roman"/>
      <w:b/>
      <w:bCs/>
      <w:sz w:val="20"/>
      <w:szCs w:val="20"/>
    </w:rPr>
  </w:style>
  <w:style w:type="paragraph" w:customStyle="1" w:styleId="14">
    <w:name w:val="Основной 1"/>
    <w:basedOn w:val="a"/>
    <w:qFormat/>
    <w:rsid w:val="00500C4B"/>
    <w:pPr>
      <w:spacing w:after="0" w:line="360" w:lineRule="auto"/>
      <w:ind w:firstLine="851"/>
      <w:jc w:val="both"/>
    </w:pPr>
    <w:rPr>
      <w:rFonts w:cs="Times New Roman"/>
      <w:szCs w:val="28"/>
    </w:rPr>
  </w:style>
  <w:style w:type="paragraph" w:customStyle="1" w:styleId="aff7">
    <w:name w:val="Рисунок"/>
    <w:basedOn w:val="a"/>
    <w:link w:val="aff8"/>
    <w:qFormat/>
    <w:rsid w:val="00500C4B"/>
    <w:pPr>
      <w:spacing w:after="0" w:line="360" w:lineRule="auto"/>
      <w:jc w:val="center"/>
    </w:pPr>
    <w:rPr>
      <w:rFonts w:cs="Times New Roman"/>
      <w:noProof/>
      <w:szCs w:val="28"/>
      <w:lang w:eastAsia="ru-RU"/>
    </w:rPr>
  </w:style>
  <w:style w:type="character" w:customStyle="1" w:styleId="aff8">
    <w:name w:val="Рисунок Знак"/>
    <w:basedOn w:val="a0"/>
    <w:link w:val="aff7"/>
    <w:rsid w:val="00500C4B"/>
    <w:rPr>
      <w:rFonts w:ascii="Times New Roman" w:hAnsi="Times New Roman" w:cs="Times New Roman"/>
      <w:noProof/>
      <w:sz w:val="28"/>
      <w:szCs w:val="28"/>
      <w:lang w:eastAsia="ru-RU"/>
    </w:rPr>
  </w:style>
  <w:style w:type="paragraph" w:customStyle="1" w:styleId="15">
    <w:name w:val="Заголовок 1 уровень"/>
    <w:next w:val="14"/>
    <w:link w:val="16"/>
    <w:qFormat/>
    <w:rsid w:val="00500C4B"/>
    <w:pPr>
      <w:spacing w:after="0" w:line="360" w:lineRule="auto"/>
      <w:ind w:firstLine="851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customStyle="1" w:styleId="16">
    <w:name w:val="Заголовок 1 уровень Знак"/>
    <w:basedOn w:val="a0"/>
    <w:link w:val="15"/>
    <w:rsid w:val="00500C4B"/>
    <w:rPr>
      <w:rFonts w:ascii="Times New Roman" w:eastAsiaTheme="majorEastAsia" w:hAnsi="Times New Roman" w:cstheme="majorBidi"/>
      <w:sz w:val="28"/>
      <w:szCs w:val="32"/>
    </w:rPr>
  </w:style>
  <w:style w:type="character" w:styleId="aff9">
    <w:name w:val="Strong"/>
    <w:basedOn w:val="a0"/>
    <w:uiPriority w:val="22"/>
    <w:qFormat/>
    <w:rsid w:val="00500C4B"/>
    <w:rPr>
      <w:b/>
      <w:bCs/>
    </w:rPr>
  </w:style>
  <w:style w:type="paragraph" w:customStyle="1" w:styleId="21">
    <w:name w:val="АА_2"/>
    <w:basedOn w:val="a"/>
    <w:qFormat/>
    <w:rsid w:val="00500C4B"/>
    <w:pPr>
      <w:spacing w:before="240" w:after="480" w:line="360" w:lineRule="auto"/>
      <w:ind w:firstLine="851"/>
      <w:outlineLvl w:val="1"/>
    </w:pPr>
    <w:rPr>
      <w:rFonts w:cs="Times New Roman"/>
      <w:lang w:bidi="en-US"/>
    </w:rPr>
  </w:style>
  <w:style w:type="paragraph" w:customStyle="1" w:styleId="17">
    <w:name w:val="Основной1"/>
    <w:link w:val="18"/>
    <w:qFormat/>
    <w:rsid w:val="00500C4B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8">
    <w:name w:val="Основной1 Знак"/>
    <w:basedOn w:val="a0"/>
    <w:link w:val="17"/>
    <w:rsid w:val="00500C4B"/>
    <w:rPr>
      <w:rFonts w:ascii="Times New Roman" w:hAnsi="Times New Roman" w:cs="Times New Roman"/>
      <w:sz w:val="28"/>
      <w:szCs w:val="28"/>
    </w:rPr>
  </w:style>
  <w:style w:type="paragraph" w:customStyle="1" w:styleId="22">
    <w:name w:val="Заголовок2"/>
    <w:link w:val="23"/>
    <w:qFormat/>
    <w:rsid w:val="00500C4B"/>
    <w:pPr>
      <w:spacing w:after="0" w:line="360" w:lineRule="auto"/>
      <w:ind w:firstLine="851"/>
      <w:outlineLvl w:val="1"/>
    </w:pPr>
    <w:rPr>
      <w:rFonts w:ascii="Times New Roman" w:hAnsi="Times New Roman" w:cs="Times New Roman"/>
      <w:sz w:val="28"/>
      <w:szCs w:val="28"/>
    </w:rPr>
  </w:style>
  <w:style w:type="character" w:customStyle="1" w:styleId="23">
    <w:name w:val="Заголовок2 Знак"/>
    <w:basedOn w:val="a0"/>
    <w:link w:val="22"/>
    <w:rsid w:val="00500C4B"/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500C4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next w:val="a"/>
    <w:qFormat/>
    <w:rsid w:val="00500C4B"/>
    <w:pPr>
      <w:spacing w:after="0" w:line="360" w:lineRule="auto"/>
      <w:ind w:firstLine="851"/>
      <w:jc w:val="both"/>
      <w:outlineLvl w:val="0"/>
    </w:pPr>
    <w:rPr>
      <w:rFonts w:cs="Times New Roman"/>
      <w:szCs w:val="28"/>
    </w:rPr>
  </w:style>
  <w:style w:type="paragraph" w:customStyle="1" w:styleId="19">
    <w:name w:val="АА_1"/>
    <w:basedOn w:val="a"/>
    <w:qFormat/>
    <w:rsid w:val="00F81B7C"/>
    <w:pPr>
      <w:spacing w:after="480" w:line="360" w:lineRule="auto"/>
      <w:ind w:firstLine="851"/>
      <w:outlineLvl w:val="0"/>
    </w:pPr>
    <w:rPr>
      <w:rFonts w:cs="Times New Roman"/>
      <w:lang w:bidi="en-US"/>
    </w:rPr>
  </w:style>
  <w:style w:type="paragraph" w:styleId="3">
    <w:name w:val="toc 3"/>
    <w:basedOn w:val="a"/>
    <w:next w:val="a"/>
    <w:autoRedefine/>
    <w:uiPriority w:val="39"/>
    <w:unhideWhenUsed/>
    <w:rsid w:val="004D48F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2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468591">
          <w:marLeft w:val="15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2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4" w:space="0" w:color="auto"/>
                                            <w:left w:val="single" w:sz="24" w:space="3" w:color="auto"/>
                                            <w:bottom w:val="single" w:sz="24" w:space="0" w:color="auto"/>
                                            <w:right w:val="single" w:sz="24" w:space="3" w:color="auto"/>
                                          </w:divBdr>
                                          <w:divsChild>
                                            <w:div w:id="170918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2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2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46709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5480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9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0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2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12501">
          <w:marLeft w:val="15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1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4" w:space="0" w:color="auto"/>
                                            <w:left w:val="single" w:sz="24" w:space="3" w:color="auto"/>
                                            <w:bottom w:val="single" w:sz="24" w:space="0" w:color="auto"/>
                                            <w:right w:val="single" w:sz="24" w:space="3" w:color="auto"/>
                                          </w:divBdr>
                                          <w:divsChild>
                                            <w:div w:id="92912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26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47117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2066F-F2DA-45A0-9A58-26771C378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24</Pages>
  <Words>2859</Words>
  <Characters>16299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Семён Анфёров</cp:lastModifiedBy>
  <cp:revision>71</cp:revision>
  <cp:lastPrinted>2024-06-13T05:19:00Z</cp:lastPrinted>
  <dcterms:created xsi:type="dcterms:W3CDTF">2025-03-31T13:00:00Z</dcterms:created>
  <dcterms:modified xsi:type="dcterms:W3CDTF">2026-05-10T17:40:00Z</dcterms:modified>
</cp:coreProperties>
</file>