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55" w:rsidRDefault="006B5BCD">
      <w:bookmarkStart w:id="0" w:name="_GoBack"/>
      <w:r>
        <w:t>This was a term-long school assignment, running during fall of 2015.  It was an opportunity to explore a wide range of concepts, many of which were completely new to me.  By the end of this project I had my first experiences in:</w:t>
      </w:r>
    </w:p>
    <w:bookmarkEnd w:id="0"/>
    <w:p w:rsidR="006B5BCD" w:rsidRDefault="006B5BCD">
      <w:r>
        <w:t xml:space="preserve">Writing a file reader/writer matching a specification. In this case </w:t>
      </w:r>
      <w:r w:rsidR="00227C83">
        <w:t xml:space="preserve">for </w:t>
      </w:r>
      <w:r>
        <w:t>a wave file.</w:t>
      </w:r>
      <w:r w:rsidR="00227C83">
        <w:t xml:space="preserve">  It was really satisfying to hear my written wave files playing back files in another media player!</w:t>
      </w:r>
    </w:p>
    <w:p w:rsidR="006B5BCD" w:rsidRDefault="006B5BCD">
      <w:r>
        <w:t xml:space="preserve">Using the low level Win32 multimedia functions to play and record waves. The </w:t>
      </w:r>
      <w:proofErr w:type="spellStart"/>
      <w:r>
        <w:t>WaveIn</w:t>
      </w:r>
      <w:proofErr w:type="spellEnd"/>
      <w:r>
        <w:t xml:space="preserve">* and </w:t>
      </w:r>
      <w:proofErr w:type="spellStart"/>
      <w:r>
        <w:t>WaveOut</w:t>
      </w:r>
      <w:proofErr w:type="spellEnd"/>
      <w:r>
        <w:t>* functions in winmm.dll</w:t>
      </w:r>
      <w:r w:rsidR="00A846C1">
        <w:t xml:space="preserve">.  </w:t>
      </w:r>
      <w:r w:rsidR="00227C83">
        <w:t>It’s so much more empowering to be able to work at a lower level when a given high-level black-box feature is not quite what you need.</w:t>
      </w:r>
    </w:p>
    <w:p w:rsidR="006B5BCD" w:rsidRDefault="006B5BCD">
      <w:r>
        <w:t xml:space="preserve">Accessing external </w:t>
      </w:r>
      <w:r w:rsidR="00227C83">
        <w:t xml:space="preserve">DLL </w:t>
      </w:r>
      <w:r>
        <w:t>functions from within C# code by importing them and translating the arguments.</w:t>
      </w:r>
      <w:r w:rsidR="00227C83">
        <w:t xml:space="preserve"> </w:t>
      </w:r>
      <w:r w:rsidR="00227C83">
        <w:t xml:space="preserve">Learning how to interact with native code through C# imports was a pain in the butt, </w:t>
      </w:r>
      <w:r w:rsidR="00227C83" w:rsidRPr="00227C83">
        <w:t>and</w:t>
      </w:r>
      <w:r w:rsidR="00227C83">
        <w:t xml:space="preserve"> </w:t>
      </w:r>
      <w:r w:rsidR="00227C83">
        <w:t xml:space="preserve">also </w:t>
      </w:r>
      <w:r w:rsidR="00227C83">
        <w:t xml:space="preserve">a positive learning experience.  </w:t>
      </w:r>
    </w:p>
    <w:p w:rsidR="00227C83" w:rsidRDefault="006B5BCD" w:rsidP="00227C83">
      <w:r>
        <w:t>Using C# itself</w:t>
      </w:r>
      <w:r w:rsidR="00227C83">
        <w:t xml:space="preserve">, all of which was self-taught, and accessing the Window’s clipboard. </w:t>
      </w:r>
    </w:p>
    <w:p w:rsidR="006B5BCD" w:rsidRDefault="006B5BCD">
      <w:r>
        <w:t>These were just the programming tasks though.  On a more fundamental level, I learned:</w:t>
      </w:r>
    </w:p>
    <w:p w:rsidR="006B5BCD" w:rsidRDefault="006B5BCD" w:rsidP="006B5BCD">
      <w:pPr>
        <w:ind w:firstLine="720"/>
      </w:pPr>
      <w:r>
        <w:t>The Discrete Fourier transform</w:t>
      </w:r>
      <w:r w:rsidR="00A846C1">
        <w:t>, forward and inverse.  There was a fun question on the final exam for this course where if you had a black-box function that performed a forward Fourier transform, but no inverse transform, could you use it to convert frequency domain information back to time?  How?  I’ll just leave it unanswered here!</w:t>
      </w:r>
    </w:p>
    <w:p w:rsidR="00A846C1" w:rsidRDefault="00A846C1" w:rsidP="006B5BCD">
      <w:pPr>
        <w:ind w:firstLine="720"/>
      </w:pPr>
      <w:r>
        <w:t>Filtering audio and the problems and trade-offs of different methods.  We talked about a variety of methods, but what I ended up including was filtering by Fourier transform, convolution, and infinite impulse response.  It’</w:t>
      </w:r>
      <w:r w:rsidR="00600A76">
        <w:t>s so cool—and honestly a little mind boggling—</w:t>
      </w:r>
      <w:r>
        <w:t xml:space="preserve">that with the impulse response filters you can take as few as three samples and still do a decent approximation of a </w:t>
      </w:r>
      <w:proofErr w:type="spellStart"/>
      <w:r>
        <w:t>highpass</w:t>
      </w:r>
      <w:proofErr w:type="spellEnd"/>
      <w:r>
        <w:t xml:space="preserve"> or </w:t>
      </w:r>
      <w:proofErr w:type="spellStart"/>
      <w:r>
        <w:t>lowpass</w:t>
      </w:r>
      <w:proofErr w:type="spellEnd"/>
      <w:r w:rsidR="00600A76">
        <w:t xml:space="preserve"> filter.  </w:t>
      </w:r>
    </w:p>
    <w:p w:rsidR="00A846C1" w:rsidRDefault="00A846C1" w:rsidP="006B5BCD">
      <w:pPr>
        <w:ind w:firstLine="720"/>
      </w:pPr>
      <w:r>
        <w:t xml:space="preserve">Windowing samples.  I understand the need for windowing because Fourier’s equation assumes that a given set of samples is periodic. This can be problematic when viewing a small portion of a larger wave where the start and end don’t match (i.e. a high frequency is assumed).  Windowing tries to bring the ends close and reduce surprise frequencies, but for the purposes of this program I just used windowing on the Fourier visualization. </w:t>
      </w:r>
    </w:p>
    <w:p w:rsidR="006B5BCD" w:rsidRDefault="00600A76" w:rsidP="006B5BCD">
      <w:pPr>
        <w:ind w:firstLine="720"/>
      </w:pPr>
      <w:r>
        <w:t>Time and pitch shifting.  This was an extra I added just for giggles.  You can perform pitch-shifting of audio samples by playing them at slower or faster rates. Regrettably my computer won’t let me play a 22,050Hz sample at 21,200Hz, so we do something a little more creative.  You can achieve the same pitch shifting effect—and keep your same sample rate—by a 3-step process:</w:t>
      </w:r>
    </w:p>
    <w:p w:rsidR="00600A76" w:rsidRDefault="00600A76" w:rsidP="00600A76">
      <w:pPr>
        <w:pStyle w:val="ListParagraph"/>
        <w:numPr>
          <w:ilvl w:val="0"/>
          <w:numId w:val="1"/>
        </w:numPr>
      </w:pPr>
      <w:r>
        <w:t>Insert a number N samples between every sample you currently have. (these can be anything but might as well be equal to what sample they proceed after.</w:t>
      </w:r>
    </w:p>
    <w:p w:rsidR="00600A76" w:rsidRDefault="00600A76" w:rsidP="00600A76">
      <w:pPr>
        <w:pStyle w:val="ListParagraph"/>
        <w:numPr>
          <w:ilvl w:val="0"/>
          <w:numId w:val="1"/>
        </w:numPr>
      </w:pPr>
      <w:r>
        <w:t>Low-pass filter your samples to turn the stair-step waves created by step 1 back into smooth curves</w:t>
      </w:r>
    </w:p>
    <w:p w:rsidR="00600A76" w:rsidRDefault="00600A76" w:rsidP="00600A76">
      <w:pPr>
        <w:pStyle w:val="ListParagraph"/>
        <w:numPr>
          <w:ilvl w:val="0"/>
          <w:numId w:val="1"/>
        </w:numPr>
      </w:pPr>
      <w:r>
        <w:t>Keep only every D sample in your samples and discard the rest.</w:t>
      </w:r>
    </w:p>
    <w:p w:rsidR="00600A76" w:rsidRDefault="00600A76" w:rsidP="00600A76">
      <w:pPr>
        <w:ind w:left="720"/>
      </w:pPr>
      <w:r>
        <w:t>The ratio (N/D) is the ratio of speed (and pitch) adjustment you’ve just applied. Cool eh?</w:t>
      </w:r>
    </w:p>
    <w:p w:rsidR="00600A76" w:rsidRDefault="00600A76" w:rsidP="00600A76"/>
    <w:p w:rsidR="00600A76" w:rsidRDefault="00600A76" w:rsidP="00600A76">
      <w:r>
        <w:lastRenderedPageBreak/>
        <w:t>The project is hosted on GitHub, with a small description of how to use it.</w:t>
      </w:r>
    </w:p>
    <w:sectPr w:rsidR="00600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67EC3"/>
    <w:multiLevelType w:val="hybridMultilevel"/>
    <w:tmpl w:val="DE7CC1B8"/>
    <w:lvl w:ilvl="0" w:tplc="5F10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CD"/>
    <w:rsid w:val="00227C83"/>
    <w:rsid w:val="00600A76"/>
    <w:rsid w:val="006B5BCD"/>
    <w:rsid w:val="008453BB"/>
    <w:rsid w:val="00A5214C"/>
    <w:rsid w:val="00A846C1"/>
    <w:rsid w:val="00C61742"/>
    <w:rsid w:val="00E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2DD1"/>
  <w15:chartTrackingRefBased/>
  <w15:docId w15:val="{091D0E04-4C0B-4619-B65A-1C00D2AC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1</cp:revision>
  <dcterms:created xsi:type="dcterms:W3CDTF">2016-05-27T21:04:00Z</dcterms:created>
  <dcterms:modified xsi:type="dcterms:W3CDTF">2016-05-27T22:02:00Z</dcterms:modified>
</cp:coreProperties>
</file>