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1C" w:rsidRDefault="004B2F99" w:rsidP="009D5998">
      <w:pPr>
        <w:pStyle w:val="Title"/>
      </w:pPr>
      <w:r>
        <w:t>C</w:t>
      </w:r>
      <w:r w:rsidR="009D5998">
        <w:t>ircuitry</w:t>
      </w:r>
    </w:p>
    <w:p w:rsidR="009D5998" w:rsidRDefault="009D5998" w:rsidP="009D5998">
      <w:pPr>
        <w:pStyle w:val="Subtitle"/>
      </w:pPr>
      <w:r>
        <w:t xml:space="preserve">Was I supposed to cut the red wire or the blue wire? </w:t>
      </w:r>
    </w:p>
    <w:p w:rsidR="009D5998" w:rsidRDefault="000052FB" w:rsidP="0091633A">
      <w:r>
        <w:t xml:space="preserve">At BCIT, two of the courses I took were </w:t>
      </w:r>
      <w:r w:rsidR="009D5998">
        <w:t>Discrete Mathematics</w:t>
      </w:r>
      <w:r>
        <w:t xml:space="preserve"> and</w:t>
      </w:r>
      <w:r w:rsidR="009D5998">
        <w:t xml:space="preserve"> Computer Architecture</w:t>
      </w:r>
      <w:r>
        <w:t xml:space="preserve">.  Both of those courses got into the </w:t>
      </w:r>
      <w:r w:rsidR="0091633A">
        <w:t>Boolean logic and gates.  We talked about a few different circuits: adders, multiplexers and decoders, memory circuits, an ALU.  Inevitably, one of the tasks I had to do was trace the path a signal took through a circuit and identify which outputs would be asserted.  It felt very tedious, it had very strict set of rules, and it was error</w:t>
      </w:r>
      <w:r w:rsidR="00565174">
        <w:t>-</w:t>
      </w:r>
      <w:r w:rsidR="0091633A">
        <w:t>prone.  Perfect job for a computer to do.</w:t>
      </w:r>
    </w:p>
    <w:p w:rsidR="009D5998" w:rsidRDefault="0091633A" w:rsidP="005B42C0">
      <w:r>
        <w:t xml:space="preserve">So I started building a program to calculate the output of circuits for me, with some interactive possibilities.  This required some way to represent the different circuits to the computer, so I decided to take it farther and make a reusable </w:t>
      </w:r>
      <w:r w:rsidR="005B42C0">
        <w:t xml:space="preserve">node </w:t>
      </w:r>
      <w:r>
        <w:t>API for circuits</w:t>
      </w:r>
      <w:r w:rsidR="005B42C0">
        <w:t>. After some though about what I wanted it to be able to do, I came up with this set of goals for what the user would be able to do:</w:t>
      </w:r>
    </w:p>
    <w:p w:rsidR="005B42C0" w:rsidRDefault="005B42C0" w:rsidP="005371DB">
      <w:pPr>
        <w:pStyle w:val="ListParagraph"/>
        <w:numPr>
          <w:ilvl w:val="0"/>
          <w:numId w:val="3"/>
        </w:numPr>
      </w:pPr>
      <w:r>
        <w:t>See a graphical representation of each gate and the links</w:t>
      </w:r>
    </w:p>
    <w:p w:rsidR="005B42C0" w:rsidRDefault="005B42C0" w:rsidP="005371DB">
      <w:pPr>
        <w:pStyle w:val="ListParagraph"/>
        <w:numPr>
          <w:ilvl w:val="0"/>
          <w:numId w:val="3"/>
        </w:numPr>
      </w:pPr>
      <w:r>
        <w:t>Indicate which gates/wires were activated</w:t>
      </w:r>
    </w:p>
    <w:p w:rsidR="009D5998" w:rsidRDefault="000052FB" w:rsidP="005371DB">
      <w:pPr>
        <w:pStyle w:val="ListParagraph"/>
        <w:numPr>
          <w:ilvl w:val="0"/>
          <w:numId w:val="3"/>
        </w:numPr>
      </w:pPr>
      <w:r>
        <w:t>To p</w:t>
      </w:r>
      <w:r w:rsidR="009D5998">
        <w:t>an across the circuit</w:t>
      </w:r>
    </w:p>
    <w:p w:rsidR="009D5998" w:rsidRDefault="000052FB" w:rsidP="005371DB">
      <w:pPr>
        <w:pStyle w:val="ListParagraph"/>
        <w:numPr>
          <w:ilvl w:val="0"/>
          <w:numId w:val="3"/>
        </w:numPr>
      </w:pPr>
      <w:r>
        <w:t>To z</w:t>
      </w:r>
      <w:r w:rsidR="009D5998">
        <w:t>oom in and out</w:t>
      </w:r>
    </w:p>
    <w:p w:rsidR="009D5998" w:rsidRDefault="000052FB" w:rsidP="005371DB">
      <w:pPr>
        <w:pStyle w:val="ListParagraph"/>
        <w:numPr>
          <w:ilvl w:val="0"/>
          <w:numId w:val="3"/>
        </w:numPr>
      </w:pPr>
      <w:r>
        <w:t>To c</w:t>
      </w:r>
      <w:r w:rsidR="009D5998">
        <w:t>lick an input to activate/deactivate it</w:t>
      </w:r>
    </w:p>
    <w:p w:rsidR="000052FB" w:rsidRDefault="000052FB" w:rsidP="005371DB">
      <w:pPr>
        <w:pStyle w:val="ListParagraph"/>
        <w:numPr>
          <w:ilvl w:val="0"/>
          <w:numId w:val="3"/>
        </w:numPr>
      </w:pPr>
      <w:r>
        <w:t>To switch between prebuilt circuits via a drop-down menu</w:t>
      </w:r>
    </w:p>
    <w:p w:rsidR="000052FB" w:rsidRDefault="000052FB" w:rsidP="005371DB">
      <w:pPr>
        <w:pStyle w:val="ListParagraph"/>
        <w:numPr>
          <w:ilvl w:val="0"/>
          <w:numId w:val="3"/>
        </w:numPr>
      </w:pPr>
      <w:r>
        <w:t>To auto focus (zoom/pan) on the circuit based on the area of interest it covers</w:t>
      </w:r>
    </w:p>
    <w:p w:rsidR="000052FB" w:rsidRDefault="000052FB" w:rsidP="000052FB">
      <w:r>
        <w:t>Programmatically, I wanted to be able to write a circuit by typing something like</w:t>
      </w:r>
    </w:p>
    <w:p w:rsidR="000052FB" w:rsidRDefault="000052FB" w:rsidP="0096719C">
      <w:pPr>
        <w:pStyle w:val="Code"/>
        <w:tabs>
          <w:tab w:val="clear" w:pos="1080"/>
          <w:tab w:val="num" w:pos="851"/>
        </w:tabs>
        <w:ind w:left="0" w:firstLine="0"/>
      </w:pPr>
      <w:proofErr w:type="spellStart"/>
      <w:r>
        <w:t>andgate</w:t>
      </w:r>
      <w:proofErr w:type="spellEnd"/>
      <w:r>
        <w:t xml:space="preserve"> = new </w:t>
      </w:r>
      <w:proofErr w:type="spellStart"/>
      <w:r>
        <w:t>GateAnd</w:t>
      </w:r>
      <w:proofErr w:type="spellEnd"/>
      <w:r>
        <w:t>(x, y)</w:t>
      </w:r>
    </w:p>
    <w:p w:rsidR="000052FB" w:rsidRDefault="000052FB" w:rsidP="0096719C">
      <w:pPr>
        <w:pStyle w:val="Code"/>
        <w:tabs>
          <w:tab w:val="clear" w:pos="1080"/>
          <w:tab w:val="num" w:pos="851"/>
        </w:tabs>
        <w:ind w:left="0" w:firstLine="0"/>
      </w:pPr>
      <w:r>
        <w:t>input1 = new Input(x, y)</w:t>
      </w:r>
    </w:p>
    <w:p w:rsidR="000052FB" w:rsidRDefault="000052FB" w:rsidP="0096719C">
      <w:pPr>
        <w:pStyle w:val="Code"/>
        <w:tabs>
          <w:tab w:val="clear" w:pos="1080"/>
          <w:tab w:val="num" w:pos="851"/>
        </w:tabs>
        <w:ind w:left="0" w:firstLine="0"/>
      </w:pPr>
      <w:r>
        <w:t>input2 = new Input(x, y)</w:t>
      </w:r>
    </w:p>
    <w:p w:rsidR="000052FB" w:rsidRDefault="000052FB" w:rsidP="0096719C">
      <w:pPr>
        <w:pStyle w:val="Code"/>
        <w:tabs>
          <w:tab w:val="clear" w:pos="1080"/>
          <w:tab w:val="num" w:pos="851"/>
        </w:tabs>
        <w:ind w:left="0" w:firstLine="0"/>
      </w:pPr>
      <w:r>
        <w:t>output1 = new Output(x, y)</w:t>
      </w:r>
    </w:p>
    <w:p w:rsidR="000052FB" w:rsidRDefault="000052FB" w:rsidP="0096719C">
      <w:pPr>
        <w:pStyle w:val="Code"/>
        <w:tabs>
          <w:tab w:val="clear" w:pos="1080"/>
          <w:tab w:val="num" w:pos="851"/>
        </w:tabs>
        <w:ind w:left="0" w:firstLine="0"/>
      </w:pPr>
      <w:r>
        <w:t xml:space="preserve">Link(input1, </w:t>
      </w:r>
      <w:proofErr w:type="spellStart"/>
      <w:r>
        <w:t>andgate</w:t>
      </w:r>
      <w:proofErr w:type="spellEnd"/>
      <w:r>
        <w:t>)</w:t>
      </w:r>
    </w:p>
    <w:p w:rsidR="000052FB" w:rsidRDefault="000052FB" w:rsidP="0096719C">
      <w:pPr>
        <w:pStyle w:val="Code"/>
        <w:tabs>
          <w:tab w:val="clear" w:pos="1080"/>
          <w:tab w:val="num" w:pos="851"/>
        </w:tabs>
        <w:ind w:left="0" w:firstLine="0"/>
      </w:pPr>
      <w:r>
        <w:t xml:space="preserve">Link(input2, </w:t>
      </w:r>
      <w:proofErr w:type="spellStart"/>
      <w:r>
        <w:t>andgate</w:t>
      </w:r>
      <w:proofErr w:type="spellEnd"/>
      <w:r>
        <w:t>)</w:t>
      </w:r>
    </w:p>
    <w:p w:rsidR="000052FB" w:rsidRDefault="000052FB" w:rsidP="0096719C">
      <w:pPr>
        <w:pStyle w:val="Code"/>
        <w:tabs>
          <w:tab w:val="clear" w:pos="1080"/>
          <w:tab w:val="num" w:pos="851"/>
        </w:tabs>
        <w:ind w:left="0" w:firstLine="0"/>
      </w:pPr>
      <w:r>
        <w:t>Link(</w:t>
      </w:r>
      <w:proofErr w:type="spellStart"/>
      <w:r>
        <w:t>andgate</w:t>
      </w:r>
      <w:proofErr w:type="spellEnd"/>
      <w:r>
        <w:t>, output1)</w:t>
      </w:r>
    </w:p>
    <w:p w:rsidR="0096719C" w:rsidRDefault="0096719C" w:rsidP="009D5998"/>
    <w:p w:rsidR="009D5998" w:rsidRDefault="000052FB" w:rsidP="009D5998">
      <w:r>
        <w:t>So I set that as my mission and started programming.  The resulting function signatures were a little longer, to be able to specify specific gate ports, scale factors, and link path shapes.</w:t>
      </w:r>
      <w:r w:rsidR="0096719C">
        <w:t xml:space="preserve"> The actual code equivalent to the above, looks like this:</w:t>
      </w:r>
    </w:p>
    <w:p w:rsidR="0096719C" w:rsidRDefault="0096719C" w:rsidP="0096719C">
      <w:pPr>
        <w:pStyle w:val="Code"/>
        <w:numPr>
          <w:ilvl w:val="0"/>
          <w:numId w:val="4"/>
        </w:numPr>
        <w:tabs>
          <w:tab w:val="clear" w:pos="1080"/>
          <w:tab w:val="num" w:pos="851"/>
        </w:tabs>
        <w:ind w:left="0" w:firstLine="0"/>
      </w:pPr>
      <w:r>
        <w:t xml:space="preserve">input1 = new </w:t>
      </w:r>
      <w:proofErr w:type="spellStart"/>
      <w:r>
        <w:t>GateInput</w:t>
      </w:r>
      <w:proofErr w:type="spellEnd"/>
      <w:r>
        <w:t xml:space="preserve">(0,   0, 3, </w:t>
      </w:r>
      <w:proofErr w:type="spellStart"/>
      <w:r>
        <w:t>GateState.OFF</w:t>
      </w:r>
      <w:proofErr w:type="spellEnd"/>
      <w:r>
        <w:t>);</w:t>
      </w:r>
    </w:p>
    <w:p w:rsidR="0096719C" w:rsidRDefault="0096719C" w:rsidP="0096719C">
      <w:pPr>
        <w:pStyle w:val="Code"/>
        <w:tabs>
          <w:tab w:val="clear" w:pos="1080"/>
          <w:tab w:val="num" w:pos="851"/>
        </w:tabs>
        <w:ind w:left="0" w:firstLine="0"/>
      </w:pPr>
      <w:r>
        <w:t xml:space="preserve">input2 = new </w:t>
      </w:r>
      <w:proofErr w:type="spellStart"/>
      <w:r>
        <w:t>GateInput</w:t>
      </w:r>
      <w:proofErr w:type="spellEnd"/>
      <w:r>
        <w:t xml:space="preserve">(0, 100, 3, </w:t>
      </w:r>
      <w:proofErr w:type="spellStart"/>
      <w:r>
        <w:t>GateState.ON</w:t>
      </w:r>
      <w:proofErr w:type="spellEnd"/>
      <w:r>
        <w:t>);</w:t>
      </w:r>
    </w:p>
    <w:p w:rsidR="0096719C" w:rsidRDefault="0096719C" w:rsidP="0096719C">
      <w:pPr>
        <w:pStyle w:val="Code"/>
        <w:tabs>
          <w:tab w:val="clear" w:pos="1080"/>
          <w:tab w:val="num" w:pos="851"/>
        </w:tabs>
        <w:ind w:left="0" w:firstLine="0"/>
      </w:pPr>
      <w:proofErr w:type="spellStart"/>
      <w:r>
        <w:t>andgate</w:t>
      </w:r>
      <w:proofErr w:type="spellEnd"/>
      <w:r>
        <w:t xml:space="preserve"> = new </w:t>
      </w:r>
      <w:proofErr w:type="spellStart"/>
      <w:r>
        <w:t>GateAnd</w:t>
      </w:r>
      <w:proofErr w:type="spellEnd"/>
      <w:r>
        <w:t>(150, 50, 3);</w:t>
      </w:r>
    </w:p>
    <w:p w:rsidR="0096719C" w:rsidRDefault="0096719C" w:rsidP="0096719C">
      <w:pPr>
        <w:pStyle w:val="Code"/>
        <w:tabs>
          <w:tab w:val="clear" w:pos="1080"/>
          <w:tab w:val="num" w:pos="851"/>
        </w:tabs>
        <w:ind w:left="0" w:firstLine="0"/>
      </w:pPr>
      <w:r>
        <w:t xml:space="preserve">output1 = new </w:t>
      </w:r>
      <w:proofErr w:type="spellStart"/>
      <w:r>
        <w:t>GatePin</w:t>
      </w:r>
      <w:proofErr w:type="spellEnd"/>
      <w:r>
        <w:t>(300, 50, 3);</w:t>
      </w:r>
    </w:p>
    <w:p w:rsidR="0096719C" w:rsidRDefault="0096719C" w:rsidP="0096719C">
      <w:pPr>
        <w:pStyle w:val="Code"/>
        <w:tabs>
          <w:tab w:val="clear" w:pos="1080"/>
          <w:tab w:val="num" w:pos="851"/>
        </w:tabs>
        <w:ind w:left="0" w:firstLine="0"/>
      </w:pPr>
    </w:p>
    <w:p w:rsidR="0096719C" w:rsidRDefault="0096719C" w:rsidP="0096719C">
      <w:pPr>
        <w:pStyle w:val="Code"/>
        <w:tabs>
          <w:tab w:val="clear" w:pos="1080"/>
          <w:tab w:val="num" w:pos="851"/>
        </w:tabs>
        <w:ind w:left="0" w:firstLine="0"/>
      </w:pPr>
      <w:proofErr w:type="spellStart"/>
      <w:r>
        <w:t>Gate.connect</w:t>
      </w:r>
      <w:proofErr w:type="spellEnd"/>
      <w:r>
        <w:t xml:space="preserve">(input1, -1, </w:t>
      </w:r>
      <w:proofErr w:type="spellStart"/>
      <w:r>
        <w:t>andgate</w:t>
      </w:r>
      <w:proofErr w:type="spellEnd"/>
      <w:r>
        <w:t xml:space="preserve">, 0, </w:t>
      </w:r>
      <w:proofErr w:type="spellStart"/>
      <w:r>
        <w:t>Link.HVH</w:t>
      </w:r>
      <w:proofErr w:type="spellEnd"/>
      <w:r>
        <w:t>);</w:t>
      </w:r>
    </w:p>
    <w:p w:rsidR="0096719C" w:rsidRDefault="0096719C" w:rsidP="0096719C">
      <w:pPr>
        <w:pStyle w:val="Code"/>
        <w:tabs>
          <w:tab w:val="clear" w:pos="1080"/>
          <w:tab w:val="num" w:pos="851"/>
        </w:tabs>
        <w:ind w:left="0" w:firstLine="0"/>
      </w:pPr>
      <w:proofErr w:type="spellStart"/>
      <w:r>
        <w:t>Gate.connect</w:t>
      </w:r>
      <w:proofErr w:type="spellEnd"/>
      <w:r>
        <w:t xml:space="preserve">(input2, -1, </w:t>
      </w:r>
      <w:proofErr w:type="spellStart"/>
      <w:r>
        <w:t>andgate</w:t>
      </w:r>
      <w:proofErr w:type="spellEnd"/>
      <w:r>
        <w:t xml:space="preserve">, 1, </w:t>
      </w:r>
      <w:proofErr w:type="spellStart"/>
      <w:r>
        <w:t>Link.HVH</w:t>
      </w:r>
      <w:proofErr w:type="spellEnd"/>
      <w:r>
        <w:t>);</w:t>
      </w:r>
    </w:p>
    <w:p w:rsidR="0096719C" w:rsidRDefault="0096719C" w:rsidP="0096719C">
      <w:pPr>
        <w:pStyle w:val="Code"/>
        <w:tabs>
          <w:tab w:val="clear" w:pos="1080"/>
          <w:tab w:val="num" w:pos="851"/>
        </w:tabs>
        <w:ind w:left="0" w:firstLine="0"/>
      </w:pPr>
      <w:proofErr w:type="spellStart"/>
      <w:r>
        <w:t>Gate.connect</w:t>
      </w:r>
      <w:proofErr w:type="spellEnd"/>
      <w:r>
        <w:t>(</w:t>
      </w:r>
      <w:proofErr w:type="spellStart"/>
      <w:r>
        <w:t>andgate</w:t>
      </w:r>
      <w:proofErr w:type="spellEnd"/>
      <w:r>
        <w:t>, -1, output1, -1);</w:t>
      </w:r>
    </w:p>
    <w:p w:rsidR="0096719C" w:rsidRDefault="0096719C" w:rsidP="0096719C">
      <w:pPr>
        <w:pStyle w:val="Code"/>
        <w:tabs>
          <w:tab w:val="clear" w:pos="1080"/>
          <w:tab w:val="num" w:pos="851"/>
        </w:tabs>
        <w:ind w:left="0" w:firstLine="0"/>
      </w:pPr>
    </w:p>
    <w:p w:rsidR="0096719C" w:rsidRDefault="0096719C" w:rsidP="0096719C">
      <w:pPr>
        <w:pStyle w:val="Code"/>
        <w:tabs>
          <w:tab w:val="clear" w:pos="1080"/>
          <w:tab w:val="num" w:pos="851"/>
        </w:tabs>
        <w:ind w:left="0" w:firstLine="0"/>
      </w:pPr>
      <w:r>
        <w:t>output1.setLabel("Output");</w:t>
      </w:r>
    </w:p>
    <w:p w:rsidR="0096719C" w:rsidRDefault="0096719C" w:rsidP="0096719C">
      <w:pPr>
        <w:pStyle w:val="Code"/>
        <w:tabs>
          <w:tab w:val="clear" w:pos="1080"/>
          <w:tab w:val="num" w:pos="851"/>
        </w:tabs>
        <w:ind w:left="0" w:firstLine="0"/>
      </w:pPr>
      <w:r>
        <w:t>output1.setLabelSide(</w:t>
      </w:r>
      <w:proofErr w:type="spellStart"/>
      <w:r>
        <w:t>GatePin.NW</w:t>
      </w:r>
      <w:proofErr w:type="spellEnd"/>
      <w:r>
        <w:t>);</w:t>
      </w:r>
    </w:p>
    <w:p w:rsidR="000052FB" w:rsidRDefault="000052FB" w:rsidP="009D5998">
      <w:r>
        <w:lastRenderedPageBreak/>
        <w:t>Specifying my goal at the outset really helped me achieve what I wanted, and design something usable.</w:t>
      </w:r>
      <w:r w:rsidR="003703A8">
        <w:t xml:space="preserve">  I feel proud of the API I ended up with, and I reused it once already creating the binary tree visualizer</w:t>
      </w:r>
      <w:r w:rsidR="00B33F2E">
        <w:t>.</w:t>
      </w:r>
    </w:p>
    <w:p w:rsidR="00B33F2E" w:rsidRPr="009D5998" w:rsidRDefault="00B33F2E" w:rsidP="009D5998">
      <w:r>
        <w:t>Download the jar file here</w:t>
      </w:r>
      <w:bookmarkStart w:id="0" w:name="_GoBack"/>
      <w:bookmarkEnd w:id="0"/>
    </w:p>
    <w:sectPr w:rsidR="00B33F2E" w:rsidRPr="009D5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2C60"/>
    <w:multiLevelType w:val="multilevel"/>
    <w:tmpl w:val="19A64BBC"/>
    <w:lvl w:ilvl="0">
      <w:start w:val="1"/>
      <w:numFmt w:val="decimal"/>
      <w:pStyle w:val="Code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  <w:rPr>
        <w:rFonts w:hint="default"/>
      </w:rPr>
    </w:lvl>
  </w:abstractNum>
  <w:abstractNum w:abstractNumId="1" w15:restartNumberingAfterBreak="0">
    <w:nsid w:val="1EF128DC"/>
    <w:multiLevelType w:val="hybridMultilevel"/>
    <w:tmpl w:val="4FC46496"/>
    <w:lvl w:ilvl="0" w:tplc="1B2A89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D044A"/>
    <w:multiLevelType w:val="hybridMultilevel"/>
    <w:tmpl w:val="442811DA"/>
    <w:lvl w:ilvl="0" w:tplc="9E6E6D30">
      <w:start w:val="1"/>
      <w:numFmt w:val="decimalZero"/>
      <w:lvlText w:val="%1."/>
      <w:lvlJc w:val="right"/>
      <w:pPr>
        <w:ind w:left="360" w:hanging="360"/>
      </w:pPr>
      <w:rPr>
        <w:rFonts w:hint="default"/>
        <w:color w:val="808080" w:themeColor="background1" w:themeShade="8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98"/>
    <w:rsid w:val="0000282F"/>
    <w:rsid w:val="000052FB"/>
    <w:rsid w:val="00022174"/>
    <w:rsid w:val="00034CF8"/>
    <w:rsid w:val="000363DE"/>
    <w:rsid w:val="0004509B"/>
    <w:rsid w:val="0006735D"/>
    <w:rsid w:val="0009666B"/>
    <w:rsid w:val="000D75CE"/>
    <w:rsid w:val="000E5385"/>
    <w:rsid w:val="000E5AE6"/>
    <w:rsid w:val="000F355C"/>
    <w:rsid w:val="00113349"/>
    <w:rsid w:val="00147F44"/>
    <w:rsid w:val="001519C1"/>
    <w:rsid w:val="001638EC"/>
    <w:rsid w:val="001F06B6"/>
    <w:rsid w:val="00234BE7"/>
    <w:rsid w:val="00243575"/>
    <w:rsid w:val="00254553"/>
    <w:rsid w:val="00262311"/>
    <w:rsid w:val="00263EF8"/>
    <w:rsid w:val="002D7585"/>
    <w:rsid w:val="002E5CDD"/>
    <w:rsid w:val="002F23C1"/>
    <w:rsid w:val="003631CE"/>
    <w:rsid w:val="003658BB"/>
    <w:rsid w:val="003703A8"/>
    <w:rsid w:val="003777DD"/>
    <w:rsid w:val="003862B1"/>
    <w:rsid w:val="0039462D"/>
    <w:rsid w:val="003A7101"/>
    <w:rsid w:val="003C7940"/>
    <w:rsid w:val="003D3A02"/>
    <w:rsid w:val="003F1B01"/>
    <w:rsid w:val="003F3C29"/>
    <w:rsid w:val="0041397C"/>
    <w:rsid w:val="00424664"/>
    <w:rsid w:val="00490A59"/>
    <w:rsid w:val="004B27A8"/>
    <w:rsid w:val="004B2F99"/>
    <w:rsid w:val="004D7AA4"/>
    <w:rsid w:val="004F7AB5"/>
    <w:rsid w:val="00512272"/>
    <w:rsid w:val="00537D5D"/>
    <w:rsid w:val="005406A1"/>
    <w:rsid w:val="00554697"/>
    <w:rsid w:val="00565174"/>
    <w:rsid w:val="005936CD"/>
    <w:rsid w:val="005944AD"/>
    <w:rsid w:val="00595986"/>
    <w:rsid w:val="005A31F1"/>
    <w:rsid w:val="005B0D01"/>
    <w:rsid w:val="005B42C0"/>
    <w:rsid w:val="005D2349"/>
    <w:rsid w:val="005D5AF4"/>
    <w:rsid w:val="005F150D"/>
    <w:rsid w:val="0061698C"/>
    <w:rsid w:val="00616D2D"/>
    <w:rsid w:val="00650895"/>
    <w:rsid w:val="0065266E"/>
    <w:rsid w:val="00663A20"/>
    <w:rsid w:val="00694756"/>
    <w:rsid w:val="006B1A2F"/>
    <w:rsid w:val="006B35D6"/>
    <w:rsid w:val="006C771C"/>
    <w:rsid w:val="00721AEF"/>
    <w:rsid w:val="00725AD1"/>
    <w:rsid w:val="007418C0"/>
    <w:rsid w:val="00753CB2"/>
    <w:rsid w:val="007A1A6D"/>
    <w:rsid w:val="007D491C"/>
    <w:rsid w:val="00812967"/>
    <w:rsid w:val="00821F9C"/>
    <w:rsid w:val="008333B4"/>
    <w:rsid w:val="00835E56"/>
    <w:rsid w:val="008524D5"/>
    <w:rsid w:val="008536B0"/>
    <w:rsid w:val="00863910"/>
    <w:rsid w:val="00866637"/>
    <w:rsid w:val="0088484C"/>
    <w:rsid w:val="008A1B27"/>
    <w:rsid w:val="008C3715"/>
    <w:rsid w:val="008C3A7D"/>
    <w:rsid w:val="008F6BCB"/>
    <w:rsid w:val="0091633A"/>
    <w:rsid w:val="00924978"/>
    <w:rsid w:val="0096719C"/>
    <w:rsid w:val="0097255E"/>
    <w:rsid w:val="009B4373"/>
    <w:rsid w:val="009D5998"/>
    <w:rsid w:val="009D62C0"/>
    <w:rsid w:val="009E2989"/>
    <w:rsid w:val="00A01BFD"/>
    <w:rsid w:val="00A35421"/>
    <w:rsid w:val="00A72408"/>
    <w:rsid w:val="00A80CF8"/>
    <w:rsid w:val="00AA492D"/>
    <w:rsid w:val="00AA4C22"/>
    <w:rsid w:val="00AA5902"/>
    <w:rsid w:val="00AB4259"/>
    <w:rsid w:val="00AB50F6"/>
    <w:rsid w:val="00AF053E"/>
    <w:rsid w:val="00B15B9E"/>
    <w:rsid w:val="00B22B01"/>
    <w:rsid w:val="00B3254B"/>
    <w:rsid w:val="00B33F2E"/>
    <w:rsid w:val="00B37F1A"/>
    <w:rsid w:val="00B51711"/>
    <w:rsid w:val="00B919A5"/>
    <w:rsid w:val="00B93BCA"/>
    <w:rsid w:val="00BB5567"/>
    <w:rsid w:val="00BE09D3"/>
    <w:rsid w:val="00BE15E1"/>
    <w:rsid w:val="00BE54D5"/>
    <w:rsid w:val="00C12BC7"/>
    <w:rsid w:val="00C215F1"/>
    <w:rsid w:val="00C41DD8"/>
    <w:rsid w:val="00C514E7"/>
    <w:rsid w:val="00C73F4D"/>
    <w:rsid w:val="00C7667A"/>
    <w:rsid w:val="00CC37EE"/>
    <w:rsid w:val="00CD274D"/>
    <w:rsid w:val="00CF49D1"/>
    <w:rsid w:val="00CF4E40"/>
    <w:rsid w:val="00CF7973"/>
    <w:rsid w:val="00D14B1C"/>
    <w:rsid w:val="00D20940"/>
    <w:rsid w:val="00D312A5"/>
    <w:rsid w:val="00D70F9A"/>
    <w:rsid w:val="00D76A83"/>
    <w:rsid w:val="00D8186D"/>
    <w:rsid w:val="00D857BC"/>
    <w:rsid w:val="00DB4C5E"/>
    <w:rsid w:val="00DD22FE"/>
    <w:rsid w:val="00DD2BD2"/>
    <w:rsid w:val="00DF393F"/>
    <w:rsid w:val="00E04DBF"/>
    <w:rsid w:val="00E12B50"/>
    <w:rsid w:val="00E24B94"/>
    <w:rsid w:val="00E54CD2"/>
    <w:rsid w:val="00E66EEA"/>
    <w:rsid w:val="00E73D64"/>
    <w:rsid w:val="00E83299"/>
    <w:rsid w:val="00E878BA"/>
    <w:rsid w:val="00EA500A"/>
    <w:rsid w:val="00ED21CD"/>
    <w:rsid w:val="00F00629"/>
    <w:rsid w:val="00F11D60"/>
    <w:rsid w:val="00F329E3"/>
    <w:rsid w:val="00FA2A21"/>
    <w:rsid w:val="00FC45D2"/>
    <w:rsid w:val="00FD46CC"/>
    <w:rsid w:val="00FD6FBC"/>
    <w:rsid w:val="00FE016D"/>
    <w:rsid w:val="00FE31C7"/>
    <w:rsid w:val="00FE7830"/>
    <w:rsid w:val="00FF2CEA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5E9BB-B4B1-42B6-A8C0-C9A361C2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0E5AE6"/>
    <w:pPr>
      <w:numPr>
        <w:numId w:val="2"/>
      </w:numPr>
    </w:pPr>
    <w:rPr>
      <w:rFonts w:ascii="Consolas" w:eastAsiaTheme="minorEastAsia" w:hAnsi="Consolas"/>
      <w:lang w:val="en-US"/>
    </w:rPr>
  </w:style>
  <w:style w:type="character" w:customStyle="1" w:styleId="CodeChar">
    <w:name w:val="Code Char"/>
    <w:basedOn w:val="DefaultParagraphFont"/>
    <w:link w:val="Code"/>
    <w:rsid w:val="000E5AE6"/>
    <w:rPr>
      <w:rFonts w:ascii="Consolas" w:eastAsiaTheme="minorEastAsia" w:hAnsi="Consolas"/>
      <w:lang w:val="en-US"/>
    </w:rPr>
  </w:style>
  <w:style w:type="paragraph" w:styleId="NoSpacing">
    <w:name w:val="No Spacing"/>
    <w:uiPriority w:val="1"/>
    <w:qFormat/>
    <w:rsid w:val="000E5AE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D5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599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D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Pelz</dc:creator>
  <cp:keywords/>
  <dc:description/>
  <cp:lastModifiedBy>Joe Pelz</cp:lastModifiedBy>
  <cp:revision>6</cp:revision>
  <dcterms:created xsi:type="dcterms:W3CDTF">2015-07-18T20:16:00Z</dcterms:created>
  <dcterms:modified xsi:type="dcterms:W3CDTF">2015-07-18T23:02:00Z</dcterms:modified>
</cp:coreProperties>
</file>