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91C" w:rsidRDefault="006646FF" w:rsidP="006646FF">
      <w:pPr>
        <w:pStyle w:val="Title"/>
      </w:pPr>
      <w:r>
        <w:t>Painting Pickles</w:t>
      </w:r>
    </w:p>
    <w:p w:rsidR="006646FF" w:rsidRDefault="006646FF" w:rsidP="006646FF">
      <w:pPr>
        <w:pStyle w:val="Subtitle"/>
      </w:pPr>
      <w:r>
        <w:t>Pickle tool? Picker tool? Might as well include both…</w:t>
      </w:r>
    </w:p>
    <w:p w:rsidR="006646FF" w:rsidRDefault="006646FF" w:rsidP="006646FF"/>
    <w:p w:rsidR="006646FF" w:rsidRDefault="006646FF" w:rsidP="006646FF">
      <w:r>
        <w:t>Major assignment for my Java II course was a drawing program</w:t>
      </w:r>
    </w:p>
    <w:p w:rsidR="006646FF" w:rsidRDefault="006646FF" w:rsidP="006646FF">
      <w:r>
        <w:t>Several features required: lines square, rectangle, circle, picker tool, save, load, new, and color choice.</w:t>
      </w:r>
    </w:p>
    <w:p w:rsidR="006646FF" w:rsidRDefault="006646FF" w:rsidP="006646FF">
      <w:r>
        <w:t>Misheard someone mention the picker tool, as pickle tool.  Misread picker tool, as pickle tool.  Can’t help but make pickle tool.</w:t>
      </w:r>
    </w:p>
    <w:p w:rsidR="006646FF" w:rsidRDefault="006646FF" w:rsidP="006646FF">
      <w:r>
        <w:t>I received a good grade, but was disappointed not to have inspired a comment on my pickle feature.</w:t>
      </w:r>
    </w:p>
    <w:p w:rsidR="00B13B11" w:rsidRDefault="00B13B11" w:rsidP="006646FF"/>
    <w:p w:rsidR="00B13B11" w:rsidRDefault="00B13B11" w:rsidP="006646FF">
      <w:r>
        <w:t>In my Java II course, the major assignment was to create a painting program.  I was excited to have the opportunity to create a drawing program, and was eager to get into the drawing apis o</w:t>
      </w:r>
      <w:r w:rsidR="00FF5B4D">
        <w:t xml:space="preserve">f Java.  It was fun to figure out the whole </w:t>
      </w:r>
      <w:r w:rsidR="00FF5B4D" w:rsidRPr="00FF5B4D">
        <w:t>java.awt.geom.AffineTransform</w:t>
      </w:r>
      <w:r w:rsidR="00FF5B4D">
        <w:t xml:space="preserve"> thing. Back to the assignment though.</w:t>
      </w:r>
    </w:p>
    <w:p w:rsidR="00FF5B4D" w:rsidRDefault="00FF5B4D" w:rsidP="006646FF">
      <w:r>
        <w:t xml:space="preserve">The assignment required us to implement much of the functionality you’d generally expect from a drawing program: the ability to draw lines, squares, rectangles, and circles.  The ability to change colors, the ability to save and load files.  One thing that confused me for a while though was the picker tool.  </w:t>
      </w:r>
    </w:p>
    <w:p w:rsidR="00FF5B4D" w:rsidRDefault="00FF5B4D" w:rsidP="006646FF">
      <w:r>
        <w:t>What does a picker tool do? Does it let you select things like the hand tool?  Does it change the current color like an eyedropper tool? Does it do something else?  I misheard some else mention it as being the pickle tool.  I misread it several times as a “pickle tool.” My partner misread it as a pickle tool.  It was settled.  I was making a pickle tool.</w:t>
      </w:r>
    </w:p>
    <w:p w:rsidR="00FF5B4D" w:rsidRDefault="00FF5B4D" w:rsidP="006646FF">
      <w:r>
        <w:t xml:space="preserve">I actually ended up with all three of those: The ability to select and move, the ability to eyedropper the shape and color to draw, as well as the ability to draw a pickle.  I am quite proud of my pickle—it can be drawn at an arbitrary angle and size!  </w:t>
      </w:r>
    </w:p>
    <w:p w:rsidR="00FF5B4D" w:rsidRPr="006646FF" w:rsidRDefault="00FF5B4D" w:rsidP="006646FF">
      <w:r>
        <w:t>Final grade was quite good, but no comments on the pickle feature.</w:t>
      </w:r>
      <w:bookmarkStart w:id="0" w:name="_GoBack"/>
      <w:bookmarkEnd w:id="0"/>
    </w:p>
    <w:sectPr w:rsidR="00FF5B4D" w:rsidRPr="006646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F2C60"/>
    <w:multiLevelType w:val="multilevel"/>
    <w:tmpl w:val="50A8AA36"/>
    <w:lvl w:ilvl="0">
      <w:start w:val="1"/>
      <w:numFmt w:val="decimal"/>
      <w:pStyle w:val="Cod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1D044A"/>
    <w:multiLevelType w:val="hybridMultilevel"/>
    <w:tmpl w:val="442811DA"/>
    <w:lvl w:ilvl="0" w:tplc="9E6E6D30">
      <w:start w:val="1"/>
      <w:numFmt w:val="decimalZero"/>
      <w:lvlText w:val="%1."/>
      <w:lvlJc w:val="right"/>
      <w:pPr>
        <w:ind w:left="360" w:hanging="360"/>
      </w:pPr>
      <w:rPr>
        <w:rFonts w:hint="default"/>
        <w:color w:val="808080" w:themeColor="background1" w:themeShade="80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6FF"/>
    <w:rsid w:val="0000282F"/>
    <w:rsid w:val="00022174"/>
    <w:rsid w:val="00034CF8"/>
    <w:rsid w:val="000363DE"/>
    <w:rsid w:val="0004509B"/>
    <w:rsid w:val="0006735D"/>
    <w:rsid w:val="0009666B"/>
    <w:rsid w:val="000D75CE"/>
    <w:rsid w:val="000E5385"/>
    <w:rsid w:val="000E5AE6"/>
    <w:rsid w:val="000F355C"/>
    <w:rsid w:val="00113349"/>
    <w:rsid w:val="00147F44"/>
    <w:rsid w:val="001519C1"/>
    <w:rsid w:val="001638EC"/>
    <w:rsid w:val="001F06B6"/>
    <w:rsid w:val="00234BE7"/>
    <w:rsid w:val="00243575"/>
    <w:rsid w:val="00254553"/>
    <w:rsid w:val="00262311"/>
    <w:rsid w:val="00263EF8"/>
    <w:rsid w:val="002D7585"/>
    <w:rsid w:val="002E5CDD"/>
    <w:rsid w:val="002F23C1"/>
    <w:rsid w:val="003257CD"/>
    <w:rsid w:val="003631CE"/>
    <w:rsid w:val="003658BB"/>
    <w:rsid w:val="003777DD"/>
    <w:rsid w:val="003862B1"/>
    <w:rsid w:val="0039462D"/>
    <w:rsid w:val="003A7101"/>
    <w:rsid w:val="003C7940"/>
    <w:rsid w:val="003D3A02"/>
    <w:rsid w:val="003F1B01"/>
    <w:rsid w:val="003F3C29"/>
    <w:rsid w:val="0041397C"/>
    <w:rsid w:val="00424664"/>
    <w:rsid w:val="00490A59"/>
    <w:rsid w:val="004B27A8"/>
    <w:rsid w:val="004D7AA4"/>
    <w:rsid w:val="004F7AB5"/>
    <w:rsid w:val="00512272"/>
    <w:rsid w:val="00537D5D"/>
    <w:rsid w:val="00553DAA"/>
    <w:rsid w:val="00554697"/>
    <w:rsid w:val="00566DFA"/>
    <w:rsid w:val="005936CD"/>
    <w:rsid w:val="005944AD"/>
    <w:rsid w:val="00595986"/>
    <w:rsid w:val="005A31F1"/>
    <w:rsid w:val="005B0D01"/>
    <w:rsid w:val="005D2349"/>
    <w:rsid w:val="005D5AF4"/>
    <w:rsid w:val="005F150D"/>
    <w:rsid w:val="0061698C"/>
    <w:rsid w:val="00616D2D"/>
    <w:rsid w:val="00650895"/>
    <w:rsid w:val="0065266E"/>
    <w:rsid w:val="00663A20"/>
    <w:rsid w:val="006646FF"/>
    <w:rsid w:val="00694756"/>
    <w:rsid w:val="006B1A2F"/>
    <w:rsid w:val="006B35D6"/>
    <w:rsid w:val="006C771C"/>
    <w:rsid w:val="00725AD1"/>
    <w:rsid w:val="007418C0"/>
    <w:rsid w:val="00753CB2"/>
    <w:rsid w:val="007A1A6D"/>
    <w:rsid w:val="007D491C"/>
    <w:rsid w:val="00811D6D"/>
    <w:rsid w:val="00812967"/>
    <w:rsid w:val="00821F9C"/>
    <w:rsid w:val="008232D2"/>
    <w:rsid w:val="008333B4"/>
    <w:rsid w:val="00835E56"/>
    <w:rsid w:val="008524D5"/>
    <w:rsid w:val="008536B0"/>
    <w:rsid w:val="00863910"/>
    <w:rsid w:val="00866637"/>
    <w:rsid w:val="0088484C"/>
    <w:rsid w:val="008A1B27"/>
    <w:rsid w:val="008C3715"/>
    <w:rsid w:val="008C3A7D"/>
    <w:rsid w:val="008F6BCB"/>
    <w:rsid w:val="00924978"/>
    <w:rsid w:val="0097255E"/>
    <w:rsid w:val="009B1E9D"/>
    <w:rsid w:val="009B4373"/>
    <w:rsid w:val="009D62C0"/>
    <w:rsid w:val="009E2989"/>
    <w:rsid w:val="009F6922"/>
    <w:rsid w:val="00A01BFD"/>
    <w:rsid w:val="00A35421"/>
    <w:rsid w:val="00A72408"/>
    <w:rsid w:val="00A80CF8"/>
    <w:rsid w:val="00AA492D"/>
    <w:rsid w:val="00AA4C22"/>
    <w:rsid w:val="00AA5902"/>
    <w:rsid w:val="00AB4259"/>
    <w:rsid w:val="00AB50F6"/>
    <w:rsid w:val="00AF053E"/>
    <w:rsid w:val="00B13B11"/>
    <w:rsid w:val="00B15B9E"/>
    <w:rsid w:val="00B22B01"/>
    <w:rsid w:val="00B3254B"/>
    <w:rsid w:val="00B37F1A"/>
    <w:rsid w:val="00B51711"/>
    <w:rsid w:val="00B919A5"/>
    <w:rsid w:val="00B93BCA"/>
    <w:rsid w:val="00BB5567"/>
    <w:rsid w:val="00BE09D3"/>
    <w:rsid w:val="00BE15E1"/>
    <w:rsid w:val="00BE313B"/>
    <w:rsid w:val="00BE54D5"/>
    <w:rsid w:val="00C12BC7"/>
    <w:rsid w:val="00C17770"/>
    <w:rsid w:val="00C215F1"/>
    <w:rsid w:val="00C41DD8"/>
    <w:rsid w:val="00C514E7"/>
    <w:rsid w:val="00C73F4D"/>
    <w:rsid w:val="00C7667A"/>
    <w:rsid w:val="00CC37EE"/>
    <w:rsid w:val="00CD274D"/>
    <w:rsid w:val="00CF49D1"/>
    <w:rsid w:val="00CF4E40"/>
    <w:rsid w:val="00CF7973"/>
    <w:rsid w:val="00D14B1C"/>
    <w:rsid w:val="00D20940"/>
    <w:rsid w:val="00D312A5"/>
    <w:rsid w:val="00D70F9A"/>
    <w:rsid w:val="00D76A83"/>
    <w:rsid w:val="00D8186D"/>
    <w:rsid w:val="00D857BC"/>
    <w:rsid w:val="00DB3C10"/>
    <w:rsid w:val="00DB4C5E"/>
    <w:rsid w:val="00DD22FE"/>
    <w:rsid w:val="00DD2BD2"/>
    <w:rsid w:val="00DF393F"/>
    <w:rsid w:val="00E04DBF"/>
    <w:rsid w:val="00E12B50"/>
    <w:rsid w:val="00E24B94"/>
    <w:rsid w:val="00E54CD2"/>
    <w:rsid w:val="00E66EEA"/>
    <w:rsid w:val="00E73D64"/>
    <w:rsid w:val="00E83299"/>
    <w:rsid w:val="00E878BA"/>
    <w:rsid w:val="00EA500A"/>
    <w:rsid w:val="00ED21CD"/>
    <w:rsid w:val="00F00629"/>
    <w:rsid w:val="00F11D60"/>
    <w:rsid w:val="00F329E3"/>
    <w:rsid w:val="00FA2A21"/>
    <w:rsid w:val="00FC45D2"/>
    <w:rsid w:val="00FD46CC"/>
    <w:rsid w:val="00FD6FBC"/>
    <w:rsid w:val="00FE016D"/>
    <w:rsid w:val="00FE31C7"/>
    <w:rsid w:val="00FE7830"/>
    <w:rsid w:val="00FF2CEA"/>
    <w:rsid w:val="00FF5B4D"/>
    <w:rsid w:val="00F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287FA-A447-411D-9478-38AC79AA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qFormat/>
    <w:rsid w:val="000E5AE6"/>
    <w:pPr>
      <w:numPr>
        <w:numId w:val="2"/>
      </w:numPr>
      <w:ind w:left="360" w:hanging="360"/>
    </w:pPr>
    <w:rPr>
      <w:rFonts w:ascii="Consolas" w:eastAsiaTheme="minorEastAsia" w:hAnsi="Consolas"/>
      <w:lang w:val="en-US"/>
    </w:rPr>
  </w:style>
  <w:style w:type="character" w:customStyle="1" w:styleId="CodeChar">
    <w:name w:val="Code Char"/>
    <w:basedOn w:val="DefaultParagraphFont"/>
    <w:link w:val="Code"/>
    <w:rsid w:val="000E5AE6"/>
    <w:rPr>
      <w:rFonts w:ascii="Consolas" w:eastAsiaTheme="minorEastAsia" w:hAnsi="Consolas"/>
      <w:lang w:val="en-US"/>
    </w:rPr>
  </w:style>
  <w:style w:type="paragraph" w:styleId="NoSpacing">
    <w:name w:val="No Spacing"/>
    <w:uiPriority w:val="1"/>
    <w:qFormat/>
    <w:rsid w:val="000E5AE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646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6F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46F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3</cp:revision>
  <dcterms:created xsi:type="dcterms:W3CDTF">2015-09-05T22:38:00Z</dcterms:created>
  <dcterms:modified xsi:type="dcterms:W3CDTF">2015-09-05T23:01:00Z</dcterms:modified>
</cp:coreProperties>
</file>