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ECF" w14:textId="2E17C74C" w:rsidR="00B612FE" w:rsidRDefault="00B612FE">
      <w:pPr>
        <w:rPr>
          <w:b/>
        </w:rPr>
      </w:pPr>
      <w:r w:rsidRPr="00B612FE">
        <w:rPr>
          <w:b/>
          <w:noProof/>
        </w:rPr>
        <w:drawing>
          <wp:inline distT="0" distB="0" distL="0" distR="0" wp14:anchorId="2EB1774E" wp14:editId="310CB6D0">
            <wp:extent cx="2005223" cy="438150"/>
            <wp:effectExtent l="0" t="0" r="0" b="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354" cy="4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5F8" w14:textId="3CD1DBF3" w:rsidR="00B612FE" w:rsidRDefault="00B612FE">
      <w:pPr>
        <w:rPr>
          <w:b/>
        </w:rPr>
      </w:pPr>
    </w:p>
    <w:p w14:paraId="59EFC242" w14:textId="37B892D9" w:rsidR="00B612FE" w:rsidRPr="00B612FE" w:rsidRDefault="00B612FE" w:rsidP="00B612FE">
      <w:pPr>
        <w:jc w:val="center"/>
        <w:rPr>
          <w:rFonts w:ascii="Arial Rounded MT Bold" w:hAnsi="Arial Rounded MT Bold"/>
          <w:bCs/>
          <w:sz w:val="24"/>
          <w:szCs w:val="24"/>
        </w:rPr>
      </w:pPr>
      <w:r w:rsidRPr="00B612FE">
        <w:rPr>
          <w:rFonts w:ascii="Arial Rounded MT Bold" w:hAnsi="Arial Rounded MT Bold"/>
          <w:bCs/>
          <w:sz w:val="24"/>
          <w:szCs w:val="24"/>
        </w:rPr>
        <w:t>Growth Marketing Analyst Take-Home</w:t>
      </w:r>
    </w:p>
    <w:p w14:paraId="2CB6A3EA" w14:textId="77777777" w:rsidR="00B612FE" w:rsidRDefault="00B612FE">
      <w:pPr>
        <w:rPr>
          <w:b/>
        </w:rPr>
      </w:pPr>
    </w:p>
    <w:p w14:paraId="2CC67576" w14:textId="390916A6" w:rsidR="00E85F50" w:rsidRPr="00B612FE" w:rsidRDefault="00F133E3">
      <w:pPr>
        <w:rPr>
          <w:b/>
        </w:rPr>
      </w:pPr>
      <w:r w:rsidRPr="00B612FE">
        <w:rPr>
          <w:b/>
        </w:rPr>
        <w:t xml:space="preserve">Please use the </w:t>
      </w:r>
      <w:r w:rsidR="00B346AF" w:rsidRPr="00B612FE">
        <w:rPr>
          <w:b/>
        </w:rPr>
        <w:t>provided</w:t>
      </w:r>
      <w:r w:rsidRPr="00B612FE">
        <w:rPr>
          <w:b/>
        </w:rPr>
        <w:t xml:space="preserve"> sample dataset to answer the following questions about a campaign for a sports shoe company. Please give all numerical answers to two decimal places where relevant.</w:t>
      </w:r>
    </w:p>
    <w:p w14:paraId="5494FD44" w14:textId="77777777" w:rsidR="00E85F50" w:rsidRDefault="00E85F50"/>
    <w:p w14:paraId="72C50BE4" w14:textId="43E5A03F" w:rsidR="00E85F50" w:rsidRDefault="00F133E3" w:rsidP="00B612FE">
      <w:pPr>
        <w:pStyle w:val="ListParagraph"/>
        <w:numPr>
          <w:ilvl w:val="0"/>
          <w:numId w:val="1"/>
        </w:numPr>
      </w:pPr>
      <w:r>
        <w:t>What was the total cost per purchase (CPP) for this campaign, including retargeting?</w:t>
      </w:r>
    </w:p>
    <w:p w14:paraId="5B4161F5" w14:textId="0073AF28" w:rsidR="004C7939" w:rsidRDefault="004C7939" w:rsidP="004C7939">
      <w:pPr>
        <w:pStyle w:val="ListParagraph"/>
      </w:pPr>
      <w:r>
        <w:t>The CPP for this campaign was $34.14.</w:t>
      </w:r>
    </w:p>
    <w:p w14:paraId="455ED28D" w14:textId="77777777" w:rsidR="00E85F50" w:rsidRDefault="00E85F50"/>
    <w:p w14:paraId="61C04715" w14:textId="7A8BA16D" w:rsidR="00E85F50" w:rsidRDefault="00F133E3" w:rsidP="00B612FE">
      <w:pPr>
        <w:pStyle w:val="ListParagraph"/>
        <w:numPr>
          <w:ilvl w:val="0"/>
          <w:numId w:val="1"/>
        </w:numPr>
      </w:pPr>
      <w:r>
        <w:t>Did we sell more shoe purchases in the United States or Worldwide? How many?</w:t>
      </w:r>
    </w:p>
    <w:p w14:paraId="59BCCEE7" w14:textId="3B27C9C0" w:rsidR="004C7939" w:rsidRDefault="004C7939" w:rsidP="004C7939">
      <w:pPr>
        <w:pStyle w:val="ListParagraph"/>
      </w:pPr>
      <w:r>
        <w:t>338 shoe purchases were made in the USA while 307 were made Worldwide.</w:t>
      </w:r>
    </w:p>
    <w:p w14:paraId="43099245" w14:textId="613D3EBA" w:rsidR="006442B8" w:rsidRDefault="006442B8"/>
    <w:p w14:paraId="059C415D" w14:textId="7113544A" w:rsidR="006442B8" w:rsidRDefault="006442B8" w:rsidP="00B612FE">
      <w:pPr>
        <w:pStyle w:val="ListParagraph"/>
        <w:numPr>
          <w:ilvl w:val="0"/>
          <w:numId w:val="1"/>
        </w:numPr>
      </w:pPr>
      <w:r>
        <w:t>What was the CPM (cost per 1000 impressions) over the first seven days?</w:t>
      </w:r>
    </w:p>
    <w:p w14:paraId="0D959505" w14:textId="10313B7C" w:rsidR="004C7939" w:rsidRDefault="004C7939" w:rsidP="004C7939">
      <w:pPr>
        <w:pStyle w:val="ListParagraph"/>
      </w:pPr>
      <w:r>
        <w:t>The CPM over the first seven days was $19.18</w:t>
      </w:r>
    </w:p>
    <w:p w14:paraId="0124C17D" w14:textId="77777777" w:rsidR="00E85F50" w:rsidRDefault="00E85F50"/>
    <w:p w14:paraId="7A1F8A62" w14:textId="4BC3B37A" w:rsidR="00E85F50" w:rsidRDefault="00F133E3" w:rsidP="00B612FE">
      <w:pPr>
        <w:pStyle w:val="ListParagraph"/>
        <w:numPr>
          <w:ilvl w:val="0"/>
          <w:numId w:val="1"/>
        </w:numPr>
      </w:pPr>
      <w:r>
        <w:t>Which ad had the highest click-through rate (CTR = clicks/impressions)? What was it? What was the cost per purchase for this ad?</w:t>
      </w:r>
    </w:p>
    <w:p w14:paraId="2DC92856" w14:textId="2D1FEA79" w:rsidR="004C7939" w:rsidRDefault="004C7939" w:rsidP="004C7939">
      <w:pPr>
        <w:pStyle w:val="ListParagraph"/>
      </w:pPr>
      <w:r>
        <w:t xml:space="preserve">The ad with the highest CTR was the </w:t>
      </w:r>
      <w:proofErr w:type="spellStart"/>
      <w:r>
        <w:t>WW_Lookalike_RecentPurchases</w:t>
      </w:r>
      <w:proofErr w:type="spellEnd"/>
      <w:r>
        <w:t xml:space="preserve"> ad with a CTR of 0.006652. The CPP for this ad was $33.75.</w:t>
      </w:r>
    </w:p>
    <w:p w14:paraId="32BCBED5" w14:textId="77777777" w:rsidR="00E85F50" w:rsidRDefault="00E85F50"/>
    <w:p w14:paraId="0DF1B711" w14:textId="0B86453B" w:rsidR="00E85F50" w:rsidRDefault="00F133E3" w:rsidP="00B612FE">
      <w:pPr>
        <w:pStyle w:val="ListParagraph"/>
        <w:numPr>
          <w:ilvl w:val="0"/>
          <w:numId w:val="1"/>
        </w:numPr>
      </w:pPr>
      <w:r>
        <w:t xml:space="preserve">Why might an ad have a strong CTR but poor </w:t>
      </w:r>
      <w:r w:rsidR="00C056B8">
        <w:t>CPP</w:t>
      </w:r>
      <w:r>
        <w:t>?</w:t>
      </w:r>
    </w:p>
    <w:p w14:paraId="58878D0D" w14:textId="77777777" w:rsidR="004C7939" w:rsidRDefault="004C7939" w:rsidP="002D6016">
      <w:r w:rsidRPr="004C7939">
        <w:rPr>
          <w:u w:val="single"/>
        </w:rPr>
        <w:t>Price of the product is higher than expected for the target demographic looking to purchase the product.</w:t>
      </w:r>
      <w:r>
        <w:t xml:space="preserve"> </w:t>
      </w:r>
    </w:p>
    <w:p w14:paraId="096E8A59" w14:textId="47995133" w:rsidR="004C7939" w:rsidRDefault="004C7939" w:rsidP="004C7939">
      <w:pPr>
        <w:ind w:left="720"/>
      </w:pPr>
      <w:r>
        <w:t>For example, an ad for a pair of shoes was being targeted to people aged 18-22. If the ad does not have a price label, but the product was pricey, a lot of people may click the CTA, but might not follow through with the purchase.</w:t>
      </w:r>
    </w:p>
    <w:p w14:paraId="1EC34F1E" w14:textId="35DC2064" w:rsidR="002D6016" w:rsidRDefault="002D6016" w:rsidP="002D6016">
      <w:pPr>
        <w:rPr>
          <w:u w:val="single"/>
        </w:rPr>
      </w:pPr>
      <w:r w:rsidRPr="004C7939">
        <w:rPr>
          <w:u w:val="single"/>
        </w:rPr>
        <w:t>Cumbersome purchasing process</w:t>
      </w:r>
      <w:r w:rsidR="004C7939">
        <w:rPr>
          <w:u w:val="single"/>
        </w:rPr>
        <w:t>.</w:t>
      </w:r>
    </w:p>
    <w:p w14:paraId="58D37BEF" w14:textId="57D04FB5" w:rsidR="004C7939" w:rsidRPr="004C7939" w:rsidRDefault="004C7939" w:rsidP="004C7939">
      <w:pPr>
        <w:ind w:left="720"/>
      </w:pPr>
      <w:r>
        <w:t>An ad may do a good job of leading people to the checkout, but if customers have issues with completing the purchase it will obviously drive down the CPP. A statistic that would help to diagnose this would be the percentage of carts that are abandoned before a purchase is made.</w:t>
      </w:r>
    </w:p>
    <w:p w14:paraId="21CDB5B0" w14:textId="04E1B8CA" w:rsidR="004C7939" w:rsidRPr="004C7939" w:rsidRDefault="004C7939" w:rsidP="002D6016">
      <w:pPr>
        <w:rPr>
          <w:u w:val="single"/>
        </w:rPr>
      </w:pPr>
      <w:r w:rsidRPr="004C7939">
        <w:rPr>
          <w:u w:val="single"/>
        </w:rPr>
        <w:t>Ad is misleading.</w:t>
      </w:r>
    </w:p>
    <w:p w14:paraId="1CE4D702" w14:textId="703BD0BA" w:rsidR="004C7939" w:rsidRDefault="004C7939" w:rsidP="004C7939">
      <w:pPr>
        <w:ind w:left="720"/>
      </w:pPr>
      <w:r>
        <w:t>For example, if an ad promotes a two for one special but only on orders over $100, consumers may be swayed away from completing the purchase when they find out their order does not qualify.</w:t>
      </w:r>
    </w:p>
    <w:p w14:paraId="22802F42" w14:textId="77777777" w:rsidR="00E85F50" w:rsidRDefault="00E85F50"/>
    <w:p w14:paraId="1C0DEA05" w14:textId="620780AC" w:rsidR="00E85F50" w:rsidRPr="00B612FE" w:rsidRDefault="005519D1" w:rsidP="00B612FE">
      <w:pPr>
        <w:pStyle w:val="ListParagraph"/>
        <w:numPr>
          <w:ilvl w:val="0"/>
          <w:numId w:val="1"/>
        </w:numPr>
        <w:rPr>
          <w:color w:val="000000"/>
        </w:rPr>
      </w:pPr>
      <w:r w:rsidRPr="00B612FE">
        <w:rPr>
          <w:color w:val="000000"/>
        </w:rPr>
        <w:t>Paste a line chart comparing US &amp; WW Prospecting CTR from 12/8 to 12/31. Include linear trendlines for each.</w:t>
      </w:r>
    </w:p>
    <w:p w14:paraId="54E043B0" w14:textId="77777777" w:rsidR="005519D1" w:rsidRDefault="005519D1"/>
    <w:p w14:paraId="5CD7772A" w14:textId="77777777" w:rsidR="00E85F50" w:rsidRDefault="00F133E3" w:rsidP="00B612FE">
      <w:pPr>
        <w:pStyle w:val="ListParagraph"/>
        <w:numPr>
          <w:ilvl w:val="0"/>
          <w:numId w:val="1"/>
        </w:numPr>
      </w:pPr>
      <w:r>
        <w:t>In the prospecting campaign, did animated or static ads drive a lower CPP? What was it?</w:t>
      </w:r>
    </w:p>
    <w:p w14:paraId="60ED2819" w14:textId="77777777" w:rsidR="00E85F50" w:rsidRDefault="00E85F50"/>
    <w:p w14:paraId="0528306F" w14:textId="77777777" w:rsidR="00E85F50" w:rsidRDefault="00F133E3" w:rsidP="00B612FE">
      <w:pPr>
        <w:pStyle w:val="ListParagraph"/>
        <w:numPr>
          <w:ilvl w:val="0"/>
          <w:numId w:val="1"/>
        </w:numPr>
      </w:pPr>
      <w:r>
        <w:t>What day had the lowest cost per signup?</w:t>
      </w:r>
    </w:p>
    <w:p w14:paraId="59A84189" w14:textId="77777777" w:rsidR="00E85F50" w:rsidRDefault="00E85F50"/>
    <w:p w14:paraId="26E71A2F" w14:textId="77777777" w:rsidR="00E85F50" w:rsidRDefault="00F133E3" w:rsidP="00B612FE">
      <w:pPr>
        <w:pStyle w:val="ListParagraph"/>
        <w:numPr>
          <w:ilvl w:val="0"/>
          <w:numId w:val="1"/>
        </w:numPr>
      </w:pPr>
      <w:r>
        <w:t>Did Lookalike or Interest targeting drive a higher purchase rate (purchases/signups)?</w:t>
      </w:r>
    </w:p>
    <w:p w14:paraId="72C7D91F" w14:textId="77777777" w:rsidR="00E85F50" w:rsidRDefault="00E85F50"/>
    <w:p w14:paraId="77E15F43" w14:textId="2BA2CE6E" w:rsidR="00E85F50" w:rsidRDefault="00F133E3" w:rsidP="00B612FE">
      <w:pPr>
        <w:pStyle w:val="ListParagraph"/>
        <w:numPr>
          <w:ilvl w:val="0"/>
          <w:numId w:val="1"/>
        </w:numPr>
      </w:pPr>
      <w:r>
        <w:t xml:space="preserve">In the retargeting campaign, what was the </w:t>
      </w:r>
      <w:r w:rsidR="00C056B8">
        <w:t>CPC (cost per click)</w:t>
      </w:r>
      <w:r>
        <w:t xml:space="preserve"> of ‘Signup No Purchase’ audience?</w:t>
      </w:r>
    </w:p>
    <w:p w14:paraId="41386912" w14:textId="7421917A" w:rsidR="00E85F50" w:rsidRDefault="00E85F50"/>
    <w:p w14:paraId="46D6ED6E" w14:textId="77777777" w:rsidR="00B612FE" w:rsidRDefault="00B612FE"/>
    <w:p w14:paraId="49488DB5" w14:textId="77777777" w:rsidR="00E836B6" w:rsidRDefault="00E836B6"/>
    <w:p w14:paraId="2C23BE31" w14:textId="3C9DD7DC" w:rsidR="00E85F50" w:rsidRDefault="00F133E3">
      <w:pPr>
        <w:rPr>
          <w:b/>
        </w:rPr>
      </w:pPr>
      <w:r>
        <w:rPr>
          <w:b/>
        </w:rPr>
        <w:t>Please provide written answers to the following questions</w:t>
      </w:r>
      <w:r w:rsidR="00B612FE">
        <w:rPr>
          <w:b/>
        </w:rPr>
        <w:t>.</w:t>
      </w:r>
    </w:p>
    <w:p w14:paraId="724431CB" w14:textId="77777777" w:rsidR="00E85F50" w:rsidRDefault="00E85F50"/>
    <w:p w14:paraId="3D372A56" w14:textId="50A70AEB" w:rsidR="00E85F50" w:rsidRDefault="00F133E3" w:rsidP="00B612FE">
      <w:pPr>
        <w:pStyle w:val="ListParagraph"/>
        <w:numPr>
          <w:ilvl w:val="0"/>
          <w:numId w:val="1"/>
        </w:numPr>
        <w:spacing w:line="240" w:lineRule="auto"/>
      </w:pPr>
      <w:r>
        <w:t>Describe an ad you’ve seen recently and explain why you think it’s effective (or ineffective). If possible, provide a link to the ad.</w:t>
      </w:r>
    </w:p>
    <w:p w14:paraId="335ABB74" w14:textId="3AD62210" w:rsidR="004C7939" w:rsidRDefault="004C7939" w:rsidP="004C7939">
      <w:pPr>
        <w:pStyle w:val="ListParagraph"/>
        <w:spacing w:line="240" w:lineRule="auto"/>
      </w:pPr>
      <w:r>
        <w:t>-</w:t>
      </w:r>
    </w:p>
    <w:p w14:paraId="08600D2C" w14:textId="77777777" w:rsidR="00E85F50" w:rsidRDefault="00E85F50">
      <w:pPr>
        <w:spacing w:line="240" w:lineRule="auto"/>
      </w:pPr>
    </w:p>
    <w:p w14:paraId="390A7D2A" w14:textId="3A018BD2" w:rsidR="0072400D" w:rsidRDefault="00F133E3" w:rsidP="005E1EA1">
      <w:pPr>
        <w:pStyle w:val="ListParagraph"/>
        <w:numPr>
          <w:ilvl w:val="0"/>
          <w:numId w:val="1"/>
        </w:numPr>
        <w:spacing w:line="240" w:lineRule="auto"/>
      </w:pPr>
      <w:r>
        <w:t>How would you think about measuring whether an ad is effective?</w:t>
      </w:r>
    </w:p>
    <w:p w14:paraId="53CE57A4" w14:textId="77777777" w:rsidR="0072400D" w:rsidRDefault="0072400D" w:rsidP="0072400D">
      <w:pPr>
        <w:pStyle w:val="ListParagraph"/>
        <w:spacing w:line="240" w:lineRule="auto"/>
      </w:pPr>
      <w:r>
        <w:t>-Goal of the ad and the type of product that it is for</w:t>
      </w:r>
    </w:p>
    <w:p w14:paraId="25A4A995" w14:textId="3686754E" w:rsidR="0072400D" w:rsidRDefault="0072400D" w:rsidP="0072400D">
      <w:pPr>
        <w:pStyle w:val="ListParagraph"/>
        <w:spacing w:line="240" w:lineRule="auto"/>
      </w:pPr>
      <w:r>
        <w:t>-</w:t>
      </w:r>
      <w:r w:rsidR="005E1EA1">
        <w:t xml:space="preserve">I would monitor the cost per 1000 impressions, cost per click and cost per purchase metrics as well as the consistency across these metrics and whether one is </w:t>
      </w:r>
      <w:proofErr w:type="gramStart"/>
      <w:r w:rsidR="005E1EA1">
        <w:t>lagging behind</w:t>
      </w:r>
      <w:proofErr w:type="gramEnd"/>
      <w:r w:rsidR="005E1EA1">
        <w:t xml:space="preserve"> the others.</w:t>
      </w:r>
    </w:p>
    <w:p w14:paraId="7DE718CE" w14:textId="77777777" w:rsidR="00E85F50" w:rsidRDefault="00E85F50">
      <w:pPr>
        <w:spacing w:line="240" w:lineRule="auto"/>
      </w:pPr>
    </w:p>
    <w:p w14:paraId="25AF8522" w14:textId="32F628AA" w:rsidR="00E85F50" w:rsidRDefault="00F133E3" w:rsidP="00B612FE">
      <w:pPr>
        <w:pStyle w:val="ListParagraph"/>
        <w:numPr>
          <w:ilvl w:val="0"/>
          <w:numId w:val="1"/>
        </w:numPr>
        <w:spacing w:line="240" w:lineRule="auto"/>
      </w:pPr>
      <w:r>
        <w:t>Why are you interested in growth/performance marketing?</w:t>
      </w:r>
    </w:p>
    <w:p w14:paraId="3C387065" w14:textId="77777777" w:rsidR="0072400D" w:rsidRDefault="0072400D" w:rsidP="0072400D">
      <w:pPr>
        <w:pStyle w:val="ListParagraph"/>
      </w:pPr>
    </w:p>
    <w:p w14:paraId="2882C7D1" w14:textId="47810F30" w:rsidR="0072400D" w:rsidRDefault="0072400D" w:rsidP="0072400D">
      <w:pPr>
        <w:pStyle w:val="ListParagraph"/>
        <w:spacing w:line="240" w:lineRule="auto"/>
      </w:pPr>
      <w:r>
        <w:t>-Ability to marry my past experiences in Marketing with my technical skills that I have developed</w:t>
      </w:r>
    </w:p>
    <w:p w14:paraId="3D307669" w14:textId="332687F8" w:rsidR="0072400D" w:rsidRDefault="0072400D" w:rsidP="0072400D">
      <w:pPr>
        <w:pStyle w:val="ListParagraph"/>
        <w:spacing w:line="240" w:lineRule="auto"/>
      </w:pPr>
      <w:r>
        <w:t>-Enjoy trying different techniques to reach and optimizing marketing spend</w:t>
      </w:r>
    </w:p>
    <w:p w14:paraId="683B153A" w14:textId="3C5346BD" w:rsidR="0072400D" w:rsidRDefault="0072400D" w:rsidP="0072400D">
      <w:pPr>
        <w:pStyle w:val="ListParagraph"/>
        <w:spacing w:line="240" w:lineRule="auto"/>
      </w:pPr>
      <w:r>
        <w:t>-Making data driven decisions</w:t>
      </w:r>
    </w:p>
    <w:p w14:paraId="59932B36" w14:textId="77777777" w:rsidR="00E85F50" w:rsidRDefault="00E85F50">
      <w:pPr>
        <w:spacing w:line="240" w:lineRule="auto"/>
      </w:pPr>
    </w:p>
    <w:p w14:paraId="5E6547B4" w14:textId="08811B5F" w:rsidR="00B612FE" w:rsidRDefault="00F133E3" w:rsidP="00B612FE">
      <w:pPr>
        <w:pStyle w:val="ListParagraph"/>
        <w:numPr>
          <w:ilvl w:val="0"/>
          <w:numId w:val="1"/>
        </w:numPr>
        <w:spacing w:line="240" w:lineRule="auto"/>
      </w:pPr>
      <w:r>
        <w:t>What attracts you to joining a small startup?</w:t>
      </w:r>
    </w:p>
    <w:p w14:paraId="1580D012" w14:textId="77777777" w:rsidR="004553A1" w:rsidRDefault="004553A1" w:rsidP="004553A1">
      <w:pPr>
        <w:pStyle w:val="ListParagraph"/>
      </w:pPr>
    </w:p>
    <w:p w14:paraId="5C03B698" w14:textId="2263DC66" w:rsidR="004553A1" w:rsidRDefault="004553A1" w:rsidP="004553A1">
      <w:pPr>
        <w:spacing w:line="240" w:lineRule="auto"/>
      </w:pPr>
      <w:r>
        <w:t>-Ability to make a big impact</w:t>
      </w:r>
    </w:p>
    <w:p w14:paraId="6C0B00A8" w14:textId="0D207A8E" w:rsidR="004553A1" w:rsidRDefault="004553A1" w:rsidP="004553A1">
      <w:pPr>
        <w:spacing w:line="240" w:lineRule="auto"/>
      </w:pPr>
      <w:r>
        <w:t>-More than just a number</w:t>
      </w:r>
    </w:p>
    <w:p w14:paraId="320A40A0" w14:textId="6B0ED45F" w:rsidR="004553A1" w:rsidRPr="00B612FE" w:rsidRDefault="004553A1" w:rsidP="004553A1">
      <w:pPr>
        <w:spacing w:line="240" w:lineRule="auto"/>
      </w:pPr>
      <w:r>
        <w:t>-</w:t>
      </w:r>
      <w:r w:rsidR="0072400D">
        <w:t>Enjoy seeing the impacts of my work on the overall company’s performance</w:t>
      </w:r>
    </w:p>
    <w:sectPr w:rsidR="004553A1" w:rsidRPr="00B612FE" w:rsidSect="00B612F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745C"/>
    <w:multiLevelType w:val="hybridMultilevel"/>
    <w:tmpl w:val="72A6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DCC"/>
    <w:multiLevelType w:val="hybridMultilevel"/>
    <w:tmpl w:val="F324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50"/>
    <w:rsid w:val="002D6016"/>
    <w:rsid w:val="004553A1"/>
    <w:rsid w:val="004C7939"/>
    <w:rsid w:val="005519D1"/>
    <w:rsid w:val="00575E9B"/>
    <w:rsid w:val="005E1EA1"/>
    <w:rsid w:val="006442B8"/>
    <w:rsid w:val="0072400D"/>
    <w:rsid w:val="00941807"/>
    <w:rsid w:val="00B346AF"/>
    <w:rsid w:val="00B612FE"/>
    <w:rsid w:val="00C056B8"/>
    <w:rsid w:val="00E836B6"/>
    <w:rsid w:val="00E85F50"/>
    <w:rsid w:val="00F1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6CF"/>
  <w15:docId w15:val="{5BA2D34F-4B76-4519-BAD5-6CFC3931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Pizzimenti</cp:lastModifiedBy>
  <cp:revision>11</cp:revision>
  <dcterms:created xsi:type="dcterms:W3CDTF">2021-02-03T04:00:00Z</dcterms:created>
  <dcterms:modified xsi:type="dcterms:W3CDTF">2022-02-07T15:18:00Z</dcterms:modified>
</cp:coreProperties>
</file>