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2F807" w14:textId="3D81BBB3" w:rsidR="001F3B1F" w:rsidRDefault="006E4983">
      <w:r>
        <w:t>22/07/2021</w:t>
      </w:r>
    </w:p>
    <w:p w14:paraId="350A859D" w14:textId="397E00DB" w:rsidR="006E4983" w:rsidRDefault="006E4983">
      <w:r>
        <w:t>Tag to be installed in Lyonesse tomorrow</w:t>
      </w:r>
    </w:p>
    <w:p w14:paraId="6648B05D" w14:textId="1DDBF96F" w:rsidR="006E4983" w:rsidRDefault="006E4983">
      <w:r>
        <w:t>983</w:t>
      </w:r>
    </w:p>
    <w:p w14:paraId="1AFCC841" w14:textId="1F2ED312" w:rsidR="000E047F" w:rsidRDefault="003740FD">
      <w:r w:rsidRPr="003740FD">
        <w:drawing>
          <wp:inline distT="0" distB="0" distL="0" distR="0" wp14:anchorId="21DBD9B3" wp14:editId="17407756">
            <wp:extent cx="5731510" cy="3748405"/>
            <wp:effectExtent l="0" t="0" r="2540" b="444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0F30" w14:textId="33A78060" w:rsidR="003740FD" w:rsidRDefault="003740FD"/>
    <w:p w14:paraId="3BF4B7D8" w14:textId="008A4378" w:rsidR="003740FD" w:rsidRDefault="003740FD">
      <w:r w:rsidRPr="003740FD">
        <w:drawing>
          <wp:inline distT="0" distB="0" distL="0" distR="0" wp14:anchorId="68736204" wp14:editId="74F545F8">
            <wp:extent cx="5731510" cy="2874645"/>
            <wp:effectExtent l="0" t="0" r="2540" b="190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F62F" w14:textId="0F472C4E" w:rsidR="003740FD" w:rsidRDefault="003740FD">
      <w:r>
        <w:t>From 23/07/2021 from 15:00 until 30/01/2022 at 13:00 ()</w:t>
      </w:r>
      <w:r w:rsidR="00DD3805">
        <w:t xml:space="preserve"> every 10 seconds</w:t>
      </w:r>
    </w:p>
    <w:p w14:paraId="387B546C" w14:textId="71569BCD" w:rsidR="00DD3805" w:rsidRDefault="00DD3805">
      <w:r>
        <w:t>Will use 60% of the memory</w:t>
      </w:r>
    </w:p>
    <w:p w14:paraId="22A4001C" w14:textId="08A4F6BC" w:rsidR="00DD3805" w:rsidRDefault="00DD3805"/>
    <w:p w14:paraId="3B9A457E" w14:textId="2868B948" w:rsidR="00DD3805" w:rsidRDefault="00DD3805"/>
    <w:p w14:paraId="5498D612" w14:textId="20508AA6" w:rsidR="00DD3805" w:rsidRDefault="00DD3805">
      <w:r w:rsidRPr="00DD3805">
        <w:drawing>
          <wp:inline distT="0" distB="0" distL="0" distR="0" wp14:anchorId="4CE3C930" wp14:editId="161913A0">
            <wp:extent cx="5731510" cy="3098165"/>
            <wp:effectExtent l="0" t="0" r="2540" b="698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108C" w14:textId="77777777" w:rsidR="000E047F" w:rsidRDefault="000E047F"/>
    <w:p w14:paraId="68AE8F05" w14:textId="7B662749" w:rsidR="006E4983" w:rsidRDefault="00DD3805">
      <w:r w:rsidRPr="00DD3805">
        <w:drawing>
          <wp:inline distT="0" distB="0" distL="0" distR="0" wp14:anchorId="1BB972C6" wp14:editId="24C64570">
            <wp:extent cx="5731510" cy="3170555"/>
            <wp:effectExtent l="0" t="0" r="254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1F52" w14:textId="680453BE" w:rsidR="001972CA" w:rsidRDefault="001972CA"/>
    <w:p w14:paraId="090DA0C1" w14:textId="4AA467FA" w:rsidR="001972CA" w:rsidRDefault="001972CA">
      <w:r w:rsidRPr="001972CA">
        <w:lastRenderedPageBreak/>
        <w:drawing>
          <wp:inline distT="0" distB="0" distL="0" distR="0" wp14:anchorId="1B6EE990" wp14:editId="070E4CC9">
            <wp:extent cx="5731510" cy="3262630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BB10" w14:textId="774CC7B7" w:rsidR="001972CA" w:rsidRDefault="001972CA"/>
    <w:p w14:paraId="5796B549" w14:textId="172D6B4E" w:rsidR="001972CA" w:rsidRDefault="001972CA">
      <w:r>
        <w:t>Settings saved to use it in the GIRLRONA as well.</w:t>
      </w:r>
    </w:p>
    <w:sectPr w:rsidR="00197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000AA" w14:textId="77777777" w:rsidR="00C155BA" w:rsidRDefault="00C155BA" w:rsidP="006E4983">
      <w:pPr>
        <w:spacing w:after="0" w:line="240" w:lineRule="auto"/>
      </w:pPr>
      <w:r>
        <w:separator/>
      </w:r>
    </w:p>
  </w:endnote>
  <w:endnote w:type="continuationSeparator" w:id="0">
    <w:p w14:paraId="5B6B428F" w14:textId="77777777" w:rsidR="00C155BA" w:rsidRDefault="00C155BA" w:rsidP="006E4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A323A" w14:textId="77777777" w:rsidR="00C155BA" w:rsidRDefault="00C155BA" w:rsidP="006E4983">
      <w:pPr>
        <w:spacing w:after="0" w:line="240" w:lineRule="auto"/>
      </w:pPr>
      <w:r>
        <w:separator/>
      </w:r>
    </w:p>
  </w:footnote>
  <w:footnote w:type="continuationSeparator" w:id="0">
    <w:p w14:paraId="59F38F13" w14:textId="77777777" w:rsidR="00C155BA" w:rsidRDefault="00C155BA" w:rsidP="006E49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813"/>
    <w:rsid w:val="000E047F"/>
    <w:rsid w:val="000E37B7"/>
    <w:rsid w:val="00107813"/>
    <w:rsid w:val="001972CA"/>
    <w:rsid w:val="00222035"/>
    <w:rsid w:val="00247E2C"/>
    <w:rsid w:val="0034482C"/>
    <w:rsid w:val="003740FD"/>
    <w:rsid w:val="00662F92"/>
    <w:rsid w:val="006E4983"/>
    <w:rsid w:val="00C155BA"/>
    <w:rsid w:val="00C921C1"/>
    <w:rsid w:val="00DD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565D8"/>
  <w15:chartTrackingRefBased/>
  <w15:docId w15:val="{02A0429C-9F14-4C22-A36A-557B61CC5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Rodriguez-Climent (Cefas)</dc:creator>
  <cp:keywords/>
  <dc:description/>
  <cp:lastModifiedBy>Silvia Rodriguez-Climent (Cefas)</cp:lastModifiedBy>
  <cp:revision>5</cp:revision>
  <dcterms:created xsi:type="dcterms:W3CDTF">2021-07-22T11:39:00Z</dcterms:created>
  <dcterms:modified xsi:type="dcterms:W3CDTF">2021-07-22T12:04:00Z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c2ddd0-afbf-49e4-8b02-da81def1ba6b_Enabled">
    <vt:lpwstr>True</vt:lpwstr>
  </property>
  <property fmtid="{D5CDD505-2E9C-101B-9397-08002B2CF9AE}" pid="3" name="MSIP_Label_a0c2ddd0-afbf-49e4-8b02-da81def1ba6b_SiteId">
    <vt:lpwstr>eeea3199-afa0-41eb-bbf2-f6e42c3da7cf</vt:lpwstr>
  </property>
  <property fmtid="{D5CDD505-2E9C-101B-9397-08002B2CF9AE}" pid="4" name="MSIP_Label_a0c2ddd0-afbf-49e4-8b02-da81def1ba6b_Owner">
    <vt:lpwstr>silvia.rodriguez-climent@cefas.co.uk</vt:lpwstr>
  </property>
  <property fmtid="{D5CDD505-2E9C-101B-9397-08002B2CF9AE}" pid="5" name="MSIP_Label_a0c2ddd0-afbf-49e4-8b02-da81def1ba6b_SetDate">
    <vt:lpwstr>2021-07-22T11:40:27.7378768Z</vt:lpwstr>
  </property>
  <property fmtid="{D5CDD505-2E9C-101B-9397-08002B2CF9AE}" pid="6" name="MSIP_Label_a0c2ddd0-afbf-49e4-8b02-da81def1ba6b_Name">
    <vt:lpwstr>Official</vt:lpwstr>
  </property>
  <property fmtid="{D5CDD505-2E9C-101B-9397-08002B2CF9AE}" pid="7" name="MSIP_Label_a0c2ddd0-afbf-49e4-8b02-da81def1ba6b_Application">
    <vt:lpwstr>Microsoft Azure Information Protection</vt:lpwstr>
  </property>
  <property fmtid="{D5CDD505-2E9C-101B-9397-08002B2CF9AE}" pid="8" name="MSIP_Label_a0c2ddd0-afbf-49e4-8b02-da81def1ba6b_ActionId">
    <vt:lpwstr>ada04657-a9a8-42a6-9717-09e92a3df035</vt:lpwstr>
  </property>
  <property fmtid="{D5CDD505-2E9C-101B-9397-08002B2CF9AE}" pid="9" name="MSIP_Label_a0c2ddd0-afbf-49e4-8b02-da81def1ba6b_Extended_MSFT_Method">
    <vt:lpwstr>Automatic</vt:lpwstr>
  </property>
  <property fmtid="{D5CDD505-2E9C-101B-9397-08002B2CF9AE}" pid="10" name="Sensitivity">
    <vt:lpwstr>Official</vt:lpwstr>
  </property>
</Properties>
</file>